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4552" w14:textId="77777777" w:rsidR="00507BF6" w:rsidRDefault="00DE0697" w:rsidP="00507B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Проектирование Баз Данных</w:t>
      </w:r>
      <w:r w:rsidR="00507BF6" w:rsidRPr="00507BF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EE4C85" w14:textId="77777777" w:rsidR="00507BF6" w:rsidRDefault="00507BF6" w:rsidP="00507BF6">
      <w:pPr>
        <w:rPr>
          <w:rFonts w:ascii="Times New Roman" w:hAnsi="Times New Roman" w:cs="Times New Roman"/>
          <w:sz w:val="32"/>
          <w:szCs w:val="32"/>
        </w:rPr>
      </w:pPr>
    </w:p>
    <w:p w14:paraId="260FDF4A" w14:textId="0D785F57" w:rsidR="00507BF6" w:rsidRPr="00507BF6" w:rsidRDefault="00507BF6" w:rsidP="00507BF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07BF6">
        <w:rPr>
          <w:rFonts w:ascii="Times New Roman" w:hAnsi="Times New Roman" w:cs="Times New Roman"/>
          <w:b/>
          <w:bCs/>
          <w:sz w:val="32"/>
          <w:szCs w:val="32"/>
        </w:rPr>
        <w:t>Дисклемер</w:t>
      </w:r>
      <w:proofErr w:type="spellEnd"/>
      <w:r w:rsidRPr="00507BF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9F5E7A8" w14:textId="77777777" w:rsidR="00507BF6" w:rsidRDefault="00507BF6" w:rsidP="00507B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Данное решение билетов было </w:t>
      </w:r>
      <w:proofErr w:type="spellStart"/>
      <w:r>
        <w:rPr>
          <w:rFonts w:ascii="Times New Roman" w:hAnsi="Times New Roman" w:cs="Times New Roman"/>
          <w:sz w:val="32"/>
          <w:szCs w:val="32"/>
        </w:rPr>
        <w:t>сгенерированно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ChatGPT</w:t>
      </w:r>
      <w:proofErr w:type="spellEnd"/>
      <w:r w:rsidRPr="00507BF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на основе лекций по ПБД, в них могут быть ошибки. Если вы нашли ошибку в данном файле, пожалуйста исправьте её и отправьте </w:t>
      </w:r>
      <w:r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Pr="00507BF6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request</w:t>
      </w:r>
      <w:r w:rsidRPr="00507BF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7952FE" w14:textId="79C506B2" w:rsidR="008D7CEE" w:rsidRDefault="008D7CEE">
      <w:pPr>
        <w:rPr>
          <w:rFonts w:ascii="Times New Roman" w:hAnsi="Times New Roman" w:cs="Times New Roman"/>
          <w:sz w:val="36"/>
          <w:szCs w:val="36"/>
        </w:rPr>
      </w:pPr>
    </w:p>
    <w:p w14:paraId="24748F3F" w14:textId="437147AF" w:rsidR="00DE0697" w:rsidRPr="00507BF6" w:rsidRDefault="00DE06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BF6">
        <w:rPr>
          <w:rFonts w:ascii="Times New Roman" w:hAnsi="Times New Roman" w:cs="Times New Roman"/>
          <w:b/>
          <w:bCs/>
          <w:sz w:val="32"/>
          <w:szCs w:val="32"/>
        </w:rPr>
        <w:t>Теоретические вопросы</w:t>
      </w:r>
    </w:p>
    <w:p w14:paraId="49BD7138" w14:textId="77777777" w:rsidR="00507BF6" w:rsidRPr="00507BF6" w:rsidRDefault="00507BF6">
      <w:pPr>
        <w:rPr>
          <w:rFonts w:ascii="Times New Roman" w:hAnsi="Times New Roman" w:cs="Times New Roman"/>
          <w:sz w:val="32"/>
          <w:szCs w:val="32"/>
        </w:rPr>
      </w:pPr>
    </w:p>
    <w:p w14:paraId="3FFDC8F0" w14:textId="77777777" w:rsidR="00DE0697" w:rsidRPr="00DE0697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697">
        <w:rPr>
          <w:rFonts w:ascii="Times New Roman" w:hAnsi="Times New Roman" w:cs="Times New Roman"/>
          <w:b/>
          <w:bCs/>
          <w:sz w:val="28"/>
          <w:szCs w:val="28"/>
        </w:rPr>
        <w:t>1. Проблемы хранения данных в плоских файлах</w:t>
      </w:r>
    </w:p>
    <w:p w14:paraId="0E498CC0" w14:textId="55C1000E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Подход на основе плоских файлов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предполагает хранение информации в обычных текстовых файлах, часто с фиксированной или разделённой (например, CSV) структурой.</w:t>
      </w:r>
    </w:p>
    <w:p w14:paraId="1CC3BAE1" w14:textId="682BFE03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Основные проблемы:</w:t>
      </w:r>
    </w:p>
    <w:p w14:paraId="3B1235CF" w14:textId="27ECFE76" w:rsidR="00DE0697" w:rsidRPr="00DE0697" w:rsidRDefault="00DE0697" w:rsidP="00DE0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Избыточность данных: одни и те же данные приходится дублировать в разных местах.</w:t>
      </w:r>
    </w:p>
    <w:p w14:paraId="585D0A22" w14:textId="49EAB874" w:rsidR="00DE0697" w:rsidRPr="00DE0697" w:rsidRDefault="00DE0697" w:rsidP="00DE0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Аномалии обновления: изменение одной записи может потребовать правок во множестве файлов.</w:t>
      </w:r>
    </w:p>
    <w:p w14:paraId="257A84DE" w14:textId="4CB30DD6" w:rsidR="00DE0697" w:rsidRPr="00DE0697" w:rsidRDefault="00DE0697" w:rsidP="00DE0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Нет обеспечения целостности данных: нельзя установить ограничения на допустимые значения.</w:t>
      </w:r>
    </w:p>
    <w:p w14:paraId="2BB5C83A" w14:textId="0C26A077" w:rsidR="00DE0697" w:rsidRPr="00DE0697" w:rsidRDefault="00DE0697" w:rsidP="00DE0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Нет поддержки транзакций: невозможно обеспечить согласованность данных при сбоях.</w:t>
      </w:r>
    </w:p>
    <w:p w14:paraId="61C732FD" w14:textId="40E6A0EA" w:rsidR="00DE0697" w:rsidRPr="00DE0697" w:rsidRDefault="00DE0697" w:rsidP="00DE0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Сложности с доступом и поиском: без индексов поиск занимает много времени.</w:t>
      </w:r>
    </w:p>
    <w:p w14:paraId="31FC0188" w14:textId="77777777" w:rsidR="00DE0697" w:rsidRPr="00DE0697" w:rsidRDefault="00DE0697" w:rsidP="00DE06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Отсутствие независимости данных: изменение структуры требует изменения всех программ, которые используют файл.</w:t>
      </w:r>
    </w:p>
    <w:p w14:paraId="2BD38E48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6E062BC2" w14:textId="77777777" w:rsidR="00DE0697" w:rsidRPr="00DE0697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697">
        <w:rPr>
          <w:rFonts w:ascii="Times New Roman" w:hAnsi="Times New Roman" w:cs="Times New Roman"/>
          <w:b/>
          <w:bCs/>
          <w:sz w:val="28"/>
          <w:szCs w:val="28"/>
        </w:rPr>
        <w:t>2. Системы классификации современных БД и реляционные БД</w:t>
      </w:r>
    </w:p>
    <w:p w14:paraId="3987C1DD" w14:textId="1500921A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Классификация БД по структуре хранения:</w:t>
      </w:r>
    </w:p>
    <w:p w14:paraId="30C248A5" w14:textId="51F1AEFC" w:rsidR="00DE0697" w:rsidRPr="00DE0697" w:rsidRDefault="00DE0697" w:rsidP="00DE0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Реляционные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, MySQL, Oracle) – данные в виде таблиц, сильные ограничения на целостность.</w:t>
      </w:r>
    </w:p>
    <w:p w14:paraId="78EE9500" w14:textId="3FD2D496" w:rsidR="00DE0697" w:rsidRPr="00DE0697" w:rsidRDefault="00DE0697" w:rsidP="00DE0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0697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-ориентированные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YTsaurus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– иерархические структуры, гибкая схема.</w:t>
      </w:r>
    </w:p>
    <w:p w14:paraId="1EFF1B31" w14:textId="16324C92" w:rsidR="00DE0697" w:rsidRPr="00DE0697" w:rsidRDefault="00DE0697" w:rsidP="00DE0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lastRenderedPageBreak/>
        <w:t>Колоночные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– хранение по столбцам, подходит для аналитики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ClickHouse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Cassandra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).</w:t>
      </w:r>
    </w:p>
    <w:p w14:paraId="3FE308F2" w14:textId="22B03ADB" w:rsidR="00DE0697" w:rsidRPr="00DE0697" w:rsidRDefault="00DE0697" w:rsidP="00DE0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Распределённые – данные хранятся на разных серверах.</w:t>
      </w:r>
    </w:p>
    <w:p w14:paraId="03DAF7D2" w14:textId="77777777" w:rsidR="00DE0697" w:rsidRPr="00DE0697" w:rsidRDefault="00DE0697" w:rsidP="00DE06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Хранилища данных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warehouses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– оптимизированы под аналитические запросы, могут использовать колоночное хранение.</w:t>
      </w:r>
    </w:p>
    <w:p w14:paraId="0261E6D8" w14:textId="6F4FB34A" w:rsid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5F9E147E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6A93DAA8" w14:textId="6C1241D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Плюсы реляционных БД:</w:t>
      </w:r>
    </w:p>
    <w:p w14:paraId="1AADA6E9" w14:textId="7371B97F" w:rsidR="00DE0697" w:rsidRPr="00DE0697" w:rsidRDefault="00DE0697" w:rsidP="00DE0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Стандартизированный язык SQL.</w:t>
      </w:r>
    </w:p>
    <w:p w14:paraId="11577DA8" w14:textId="3AB69370" w:rsidR="00DE0697" w:rsidRPr="00DE0697" w:rsidRDefault="00DE0697" w:rsidP="00DE0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Высокая степень нормализации данных.</w:t>
      </w:r>
    </w:p>
    <w:p w14:paraId="0D9023C0" w14:textId="6F86F60B" w:rsidR="00DE0697" w:rsidRPr="00DE0697" w:rsidRDefault="00DE0697" w:rsidP="00DE0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Поддержка целостности и транзакций (ACID).</w:t>
      </w:r>
    </w:p>
    <w:p w14:paraId="4D0AFF28" w14:textId="2346E082" w:rsidR="00DE0697" w:rsidRPr="00DE0697" w:rsidRDefault="00DE0697" w:rsidP="00DE06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Удобная модель для большинства бизнес-задач.</w:t>
      </w:r>
    </w:p>
    <w:p w14:paraId="1BA92903" w14:textId="3F5DC295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Минусы:</w:t>
      </w:r>
    </w:p>
    <w:p w14:paraId="15F6BC17" w14:textId="0F6E89FA" w:rsidR="00DE0697" w:rsidRPr="00DE0697" w:rsidRDefault="00DE0697" w:rsidP="00DE06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Сложность масштабирования.</w:t>
      </w:r>
    </w:p>
    <w:p w14:paraId="02D9B55D" w14:textId="393ABCED" w:rsidR="00DE0697" w:rsidRPr="00DE0697" w:rsidRDefault="00DE0697" w:rsidP="00DE06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Не всегда удобны для хранения вложенных/иерархических данных.</w:t>
      </w:r>
    </w:p>
    <w:p w14:paraId="2014EC65" w14:textId="186115C7" w:rsidR="00DE0697" w:rsidRDefault="00DE0697" w:rsidP="00DE06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Не оптимальны для Big Data и потоков событий.</w:t>
      </w:r>
    </w:p>
    <w:p w14:paraId="5F8D2E69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5DBDB515" w14:textId="77777777" w:rsidR="00DE0697" w:rsidRPr="00DE0697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0697">
        <w:rPr>
          <w:rFonts w:ascii="Times New Roman" w:hAnsi="Times New Roman" w:cs="Times New Roman"/>
          <w:b/>
          <w:bCs/>
          <w:sz w:val="28"/>
          <w:szCs w:val="28"/>
        </w:rPr>
        <w:t>3. Данные и модели данных. Классификация моделей</w:t>
      </w:r>
    </w:p>
    <w:p w14:paraId="05D7D0B0" w14:textId="6EA3A963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Данные — это значения, которые описывают объекты, события или понятия.</w:t>
      </w:r>
    </w:p>
    <w:p w14:paraId="618FFAC1" w14:textId="17A62EE2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Модель данных — это способ описания структуры данных и связей между ними.</w:t>
      </w:r>
    </w:p>
    <w:p w14:paraId="1A36066D" w14:textId="5B8E0D4D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Классификация моделей данных:</w:t>
      </w:r>
    </w:p>
    <w:p w14:paraId="34A82721" w14:textId="027D3E7E" w:rsidR="00DE0697" w:rsidRPr="00DE0697" w:rsidRDefault="00DE0697" w:rsidP="00DE0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Иерархическая — древовидная структура.</w:t>
      </w:r>
    </w:p>
    <w:p w14:paraId="266F648A" w14:textId="47C00E68" w:rsidR="00DE0697" w:rsidRPr="00DE0697" w:rsidRDefault="00DE0697" w:rsidP="00DE0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Сетевая — граф с произвольными связями.</w:t>
      </w:r>
    </w:p>
    <w:p w14:paraId="752CC2B7" w14:textId="7CF0393C" w:rsidR="00DE0697" w:rsidRPr="00DE0697" w:rsidRDefault="00DE0697" w:rsidP="00DE0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Реляционная — таблицы, где строки — кортежи, а столбцы — атрибуты.</w:t>
      </w:r>
    </w:p>
    <w:p w14:paraId="3FEC73F6" w14:textId="63E691FB" w:rsidR="00DE0697" w:rsidRPr="00DE0697" w:rsidRDefault="00DE0697" w:rsidP="00DE0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Объектная — основана на ООП.</w:t>
      </w:r>
    </w:p>
    <w:p w14:paraId="6D935523" w14:textId="57AFD96F" w:rsidR="00DE0697" w:rsidRPr="00DE0697" w:rsidRDefault="00DE0697" w:rsidP="00DE06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ER-модель (сущность-связь) — используется для проектирования.</w:t>
      </w:r>
    </w:p>
    <w:p w14:paraId="5CE3E99A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2E85AC30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4. Основные архитектурные компоненты (модули) СУБД</w:t>
      </w:r>
    </w:p>
    <w:p w14:paraId="72486A9F" w14:textId="3B964DBD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СУБД включает в себя следующие модули:</w:t>
      </w:r>
    </w:p>
    <w:p w14:paraId="360D35F6" w14:textId="37971F3E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Модуль описания схемы — определяет структуру БД.</w:t>
      </w:r>
    </w:p>
    <w:p w14:paraId="174F8C21" w14:textId="3ED96AA7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Модуль интерпретации SQL — обрабатывает запросы пользователей.</w:t>
      </w:r>
    </w:p>
    <w:p w14:paraId="0C6BD1AC" w14:textId="6C0A14ED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Оптимизатор запросов — выбирает эффективный способ выполнения.</w:t>
      </w:r>
    </w:p>
    <w:p w14:paraId="762CE783" w14:textId="1316FB82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lastRenderedPageBreak/>
        <w:t>Модуль хранения данных — управляет физическим размещением.</w:t>
      </w:r>
    </w:p>
    <w:p w14:paraId="14EF0DFC" w14:textId="04A0E4B5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Буферный менеджер — отвечает за кэширование.</w:t>
      </w:r>
    </w:p>
    <w:p w14:paraId="19BBC354" w14:textId="16A4B396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Менеджер транзакций — обеспечивает ACID-свойства.</w:t>
      </w:r>
    </w:p>
    <w:p w14:paraId="05EBD2D1" w14:textId="7590420C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Механизм контроля целостности — следит за ограничениями.</w:t>
      </w:r>
    </w:p>
    <w:p w14:paraId="7373F848" w14:textId="0353D9AE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Средства резервного копирования и восстановления.</w:t>
      </w:r>
    </w:p>
    <w:p w14:paraId="4308DE3D" w14:textId="77777777" w:rsidR="00DE0697" w:rsidRPr="00DE0697" w:rsidRDefault="00DE0697" w:rsidP="00DE069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Управление пользователями и доступом.</w:t>
      </w:r>
    </w:p>
    <w:p w14:paraId="42A04C3F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1A99DA84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5. Реляционная модель и понятие "отношение"</w:t>
      </w:r>
    </w:p>
    <w:p w14:paraId="67F29ABC" w14:textId="2E62FD63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Реляционная модель данных — способ организации данных в виде отношений (таблиц), предложенный Эдгаром Коддом.</w:t>
      </w:r>
    </w:p>
    <w:p w14:paraId="2FA56168" w14:textId="269F871F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Отношение — это таблица, состоящая из строк (кортежей) и столбцов (атрибутов).</w:t>
      </w:r>
    </w:p>
    <w:p w14:paraId="08BD573D" w14:textId="510F870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Ключевые свойства:</w:t>
      </w:r>
    </w:p>
    <w:p w14:paraId="3D0B3E19" w14:textId="77BBDE73" w:rsidR="00DE0697" w:rsidRPr="00DE0697" w:rsidRDefault="00DE0697" w:rsidP="00DE06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Уникальность строк (отсутствие дубликатов).</w:t>
      </w:r>
    </w:p>
    <w:p w14:paraId="611C6F87" w14:textId="0022C94C" w:rsidR="00DE0697" w:rsidRPr="00DE0697" w:rsidRDefault="00DE0697" w:rsidP="00DE06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Отсутствие упорядоченности строк и столбцов.</w:t>
      </w:r>
    </w:p>
    <w:p w14:paraId="7164ED3F" w14:textId="7AD6A215" w:rsidR="00DE0697" w:rsidRPr="00DE0697" w:rsidRDefault="00DE0697" w:rsidP="00DE06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Атомарность значений.</w:t>
      </w:r>
    </w:p>
    <w:p w14:paraId="26371A77" w14:textId="4E3DA8A2" w:rsidR="00DE0697" w:rsidRPr="00DE0697" w:rsidRDefault="00DE0697" w:rsidP="00DE06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Все значения — из одного домена.</w:t>
      </w:r>
    </w:p>
    <w:p w14:paraId="15C78231" w14:textId="282A59F7" w:rsidR="00DE0697" w:rsidRPr="00DE0697" w:rsidRDefault="00DE0697" w:rsidP="00DE069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Наличие первичного ключа.</w:t>
      </w:r>
    </w:p>
    <w:p w14:paraId="4FD10D3F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21F6054D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6. Операции реляционной алгебры (Кодд)</w:t>
      </w:r>
    </w:p>
    <w:p w14:paraId="164A7B9F" w14:textId="08675842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Кодд предложил 8 операций над отношениями:</w:t>
      </w:r>
    </w:p>
    <w:p w14:paraId="25249A0B" w14:textId="2ED04EAF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SELECT (σ) — выборка строк.</w:t>
      </w:r>
    </w:p>
    <w:p w14:paraId="26CEE910" w14:textId="7EE580AE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PROJECT (π) — выборка столбцов.</w:t>
      </w:r>
    </w:p>
    <w:p w14:paraId="3EFD6BF8" w14:textId="52A80843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UNION (</w:t>
      </w:r>
      <w:r w:rsidRPr="00DE0697">
        <w:rPr>
          <w:rFonts w:ascii="Cambria Math" w:hAnsi="Cambria Math" w:cs="Cambria Math"/>
          <w:sz w:val="28"/>
          <w:szCs w:val="28"/>
        </w:rPr>
        <w:t>∪</w:t>
      </w:r>
      <w:r w:rsidRPr="00DE0697">
        <w:rPr>
          <w:rFonts w:ascii="Times New Roman" w:hAnsi="Times New Roman" w:cs="Times New Roman"/>
          <w:sz w:val="28"/>
          <w:szCs w:val="28"/>
        </w:rPr>
        <w:t>) — объединение.</w:t>
      </w:r>
    </w:p>
    <w:p w14:paraId="49DFC6D8" w14:textId="760FFEDE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SET DIFFERENCE (−) — разность.</w:t>
      </w:r>
    </w:p>
    <w:p w14:paraId="1E4F520D" w14:textId="76F3D104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CARTESIAN PRODUCT (×) — декартово произведение.</w:t>
      </w:r>
    </w:p>
    <w:p w14:paraId="25B9A7C1" w14:textId="73228C35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RENAME (ρ) — переименование.</w:t>
      </w:r>
    </w:p>
    <w:p w14:paraId="70838229" w14:textId="79B662E1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JOIN (</w:t>
      </w:r>
      <w:r w:rsidRPr="00DE0697">
        <w:rPr>
          <w:rFonts w:ascii="Cambria Math" w:hAnsi="Cambria Math" w:cs="Cambria Math"/>
          <w:sz w:val="28"/>
          <w:szCs w:val="28"/>
        </w:rPr>
        <w:t>⋈</w:t>
      </w:r>
      <w:r w:rsidRPr="00DE0697">
        <w:rPr>
          <w:rFonts w:ascii="Times New Roman" w:hAnsi="Times New Roman" w:cs="Times New Roman"/>
          <w:sz w:val="28"/>
          <w:szCs w:val="28"/>
        </w:rPr>
        <w:t>) — соединение.</w:t>
      </w:r>
    </w:p>
    <w:p w14:paraId="002554E9" w14:textId="77777777" w:rsidR="00DE0697" w:rsidRPr="00DE0697" w:rsidRDefault="00DE0697" w:rsidP="00DE069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DIVISION (÷) — деление (для обработки запросов вида "все такие, у кого есть все").</w:t>
      </w:r>
    </w:p>
    <w:p w14:paraId="3337256B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65A34B3E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7. Операторы манипулирования и управления данными (SQL)</w:t>
      </w:r>
    </w:p>
    <w:p w14:paraId="0FBBCE4D" w14:textId="61590270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Операторы манипулирования данными (DML):</w:t>
      </w:r>
    </w:p>
    <w:p w14:paraId="3F56F685" w14:textId="7C3D93B8" w:rsidR="00DE0697" w:rsidRPr="00DE0697" w:rsidRDefault="00DE0697" w:rsidP="00DE06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SELECT — выборка.</w:t>
      </w:r>
    </w:p>
    <w:p w14:paraId="4AE1719A" w14:textId="00A9F185" w:rsidR="00DE0697" w:rsidRPr="00DE0697" w:rsidRDefault="00DE0697" w:rsidP="00DE06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INSERT — вставка.</w:t>
      </w:r>
    </w:p>
    <w:p w14:paraId="576A3BF7" w14:textId="1C905E5D" w:rsidR="00DE0697" w:rsidRPr="00DE0697" w:rsidRDefault="00DE0697" w:rsidP="00DE06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lastRenderedPageBreak/>
        <w:t>UPDATE — изменение.</w:t>
      </w:r>
    </w:p>
    <w:p w14:paraId="7A557411" w14:textId="5F251F06" w:rsidR="00DE0697" w:rsidRPr="00DE0697" w:rsidRDefault="00DE0697" w:rsidP="00DE06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DELETE — удаление.</w:t>
      </w:r>
    </w:p>
    <w:p w14:paraId="6D76544B" w14:textId="2E241AD9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Операторы управления данными (DCL):</w:t>
      </w:r>
    </w:p>
    <w:p w14:paraId="055950F1" w14:textId="3DB7E8A2" w:rsidR="00DE0697" w:rsidRPr="00DE0697" w:rsidRDefault="00DE0697" w:rsidP="00DE069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GRANT — выдача прав.</w:t>
      </w:r>
    </w:p>
    <w:p w14:paraId="4E82D257" w14:textId="77777777" w:rsidR="00DE0697" w:rsidRPr="00DE0697" w:rsidRDefault="00DE0697" w:rsidP="00DE069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REVOKE — отзыв прав.</w:t>
      </w:r>
    </w:p>
    <w:p w14:paraId="64E0B0FE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1AF2F218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8. Операторы языка определения данных (DDL)</w:t>
      </w:r>
    </w:p>
    <w:p w14:paraId="6E3093A7" w14:textId="0957AA90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DDL — это часть SQL, отвечающая за структуру базы данных.</w:t>
      </w:r>
    </w:p>
    <w:p w14:paraId="298A2166" w14:textId="03371269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Основные операторы:</w:t>
      </w:r>
    </w:p>
    <w:p w14:paraId="5755D099" w14:textId="7E3AEB1F" w:rsidR="00DE0697" w:rsidRPr="00DE0697" w:rsidRDefault="00DE0697" w:rsidP="00DE06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CREATE TABLE — создание таблицы.</w:t>
      </w:r>
    </w:p>
    <w:p w14:paraId="6309C23E" w14:textId="0ADA3B79" w:rsidR="00DE0697" w:rsidRPr="00DE0697" w:rsidRDefault="00DE0697" w:rsidP="00DE06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ALTER TABLE — изменение структуры.</w:t>
      </w:r>
    </w:p>
    <w:p w14:paraId="71D3F6C5" w14:textId="66030AD7" w:rsidR="00DE0697" w:rsidRPr="00DE0697" w:rsidRDefault="00DE0697" w:rsidP="00DE06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DROP TABLE — удаление таблицы.</w:t>
      </w:r>
    </w:p>
    <w:p w14:paraId="302565B9" w14:textId="0D9E5372" w:rsidR="00DE0697" w:rsidRPr="00DE0697" w:rsidRDefault="00DE0697" w:rsidP="00DE06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CREATE INDEX — создание индексов.</w:t>
      </w:r>
    </w:p>
    <w:p w14:paraId="649CB499" w14:textId="10F1AA89" w:rsidR="00DE0697" w:rsidRDefault="00DE0697" w:rsidP="00DE06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CREATE VIEW — создание представлений.</w:t>
      </w:r>
    </w:p>
    <w:p w14:paraId="2227F2C2" w14:textId="77777777" w:rsidR="00DE0697" w:rsidRDefault="00DE0697" w:rsidP="00DE069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</w:p>
    <w:p w14:paraId="53175706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9. Метод проектирования базы данных «сверху-вниз»</w:t>
      </w:r>
    </w:p>
    <w:p w14:paraId="59FE0D4A" w14:textId="7198BDA9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Нисходящий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top-down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подход начинается с построения высокоуровневых моделей данных: определяются главные сущности, связи между ними, затем они уточняются на следующих уровнях, добавляются атрибуты и ограничения.</w:t>
      </w:r>
    </w:p>
    <w:p w14:paraId="6F20E69F" w14:textId="0BB0FDA6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11EC1BFA" w14:textId="3F285194" w:rsidR="00DE0697" w:rsidRPr="00DE0697" w:rsidRDefault="00DE0697" w:rsidP="00DE069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Основа — анализ бизнес-процессов и требований пользователей.</w:t>
      </w:r>
    </w:p>
    <w:p w14:paraId="778FB6C0" w14:textId="22FD1D35" w:rsidR="00DE0697" w:rsidRPr="00DE0697" w:rsidRDefault="00DE0697" w:rsidP="00DE069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Начинается с концептуального уровня (ER-модель).</w:t>
      </w:r>
    </w:p>
    <w:p w14:paraId="6E79C8B3" w14:textId="2BBB5BC1" w:rsidR="00DE0697" w:rsidRPr="00DE0697" w:rsidRDefault="00DE0697" w:rsidP="00DE069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Позволяет задать цельную архитектуру БД с самого начала.</w:t>
      </w:r>
    </w:p>
    <w:p w14:paraId="3ED50763" w14:textId="4DBBCA89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Когда использовать:</w:t>
      </w:r>
    </w:p>
    <w:p w14:paraId="642BE7CF" w14:textId="3855D84A" w:rsidR="00DE0697" w:rsidRPr="00DE0697" w:rsidRDefault="00DE0697" w:rsidP="00DE069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Когда требования чётко определены.</w:t>
      </w:r>
    </w:p>
    <w:p w14:paraId="7CB46007" w14:textId="46CB3C4C" w:rsidR="00DE0697" w:rsidRDefault="00DE0697" w:rsidP="00DE069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В системах, где важна семантическая целостность (например, CRM, ERP).</w:t>
      </w:r>
    </w:p>
    <w:p w14:paraId="7DD5167C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2ED4E075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10. Сущности сильного и слабого типов. Примеры</w:t>
      </w:r>
    </w:p>
    <w:p w14:paraId="06337BA5" w14:textId="45744F8E" w:rsidR="00DE0697" w:rsidRPr="00DE0697" w:rsidRDefault="00DE0697" w:rsidP="00DE069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Сильная сущность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— существует независимо (например, Client, Product).</w:t>
      </w:r>
    </w:p>
    <w:p w14:paraId="2B0CC752" w14:textId="39606C45" w:rsidR="00DE0697" w:rsidRPr="00DE0697" w:rsidRDefault="00DE0697" w:rsidP="00DE069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lastRenderedPageBreak/>
        <w:t>Слабая сущность (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) — не может быть идентифицирована без связи с сильной сущностью.</w:t>
      </w:r>
    </w:p>
    <w:p w14:paraId="614F8EDC" w14:textId="43266078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Пример:</w:t>
      </w:r>
    </w:p>
    <w:p w14:paraId="5D77B1A1" w14:textId="28CFBF4D" w:rsidR="00DE0697" w:rsidRPr="00DE0697" w:rsidRDefault="00DE0697" w:rsidP="00DE06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Client — сильная сущность.</w:t>
      </w:r>
    </w:p>
    <w:p w14:paraId="53E664B3" w14:textId="77777777" w:rsidR="00DE0697" w:rsidRPr="00DE0697" w:rsidRDefault="00DE0697" w:rsidP="00DE069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0697">
        <w:rPr>
          <w:rFonts w:ascii="Times New Roman" w:hAnsi="Times New Roman" w:cs="Times New Roman"/>
          <w:sz w:val="28"/>
          <w:szCs w:val="28"/>
        </w:rPr>
        <w:t>Preference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 xml:space="preserve"> (предпочтения клиента) — слабая, так как её нельзя однозначно идентифицировать без </w:t>
      </w:r>
      <w:proofErr w:type="spellStart"/>
      <w:r w:rsidRPr="00DE0697">
        <w:rPr>
          <w:rFonts w:ascii="Times New Roman" w:hAnsi="Times New Roman" w:cs="Times New Roman"/>
          <w:sz w:val="28"/>
          <w:szCs w:val="28"/>
        </w:rPr>
        <w:t>ClientNo</w:t>
      </w:r>
      <w:proofErr w:type="spellEnd"/>
      <w:r w:rsidRPr="00DE0697">
        <w:rPr>
          <w:rFonts w:ascii="Times New Roman" w:hAnsi="Times New Roman" w:cs="Times New Roman"/>
          <w:sz w:val="28"/>
          <w:szCs w:val="28"/>
        </w:rPr>
        <w:t>.</w:t>
      </w:r>
    </w:p>
    <w:p w14:paraId="48B2007E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60D11EEC" w14:textId="2DC56D96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Слабые сущности часто используют составной первичный ключ (включающий внешний ключ на родительскую сущность).</w:t>
      </w:r>
    </w:p>
    <w:p w14:paraId="519C2118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6DAE7BFE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11. Шаги концептуального и логического проектирования</w:t>
      </w:r>
    </w:p>
    <w:p w14:paraId="59D7BD27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Концептуальное проектирование:</w:t>
      </w:r>
    </w:p>
    <w:p w14:paraId="0C16230E" w14:textId="0A09D489" w:rsidR="00DE0697" w:rsidRPr="00DE0697" w:rsidRDefault="00DE0697" w:rsidP="00DE069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Сбор требований пользователей.</w:t>
      </w:r>
    </w:p>
    <w:p w14:paraId="1647A2DD" w14:textId="6CB29393" w:rsidR="00DE0697" w:rsidRPr="00DE0697" w:rsidRDefault="00DE0697" w:rsidP="00DE069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Выявление сущностей и связей (ER-модель).</w:t>
      </w:r>
    </w:p>
    <w:p w14:paraId="08569660" w14:textId="5AA264B5" w:rsidR="00DE0697" w:rsidRPr="00DE0697" w:rsidRDefault="00DE0697" w:rsidP="00DE069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Построение диаграммы сущность-связь.</w:t>
      </w:r>
    </w:p>
    <w:p w14:paraId="5C734C6B" w14:textId="3B542A0A" w:rsidR="00DE0697" w:rsidRPr="00DE0697" w:rsidRDefault="00DE0697" w:rsidP="00DE069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Проверка корректности и согласование с пользователями.</w:t>
      </w:r>
    </w:p>
    <w:p w14:paraId="4E478082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Логическое проектирование:</w:t>
      </w:r>
    </w:p>
    <w:p w14:paraId="02E75527" w14:textId="658439C6" w:rsidR="00DE0697" w:rsidRPr="00DE0697" w:rsidRDefault="00DE0697" w:rsidP="00DE069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Преобразование ER-модели в логическую (реляционную) схему.</w:t>
      </w:r>
    </w:p>
    <w:p w14:paraId="2D822C25" w14:textId="1313E190" w:rsidR="00DE0697" w:rsidRPr="00DE0697" w:rsidRDefault="00DE0697" w:rsidP="00DE069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Определение отношений и ключей.</w:t>
      </w:r>
    </w:p>
    <w:p w14:paraId="51B4C406" w14:textId="1C0DB7C6" w:rsidR="00DE0697" w:rsidRPr="00DE0697" w:rsidRDefault="00DE0697" w:rsidP="00DE069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Удаление избыточности через нормализацию.</w:t>
      </w:r>
    </w:p>
    <w:p w14:paraId="2A12B53C" w14:textId="32746E95" w:rsidR="00DE0697" w:rsidRPr="00DE0697" w:rsidRDefault="00DE0697" w:rsidP="00DE069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Создание словаря данных и реляционной схемы.</w:t>
      </w:r>
    </w:p>
    <w:p w14:paraId="2ABF99E9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138054B1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12. Шаги логического и физического проектирования</w:t>
      </w:r>
    </w:p>
    <w:p w14:paraId="3D3DC3FF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Логическое:</w:t>
      </w:r>
    </w:p>
    <w:p w14:paraId="3BB7CE0C" w14:textId="6E3F6359" w:rsidR="00DE0697" w:rsidRPr="000C73C4" w:rsidRDefault="00DE0697" w:rsidP="00DE069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Построение реляционных таблиц на основе ER-модели.</w:t>
      </w:r>
    </w:p>
    <w:p w14:paraId="619D22CA" w14:textId="2DD6628C" w:rsidR="00DE0697" w:rsidRPr="000C73C4" w:rsidRDefault="00DE0697" w:rsidP="00DE069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Нормализация (1NF, 2NF, 3NF).</w:t>
      </w:r>
    </w:p>
    <w:p w14:paraId="65298D7F" w14:textId="52160A72" w:rsidR="00DE0697" w:rsidRPr="000C73C4" w:rsidRDefault="00DE0697" w:rsidP="00DE069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Определение первичных и внешних ключей.</w:t>
      </w:r>
    </w:p>
    <w:p w14:paraId="0626385A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Физическое:</w:t>
      </w:r>
    </w:p>
    <w:p w14:paraId="2A02724E" w14:textId="2A939BEE" w:rsidR="00DE0697" w:rsidRPr="000C73C4" w:rsidRDefault="00DE0697" w:rsidP="00DE06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Определение структуры хранения (файлы, индексы).</w:t>
      </w:r>
    </w:p>
    <w:p w14:paraId="6CD4CA72" w14:textId="24EABE3F" w:rsidR="00DE0697" w:rsidRPr="000C73C4" w:rsidRDefault="00DE0697" w:rsidP="00DE06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Разработка ограничений и триггеров.</w:t>
      </w:r>
    </w:p>
    <w:p w14:paraId="2D9003B7" w14:textId="42A3E495" w:rsidR="00DE0697" w:rsidRPr="000C73C4" w:rsidRDefault="00DE0697" w:rsidP="00DE06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Оптимизация доступа к данным.</w:t>
      </w:r>
    </w:p>
    <w:p w14:paraId="49173C92" w14:textId="7DAF8782" w:rsidR="00DE0697" w:rsidRPr="000C73C4" w:rsidRDefault="00DE0697" w:rsidP="00DE06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Проектирование пользовательских представлений.</w:t>
      </w:r>
    </w:p>
    <w:p w14:paraId="329ACE27" w14:textId="7831F046" w:rsidR="00DE0697" w:rsidRPr="000C73C4" w:rsidRDefault="00DE0697" w:rsidP="00DE069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Реализация в конкретной СУБД.</w:t>
      </w:r>
    </w:p>
    <w:p w14:paraId="77E38335" w14:textId="2EDBA8D7" w:rsid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3BE8F9E0" w14:textId="73C6E1EF" w:rsidR="000C73C4" w:rsidRDefault="000C73C4" w:rsidP="00DE0697">
      <w:pPr>
        <w:rPr>
          <w:rFonts w:ascii="Times New Roman" w:hAnsi="Times New Roman" w:cs="Times New Roman"/>
          <w:sz w:val="28"/>
          <w:szCs w:val="28"/>
        </w:rPr>
      </w:pPr>
    </w:p>
    <w:p w14:paraId="2FD68CAE" w14:textId="54DFB69E" w:rsidR="000C73C4" w:rsidRDefault="000C73C4" w:rsidP="00DE0697">
      <w:pPr>
        <w:rPr>
          <w:rFonts w:ascii="Times New Roman" w:hAnsi="Times New Roman" w:cs="Times New Roman"/>
          <w:sz w:val="28"/>
          <w:szCs w:val="28"/>
        </w:rPr>
      </w:pPr>
    </w:p>
    <w:p w14:paraId="256DA936" w14:textId="7B013FF9" w:rsidR="000C73C4" w:rsidRDefault="000C73C4" w:rsidP="00DE0697">
      <w:pPr>
        <w:rPr>
          <w:rFonts w:ascii="Times New Roman" w:hAnsi="Times New Roman" w:cs="Times New Roman"/>
          <w:sz w:val="28"/>
          <w:szCs w:val="28"/>
        </w:rPr>
      </w:pPr>
    </w:p>
    <w:p w14:paraId="7A003EF8" w14:textId="767CB8AF" w:rsidR="000C73C4" w:rsidRDefault="000C73C4" w:rsidP="00DE0697">
      <w:pPr>
        <w:rPr>
          <w:rFonts w:ascii="Times New Roman" w:hAnsi="Times New Roman" w:cs="Times New Roman"/>
          <w:sz w:val="28"/>
          <w:szCs w:val="28"/>
        </w:rPr>
      </w:pPr>
    </w:p>
    <w:p w14:paraId="29C616E0" w14:textId="77777777" w:rsidR="000C73C4" w:rsidRPr="00DE0697" w:rsidRDefault="000C73C4" w:rsidP="00DE0697">
      <w:pPr>
        <w:rPr>
          <w:rFonts w:ascii="Times New Roman" w:hAnsi="Times New Roman" w:cs="Times New Roman"/>
          <w:sz w:val="28"/>
          <w:szCs w:val="28"/>
        </w:rPr>
      </w:pPr>
    </w:p>
    <w:p w14:paraId="6E2D8EAC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13. Избыточность данных. Пример</w:t>
      </w:r>
    </w:p>
    <w:p w14:paraId="4E78267A" w14:textId="4EA86D8E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Избыточность — повторное хранение одной и той же информации в разных частях базы.</w:t>
      </w:r>
    </w:p>
    <w:p w14:paraId="4BF4E592" w14:textId="2F68483F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Пример: В таблице мебели у каждого предмета хранится строка «Массив дерева». При замене на «Натуральное дерево» нужно править все строки. Это неэффективно и ведёт к аномалиям.</w:t>
      </w:r>
    </w:p>
    <w:p w14:paraId="0D17F58C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6B33B7BA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14. Аномалия обновления. Пример</w:t>
      </w:r>
    </w:p>
    <w:p w14:paraId="67D4094D" w14:textId="5CD52B3E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Аномалия обновления возникает, когда изменение одного значения требует обновления в нескольких местах. Если это не сделать — возникает противоречие.</w:t>
      </w:r>
    </w:p>
    <w:p w14:paraId="46C2558C" w14:textId="146D9A8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Пример</w:t>
      </w:r>
      <w:proofErr w:type="gramStart"/>
      <w:r w:rsidRPr="00DE0697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DE0697">
        <w:rPr>
          <w:rFonts w:ascii="Times New Roman" w:hAnsi="Times New Roman" w:cs="Times New Roman"/>
          <w:sz w:val="28"/>
          <w:szCs w:val="28"/>
        </w:rPr>
        <w:t xml:space="preserve"> материал «Массив дерева» переименовали не во всех строках — в БД останутся несовместимые записи: «Массив дерева», «Натуральное дерево», «Дерево».</w:t>
      </w:r>
    </w:p>
    <w:p w14:paraId="2858C7AF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70F146A9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15. Кортеж, атрибут, домен. Свойства отношений</w:t>
      </w:r>
    </w:p>
    <w:p w14:paraId="2BF0D0D6" w14:textId="0DDBC347" w:rsidR="00DE0697" w:rsidRPr="000C73C4" w:rsidRDefault="00DE0697" w:rsidP="00DE06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Кортеж — строка в таблице (экземпляр сущности).</w:t>
      </w:r>
    </w:p>
    <w:p w14:paraId="1DBDA307" w14:textId="223A44D5" w:rsidR="00DE0697" w:rsidRPr="000C73C4" w:rsidRDefault="00DE0697" w:rsidP="00DE06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Атрибут — столбец (свойство сущности).</w:t>
      </w:r>
    </w:p>
    <w:p w14:paraId="76689734" w14:textId="4CBFF189" w:rsidR="00DE0697" w:rsidRPr="000C73C4" w:rsidRDefault="00DE0697" w:rsidP="00DE069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Домен — допустимые значения атрибута.</w:t>
      </w:r>
    </w:p>
    <w:p w14:paraId="5ECD0A50" w14:textId="7F01A81C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Свойства отношений:</w:t>
      </w:r>
    </w:p>
    <w:p w14:paraId="684F67FA" w14:textId="4740F85A" w:rsidR="00DE0697" w:rsidRPr="000C73C4" w:rsidRDefault="00DE0697" w:rsidP="00DE06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Нет повторяющихся кортежей.</w:t>
      </w:r>
    </w:p>
    <w:p w14:paraId="547BFF60" w14:textId="61C44664" w:rsidR="00DE0697" w:rsidRPr="000C73C4" w:rsidRDefault="00DE0697" w:rsidP="00DE06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Нет порядка кортежей.</w:t>
      </w:r>
    </w:p>
    <w:p w14:paraId="1F6E0E59" w14:textId="06D5A421" w:rsidR="00DE0697" w:rsidRPr="000C73C4" w:rsidRDefault="00DE0697" w:rsidP="00DE06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Нет порядка атрибутов.</w:t>
      </w:r>
    </w:p>
    <w:p w14:paraId="30659D7E" w14:textId="19A38D35" w:rsidR="00DE0697" w:rsidRPr="000C73C4" w:rsidRDefault="00DE0697" w:rsidP="00DE06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Атомарность значений.</w:t>
      </w:r>
    </w:p>
    <w:p w14:paraId="797C015C" w14:textId="0F019A0D" w:rsidR="00DE0697" w:rsidRPr="000C73C4" w:rsidRDefault="00DE0697" w:rsidP="00DE069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Атрибуты из одного домена.</w:t>
      </w:r>
    </w:p>
    <w:p w14:paraId="254D1A43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</w:p>
    <w:p w14:paraId="19F54F4A" w14:textId="77777777" w:rsidR="00DE0697" w:rsidRPr="000C73C4" w:rsidRDefault="00DE0697" w:rsidP="00DE06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16. Процесс нормализации. 1NF, 2NF, 3NF</w:t>
      </w:r>
    </w:p>
    <w:p w14:paraId="69191F0C" w14:textId="4B7FA802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lastRenderedPageBreak/>
        <w:t>Нормализация — процесс устранения избыточности и аномалий через разбиение таблиц.</w:t>
      </w:r>
    </w:p>
    <w:p w14:paraId="03C907EC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Ненормализованная форма (UNF):</w:t>
      </w:r>
    </w:p>
    <w:p w14:paraId="3B90E417" w14:textId="10460D31" w:rsidR="00DE0697" w:rsidRDefault="00DE0697" w:rsidP="00DE069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Содержит повторяющиеся группы, вложенные данные.</w:t>
      </w:r>
    </w:p>
    <w:p w14:paraId="6A74CC97" w14:textId="5B963453" w:rsid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2C622AB2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408B14BB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1NF (первая нормальная форма):</w:t>
      </w:r>
    </w:p>
    <w:p w14:paraId="510E74DC" w14:textId="7825374F" w:rsidR="00DE0697" w:rsidRPr="000C73C4" w:rsidRDefault="00DE0697" w:rsidP="00DE069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 xml:space="preserve">Все значения —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.</w:t>
      </w:r>
    </w:p>
    <w:p w14:paraId="24FCFE10" w14:textId="5CD277BD" w:rsidR="00DE0697" w:rsidRPr="000C73C4" w:rsidRDefault="00DE0697" w:rsidP="00DE069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Удаляются повторяющиеся группы.</w:t>
      </w:r>
    </w:p>
    <w:p w14:paraId="18AB7E9C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2NF:</w:t>
      </w:r>
    </w:p>
    <w:p w14:paraId="52EAE646" w14:textId="7CE6A2CE" w:rsidR="00DE0697" w:rsidRPr="000C73C4" w:rsidRDefault="00DE0697" w:rsidP="00DE069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1NF + отсутствие частичных зависимостей от составного ключа.</w:t>
      </w:r>
    </w:p>
    <w:p w14:paraId="1890DCCE" w14:textId="77777777" w:rsidR="00DE0697" w:rsidRP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3NF:</w:t>
      </w:r>
    </w:p>
    <w:p w14:paraId="5342C367" w14:textId="5D198083" w:rsidR="00DE0697" w:rsidRPr="000C73C4" w:rsidRDefault="00DE0697" w:rsidP="00DE069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2NF + отсутствие транзитивных зависимостей.</w:t>
      </w:r>
    </w:p>
    <w:p w14:paraId="16635E4E" w14:textId="36272BD2" w:rsidR="00DE0697" w:rsidRDefault="00DE0697" w:rsidP="00DE0697">
      <w:pPr>
        <w:rPr>
          <w:rFonts w:ascii="Times New Roman" w:hAnsi="Times New Roman" w:cs="Times New Roman"/>
          <w:sz w:val="28"/>
          <w:szCs w:val="28"/>
        </w:rPr>
      </w:pPr>
      <w:r w:rsidRPr="00DE0697">
        <w:rPr>
          <w:rFonts w:ascii="Times New Roman" w:hAnsi="Times New Roman" w:cs="Times New Roman"/>
          <w:sz w:val="28"/>
          <w:szCs w:val="28"/>
        </w:rPr>
        <w:t>Цель нормализации — корректная структура хранения данных, минимизация избыточности и логических ошибок при обновлениях.</w:t>
      </w:r>
    </w:p>
    <w:p w14:paraId="17C8F208" w14:textId="12F9CF1C" w:rsidR="000C73C4" w:rsidRDefault="000C73C4" w:rsidP="00DE0697">
      <w:pPr>
        <w:rPr>
          <w:rFonts w:ascii="Times New Roman" w:hAnsi="Times New Roman" w:cs="Times New Roman"/>
          <w:sz w:val="28"/>
          <w:szCs w:val="28"/>
        </w:rPr>
      </w:pPr>
    </w:p>
    <w:p w14:paraId="58C0C4AD" w14:textId="77777777" w:rsidR="0060572C" w:rsidRPr="0060572C" w:rsidRDefault="0060572C" w:rsidP="00605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72C">
        <w:rPr>
          <w:rFonts w:ascii="Times New Roman" w:hAnsi="Times New Roman" w:cs="Times New Roman"/>
          <w:b/>
          <w:bCs/>
          <w:sz w:val="28"/>
          <w:szCs w:val="28"/>
        </w:rPr>
        <w:t>17. Метод проектирования «сверху-вниз». Когда предпочтителен</w:t>
      </w:r>
    </w:p>
    <w:p w14:paraId="777AEEEA" w14:textId="6081B1EF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Суть метода «сверху-вниз»:</w:t>
      </w:r>
    </w:p>
    <w:p w14:paraId="402C814C" w14:textId="367FD100" w:rsidR="0060572C" w:rsidRPr="0060572C" w:rsidRDefault="0060572C" w:rsidP="0060572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Начинается с обобщённой, концептуальной модели предметной области.</w:t>
      </w:r>
    </w:p>
    <w:p w14:paraId="08A72546" w14:textId="0823B827" w:rsidR="0060572C" w:rsidRPr="0060572C" w:rsidRDefault="0060572C" w:rsidP="0060572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Затем идёт детализация: определяются атрибуты, связи, ограничения, представления.</w:t>
      </w:r>
    </w:p>
    <w:p w14:paraId="2F437EB9" w14:textId="5D5C607F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Этапы:</w:t>
      </w:r>
    </w:p>
    <w:p w14:paraId="6F4622AD" w14:textId="35861CA0" w:rsidR="0060572C" w:rsidRPr="0060572C" w:rsidRDefault="0060572C" w:rsidP="0060572C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Выделение ключевых сущностей.</w:t>
      </w:r>
    </w:p>
    <w:p w14:paraId="4277704D" w14:textId="40124E51" w:rsidR="0060572C" w:rsidRPr="0060572C" w:rsidRDefault="0060572C" w:rsidP="0060572C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Определение их связей и структурных ограничений.</w:t>
      </w:r>
    </w:p>
    <w:p w14:paraId="7DB5754D" w14:textId="5331864F" w:rsidR="0060572C" w:rsidRPr="0060572C" w:rsidRDefault="0060572C" w:rsidP="0060572C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Уточнение атрибутов.</w:t>
      </w:r>
    </w:p>
    <w:p w14:paraId="0E5083B8" w14:textId="70919B7B" w:rsidR="0060572C" w:rsidRPr="0060572C" w:rsidRDefault="0060572C" w:rsidP="0060572C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Преобразование в ER-диаграмму и логическую схему.</w:t>
      </w:r>
    </w:p>
    <w:p w14:paraId="5C6B9736" w14:textId="3159E986" w:rsidR="0060572C" w:rsidRPr="0060572C" w:rsidRDefault="0060572C" w:rsidP="0060572C">
      <w:pPr>
        <w:pStyle w:val="a3"/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Преобразование в физическую схему.</w:t>
      </w:r>
    </w:p>
    <w:p w14:paraId="38B330CD" w14:textId="1757C12C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Когда предпочтителен:</w:t>
      </w:r>
    </w:p>
    <w:p w14:paraId="10662C7D" w14:textId="1EDFA3C3" w:rsidR="0060572C" w:rsidRPr="0060572C" w:rsidRDefault="0060572C" w:rsidP="0060572C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При разработке новой БД с нуля.</w:t>
      </w:r>
    </w:p>
    <w:p w14:paraId="433AB148" w14:textId="20ADADCE" w:rsidR="0060572C" w:rsidRPr="0060572C" w:rsidRDefault="0060572C" w:rsidP="0060572C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Когда известна предметная область, но нет готовых данных.</w:t>
      </w:r>
    </w:p>
    <w:p w14:paraId="236F44C8" w14:textId="7A86FC0B" w:rsidR="0060572C" w:rsidRPr="0060572C" w:rsidRDefault="0060572C" w:rsidP="0060572C">
      <w:pPr>
        <w:pStyle w:val="a3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lastRenderedPageBreak/>
        <w:t>При участии аналитиков и бизнес-заказчиков: позволяет сразу отразить бизнес-логику.</w:t>
      </w:r>
    </w:p>
    <w:p w14:paraId="07147734" w14:textId="27B62F33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EDFABD2" w14:textId="43C28341" w:rsidR="0060572C" w:rsidRPr="0060572C" w:rsidRDefault="0060572C" w:rsidP="0060572C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Гибкость и масштабируемость.</w:t>
      </w:r>
    </w:p>
    <w:p w14:paraId="54C8F2FD" w14:textId="7794C09C" w:rsidR="0060572C" w:rsidRPr="0060572C" w:rsidRDefault="0060572C" w:rsidP="0060572C">
      <w:pPr>
        <w:pStyle w:val="a3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Ясная логическая структура.</w:t>
      </w:r>
    </w:p>
    <w:p w14:paraId="34401E55" w14:textId="0DF2501F" w:rsidR="000C73C4" w:rsidRPr="0060572C" w:rsidRDefault="0060572C" w:rsidP="0060572C">
      <w:pPr>
        <w:pStyle w:val="a3"/>
        <w:numPr>
          <w:ilvl w:val="0"/>
          <w:numId w:val="8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Удобство для нормализации.</w:t>
      </w:r>
    </w:p>
    <w:p w14:paraId="23F875A1" w14:textId="3C510446" w:rsidR="0060572C" w:rsidRDefault="0060572C" w:rsidP="00605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DBEFC" w14:textId="77777777" w:rsidR="0060572C" w:rsidRPr="0060572C" w:rsidRDefault="0060572C" w:rsidP="006057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0CBAB" w14:textId="77777777" w:rsidR="000C73C4" w:rsidRPr="000C73C4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 xml:space="preserve">18. </w:t>
      </w:r>
      <w:proofErr w:type="spellStart"/>
      <w:r w:rsidRPr="000C73C4">
        <w:rPr>
          <w:rFonts w:ascii="Times New Roman" w:hAnsi="Times New Roman" w:cs="Times New Roman"/>
          <w:b/>
          <w:bCs/>
          <w:sz w:val="28"/>
          <w:szCs w:val="28"/>
        </w:rPr>
        <w:t>Шардирование</w:t>
      </w:r>
      <w:proofErr w:type="spellEnd"/>
      <w:r w:rsidRPr="000C73C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0C73C4">
        <w:rPr>
          <w:rFonts w:ascii="Times New Roman" w:hAnsi="Times New Roman" w:cs="Times New Roman"/>
          <w:b/>
          <w:bCs/>
          <w:sz w:val="28"/>
          <w:szCs w:val="28"/>
        </w:rPr>
        <w:t>партицирование</w:t>
      </w:r>
      <w:proofErr w:type="spellEnd"/>
      <w:r w:rsidRPr="000C73C4">
        <w:rPr>
          <w:rFonts w:ascii="Times New Roman" w:hAnsi="Times New Roman" w:cs="Times New Roman"/>
          <w:b/>
          <w:bCs/>
          <w:sz w:val="28"/>
          <w:szCs w:val="28"/>
        </w:rPr>
        <w:t>. Способы</w:t>
      </w:r>
    </w:p>
    <w:p w14:paraId="20337E3F" w14:textId="4C5115E4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Шардирование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 — горизонтальное деление данных на фрагменты 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), хранящиеся на разных серверах.</w:t>
      </w:r>
    </w:p>
    <w:p w14:paraId="0DDFD632" w14:textId="172E59A3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 xml:space="preserve">Основные способы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шардирования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:</w:t>
      </w:r>
    </w:p>
    <w:p w14:paraId="42BD1E63" w14:textId="4FDF4D91" w:rsidR="000C73C4" w:rsidRPr="000C73C4" w:rsidRDefault="000C73C4" w:rsidP="000C73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 xml:space="preserve">Диапазонное (Range-Based) — данные делятся по диапазонам значений (например, ID от 1 до 1000 —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74FCB25B" w14:textId="3DE9E7C7" w:rsidR="000C73C4" w:rsidRPr="000C73C4" w:rsidRDefault="000C73C4" w:rsidP="000C73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 xml:space="preserve">Хешированное (Key-Based) — применяется хеш-функция к ключу (например,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shard_id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) %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num_shards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).</w:t>
      </w:r>
    </w:p>
    <w:p w14:paraId="1B9A8533" w14:textId="45A7A0E6" w:rsidR="000C73C4" w:rsidRPr="000C73C4" w:rsidRDefault="000C73C4" w:rsidP="000C73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 xml:space="preserve">Географическое —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шарды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выделяются по региональному признаку.</w:t>
      </w:r>
    </w:p>
    <w:p w14:paraId="72C4F45E" w14:textId="00D8C955" w:rsidR="000C73C4" w:rsidRPr="000C73C4" w:rsidRDefault="000C73C4" w:rsidP="000C73C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Смешанное — комбинация подходов.</w:t>
      </w:r>
    </w:p>
    <w:p w14:paraId="08C94E35" w14:textId="17B077C1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73C4">
        <w:rPr>
          <w:rFonts w:ascii="Times New Roman" w:hAnsi="Times New Roman" w:cs="Times New Roman"/>
          <w:sz w:val="28"/>
          <w:szCs w:val="28"/>
        </w:rPr>
        <w:t>Партицирование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— деление таблицы внутри одного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шарда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(в пределах одного физического узла).</w:t>
      </w:r>
    </w:p>
    <w:p w14:paraId="3B6AA9AA" w14:textId="67EEF19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Преимущества: масштабируемость, распределённая нагрузка.</w:t>
      </w:r>
    </w:p>
    <w:p w14:paraId="056D6D5A" w14:textId="6BAA40FA" w:rsid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Недостатки: сложность администрирования, проблемы с кросс-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шардовыми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 транзакциями, необходимость балансировки и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resharding'а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.</w:t>
      </w:r>
    </w:p>
    <w:p w14:paraId="7D8BBAB1" w14:textId="77777777" w:rsidR="0060572C" w:rsidRPr="000C73C4" w:rsidRDefault="0060572C" w:rsidP="000C73C4">
      <w:pPr>
        <w:rPr>
          <w:rFonts w:ascii="Times New Roman" w:hAnsi="Times New Roman" w:cs="Times New Roman"/>
          <w:sz w:val="28"/>
          <w:szCs w:val="28"/>
        </w:rPr>
      </w:pPr>
    </w:p>
    <w:p w14:paraId="563EF604" w14:textId="77777777" w:rsidR="000C73C4" w:rsidRPr="000C73C4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19. Операции реляционной алгебры: выборка, проекция, соединение, деление</w:t>
      </w:r>
    </w:p>
    <w:p w14:paraId="4870DAA8" w14:textId="77777777" w:rsidR="000C73C4" w:rsidRPr="000C73C4" w:rsidRDefault="000C73C4" w:rsidP="000C73C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Выборка 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 — извлекает строки, удовлетворяющие предикату:</w:t>
      </w:r>
    </w:p>
    <w:p w14:paraId="7743F417" w14:textId="796EA2C1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Пример: R WHERE курс = 1.</w:t>
      </w:r>
    </w:p>
    <w:p w14:paraId="04F8136A" w14:textId="77777777" w:rsidR="000C73C4" w:rsidRPr="000C73C4" w:rsidRDefault="000C73C4" w:rsidP="000C73C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Проекция 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Projection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 — извлекает подмножество столбцов:</w:t>
      </w:r>
    </w:p>
    <w:p w14:paraId="6D6C569D" w14:textId="2466B95B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 xml:space="preserve">Пример: </w:t>
      </w:r>
      <w:proofErr w:type="gramStart"/>
      <w:r w:rsidRPr="000C73C4">
        <w:rPr>
          <w:rFonts w:ascii="Times New Roman" w:hAnsi="Times New Roman" w:cs="Times New Roman"/>
          <w:sz w:val="28"/>
          <w:szCs w:val="28"/>
        </w:rPr>
        <w:t>π(</w:t>
      </w:r>
      <w:proofErr w:type="spellStart"/>
      <w:proofErr w:type="gramEnd"/>
      <w:r w:rsidRPr="000C73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exams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 — выведет только имя и курс.</w:t>
      </w:r>
    </w:p>
    <w:p w14:paraId="7043A5C4" w14:textId="77777777" w:rsidR="000C73C4" w:rsidRPr="000C73C4" w:rsidRDefault="000C73C4" w:rsidP="000C73C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Соединение (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0C73C4">
        <w:rPr>
          <w:rFonts w:ascii="Times New Roman" w:hAnsi="Times New Roman" w:cs="Times New Roman"/>
          <w:sz w:val="28"/>
          <w:szCs w:val="28"/>
        </w:rPr>
        <w:t>) — объединяет таблицы по совпадающим значениям.</w:t>
      </w:r>
    </w:p>
    <w:p w14:paraId="71A898A2" w14:textId="13E199A0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Пример: соединение таблиц EMP и DEPT по DEPT#.</w:t>
      </w:r>
    </w:p>
    <w:p w14:paraId="6BF47277" w14:textId="77777777" w:rsidR="000C73C4" w:rsidRPr="000C73C4" w:rsidRDefault="000C73C4" w:rsidP="000C73C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lastRenderedPageBreak/>
        <w:t>Деление (Division) — находит строки, связанные со всеми значениями другого отношения.</w:t>
      </w:r>
    </w:p>
    <w:p w14:paraId="1BD82390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Пример: найти студентов, сдавших все экзамены из заданного списка.</w:t>
      </w:r>
    </w:p>
    <w:p w14:paraId="72D40F3A" w14:textId="74860C83" w:rsid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559AF34D" w14:textId="3474B899" w:rsidR="0060572C" w:rsidRDefault="0060572C" w:rsidP="000C73C4">
      <w:pPr>
        <w:rPr>
          <w:rFonts w:ascii="Times New Roman" w:hAnsi="Times New Roman" w:cs="Times New Roman"/>
          <w:sz w:val="28"/>
          <w:szCs w:val="28"/>
        </w:rPr>
      </w:pPr>
    </w:p>
    <w:p w14:paraId="7CDAA76F" w14:textId="6B565611" w:rsidR="0060572C" w:rsidRDefault="0060572C" w:rsidP="000C73C4">
      <w:pPr>
        <w:rPr>
          <w:rFonts w:ascii="Times New Roman" w:hAnsi="Times New Roman" w:cs="Times New Roman"/>
          <w:sz w:val="28"/>
          <w:szCs w:val="28"/>
        </w:rPr>
      </w:pPr>
    </w:p>
    <w:p w14:paraId="6A30B70B" w14:textId="69EB1E59" w:rsidR="0060572C" w:rsidRDefault="0060572C" w:rsidP="000C73C4">
      <w:pPr>
        <w:rPr>
          <w:rFonts w:ascii="Times New Roman" w:hAnsi="Times New Roman" w:cs="Times New Roman"/>
          <w:sz w:val="28"/>
          <w:szCs w:val="28"/>
        </w:rPr>
      </w:pPr>
    </w:p>
    <w:p w14:paraId="7BF8381C" w14:textId="77777777" w:rsidR="0060572C" w:rsidRPr="000C73C4" w:rsidRDefault="0060572C" w:rsidP="000C73C4">
      <w:pPr>
        <w:rPr>
          <w:rFonts w:ascii="Times New Roman" w:hAnsi="Times New Roman" w:cs="Times New Roman"/>
          <w:sz w:val="28"/>
          <w:szCs w:val="28"/>
        </w:rPr>
      </w:pPr>
    </w:p>
    <w:p w14:paraId="4C591C41" w14:textId="77777777" w:rsidR="000C73C4" w:rsidRPr="000C73C4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73C4">
        <w:rPr>
          <w:rFonts w:ascii="Times New Roman" w:hAnsi="Times New Roman" w:cs="Times New Roman"/>
          <w:b/>
          <w:bCs/>
          <w:sz w:val="28"/>
          <w:szCs w:val="28"/>
        </w:rPr>
        <w:t>20. Язык SQL. Примеры</w:t>
      </w:r>
    </w:p>
    <w:p w14:paraId="6E657388" w14:textId="39DC03E3" w:rsid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Создание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73C4" w14:paraId="21801AED" w14:textId="77777777" w:rsidTr="000C73C4">
        <w:tc>
          <w:tcPr>
            <w:tcW w:w="9345" w:type="dxa"/>
          </w:tcPr>
          <w:p w14:paraId="2CB73ACA" w14:textId="77777777" w:rsidR="000C73C4" w:rsidRPr="0060572C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0572C">
              <w:rPr>
                <w:rFonts w:cstheme="minorHAnsi"/>
                <w:sz w:val="24"/>
                <w:szCs w:val="24"/>
                <w:lang w:val="en-US"/>
              </w:rPr>
              <w:t>CREATE TABLE Clubs (</w:t>
            </w:r>
          </w:p>
          <w:p w14:paraId="0C572E27" w14:textId="77777777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0572C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Club </w:t>
            </w:r>
            <w:proofErr w:type="gramStart"/>
            <w:r w:rsidRPr="000C73C4">
              <w:rPr>
                <w:rFonts w:cstheme="minorHAnsi"/>
                <w:sz w:val="24"/>
                <w:szCs w:val="24"/>
                <w:lang w:val="en-US"/>
              </w:rPr>
              <w:t>VARCHAR(</w:t>
            </w:r>
            <w:proofErr w:type="gramEnd"/>
            <w:r w:rsidRPr="000C73C4">
              <w:rPr>
                <w:rFonts w:cstheme="minorHAnsi"/>
                <w:sz w:val="24"/>
                <w:szCs w:val="24"/>
                <w:lang w:val="en-US"/>
              </w:rPr>
              <w:t>50),</w:t>
            </w:r>
          </w:p>
          <w:p w14:paraId="07924EAF" w14:textId="77777777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  Country </w:t>
            </w:r>
            <w:proofErr w:type="gramStart"/>
            <w:r w:rsidRPr="000C73C4">
              <w:rPr>
                <w:rFonts w:cstheme="minorHAnsi"/>
                <w:sz w:val="24"/>
                <w:szCs w:val="24"/>
                <w:lang w:val="en-US"/>
              </w:rPr>
              <w:t>VARCHAR(</w:t>
            </w:r>
            <w:proofErr w:type="gramEnd"/>
            <w:r w:rsidRPr="000C73C4">
              <w:rPr>
                <w:rFonts w:cstheme="minorHAnsi"/>
                <w:sz w:val="24"/>
                <w:szCs w:val="24"/>
                <w:lang w:val="en-US"/>
              </w:rPr>
              <w:t>50),</w:t>
            </w:r>
          </w:p>
          <w:p w14:paraId="12E1521D" w14:textId="77777777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  Champs INT,</w:t>
            </w:r>
          </w:p>
          <w:p w14:paraId="6917E166" w14:textId="77777777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  Cups INT,</w:t>
            </w:r>
          </w:p>
          <w:p w14:paraId="542EEF1A" w14:textId="77777777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C73C4">
              <w:rPr>
                <w:rFonts w:cstheme="minorHAnsi"/>
                <w:sz w:val="24"/>
                <w:szCs w:val="24"/>
                <w:lang w:val="en-US"/>
              </w:rPr>
              <w:t>Eurocups</w:t>
            </w:r>
            <w:proofErr w:type="spellEnd"/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 INT</w:t>
            </w:r>
          </w:p>
          <w:p w14:paraId="174086CD" w14:textId="2F2FF302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73C4">
              <w:rPr>
                <w:rFonts w:cstheme="minorHAnsi"/>
                <w:sz w:val="24"/>
                <w:szCs w:val="24"/>
                <w:lang w:val="en-US"/>
              </w:rPr>
              <w:t>);</w:t>
            </w:r>
          </w:p>
        </w:tc>
      </w:tr>
    </w:tbl>
    <w:p w14:paraId="488DE365" w14:textId="3CD475B4" w:rsid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73C4" w:rsidRPr="000C73C4" w14:paraId="53DDC308" w14:textId="77777777" w:rsidTr="000C73C4">
        <w:tc>
          <w:tcPr>
            <w:tcW w:w="9345" w:type="dxa"/>
          </w:tcPr>
          <w:p w14:paraId="51D4A2E7" w14:textId="77777777" w:rsid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INSERT INTO Clubs (Club, Country, Champs, Cups,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Eurocups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  <w:p w14:paraId="7C834AE9" w14:textId="0E0E0AE4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VALUES (‘Barcelona’, ‘Spain’, 26, 31, 18); </w:t>
            </w:r>
          </w:p>
        </w:tc>
      </w:tr>
    </w:tbl>
    <w:p w14:paraId="2E6C3B01" w14:textId="20BCCEBE" w:rsidR="000C73C4" w:rsidRDefault="000C73C4" w:rsidP="000C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3C4">
        <w:rPr>
          <w:rFonts w:ascii="Times New Roman" w:hAnsi="Times New Roman" w:cs="Times New Roman"/>
          <w:sz w:val="28"/>
          <w:szCs w:val="28"/>
        </w:rPr>
        <w:t>Выборка</w:t>
      </w:r>
      <w:r w:rsidRPr="000C73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73C4" w:rsidRPr="0060572C" w14:paraId="58950939" w14:textId="77777777" w:rsidTr="000C73C4">
        <w:tc>
          <w:tcPr>
            <w:tcW w:w="9345" w:type="dxa"/>
          </w:tcPr>
          <w:p w14:paraId="41B85B58" w14:textId="292315FC" w:rsidR="000C73C4" w:rsidRPr="000C73C4" w:rsidRDefault="000C73C4" w:rsidP="000C73C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SELECT Club, </w:t>
            </w:r>
            <w:proofErr w:type="spellStart"/>
            <w:r w:rsidRPr="000C73C4">
              <w:rPr>
                <w:rFonts w:cstheme="minorHAnsi"/>
                <w:sz w:val="24"/>
                <w:szCs w:val="24"/>
                <w:lang w:val="en-US"/>
              </w:rPr>
              <w:t>Eurocups</w:t>
            </w:r>
            <w:proofErr w:type="spellEnd"/>
            <w:r w:rsidRPr="000C73C4">
              <w:rPr>
                <w:rFonts w:cstheme="minorHAnsi"/>
                <w:sz w:val="24"/>
                <w:szCs w:val="24"/>
                <w:lang w:val="en-US"/>
              </w:rPr>
              <w:t xml:space="preserve"> FROM Clubs WHERE Country = 'Spain';</w:t>
            </w:r>
          </w:p>
        </w:tc>
      </w:tr>
    </w:tbl>
    <w:p w14:paraId="12DF8646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3C4">
        <w:rPr>
          <w:rFonts w:ascii="Times New Roman" w:hAnsi="Times New Roman" w:cs="Times New Roman"/>
          <w:sz w:val="28"/>
          <w:szCs w:val="28"/>
        </w:rPr>
        <w:t>Фильтрация</w:t>
      </w:r>
      <w:r w:rsidRPr="000C73C4">
        <w:rPr>
          <w:rFonts w:ascii="Times New Roman" w:hAnsi="Times New Roman" w:cs="Times New Roman"/>
          <w:sz w:val="28"/>
          <w:szCs w:val="28"/>
          <w:lang w:val="en-US"/>
        </w:rPr>
        <w:t>: WHERE, AND, OR, LIKE, BETWEEN</w:t>
      </w:r>
    </w:p>
    <w:p w14:paraId="165453AF" w14:textId="4AFA6109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3C4">
        <w:rPr>
          <w:rFonts w:ascii="Times New Roman" w:hAnsi="Times New Roman" w:cs="Times New Roman"/>
          <w:sz w:val="28"/>
          <w:szCs w:val="28"/>
        </w:rPr>
        <w:t>Агрегация</w:t>
      </w:r>
      <w:r w:rsidRPr="000C73C4">
        <w:rPr>
          <w:rFonts w:ascii="Times New Roman" w:hAnsi="Times New Roman" w:cs="Times New Roman"/>
          <w:sz w:val="28"/>
          <w:szCs w:val="28"/>
          <w:lang w:val="en-US"/>
        </w:rPr>
        <w:t xml:space="preserve">: GROUP BY, HAVING, AVG, MAX, COUNT, SUM </w:t>
      </w:r>
      <w:r w:rsidRPr="000C73C4">
        <w:rPr>
          <w:rFonts w:ascii="Times New Roman" w:hAnsi="Times New Roman" w:cs="Times New Roman"/>
          <w:sz w:val="28"/>
          <w:szCs w:val="28"/>
        </w:rPr>
        <w:t>и</w:t>
      </w:r>
      <w:r w:rsidRPr="000C7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73C4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0C73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1B139A" w14:textId="77777777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21. Подход на основе данных: БД, описание данных, СУБД</w:t>
      </w:r>
    </w:p>
    <w:p w14:paraId="25F168BD" w14:textId="77B08C11" w:rsidR="000C73C4" w:rsidRPr="000C73C4" w:rsidRDefault="000C73C4" w:rsidP="000C73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База данных (БД) — организованная совокупность данных.</w:t>
      </w:r>
    </w:p>
    <w:p w14:paraId="2FDEBBF8" w14:textId="58B4B015" w:rsidR="000C73C4" w:rsidRPr="000C73C4" w:rsidRDefault="000C73C4" w:rsidP="000C73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Описание данных — метаинформация, включающая схему, типы данных и ограничения.</w:t>
      </w:r>
    </w:p>
    <w:p w14:paraId="72535CCA" w14:textId="3FDAF02A" w:rsidR="000C73C4" w:rsidRPr="000C73C4" w:rsidRDefault="000C73C4" w:rsidP="000C73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СУБД — программный комплекс для управления БД (добавление, изменение, защита, резервное копирование).</w:t>
      </w:r>
    </w:p>
    <w:p w14:paraId="0A7EAC34" w14:textId="6260B9EB" w:rsidR="000C73C4" w:rsidRPr="000C73C4" w:rsidRDefault="000C73C4" w:rsidP="000C73C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Система баз данных = БД + СУБД + прикладное ПО.</w:t>
      </w:r>
    </w:p>
    <w:p w14:paraId="38A0F2F3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119526A0" w14:textId="77777777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22. Преимущества и недостатки баз данных</w:t>
      </w:r>
    </w:p>
    <w:p w14:paraId="31E28B5D" w14:textId="39C86EC3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C98E64B" w14:textId="7A7A435B" w:rsidR="000C73C4" w:rsidRPr="00765FF9" w:rsidRDefault="000C73C4" w:rsidP="000C73C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lastRenderedPageBreak/>
        <w:t>Компактность хранения.</w:t>
      </w:r>
    </w:p>
    <w:p w14:paraId="6257D9BA" w14:textId="2FE23085" w:rsidR="000C73C4" w:rsidRPr="00765FF9" w:rsidRDefault="000C73C4" w:rsidP="000C73C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Быстрый доступ к данным.</w:t>
      </w:r>
    </w:p>
    <w:p w14:paraId="01EA5183" w14:textId="765306F3" w:rsidR="000C73C4" w:rsidRPr="00765FF9" w:rsidRDefault="000C73C4" w:rsidP="000C73C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Многократное использование информации.</w:t>
      </w:r>
    </w:p>
    <w:p w14:paraId="315AEA88" w14:textId="25D90AE3" w:rsidR="000C73C4" w:rsidRPr="00765FF9" w:rsidRDefault="000C73C4" w:rsidP="000C73C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Ускорение бизнес-процессов.</w:t>
      </w:r>
    </w:p>
    <w:p w14:paraId="57510B1D" w14:textId="7B96485A" w:rsidR="000C73C4" w:rsidRPr="00765FF9" w:rsidRDefault="000C73C4" w:rsidP="000C73C4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Поддержка транзакций и безопасности.</w:t>
      </w:r>
    </w:p>
    <w:p w14:paraId="17AC345C" w14:textId="4F62A26D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6FD2728" w14:textId="390DC37F" w:rsidR="000C73C4" w:rsidRPr="00765FF9" w:rsidRDefault="000C73C4" w:rsidP="000C73C4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Сложность в проектировании и сопровождении.</w:t>
      </w:r>
    </w:p>
    <w:p w14:paraId="1A1ED357" w14:textId="60A67A9A" w:rsidR="000C73C4" w:rsidRPr="00765FF9" w:rsidRDefault="000C73C4" w:rsidP="000C73C4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Высокие требования к вычислительным ресурсам.</w:t>
      </w:r>
    </w:p>
    <w:p w14:paraId="48DA612D" w14:textId="39D65C32" w:rsidR="000C73C4" w:rsidRPr="00765FF9" w:rsidRDefault="000C73C4" w:rsidP="000C73C4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Зависимость от инфраструктуры СУБД.</w:t>
      </w:r>
    </w:p>
    <w:p w14:paraId="7CCEE91D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28D201B6" w14:textId="77777777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23. Чем NULL отличается от пустой строки или нуля в SQL?</w:t>
      </w:r>
    </w:p>
    <w:p w14:paraId="40A03B79" w14:textId="0ACEF0BE" w:rsidR="000C73C4" w:rsidRPr="00765FF9" w:rsidRDefault="000C73C4" w:rsidP="000C73C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NULL — отсутствие значения. Это не то же самое, что пустая строка ('') или ноль (0).</w:t>
      </w:r>
    </w:p>
    <w:p w14:paraId="1E48178F" w14:textId="62A5DDB9" w:rsidR="000C73C4" w:rsidRPr="00765FF9" w:rsidRDefault="000C73C4" w:rsidP="000C73C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NULL ≠ '' и NULL ≠ 0</w:t>
      </w:r>
    </w:p>
    <w:p w14:paraId="30FB27E4" w14:textId="4E9D69A0" w:rsidR="000C73C4" w:rsidRPr="00765FF9" w:rsidRDefault="000C73C4" w:rsidP="000C73C4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При использовании NULL логические выражения с ним возвращают UNKNOWN, а не TRUE/FALSE.</w:t>
      </w:r>
    </w:p>
    <w:p w14:paraId="2E361DD6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3C4">
        <w:rPr>
          <w:rFonts w:ascii="Times New Roman" w:hAnsi="Times New Roman" w:cs="Times New Roman"/>
          <w:sz w:val="28"/>
          <w:szCs w:val="28"/>
        </w:rPr>
        <w:t>Пример</w:t>
      </w:r>
      <w:r w:rsidRPr="000C73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65FF9" w:rsidRPr="0060572C" w14:paraId="7DAF1A6E" w14:textId="77777777" w:rsidTr="00765FF9">
        <w:tc>
          <w:tcPr>
            <w:tcW w:w="9345" w:type="dxa"/>
          </w:tcPr>
          <w:p w14:paraId="410526D2" w14:textId="1D961967" w:rsidR="00765FF9" w:rsidRDefault="00765FF9" w:rsidP="000C73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* FROM users WHERE email IS NULL;</w:t>
            </w:r>
          </w:p>
        </w:tc>
      </w:tr>
    </w:tbl>
    <w:p w14:paraId="55CD4653" w14:textId="77777777" w:rsidR="00765FF9" w:rsidRDefault="00765FF9" w:rsidP="000C73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23C3AF" w14:textId="22594588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24. Архитектура ANSI/SPARC. Уровни</w:t>
      </w:r>
    </w:p>
    <w:p w14:paraId="1216EB8A" w14:textId="77777777" w:rsidR="000C73C4" w:rsidRPr="00765FF9" w:rsidRDefault="000C73C4" w:rsidP="00765FF9">
      <w:pPr>
        <w:pStyle w:val="a3"/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Модель ANSI/SPARC включает 3 уровня представления данных:</w:t>
      </w:r>
    </w:p>
    <w:p w14:paraId="1456D43E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769952B5" w14:textId="7131041C" w:rsidR="000C73C4" w:rsidRPr="00765FF9" w:rsidRDefault="000C73C4" w:rsidP="000C73C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Физический уровень — как данные хранятся (индексы, блоки и т.д.).</w:t>
      </w:r>
    </w:p>
    <w:p w14:paraId="6CC2BCE2" w14:textId="35023058" w:rsidR="000C73C4" w:rsidRPr="00765FF9" w:rsidRDefault="000C73C4" w:rsidP="000C73C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Концептуальный уровень (схема) — логическая структура (таблицы, связи).</w:t>
      </w:r>
    </w:p>
    <w:p w14:paraId="59A2F3AC" w14:textId="5CD082B4" w:rsidR="000C73C4" w:rsidRPr="00765FF9" w:rsidRDefault="000C73C4" w:rsidP="000C73C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Внешний уровень (подсхемы) — представление данных для отдельных пользователей/приложений.</w:t>
      </w:r>
    </w:p>
    <w:p w14:paraId="5B6B0239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Преимущества: изоляция уровней, независимость, безопасность.</w:t>
      </w:r>
    </w:p>
    <w:p w14:paraId="33411E66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2EC33636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120392E8" w14:textId="77777777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25. Принцип «Независимость от данных»</w:t>
      </w:r>
    </w:p>
    <w:p w14:paraId="3D7B97B5" w14:textId="46330CDB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Независимость от данных — это возможность модифицировать схему базы данных на одном уровне (физическом или логическом), не затрагивая схемы и приложения на других уровнях.</w:t>
      </w:r>
    </w:p>
    <w:p w14:paraId="15FB3332" w14:textId="2F8102C1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lastRenderedPageBreak/>
        <w:t>Существует два вида:</w:t>
      </w:r>
    </w:p>
    <w:p w14:paraId="343EA1C7" w14:textId="364F778A" w:rsidR="000C73C4" w:rsidRPr="00765FF9" w:rsidRDefault="000C73C4" w:rsidP="000C73C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Физическая независимость — можно менять способ хранения данных (индексы, блоки и т.д.), не изменяя логическую структуру.</w:t>
      </w:r>
    </w:p>
    <w:p w14:paraId="2EB0FFB5" w14:textId="582BAB61" w:rsidR="000C73C4" w:rsidRPr="00765FF9" w:rsidRDefault="000C73C4" w:rsidP="000C73C4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Логическая независимость — можно модифицировать логическую схему (добавлять атрибуты), не влияя на внешние представления и прикладное ПО.</w:t>
      </w:r>
    </w:p>
    <w:p w14:paraId="7A80DB31" w14:textId="7CF72F1B" w:rsid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Это отражено в правилах Кодда 8 и 9:</w:t>
      </w:r>
    </w:p>
    <w:p w14:paraId="276037FB" w14:textId="2090B161" w:rsidR="000C73C4" w:rsidRPr="00765FF9" w:rsidRDefault="000C73C4" w:rsidP="000C73C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Изменение порядка или добавление атрибута не должно затрагивать приложения.</w:t>
      </w:r>
    </w:p>
    <w:p w14:paraId="727BACA8" w14:textId="3F276550" w:rsidR="000C73C4" w:rsidRPr="00765FF9" w:rsidRDefault="000C73C4" w:rsidP="000C73C4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Доступ к данным должен осуществляться по имени столбца, а не по его позиции.</w:t>
      </w:r>
    </w:p>
    <w:p w14:paraId="0D9B97C7" w14:textId="77777777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</w:p>
    <w:p w14:paraId="251A72C1" w14:textId="77777777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26. Функции системы управления базой данных (СУБД)</w:t>
      </w:r>
    </w:p>
    <w:p w14:paraId="5EFA3E4F" w14:textId="68ADAB72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СУБД выполняет следующие ключевые функции:</w:t>
      </w:r>
    </w:p>
    <w:p w14:paraId="31B69218" w14:textId="7D4F93F2" w:rsidR="000C73C4" w:rsidRPr="00765FF9" w:rsidRDefault="000C73C4" w:rsidP="000C73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Создание и изменение структуры данных</w:t>
      </w:r>
    </w:p>
    <w:p w14:paraId="1E44ACFD" w14:textId="4E22FB32" w:rsidR="000C73C4" w:rsidRPr="00765FF9" w:rsidRDefault="000C73C4" w:rsidP="000C73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Обеспечение целостности данных (первичные и внешние ключи, ограничения)</w:t>
      </w:r>
    </w:p>
    <w:p w14:paraId="4EBE8E14" w14:textId="130C12B8" w:rsidR="000C73C4" w:rsidRPr="00765FF9" w:rsidRDefault="000C73C4" w:rsidP="000C73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Поддержка транзакций (ACID)</w:t>
      </w:r>
    </w:p>
    <w:p w14:paraId="404DDB88" w14:textId="3312FD87" w:rsidR="000C73C4" w:rsidRPr="00765FF9" w:rsidRDefault="000C73C4" w:rsidP="000C73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Контроль доступа и безопасность</w:t>
      </w:r>
    </w:p>
    <w:p w14:paraId="3F593FFA" w14:textId="1DA0D24F" w:rsidR="000C73C4" w:rsidRPr="00765FF9" w:rsidRDefault="000C73C4" w:rsidP="000C73C4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Резервное копирование и восстановление</w:t>
      </w:r>
    </w:p>
    <w:p w14:paraId="1483FBD9" w14:textId="3DB0E9D4" w:rsidR="000C73C4" w:rsidRPr="00765FF9" w:rsidRDefault="000C73C4" w:rsidP="00765FF9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Оптимизация и выполнение запросов</w:t>
      </w:r>
    </w:p>
    <w:p w14:paraId="024F0D2B" w14:textId="5690A72B" w:rsidR="000C73C4" w:rsidRPr="00765FF9" w:rsidRDefault="000C73C4" w:rsidP="000C73C4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Мониторинг и управление производительностью</w:t>
      </w:r>
    </w:p>
    <w:p w14:paraId="273601E1" w14:textId="2660BFE0" w:rsidR="000C73C4" w:rsidRPr="00765FF9" w:rsidRDefault="000C73C4" w:rsidP="000C73C4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Интерфейс для прикладных программ и пользователей.</w:t>
      </w:r>
    </w:p>
    <w:p w14:paraId="514AC9ED" w14:textId="77777777" w:rsidR="00765FF9" w:rsidRPr="000C73C4" w:rsidRDefault="00765FF9" w:rsidP="000C73C4">
      <w:pPr>
        <w:rPr>
          <w:rFonts w:ascii="Times New Roman" w:hAnsi="Times New Roman" w:cs="Times New Roman"/>
          <w:sz w:val="28"/>
          <w:szCs w:val="28"/>
        </w:rPr>
      </w:pPr>
    </w:p>
    <w:p w14:paraId="4AB7A0F2" w14:textId="77777777" w:rsidR="000C73C4" w:rsidRPr="00765FF9" w:rsidRDefault="000C73C4" w:rsidP="000C7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27. Цели реляционной модели данных. Три условия</w:t>
      </w:r>
    </w:p>
    <w:p w14:paraId="64C3A271" w14:textId="204F9A30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Цели:</w:t>
      </w:r>
    </w:p>
    <w:p w14:paraId="4F824CCF" w14:textId="2960E5F4" w:rsidR="000C73C4" w:rsidRPr="00765FF9" w:rsidRDefault="000C73C4" w:rsidP="000C73C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Обеспечение структурированной, гибкой и математически обоснованной модели данных.</w:t>
      </w:r>
    </w:p>
    <w:p w14:paraId="541F96A9" w14:textId="6BC88642" w:rsidR="000C73C4" w:rsidRPr="00765FF9" w:rsidRDefault="000C73C4" w:rsidP="000C73C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Минимизация избыточности и аномалий.</w:t>
      </w:r>
    </w:p>
    <w:p w14:paraId="6D775415" w14:textId="232F54F6" w:rsidR="000C73C4" w:rsidRPr="00765FF9" w:rsidRDefault="000C73C4" w:rsidP="000C73C4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Гарантия целостности и логической согласованности данных.</w:t>
      </w:r>
    </w:p>
    <w:p w14:paraId="0DAA5D37" w14:textId="69DB2374" w:rsidR="000C73C4" w:rsidRPr="000C73C4" w:rsidRDefault="000C73C4" w:rsidP="000C73C4">
      <w:pPr>
        <w:rPr>
          <w:rFonts w:ascii="Times New Roman" w:hAnsi="Times New Roman" w:cs="Times New Roman"/>
          <w:sz w:val="28"/>
          <w:szCs w:val="28"/>
        </w:rPr>
      </w:pPr>
      <w:r w:rsidRPr="000C73C4">
        <w:rPr>
          <w:rFonts w:ascii="Times New Roman" w:hAnsi="Times New Roman" w:cs="Times New Roman"/>
          <w:sz w:val="28"/>
          <w:szCs w:val="28"/>
        </w:rPr>
        <w:t>Три основных условия (по Кодду):</w:t>
      </w:r>
    </w:p>
    <w:p w14:paraId="726D465A" w14:textId="438459FE" w:rsidR="000C73C4" w:rsidRPr="00765FF9" w:rsidRDefault="000C73C4" w:rsidP="00765FF9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Каждое значение атрибута атомарно</w:t>
      </w:r>
    </w:p>
    <w:p w14:paraId="21936129" w14:textId="76060B25" w:rsidR="000C73C4" w:rsidRPr="00765FF9" w:rsidRDefault="000C73C4" w:rsidP="00765FF9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Отношение имеет уникальные кортежи</w:t>
      </w:r>
    </w:p>
    <w:p w14:paraId="31D70ADB" w14:textId="1BD8EBA9" w:rsidR="000C73C4" w:rsidRDefault="000C73C4" w:rsidP="00765FF9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Каждое отношение должно иметь первичный ключ</w:t>
      </w:r>
    </w:p>
    <w:p w14:paraId="4AD52FC4" w14:textId="77777777" w:rsidR="00765FF9" w:rsidRPr="00765FF9" w:rsidRDefault="00765FF9" w:rsidP="00765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28. Фундаментальные свойства отношений</w:t>
      </w:r>
    </w:p>
    <w:p w14:paraId="743AD04D" w14:textId="71E649E1" w:rsidR="00765FF9" w:rsidRPr="00765FF9" w:rsidRDefault="00765FF9" w:rsidP="00765FF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Отсутствие дубликатов кортежей — каждое отношение — множество.</w:t>
      </w:r>
    </w:p>
    <w:p w14:paraId="76567529" w14:textId="2AAD31B4" w:rsidR="00765FF9" w:rsidRPr="00765FF9" w:rsidRDefault="00765FF9" w:rsidP="00765FF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Отсутствие порядка строк (кортежей) — строки не упорядочены.</w:t>
      </w:r>
    </w:p>
    <w:p w14:paraId="4E7BA4CC" w14:textId="51588EB2" w:rsidR="00765FF9" w:rsidRPr="00765FF9" w:rsidRDefault="00765FF9" w:rsidP="00765FF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Отсутствие порядка столбцов (атрибутов) — порядок не важен.</w:t>
      </w:r>
    </w:p>
    <w:p w14:paraId="2E03EA55" w14:textId="4D67275E" w:rsidR="00765FF9" w:rsidRPr="00765FF9" w:rsidRDefault="00765FF9" w:rsidP="00765FF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Атомарность значений — каждая ячейка содержит одно значение.</w:t>
      </w:r>
    </w:p>
    <w:p w14:paraId="575C413E" w14:textId="095E1FC9" w:rsidR="00765FF9" w:rsidRPr="00765FF9" w:rsidRDefault="00765FF9" w:rsidP="00765FF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Однозначная идентификация — с помощью первичного ключа.</w:t>
      </w:r>
    </w:p>
    <w:p w14:paraId="093FD466" w14:textId="77777777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</w:p>
    <w:p w14:paraId="70C3FD9B" w14:textId="77777777" w:rsidR="00765FF9" w:rsidRPr="00765FF9" w:rsidRDefault="00765FF9" w:rsidP="00765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FF9">
        <w:rPr>
          <w:rFonts w:ascii="Times New Roman" w:hAnsi="Times New Roman" w:cs="Times New Roman"/>
          <w:b/>
          <w:bCs/>
          <w:sz w:val="28"/>
          <w:szCs w:val="28"/>
        </w:rPr>
        <w:t>29. Ключи и ссылочная целостность. Примеры</w:t>
      </w:r>
    </w:p>
    <w:p w14:paraId="29E51820" w14:textId="77777777" w:rsidR="00765FF9" w:rsidRPr="000255C5" w:rsidRDefault="00765FF9" w:rsidP="000255C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255C5">
        <w:rPr>
          <w:rFonts w:ascii="Times New Roman" w:hAnsi="Times New Roman" w:cs="Times New Roman"/>
          <w:sz w:val="28"/>
          <w:szCs w:val="28"/>
        </w:rPr>
        <w:t xml:space="preserve">Первичный ключ — уникально идентифицирует кортеж (например, </w:t>
      </w:r>
      <w:proofErr w:type="spellStart"/>
      <w:r w:rsidRPr="000255C5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0255C5">
        <w:rPr>
          <w:rFonts w:ascii="Times New Roman" w:hAnsi="Times New Roman" w:cs="Times New Roman"/>
          <w:sz w:val="28"/>
          <w:szCs w:val="28"/>
        </w:rPr>
        <w:t xml:space="preserve"> в таблице «Студенты»).</w:t>
      </w:r>
    </w:p>
    <w:p w14:paraId="0D55103B" w14:textId="72DAF11C" w:rsidR="00765FF9" w:rsidRPr="000255C5" w:rsidRDefault="00765FF9" w:rsidP="00765FF9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255C5">
        <w:rPr>
          <w:rFonts w:ascii="Times New Roman" w:hAnsi="Times New Roman" w:cs="Times New Roman"/>
          <w:sz w:val="28"/>
          <w:szCs w:val="28"/>
        </w:rPr>
        <w:t xml:space="preserve">Внешний ключ — атрибут, ссылающийся на первичный ключ другой таблицы (например, </w:t>
      </w:r>
      <w:proofErr w:type="spellStart"/>
      <w:r w:rsidRPr="000255C5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0255C5">
        <w:rPr>
          <w:rFonts w:ascii="Times New Roman" w:hAnsi="Times New Roman" w:cs="Times New Roman"/>
          <w:sz w:val="28"/>
          <w:szCs w:val="28"/>
        </w:rPr>
        <w:t xml:space="preserve"> в таблице «Успеваемость»).</w:t>
      </w:r>
    </w:p>
    <w:p w14:paraId="5C8806BE" w14:textId="5460C6CB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Ссылочная целостность:</w:t>
      </w:r>
    </w:p>
    <w:p w14:paraId="2943E833" w14:textId="1FB72AE5" w:rsidR="00765FF9" w:rsidRPr="000255C5" w:rsidRDefault="00765FF9" w:rsidP="000255C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255C5">
        <w:rPr>
          <w:rFonts w:ascii="Times New Roman" w:hAnsi="Times New Roman" w:cs="Times New Roman"/>
          <w:sz w:val="28"/>
          <w:szCs w:val="28"/>
        </w:rPr>
        <w:t>Каждое значение внешнего ключа должно существовать в целевой (родительской) таблице.</w:t>
      </w:r>
    </w:p>
    <w:p w14:paraId="1A393416" w14:textId="50F5622A" w:rsidR="00765FF9" w:rsidRPr="000255C5" w:rsidRDefault="00765FF9" w:rsidP="000255C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255C5">
        <w:rPr>
          <w:rFonts w:ascii="Times New Roman" w:hAnsi="Times New Roman" w:cs="Times New Roman"/>
          <w:sz w:val="28"/>
          <w:szCs w:val="28"/>
        </w:rPr>
        <w:t>Пример: если есть оценка в «Успеваемости» для студента, студент должен существовать в «Студенты».</w:t>
      </w:r>
    </w:p>
    <w:p w14:paraId="6ECE3BFC" w14:textId="70C3D054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Стратегии при удалении/обновлении родительской записи:</w:t>
      </w:r>
    </w:p>
    <w:p w14:paraId="4CAE79FF" w14:textId="231C1603" w:rsidR="00765FF9" w:rsidRPr="000255C5" w:rsidRDefault="00765FF9" w:rsidP="000255C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5C5">
        <w:rPr>
          <w:rFonts w:ascii="Times New Roman" w:hAnsi="Times New Roman" w:cs="Times New Roman"/>
          <w:sz w:val="28"/>
          <w:szCs w:val="28"/>
          <w:lang w:val="en-US"/>
        </w:rPr>
        <w:t>CASCADE, SET NULL, SET DEFAULT, NO ACTION.</w:t>
      </w:r>
    </w:p>
    <w:p w14:paraId="71F84796" w14:textId="77777777" w:rsidR="000255C5" w:rsidRPr="000255C5" w:rsidRDefault="000255C5" w:rsidP="00765F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7AEDF" w14:textId="77777777" w:rsidR="00765FF9" w:rsidRPr="000255C5" w:rsidRDefault="00765FF9" w:rsidP="00765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C5">
        <w:rPr>
          <w:rFonts w:ascii="Times New Roman" w:hAnsi="Times New Roman" w:cs="Times New Roman"/>
          <w:b/>
          <w:bCs/>
          <w:sz w:val="28"/>
          <w:szCs w:val="28"/>
        </w:rPr>
        <w:t>30. Реляционное исчисление. Пример</w:t>
      </w:r>
    </w:p>
    <w:p w14:paraId="19C840E7" w14:textId="5CDF33AC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Реляционное исчисление — это декларативный способ выражения запросов на основе логики предикатов.</w:t>
      </w:r>
    </w:p>
    <w:p w14:paraId="5905C7C1" w14:textId="79CE3E8C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Пример на кортежной форме: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55C5" w:rsidRPr="0060572C" w14:paraId="561841BF" w14:textId="77777777" w:rsidTr="000255C5">
        <w:tc>
          <w:tcPr>
            <w:tcW w:w="9345" w:type="dxa"/>
          </w:tcPr>
          <w:p w14:paraId="31744F70" w14:textId="4D23F89D" w:rsidR="000255C5" w:rsidRPr="000255C5" w:rsidRDefault="000255C5" w:rsidP="00765FF9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0255C5">
              <w:rPr>
                <w:rFonts w:cstheme="minorHAnsi"/>
                <w:sz w:val="24"/>
                <w:szCs w:val="24"/>
                <w:lang w:val="en-US"/>
              </w:rPr>
              <w:t>{ t</w:t>
            </w:r>
            <w:proofErr w:type="gramEnd"/>
            <w:r w:rsidRPr="000255C5">
              <w:rPr>
                <w:rFonts w:cstheme="minorHAnsi"/>
                <w:sz w:val="24"/>
                <w:szCs w:val="24"/>
                <w:lang w:val="en-US"/>
              </w:rPr>
              <w:t xml:space="preserve"> | t </w:t>
            </w:r>
            <w:r w:rsidRPr="000255C5">
              <w:rPr>
                <w:rFonts w:ascii="Cambria Math" w:hAnsi="Cambria Math" w:cs="Cambria Math"/>
                <w:sz w:val="24"/>
                <w:szCs w:val="24"/>
                <w:lang w:val="en-US"/>
              </w:rPr>
              <w:t>∈</w:t>
            </w:r>
            <w:r w:rsidRPr="000255C5">
              <w:rPr>
                <w:rFonts w:cstheme="minorHAnsi"/>
                <w:sz w:val="24"/>
                <w:szCs w:val="24"/>
                <w:lang w:val="en-US"/>
              </w:rPr>
              <w:t xml:space="preserve"> Students </w:t>
            </w:r>
            <w:r w:rsidRPr="000255C5">
              <w:rPr>
                <w:rFonts w:ascii="Cambria Math" w:hAnsi="Cambria Math" w:cs="Cambria Math"/>
                <w:sz w:val="24"/>
                <w:szCs w:val="24"/>
                <w:lang w:val="en-US"/>
              </w:rPr>
              <w:t>∧</w:t>
            </w:r>
            <w:r w:rsidRPr="000255C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55C5">
              <w:rPr>
                <w:rFonts w:cstheme="minorHAnsi"/>
                <w:sz w:val="24"/>
                <w:szCs w:val="24"/>
                <w:lang w:val="en-US"/>
              </w:rPr>
              <w:t>t.age</w:t>
            </w:r>
            <w:proofErr w:type="spellEnd"/>
            <w:r w:rsidRPr="000255C5">
              <w:rPr>
                <w:rFonts w:cstheme="minorHAnsi"/>
                <w:sz w:val="24"/>
                <w:szCs w:val="24"/>
                <w:lang w:val="en-US"/>
              </w:rPr>
              <w:t xml:space="preserve"> &gt; 18 }</w:t>
            </w:r>
          </w:p>
        </w:tc>
      </w:tr>
    </w:tbl>
    <w:p w14:paraId="2646E9B1" w14:textId="77777777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 xml:space="preserve">Этот запрос возвращает все кортежи t из отношения </w:t>
      </w:r>
      <w:proofErr w:type="spellStart"/>
      <w:r w:rsidRPr="00765FF9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765FF9">
        <w:rPr>
          <w:rFonts w:ascii="Times New Roman" w:hAnsi="Times New Roman" w:cs="Times New Roman"/>
          <w:sz w:val="28"/>
          <w:szCs w:val="28"/>
        </w:rPr>
        <w:t>, где возраст больше 18.</w:t>
      </w:r>
    </w:p>
    <w:p w14:paraId="09800478" w14:textId="77777777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</w:p>
    <w:p w14:paraId="0F3828EB" w14:textId="77777777" w:rsidR="00765FF9" w:rsidRPr="000255C5" w:rsidRDefault="00765FF9" w:rsidP="00765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55C5">
        <w:rPr>
          <w:rFonts w:ascii="Times New Roman" w:hAnsi="Times New Roman" w:cs="Times New Roman"/>
          <w:b/>
          <w:bCs/>
          <w:sz w:val="28"/>
          <w:szCs w:val="28"/>
        </w:rPr>
        <w:t>31. Схема отношения и экземпляр отношения</w:t>
      </w:r>
    </w:p>
    <w:p w14:paraId="7886711F" w14:textId="77777777" w:rsidR="00765FF9" w:rsidRPr="00330168" w:rsidRDefault="00765FF9" w:rsidP="00330168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30168">
        <w:rPr>
          <w:rFonts w:ascii="Times New Roman" w:hAnsi="Times New Roman" w:cs="Times New Roman"/>
          <w:sz w:val="28"/>
          <w:szCs w:val="28"/>
        </w:rPr>
        <w:t>Схема отношения — описание структуры: имя отношения, имена атрибутов, их домены.</w:t>
      </w:r>
    </w:p>
    <w:p w14:paraId="3EC26AD8" w14:textId="1E21B2EC" w:rsidR="00765FF9" w:rsidRPr="00765FF9" w:rsidRDefault="00765FF9" w:rsidP="00765F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FF9">
        <w:rPr>
          <w:rFonts w:ascii="Times New Roman" w:hAnsi="Times New Roman" w:cs="Times New Roman"/>
          <w:sz w:val="28"/>
          <w:szCs w:val="28"/>
        </w:rPr>
        <w:t>Пример</w:t>
      </w:r>
      <w:r w:rsidRPr="00765F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765FF9">
        <w:rPr>
          <w:rFonts w:ascii="Times New Roman" w:hAnsi="Times New Roman" w:cs="Times New Roman"/>
          <w:sz w:val="28"/>
          <w:szCs w:val="28"/>
          <w:lang w:val="en-US"/>
        </w:rPr>
        <w:t>Students(</w:t>
      </w:r>
      <w:proofErr w:type="spellStart"/>
      <w:proofErr w:type="gramEnd"/>
      <w:r w:rsidRPr="00765FF9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765FF9">
        <w:rPr>
          <w:rFonts w:ascii="Times New Roman" w:hAnsi="Times New Roman" w:cs="Times New Roman"/>
          <w:sz w:val="28"/>
          <w:szCs w:val="28"/>
          <w:lang w:val="en-US"/>
        </w:rPr>
        <w:t>: INT, name: VARCHAR, age: INT)</w:t>
      </w:r>
    </w:p>
    <w:p w14:paraId="13C07144" w14:textId="2A249B81" w:rsidR="00765FF9" w:rsidRPr="00330168" w:rsidRDefault="00765FF9" w:rsidP="00765FF9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330168">
        <w:rPr>
          <w:rFonts w:ascii="Times New Roman" w:hAnsi="Times New Roman" w:cs="Times New Roman"/>
          <w:sz w:val="28"/>
          <w:szCs w:val="28"/>
        </w:rPr>
        <w:lastRenderedPageBreak/>
        <w:t>Экземпляр отношения — конкретное множество строк (кортежей) в таблице в конкретный момент времени.</w:t>
      </w:r>
    </w:p>
    <w:p w14:paraId="6BD5608C" w14:textId="75C6CDB6" w:rsidR="00765FF9" w:rsidRDefault="00765FF9" w:rsidP="00765FF9">
      <w:pPr>
        <w:rPr>
          <w:rFonts w:ascii="Times New Roman" w:hAnsi="Times New Roman" w:cs="Times New Roman"/>
          <w:sz w:val="28"/>
          <w:szCs w:val="28"/>
        </w:rPr>
      </w:pPr>
      <w:r w:rsidRPr="00765FF9">
        <w:rPr>
          <w:rFonts w:ascii="Times New Roman" w:hAnsi="Times New Roman" w:cs="Times New Roman"/>
          <w:sz w:val="28"/>
          <w:szCs w:val="28"/>
        </w:rPr>
        <w:t>Это как описание таблицы (схема) и её содержимое (экземпляр).</w:t>
      </w:r>
    </w:p>
    <w:p w14:paraId="66CEBAE6" w14:textId="27055292" w:rsidR="0071318F" w:rsidRDefault="0071318F" w:rsidP="00765FF9">
      <w:pPr>
        <w:rPr>
          <w:rFonts w:ascii="Times New Roman" w:hAnsi="Times New Roman" w:cs="Times New Roman"/>
          <w:sz w:val="28"/>
          <w:szCs w:val="28"/>
        </w:rPr>
      </w:pPr>
    </w:p>
    <w:p w14:paraId="123D6FAD" w14:textId="59F20202" w:rsidR="0060572C" w:rsidRDefault="0060572C" w:rsidP="00765FF9">
      <w:pPr>
        <w:rPr>
          <w:rFonts w:ascii="Times New Roman" w:hAnsi="Times New Roman" w:cs="Times New Roman"/>
          <w:sz w:val="28"/>
          <w:szCs w:val="28"/>
        </w:rPr>
      </w:pPr>
    </w:p>
    <w:p w14:paraId="3443EF7A" w14:textId="2D46F29D" w:rsidR="0060572C" w:rsidRDefault="0060572C" w:rsidP="00765FF9">
      <w:pPr>
        <w:rPr>
          <w:rFonts w:ascii="Times New Roman" w:hAnsi="Times New Roman" w:cs="Times New Roman"/>
          <w:sz w:val="28"/>
          <w:szCs w:val="28"/>
        </w:rPr>
      </w:pPr>
    </w:p>
    <w:p w14:paraId="15D63BF7" w14:textId="56C73EC8" w:rsidR="0060572C" w:rsidRDefault="0060572C" w:rsidP="00765FF9">
      <w:pPr>
        <w:rPr>
          <w:rFonts w:ascii="Times New Roman" w:hAnsi="Times New Roman" w:cs="Times New Roman"/>
          <w:sz w:val="28"/>
          <w:szCs w:val="28"/>
        </w:rPr>
      </w:pPr>
    </w:p>
    <w:p w14:paraId="34C06682" w14:textId="77777777" w:rsidR="0060572C" w:rsidRDefault="0060572C" w:rsidP="00765FF9">
      <w:pPr>
        <w:rPr>
          <w:rFonts w:ascii="Times New Roman" w:hAnsi="Times New Roman" w:cs="Times New Roman"/>
          <w:sz w:val="28"/>
          <w:szCs w:val="28"/>
        </w:rPr>
      </w:pPr>
    </w:p>
    <w:p w14:paraId="26E7E7FE" w14:textId="77777777" w:rsidR="0060572C" w:rsidRPr="0060572C" w:rsidRDefault="0060572C" w:rsidP="00605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72C">
        <w:rPr>
          <w:rFonts w:ascii="Times New Roman" w:hAnsi="Times New Roman" w:cs="Times New Roman"/>
          <w:b/>
          <w:bCs/>
          <w:sz w:val="28"/>
          <w:szCs w:val="28"/>
        </w:rPr>
        <w:t>32. Фазы проектирования базы данных. Первичный ключ отношений</w:t>
      </w:r>
    </w:p>
    <w:p w14:paraId="29BBBB0A" w14:textId="77777777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Фазы проектирования БД:</w:t>
      </w:r>
    </w:p>
    <w:p w14:paraId="22033837" w14:textId="77777777" w:rsidR="0060572C" w:rsidRPr="0060572C" w:rsidRDefault="0060572C" w:rsidP="0060572C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Сбор и анализ требований</w:t>
      </w:r>
    </w:p>
    <w:p w14:paraId="6C81069A" w14:textId="5CC2F707" w:rsidR="0060572C" w:rsidRPr="0060572C" w:rsidRDefault="0060572C" w:rsidP="00605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Определение сущностей, атрибутов, ограничений.</w:t>
      </w:r>
    </w:p>
    <w:p w14:paraId="2CE731F7" w14:textId="77777777" w:rsidR="0060572C" w:rsidRPr="0060572C" w:rsidRDefault="0060572C" w:rsidP="0060572C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60311232" w14:textId="3E8BBFE1" w:rsidR="0060572C" w:rsidRPr="0060572C" w:rsidRDefault="0060572C" w:rsidP="00605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ER-модель: сущности, связи, кратности, типы атрибутов.</w:t>
      </w:r>
    </w:p>
    <w:p w14:paraId="5593F46F" w14:textId="77777777" w:rsidR="0060572C" w:rsidRPr="0060572C" w:rsidRDefault="0060572C" w:rsidP="0060572C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28153239" w14:textId="77777777" w:rsidR="0060572C" w:rsidRPr="0060572C" w:rsidRDefault="0060572C" w:rsidP="00605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Преобразование ER-модели в логическую (табличную) схему.</w:t>
      </w:r>
    </w:p>
    <w:p w14:paraId="50347DC3" w14:textId="77777777" w:rsidR="0060572C" w:rsidRPr="0060572C" w:rsidRDefault="0060572C" w:rsidP="0060572C">
      <w:pPr>
        <w:ind w:left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Определение первичных и внешних ключей.</w:t>
      </w:r>
    </w:p>
    <w:p w14:paraId="352D2D4A" w14:textId="124CE9A4" w:rsidR="0060572C" w:rsidRPr="0060572C" w:rsidRDefault="0060572C" w:rsidP="00605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Проверка нормальных форм (нормализация).</w:t>
      </w:r>
    </w:p>
    <w:p w14:paraId="212F36EB" w14:textId="77777777" w:rsidR="0060572C" w:rsidRPr="0060572C" w:rsidRDefault="0060572C" w:rsidP="0060572C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Физическое проектирование</w:t>
      </w:r>
    </w:p>
    <w:p w14:paraId="4C603192" w14:textId="261656F0" w:rsidR="0060572C" w:rsidRPr="0060572C" w:rsidRDefault="0060572C" w:rsidP="0060572C">
      <w:pPr>
        <w:ind w:left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Настройка индексов, стратегий хранения, секционирование, триггеры, процедуры.</w:t>
      </w:r>
    </w:p>
    <w:p w14:paraId="215A9152" w14:textId="77777777" w:rsidR="0060572C" w:rsidRPr="0060572C" w:rsidRDefault="0060572C" w:rsidP="0060572C">
      <w:pPr>
        <w:pStyle w:val="a3"/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Имплементация и тестирование</w:t>
      </w:r>
    </w:p>
    <w:p w14:paraId="68C177C1" w14:textId="4211FDB8" w:rsidR="0060572C" w:rsidRPr="0060572C" w:rsidRDefault="0060572C" w:rsidP="006057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→ Реализация в СУБД, наполнение, оптимизация запросов.</w:t>
      </w:r>
    </w:p>
    <w:p w14:paraId="611C248B" w14:textId="77777777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Первичный ключ:</w:t>
      </w:r>
    </w:p>
    <w:p w14:paraId="5837EA84" w14:textId="1A71F6DC" w:rsidR="0060572C" w:rsidRPr="0060572C" w:rsidRDefault="0060572C" w:rsidP="0060572C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Атрибут (или группа), уникально идентифицирующий каждый кортеж (строку).</w:t>
      </w:r>
    </w:p>
    <w:p w14:paraId="7182DE2C" w14:textId="2B19158D" w:rsidR="0060572C" w:rsidRPr="0060572C" w:rsidRDefault="0060572C" w:rsidP="0060572C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Не может быть NULL.</w:t>
      </w:r>
    </w:p>
    <w:p w14:paraId="369FA942" w14:textId="4543580F" w:rsidR="0060572C" w:rsidRPr="0060572C" w:rsidRDefault="0060572C" w:rsidP="0060572C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Может состоять из нескольких атрибутов (составной ключ).</w:t>
      </w:r>
    </w:p>
    <w:p w14:paraId="2B86AA25" w14:textId="43961961" w:rsidR="0060572C" w:rsidRPr="0060572C" w:rsidRDefault="0060572C" w:rsidP="0060572C">
      <w:pPr>
        <w:rPr>
          <w:rFonts w:ascii="Times New Roman" w:hAnsi="Times New Roman" w:cs="Times New Roman"/>
          <w:sz w:val="28"/>
          <w:szCs w:val="28"/>
        </w:rPr>
      </w:pPr>
      <w:r w:rsidRPr="0060572C">
        <w:rPr>
          <w:rFonts w:ascii="Times New Roman" w:hAnsi="Times New Roman" w:cs="Times New Roman"/>
          <w:sz w:val="28"/>
          <w:szCs w:val="28"/>
        </w:rPr>
        <w:t>Примеры:</w:t>
      </w:r>
    </w:p>
    <w:p w14:paraId="169ACE04" w14:textId="70588796" w:rsidR="0060572C" w:rsidRPr="0060572C" w:rsidRDefault="0060572C" w:rsidP="0060572C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572C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60572C">
        <w:rPr>
          <w:rFonts w:ascii="Times New Roman" w:hAnsi="Times New Roman" w:cs="Times New Roman"/>
          <w:sz w:val="28"/>
          <w:szCs w:val="28"/>
        </w:rPr>
        <w:t xml:space="preserve"> в таблице студентов.</w:t>
      </w:r>
    </w:p>
    <w:p w14:paraId="321E5820" w14:textId="0F566E2C" w:rsidR="0071318F" w:rsidRPr="0060572C" w:rsidRDefault="0060572C" w:rsidP="0060572C">
      <w:pPr>
        <w:pStyle w:val="a3"/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0572C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proofErr w:type="spellStart"/>
      <w:r w:rsidRPr="0060572C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6057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0572C">
        <w:rPr>
          <w:rFonts w:ascii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60572C">
        <w:rPr>
          <w:rFonts w:ascii="Times New Roman" w:hAnsi="Times New Roman" w:cs="Times New Roman"/>
          <w:sz w:val="28"/>
          <w:szCs w:val="28"/>
          <w:lang w:val="en-US"/>
        </w:rPr>
        <w:t xml:space="preserve">} — </w:t>
      </w:r>
      <w:r w:rsidRPr="0060572C">
        <w:rPr>
          <w:rFonts w:ascii="Times New Roman" w:hAnsi="Times New Roman" w:cs="Times New Roman"/>
          <w:sz w:val="28"/>
          <w:szCs w:val="28"/>
        </w:rPr>
        <w:t>в</w:t>
      </w:r>
      <w:r w:rsidRPr="00605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572C">
        <w:rPr>
          <w:rFonts w:ascii="Times New Roman" w:hAnsi="Times New Roman" w:cs="Times New Roman"/>
          <w:sz w:val="28"/>
          <w:szCs w:val="28"/>
        </w:rPr>
        <w:t>таблице</w:t>
      </w:r>
      <w:r w:rsidRPr="0060572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0572C">
        <w:rPr>
          <w:rFonts w:ascii="Times New Roman" w:hAnsi="Times New Roman" w:cs="Times New Roman"/>
          <w:sz w:val="28"/>
          <w:szCs w:val="28"/>
        </w:rPr>
        <w:t>Оценки</w:t>
      </w:r>
      <w:r w:rsidRPr="0060572C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01CD3806" w14:textId="77777777" w:rsidR="0060572C" w:rsidRPr="0060572C" w:rsidRDefault="0060572C" w:rsidP="006057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4C335" w14:textId="77777777" w:rsidR="0071318F" w:rsidRPr="0071318F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18F">
        <w:rPr>
          <w:rFonts w:ascii="Times New Roman" w:hAnsi="Times New Roman" w:cs="Times New Roman"/>
          <w:b/>
          <w:bCs/>
          <w:sz w:val="28"/>
          <w:szCs w:val="28"/>
        </w:rPr>
        <w:t>33. Сбор и анализ требований. Спецификация пользовательских представлений. Цикл работы СУБД</w:t>
      </w:r>
    </w:p>
    <w:p w14:paraId="089FF9CA" w14:textId="0AD0C4CB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Сбор и анализ требований включает:</w:t>
      </w:r>
    </w:p>
    <w:p w14:paraId="0311D6B3" w14:textId="0B0646A4" w:rsidR="0071318F" w:rsidRPr="0071318F" w:rsidRDefault="0071318F" w:rsidP="0071318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Идентификацию пользовательских ролей (например, клиент, сотрудник, арендодатель).</w:t>
      </w:r>
    </w:p>
    <w:p w14:paraId="14FFD34C" w14:textId="7C9BB70C" w:rsidR="0071318F" w:rsidRPr="0071318F" w:rsidRDefault="0071318F" w:rsidP="0071318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Формирование данных, которые необходимо хранить (имя, адрес, телефон и пр.).</w:t>
      </w:r>
    </w:p>
    <w:p w14:paraId="52285DC5" w14:textId="1070F044" w:rsidR="0071318F" w:rsidRPr="0071318F" w:rsidRDefault="0071318F" w:rsidP="0071318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Определение операций над данными: ввод, удаление, обновление, поиск.</w:t>
      </w:r>
    </w:p>
    <w:p w14:paraId="6845B1D6" w14:textId="5F8CB6DA" w:rsidR="0060572C" w:rsidRPr="0060572C" w:rsidRDefault="0071318F" w:rsidP="0071318F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Выявление ограничений и бизнес-правил (например, сотрудник управляет не более чем 100 объектами).</w:t>
      </w:r>
    </w:p>
    <w:p w14:paraId="4F0A8AE7" w14:textId="57BE12E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Цикл работы СУБД:</w:t>
      </w:r>
    </w:p>
    <w:p w14:paraId="627FAF69" w14:textId="77777777" w:rsidR="0071318F" w:rsidRPr="0071318F" w:rsidRDefault="0071318F" w:rsidP="0071318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Пользователь или приложение формирует запрос (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1318F">
        <w:rPr>
          <w:rFonts w:ascii="Times New Roman" w:hAnsi="Times New Roman" w:cs="Times New Roman"/>
          <w:sz w:val="28"/>
          <w:szCs w:val="28"/>
        </w:rPr>
        <w:t>).</w:t>
      </w:r>
    </w:p>
    <w:p w14:paraId="7ED756FC" w14:textId="27B718CF" w:rsidR="0071318F" w:rsidRPr="0071318F" w:rsidRDefault="0071318F" w:rsidP="0071318F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СУБД интерпретирует запрос.</w:t>
      </w:r>
    </w:p>
    <w:p w14:paraId="41B54D91" w14:textId="0A16DF0F" w:rsidR="0071318F" w:rsidRPr="0071318F" w:rsidRDefault="0071318F" w:rsidP="0071318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Оптимизатор определяет лучший план выполнения.</w:t>
      </w:r>
    </w:p>
    <w:p w14:paraId="7E8CDF18" w14:textId="3DD1C299" w:rsidR="0071318F" w:rsidRPr="0071318F" w:rsidRDefault="0071318F" w:rsidP="0071318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План выполняется.</w:t>
      </w:r>
    </w:p>
    <w:p w14:paraId="1C13FC42" w14:textId="2932614B" w:rsidR="0071318F" w:rsidRPr="0071318F" w:rsidRDefault="0071318F" w:rsidP="0071318F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Возвращаются результаты.</w:t>
      </w:r>
    </w:p>
    <w:p w14:paraId="45C13EF3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2198DB5A" w14:textId="77777777" w:rsidR="0071318F" w:rsidRPr="0071318F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18F">
        <w:rPr>
          <w:rFonts w:ascii="Times New Roman" w:hAnsi="Times New Roman" w:cs="Times New Roman"/>
          <w:b/>
          <w:bCs/>
          <w:sz w:val="28"/>
          <w:szCs w:val="28"/>
        </w:rPr>
        <w:t xml:space="preserve">34. Модель данных «сущность–связь». Основные концепции </w:t>
      </w:r>
      <w:r w:rsidRPr="0071318F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71318F">
        <w:rPr>
          <w:rFonts w:ascii="Times New Roman" w:hAnsi="Times New Roman" w:cs="Times New Roman"/>
          <w:b/>
          <w:bCs/>
          <w:sz w:val="28"/>
          <w:szCs w:val="28"/>
        </w:rPr>
        <w:t>-модели</w:t>
      </w:r>
    </w:p>
    <w:p w14:paraId="79A88747" w14:textId="0E87AC9C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1318F">
        <w:rPr>
          <w:rFonts w:ascii="Times New Roman" w:hAnsi="Times New Roman" w:cs="Times New Roman"/>
          <w:sz w:val="28"/>
          <w:szCs w:val="28"/>
        </w:rPr>
        <w:t>-модель описывает структуру предметной области в виде сущностей, связей и атрибутов:</w:t>
      </w:r>
    </w:p>
    <w:p w14:paraId="1EA4F073" w14:textId="10119B83" w:rsidR="0071318F" w:rsidRPr="0071318F" w:rsidRDefault="0071318F" w:rsidP="0071318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Сущности (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71318F">
        <w:rPr>
          <w:rFonts w:ascii="Times New Roman" w:hAnsi="Times New Roman" w:cs="Times New Roman"/>
          <w:sz w:val="28"/>
          <w:szCs w:val="28"/>
        </w:rPr>
        <w:t>) — объекты реального мира (например, Клиент, Объект недвижимости).</w:t>
      </w:r>
    </w:p>
    <w:p w14:paraId="4B0133B5" w14:textId="64726F83" w:rsidR="0071318F" w:rsidRPr="0071318F" w:rsidRDefault="0071318F" w:rsidP="0071318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Связи (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71318F">
        <w:rPr>
          <w:rFonts w:ascii="Times New Roman" w:hAnsi="Times New Roman" w:cs="Times New Roman"/>
          <w:sz w:val="28"/>
          <w:szCs w:val="28"/>
        </w:rPr>
        <w:t>) — логические связи между сущностями (например</w:t>
      </w:r>
      <w:proofErr w:type="gramStart"/>
      <w:r w:rsidRPr="0071318F">
        <w:rPr>
          <w:rFonts w:ascii="Times New Roman" w:hAnsi="Times New Roman" w:cs="Times New Roman"/>
          <w:sz w:val="28"/>
          <w:szCs w:val="28"/>
        </w:rPr>
        <w:t>, Арендует</w:t>
      </w:r>
      <w:proofErr w:type="gramEnd"/>
      <w:r w:rsidRPr="0071318F">
        <w:rPr>
          <w:rFonts w:ascii="Times New Roman" w:hAnsi="Times New Roman" w:cs="Times New Roman"/>
          <w:sz w:val="28"/>
          <w:szCs w:val="28"/>
        </w:rPr>
        <w:t>).</w:t>
      </w:r>
    </w:p>
    <w:p w14:paraId="3C312DA4" w14:textId="29A477E6" w:rsidR="0071318F" w:rsidRPr="0071318F" w:rsidRDefault="0071318F" w:rsidP="0071318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Атрибуты (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Attributes</w:t>
      </w:r>
      <w:r w:rsidRPr="0071318F">
        <w:rPr>
          <w:rFonts w:ascii="Times New Roman" w:hAnsi="Times New Roman" w:cs="Times New Roman"/>
          <w:sz w:val="28"/>
          <w:szCs w:val="28"/>
        </w:rPr>
        <w:t>) — свойства сущностей и связей (например, имя клиента, арендная плата).</w:t>
      </w:r>
    </w:p>
    <w:p w14:paraId="27AAC036" w14:textId="49187D8F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1318F">
        <w:rPr>
          <w:rFonts w:ascii="Times New Roman" w:hAnsi="Times New Roman" w:cs="Times New Roman"/>
          <w:sz w:val="28"/>
          <w:szCs w:val="28"/>
        </w:rPr>
        <w:t>-диаграмма, в которой:</w:t>
      </w:r>
    </w:p>
    <w:p w14:paraId="00485E97" w14:textId="5E5AF4C8" w:rsidR="0071318F" w:rsidRPr="0071318F" w:rsidRDefault="0071318F" w:rsidP="0071318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Сущности — прямоугольники.</w:t>
      </w:r>
    </w:p>
    <w:p w14:paraId="7A5A662F" w14:textId="583C31EA" w:rsidR="0071318F" w:rsidRPr="0071318F" w:rsidRDefault="0071318F" w:rsidP="0071318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Связи — ромбы.</w:t>
      </w:r>
    </w:p>
    <w:p w14:paraId="12854590" w14:textId="00DE51D8" w:rsidR="0071318F" w:rsidRPr="0071318F" w:rsidRDefault="0071318F" w:rsidP="0071318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Атрибуты — эллипсы.</w:t>
      </w:r>
    </w:p>
    <w:p w14:paraId="1DCA54D2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7624B5E8" w14:textId="77777777" w:rsidR="0071318F" w:rsidRPr="0071318F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1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35. Основные элементы </w:t>
      </w:r>
      <w:r w:rsidRPr="0071318F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71318F">
        <w:rPr>
          <w:rFonts w:ascii="Times New Roman" w:hAnsi="Times New Roman" w:cs="Times New Roman"/>
          <w:b/>
          <w:bCs/>
          <w:sz w:val="28"/>
          <w:szCs w:val="28"/>
        </w:rPr>
        <w:t>-модели</w:t>
      </w:r>
    </w:p>
    <w:p w14:paraId="78302CCC" w14:textId="09230884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Тип сущности — множество объектов с одинаковыми характеристиками.</w:t>
      </w:r>
    </w:p>
    <w:p w14:paraId="310785EB" w14:textId="407BB8FC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Экземпляр сущности — конкретный объект (строка в таблице).</w:t>
      </w:r>
    </w:p>
    <w:p w14:paraId="63469904" w14:textId="1E2AFACE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Связь — взаимодействие между сущностями (один-к-одному, один-ко-многим, многие-ко-многим).</w:t>
      </w:r>
    </w:p>
    <w:p w14:paraId="26A3B498" w14:textId="65747B14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Атрибуты:</w:t>
      </w:r>
    </w:p>
    <w:p w14:paraId="39E3A0B7" w14:textId="71E4716C" w:rsidR="0071318F" w:rsidRPr="0071318F" w:rsidRDefault="0071318F" w:rsidP="00AA5EE3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Простые и составные.</w:t>
      </w:r>
    </w:p>
    <w:p w14:paraId="53E02A7F" w14:textId="63E02C1A" w:rsidR="0071318F" w:rsidRPr="0071318F" w:rsidRDefault="0071318F" w:rsidP="00AA5EE3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Однозначные и многозначные.</w:t>
      </w:r>
    </w:p>
    <w:p w14:paraId="60558952" w14:textId="6024BF02" w:rsidR="0071318F" w:rsidRPr="0071318F" w:rsidRDefault="0071318F" w:rsidP="00AA5EE3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Производные (вычисляемые).</w:t>
      </w:r>
    </w:p>
    <w:p w14:paraId="4C81EE79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Подтипы (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subtypes</w:t>
      </w:r>
      <w:r w:rsidRPr="0071318F">
        <w:rPr>
          <w:rFonts w:ascii="Times New Roman" w:hAnsi="Times New Roman" w:cs="Times New Roman"/>
          <w:sz w:val="28"/>
          <w:szCs w:val="28"/>
        </w:rPr>
        <w:t>) — специализация сущностей (например, Клиент → Частное лицо и Компания).</w:t>
      </w:r>
    </w:p>
    <w:p w14:paraId="1C67FE90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5C9D9FEB" w14:textId="77777777" w:rsidR="0071318F" w:rsidRPr="0071318F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18F">
        <w:rPr>
          <w:rFonts w:ascii="Times New Roman" w:hAnsi="Times New Roman" w:cs="Times New Roman"/>
          <w:b/>
          <w:bCs/>
          <w:sz w:val="28"/>
          <w:szCs w:val="28"/>
        </w:rPr>
        <w:t>36. Атрибуты связей. Структурные ограничения. Кратность связей</w:t>
      </w:r>
    </w:p>
    <w:p w14:paraId="597D1C04" w14:textId="7CC0958D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Атрибуты связей отображаются как эллипсы, соединённые штриховой линией с ромбом связи.</w:t>
      </w:r>
    </w:p>
    <w:p w14:paraId="734CEDE8" w14:textId="6FA4139E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 xml:space="preserve">Кратность — сколько экземпляров сущности может участвовать в связи (1:1, </w:t>
      </w:r>
      <w:proofErr w:type="gramStart"/>
      <w:r w:rsidRPr="0071318F">
        <w:rPr>
          <w:rFonts w:ascii="Times New Roman" w:hAnsi="Times New Roman" w:cs="Times New Roman"/>
          <w:sz w:val="28"/>
          <w:szCs w:val="28"/>
        </w:rPr>
        <w:t>1:*</w:t>
      </w:r>
      <w:proofErr w:type="gramEnd"/>
      <w:r w:rsidRPr="0071318F">
        <w:rPr>
          <w:rFonts w:ascii="Times New Roman" w:hAnsi="Times New Roman" w:cs="Times New Roman"/>
          <w:sz w:val="28"/>
          <w:szCs w:val="28"/>
        </w:rPr>
        <w:t>, :).</w:t>
      </w:r>
    </w:p>
    <w:p w14:paraId="35F9A65A" w14:textId="04917AE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Кардинальность — максимальное количество экземпляров, участвующих в связи.</w:t>
      </w:r>
    </w:p>
    <w:p w14:paraId="65CE9B89" w14:textId="5C24B5F9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Степень участия — указывает, все ли экземпляры обязаны участвовать в связи:</w:t>
      </w:r>
    </w:p>
    <w:p w14:paraId="0B53542E" w14:textId="07660B4B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Полное участие — обязательно (значение кратности ≥ 1).</w:t>
      </w:r>
    </w:p>
    <w:p w14:paraId="68C098C9" w14:textId="70CBFD0E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Частичное участие — необязательно (значение кратности от 0).</w:t>
      </w:r>
    </w:p>
    <w:p w14:paraId="3FB25307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3727FE9F" w14:textId="77777777" w:rsidR="0071318F" w:rsidRPr="00FB0BBC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37. Нотация «вороньи лапки» и нотация П. Чена</w:t>
      </w:r>
    </w:p>
    <w:p w14:paraId="4016EC5C" w14:textId="4E0D449F" w:rsidR="0071318F" w:rsidRPr="00FB0BBC" w:rsidRDefault="0071318F" w:rsidP="00AA5EE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Нотация П. Чена (1976):</w:t>
      </w:r>
    </w:p>
    <w:p w14:paraId="38E3EE04" w14:textId="6E0E5CCE" w:rsidR="0071318F" w:rsidRPr="0071318F" w:rsidRDefault="0071318F" w:rsidP="00FB0B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Сущности — прямоугольники.</w:t>
      </w:r>
    </w:p>
    <w:p w14:paraId="6E8E1863" w14:textId="380B2AE5" w:rsidR="0071318F" w:rsidRPr="0071318F" w:rsidRDefault="0071318F" w:rsidP="00FB0B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Связи — ромбы.</w:t>
      </w:r>
    </w:p>
    <w:p w14:paraId="2F1B08F6" w14:textId="1F7967F0" w:rsidR="0071318F" w:rsidRPr="0071318F" w:rsidRDefault="0071318F" w:rsidP="00FB0B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Атрибуты — овалы.</w:t>
      </w:r>
    </w:p>
    <w:p w14:paraId="44B7B9B6" w14:textId="0F952660" w:rsidR="0071318F" w:rsidRPr="0071318F" w:rsidRDefault="0071318F" w:rsidP="00FB0BBC">
      <w:pPr>
        <w:ind w:left="1416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 xml:space="preserve">Специализация/обобщение — кружки с буквами 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1318F">
        <w:rPr>
          <w:rFonts w:ascii="Times New Roman" w:hAnsi="Times New Roman" w:cs="Times New Roman"/>
          <w:sz w:val="28"/>
          <w:szCs w:val="28"/>
        </w:rPr>
        <w:t xml:space="preserve"> (разделение) и 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1318F">
        <w:rPr>
          <w:rFonts w:ascii="Times New Roman" w:hAnsi="Times New Roman" w:cs="Times New Roman"/>
          <w:sz w:val="28"/>
          <w:szCs w:val="28"/>
        </w:rPr>
        <w:t xml:space="preserve"> (пересечение).</w:t>
      </w:r>
    </w:p>
    <w:p w14:paraId="0EA3D09E" w14:textId="226132F2" w:rsidR="0071318F" w:rsidRPr="0071318F" w:rsidRDefault="0071318F" w:rsidP="00FB0BBC">
      <w:pPr>
        <w:ind w:left="1416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lastRenderedPageBreak/>
        <w:t>Линии могут быть одиночными или двойными (обязательное/необязательное участие).</w:t>
      </w:r>
    </w:p>
    <w:p w14:paraId="7AF94862" w14:textId="34F3026F" w:rsidR="0071318F" w:rsidRPr="00FB0BBC" w:rsidRDefault="0071318F" w:rsidP="00AA5EE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Нотация «вороньи лапки» (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Crow</w:t>
      </w:r>
      <w:r w:rsidRPr="00FB0BBC">
        <w:rPr>
          <w:rFonts w:ascii="Times New Roman" w:hAnsi="Times New Roman" w:cs="Times New Roman"/>
          <w:sz w:val="28"/>
          <w:szCs w:val="28"/>
        </w:rPr>
        <w:t>’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B0BBC">
        <w:rPr>
          <w:rFonts w:ascii="Times New Roman" w:hAnsi="Times New Roman" w:cs="Times New Roman"/>
          <w:sz w:val="28"/>
          <w:szCs w:val="28"/>
        </w:rPr>
        <w:t xml:space="preserve">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Foot</w:t>
      </w:r>
      <w:r w:rsidRPr="00FB0BBC">
        <w:rPr>
          <w:rFonts w:ascii="Times New Roman" w:hAnsi="Times New Roman" w:cs="Times New Roman"/>
          <w:sz w:val="28"/>
          <w:szCs w:val="28"/>
        </w:rPr>
        <w:t>):</w:t>
      </w:r>
    </w:p>
    <w:p w14:paraId="5E6F3E84" w14:textId="69B128F9" w:rsidR="0071318F" w:rsidRPr="0071318F" w:rsidRDefault="0071318F" w:rsidP="00FB0B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1318F">
        <w:rPr>
          <w:rFonts w:ascii="Times New Roman" w:hAnsi="Times New Roman" w:cs="Times New Roman"/>
          <w:sz w:val="28"/>
          <w:szCs w:val="28"/>
        </w:rPr>
        <w:t>.</w:t>
      </w:r>
    </w:p>
    <w:p w14:paraId="5A8454D1" w14:textId="4C7DD1B1" w:rsidR="0071318F" w:rsidRPr="0071318F" w:rsidRDefault="0071318F" w:rsidP="00FB0BBC">
      <w:pPr>
        <w:ind w:left="1416"/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Визуально показывает кратность:</w:t>
      </w:r>
    </w:p>
    <w:p w14:paraId="793F7B56" w14:textId="11E24919" w:rsidR="0071318F" w:rsidRPr="00FB0BBC" w:rsidRDefault="0071318F" w:rsidP="00AA5EE3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|—</w:t>
      </w:r>
      <w:proofErr w:type="gramStart"/>
      <w:r w:rsidRPr="00FB0BBC">
        <w:rPr>
          <w:rFonts w:ascii="Times New Roman" w:hAnsi="Times New Roman" w:cs="Times New Roman"/>
          <w:sz w:val="28"/>
          <w:szCs w:val="28"/>
        </w:rPr>
        <w:t>| :</w:t>
      </w:r>
      <w:proofErr w:type="gramEnd"/>
      <w:r w:rsidRPr="00FB0BBC">
        <w:rPr>
          <w:rFonts w:ascii="Times New Roman" w:hAnsi="Times New Roman" w:cs="Times New Roman"/>
          <w:sz w:val="28"/>
          <w:szCs w:val="28"/>
        </w:rPr>
        <w:t xml:space="preserve"> один</w:t>
      </w:r>
    </w:p>
    <w:p w14:paraId="204877E3" w14:textId="311AF6BC" w:rsidR="0071318F" w:rsidRPr="00FB0BBC" w:rsidRDefault="0071318F" w:rsidP="00AA5EE3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B0BBC">
        <w:rPr>
          <w:rFonts w:ascii="Times New Roman" w:hAnsi="Times New Roman" w:cs="Times New Roman"/>
          <w:sz w:val="28"/>
          <w:szCs w:val="28"/>
        </w:rPr>
        <w:t>|&lt; :</w:t>
      </w:r>
      <w:proofErr w:type="gramEnd"/>
      <w:r w:rsidRPr="00FB0BBC">
        <w:rPr>
          <w:rFonts w:ascii="Times New Roman" w:hAnsi="Times New Roman" w:cs="Times New Roman"/>
          <w:sz w:val="28"/>
          <w:szCs w:val="28"/>
        </w:rPr>
        <w:t xml:space="preserve"> много</w:t>
      </w:r>
    </w:p>
    <w:p w14:paraId="172C0FF1" w14:textId="77777777" w:rsidR="0071318F" w:rsidRPr="00FB0BBC" w:rsidRDefault="0071318F" w:rsidP="00AA5EE3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 xml:space="preserve">0..1, </w:t>
      </w:r>
      <w:proofErr w:type="gramStart"/>
      <w:r w:rsidRPr="00FB0BBC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FB0BBC">
        <w:rPr>
          <w:rFonts w:ascii="Times New Roman" w:hAnsi="Times New Roman" w:cs="Times New Roman"/>
          <w:sz w:val="28"/>
          <w:szCs w:val="28"/>
        </w:rPr>
        <w:t>, 0.. — степени участия</w:t>
      </w:r>
    </w:p>
    <w:p w14:paraId="24D580C8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2DBA3041" w14:textId="77777777" w:rsidR="0071318F" w:rsidRPr="00FB0BBC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 xml:space="preserve">38. Типы данных СУБД </w:t>
      </w:r>
      <w:proofErr w:type="spellStart"/>
      <w:r w:rsidRPr="00FB0BBC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PostgresPRO</w:t>
      </w:r>
      <w:proofErr w:type="spellEnd"/>
    </w:p>
    <w:p w14:paraId="78150D8D" w14:textId="29832EDB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 xml:space="preserve">Основные типы данных в 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1318F">
        <w:rPr>
          <w:rFonts w:ascii="Times New Roman" w:hAnsi="Times New Roman" w:cs="Times New Roman"/>
          <w:sz w:val="28"/>
          <w:szCs w:val="28"/>
        </w:rPr>
        <w:t xml:space="preserve"> (и </w:t>
      </w: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PostgresPRO</w:t>
      </w:r>
      <w:proofErr w:type="spellEnd"/>
      <w:r w:rsidRPr="0071318F">
        <w:rPr>
          <w:rFonts w:ascii="Times New Roman" w:hAnsi="Times New Roman" w:cs="Times New Roman"/>
          <w:sz w:val="28"/>
          <w:szCs w:val="28"/>
        </w:rPr>
        <w:t>):</w:t>
      </w:r>
    </w:p>
    <w:p w14:paraId="0EE249D4" w14:textId="47998125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Числовые</w:t>
      </w:r>
      <w:proofErr w:type="spellEnd"/>
      <w:r w:rsidRPr="007131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42A9F4" w14:textId="0B231582" w:rsidR="0071318F" w:rsidRPr="00FB0BBC" w:rsidRDefault="0071318F" w:rsidP="00AA5EE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INTEGER, SMALLINT, BIGINT</w:t>
      </w:r>
    </w:p>
    <w:p w14:paraId="7DC56C0E" w14:textId="6792F6D6" w:rsidR="0071318F" w:rsidRPr="00FB0BBC" w:rsidRDefault="0071318F" w:rsidP="00AA5EE3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spellStart"/>
      <w:proofErr w:type="gramStart"/>
      <w:r w:rsidRPr="00FB0BBC">
        <w:rPr>
          <w:rFonts w:ascii="Times New Roman" w:hAnsi="Times New Roman" w:cs="Times New Roman"/>
          <w:sz w:val="28"/>
          <w:szCs w:val="28"/>
          <w:lang w:val="en-US"/>
        </w:rPr>
        <w:t>p,s</w:t>
      </w:r>
      <w:proofErr w:type="spellEnd"/>
      <w:proofErr w:type="gramEnd"/>
      <w:r w:rsidRPr="00FB0BBC">
        <w:rPr>
          <w:rFonts w:ascii="Times New Roman" w:hAnsi="Times New Roman" w:cs="Times New Roman"/>
          <w:sz w:val="28"/>
          <w:szCs w:val="28"/>
          <w:lang w:val="en-US"/>
        </w:rPr>
        <w:t>), NUMERIC, REAL, DOUBLE PRECISION</w:t>
      </w:r>
    </w:p>
    <w:p w14:paraId="3F308A6D" w14:textId="0C146FE0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Строковые</w:t>
      </w:r>
      <w:proofErr w:type="spellEnd"/>
      <w:r w:rsidRPr="007131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FB4687" w14:textId="071488B8" w:rsidR="0071318F" w:rsidRPr="00FB0BBC" w:rsidRDefault="0071318F" w:rsidP="00AA5EE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CHAR(n), VARCHAR(n), TEXT</w:t>
      </w:r>
    </w:p>
    <w:p w14:paraId="476DD1EC" w14:textId="64719636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1318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время</w:t>
      </w:r>
      <w:proofErr w:type="spellEnd"/>
      <w:r w:rsidRPr="007131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EF9D3E" w14:textId="6C847F89" w:rsidR="0071318F" w:rsidRPr="00FB0BBC" w:rsidRDefault="0071318F" w:rsidP="00AA5EE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DATE, TIME, TIMESTAMP, INTERVAL</w:t>
      </w:r>
    </w:p>
    <w:p w14:paraId="5221DC5E" w14:textId="77777777" w:rsidR="00FB0BBC" w:rsidRDefault="0071318F" w:rsidP="007131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Булевы</w:t>
      </w:r>
      <w:proofErr w:type="spellEnd"/>
      <w:r w:rsidRPr="007131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F2DA120" w14:textId="35DBF3B9" w:rsidR="0071318F" w:rsidRPr="00FB0BBC" w:rsidRDefault="0071318F" w:rsidP="00AA5EE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BOOLEAN</w:t>
      </w:r>
    </w:p>
    <w:p w14:paraId="096DE24F" w14:textId="77777777" w:rsidR="00FB0BBC" w:rsidRDefault="0071318F" w:rsidP="0071318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Массивы</w:t>
      </w:r>
      <w:proofErr w:type="spellEnd"/>
      <w:r w:rsidRPr="0071318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48B2696" w14:textId="46857888" w:rsidR="0071318F" w:rsidRPr="00FB0BBC" w:rsidRDefault="0071318F" w:rsidP="00AA5EE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0BBC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gramEnd"/>
      <w:r w:rsidRPr="00FB0BBC">
        <w:rPr>
          <w:rFonts w:ascii="Times New Roman" w:hAnsi="Times New Roman" w:cs="Times New Roman"/>
          <w:sz w:val="28"/>
          <w:szCs w:val="28"/>
          <w:lang w:val="en-US"/>
        </w:rPr>
        <w:t xml:space="preserve">], INTEGER[] и </w:t>
      </w:r>
      <w:proofErr w:type="spellStart"/>
      <w:r w:rsidRPr="00FB0BBC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Pr="00FB0B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5419C9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4C1B13" w14:textId="708F6DC1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UUID</w:t>
      </w:r>
      <w:r w:rsidRPr="00FB0BBC">
        <w:rPr>
          <w:rFonts w:ascii="Times New Roman" w:hAnsi="Times New Roman" w:cs="Times New Roman"/>
          <w:sz w:val="28"/>
          <w:szCs w:val="28"/>
        </w:rPr>
        <w:t xml:space="preserve">,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B0BBC">
        <w:rPr>
          <w:rFonts w:ascii="Times New Roman" w:hAnsi="Times New Roman" w:cs="Times New Roman"/>
          <w:sz w:val="28"/>
          <w:szCs w:val="28"/>
        </w:rPr>
        <w:t xml:space="preserve">,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JSONB</w:t>
      </w:r>
      <w:r w:rsidRPr="00FB0BBC">
        <w:rPr>
          <w:rFonts w:ascii="Times New Roman" w:hAnsi="Times New Roman" w:cs="Times New Roman"/>
          <w:sz w:val="28"/>
          <w:szCs w:val="28"/>
        </w:rPr>
        <w:t xml:space="preserve">,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B0BBC">
        <w:rPr>
          <w:rFonts w:ascii="Times New Roman" w:hAnsi="Times New Roman" w:cs="Times New Roman"/>
          <w:sz w:val="28"/>
          <w:szCs w:val="28"/>
        </w:rPr>
        <w:t xml:space="preserve">,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BYTEA</w:t>
      </w:r>
      <w:r w:rsidRPr="00FB0BBC">
        <w:rPr>
          <w:rFonts w:ascii="Times New Roman" w:hAnsi="Times New Roman" w:cs="Times New Roman"/>
          <w:sz w:val="28"/>
          <w:szCs w:val="28"/>
        </w:rPr>
        <w:t xml:space="preserve"> — для хранения структурированных или бинарных данных.</w:t>
      </w:r>
    </w:p>
    <w:p w14:paraId="3FB79825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18F">
        <w:rPr>
          <w:rFonts w:ascii="Times New Roman" w:hAnsi="Times New Roman" w:cs="Times New Roman"/>
          <w:sz w:val="28"/>
          <w:szCs w:val="28"/>
          <w:lang w:val="en-US"/>
        </w:rPr>
        <w:t>PostgresPRO</w:t>
      </w:r>
      <w:proofErr w:type="spellEnd"/>
      <w:r w:rsidRPr="0071318F">
        <w:rPr>
          <w:rFonts w:ascii="Times New Roman" w:hAnsi="Times New Roman" w:cs="Times New Roman"/>
          <w:sz w:val="28"/>
          <w:szCs w:val="28"/>
        </w:rPr>
        <w:t xml:space="preserve"> полностью совместим с 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1318F">
        <w:rPr>
          <w:rFonts w:ascii="Times New Roman" w:hAnsi="Times New Roman" w:cs="Times New Roman"/>
          <w:sz w:val="28"/>
          <w:szCs w:val="28"/>
        </w:rPr>
        <w:t>, включая расширенные типы и механизмы оптимизации.</w:t>
      </w:r>
    </w:p>
    <w:p w14:paraId="0154A108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26B25E5D" w14:textId="77777777" w:rsidR="0071318F" w:rsidRPr="00FB0BBC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39. Метод проектирования «снизу-вверх»</w:t>
      </w:r>
    </w:p>
    <w:p w14:paraId="1EF443A6" w14:textId="497267CB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lastRenderedPageBreak/>
        <w:t>Снизу-вверх (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Bottom</w:t>
      </w:r>
      <w:r w:rsidRPr="0071318F">
        <w:rPr>
          <w:rFonts w:ascii="Times New Roman" w:hAnsi="Times New Roman" w:cs="Times New Roman"/>
          <w:sz w:val="28"/>
          <w:szCs w:val="28"/>
        </w:rPr>
        <w:t>-</w:t>
      </w:r>
      <w:r w:rsidRPr="0071318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71318F">
        <w:rPr>
          <w:rFonts w:ascii="Times New Roman" w:hAnsi="Times New Roman" w:cs="Times New Roman"/>
          <w:sz w:val="28"/>
          <w:szCs w:val="28"/>
        </w:rPr>
        <w:t>) — подход, при котором сначала анализируются существующие данные (например, таблицы, документы), а затем строится общая модель.</w:t>
      </w:r>
    </w:p>
    <w:p w14:paraId="2E540033" w14:textId="4504B921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Применим, когда:</w:t>
      </w:r>
    </w:p>
    <w:p w14:paraId="60EB359B" w14:textId="6790D09E" w:rsidR="0071318F" w:rsidRPr="00FB0BBC" w:rsidRDefault="0071318F" w:rsidP="00AA5EE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Есть уже сформированные данные или файлы.</w:t>
      </w:r>
    </w:p>
    <w:p w14:paraId="1FC79861" w14:textId="7902F48B" w:rsidR="0071318F" w:rsidRPr="00FB0BBC" w:rsidRDefault="0071318F" w:rsidP="00AA5EE3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Требуется интеграция различных источников.</w:t>
      </w:r>
    </w:p>
    <w:p w14:paraId="37F16A7D" w14:textId="016C6DFD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FA1D047" w14:textId="37C42F32" w:rsidR="0071318F" w:rsidRPr="00FB0BBC" w:rsidRDefault="0071318F" w:rsidP="00AA5EE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Сложнее выявить глобальные связи.</w:t>
      </w:r>
    </w:p>
    <w:p w14:paraId="30A33A4D" w14:textId="073DFDA9" w:rsidR="0071318F" w:rsidRPr="00FB0BBC" w:rsidRDefault="0071318F" w:rsidP="00AA5EE3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Может привести к избыточности.</w:t>
      </w:r>
    </w:p>
    <w:p w14:paraId="0A63D659" w14:textId="73D80AAC" w:rsidR="0071318F" w:rsidRPr="00FB0BBC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Используется в аналитике и миграции данных.</w:t>
      </w:r>
    </w:p>
    <w:p w14:paraId="3322D885" w14:textId="77777777" w:rsidR="0071318F" w:rsidRPr="00FB0BBC" w:rsidRDefault="0071318F" w:rsidP="00713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40. Аномалии вставки и модификации. Примеры</w:t>
      </w:r>
    </w:p>
    <w:p w14:paraId="5927BB2B" w14:textId="36DF19E9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Аномалия вставки: невозможно добавить данные без наличия другой информации.</w:t>
      </w:r>
    </w:p>
    <w:p w14:paraId="27D9FA2C" w14:textId="62EBDC84" w:rsidR="0071318F" w:rsidRPr="00FB0BBC" w:rsidRDefault="0071318F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Пример: нельзя добавить нового клиента без привязки к арендованному объекту.</w:t>
      </w:r>
    </w:p>
    <w:p w14:paraId="0DDA13F2" w14:textId="0D77AB05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Аномалия модификации: изменение одного значения требует изменений в нескольких строках.</w:t>
      </w:r>
    </w:p>
    <w:p w14:paraId="4E1A30A3" w14:textId="7868186E" w:rsidR="0071318F" w:rsidRPr="00FB0BBC" w:rsidRDefault="0071318F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 xml:space="preserve">Пример: изменение адреса клиента в одном месте и </w:t>
      </w:r>
      <w:proofErr w:type="spellStart"/>
      <w:r w:rsidRPr="00FB0BBC">
        <w:rPr>
          <w:rFonts w:ascii="Times New Roman" w:hAnsi="Times New Roman" w:cs="Times New Roman"/>
          <w:sz w:val="28"/>
          <w:szCs w:val="28"/>
        </w:rPr>
        <w:t>забывка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 в другом → несогласованность.</w:t>
      </w:r>
    </w:p>
    <w:p w14:paraId="5DC8BE8C" w14:textId="77777777" w:rsidR="0071318F" w:rsidRPr="0071318F" w:rsidRDefault="0071318F" w:rsidP="0071318F">
      <w:pPr>
        <w:rPr>
          <w:rFonts w:ascii="Times New Roman" w:hAnsi="Times New Roman" w:cs="Times New Roman"/>
          <w:sz w:val="28"/>
          <w:szCs w:val="28"/>
        </w:rPr>
      </w:pPr>
      <w:r w:rsidRPr="0071318F">
        <w:rPr>
          <w:rFonts w:ascii="Times New Roman" w:hAnsi="Times New Roman" w:cs="Times New Roman"/>
          <w:sz w:val="28"/>
          <w:szCs w:val="28"/>
        </w:rPr>
        <w:t>Решение: нормализация.</w:t>
      </w:r>
    </w:p>
    <w:p w14:paraId="7452B81F" w14:textId="1CBE8DCF" w:rsidR="0071318F" w:rsidRPr="0060572C" w:rsidRDefault="0071318F" w:rsidP="0071318F">
      <w:pPr>
        <w:rPr>
          <w:rFonts w:ascii="Times New Roman" w:hAnsi="Times New Roman" w:cs="Times New Roman"/>
          <w:sz w:val="28"/>
          <w:szCs w:val="28"/>
        </w:rPr>
      </w:pPr>
    </w:p>
    <w:p w14:paraId="4B2A275C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41. Функциональные зависимости. Полная функциональная зависимость</w:t>
      </w:r>
    </w:p>
    <w:p w14:paraId="2571DFA6" w14:textId="3B30DBD0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Функциональная зависимость (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Pr="00FB0BBC">
        <w:rPr>
          <w:rFonts w:ascii="Times New Roman" w:hAnsi="Times New Roman" w:cs="Times New Roman"/>
          <w:sz w:val="28"/>
          <w:szCs w:val="28"/>
        </w:rPr>
        <w:t xml:space="preserve">): если атрибут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0BBC">
        <w:rPr>
          <w:rFonts w:ascii="Times New Roman" w:hAnsi="Times New Roman" w:cs="Times New Roman"/>
          <w:sz w:val="28"/>
          <w:szCs w:val="28"/>
        </w:rPr>
        <w:t xml:space="preserve"> функционально зависит от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0BBC">
        <w:rPr>
          <w:rFonts w:ascii="Times New Roman" w:hAnsi="Times New Roman" w:cs="Times New Roman"/>
          <w:sz w:val="28"/>
          <w:szCs w:val="28"/>
        </w:rPr>
        <w:t xml:space="preserve"> (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0BBC">
        <w:rPr>
          <w:rFonts w:ascii="Times New Roman" w:hAnsi="Times New Roman" w:cs="Times New Roman"/>
          <w:sz w:val="28"/>
          <w:szCs w:val="28"/>
        </w:rPr>
        <w:t xml:space="preserve"> →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0BBC">
        <w:rPr>
          <w:rFonts w:ascii="Times New Roman" w:hAnsi="Times New Roman" w:cs="Times New Roman"/>
          <w:sz w:val="28"/>
          <w:szCs w:val="28"/>
        </w:rPr>
        <w:t xml:space="preserve">), то каждому значению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0BBC">
        <w:rPr>
          <w:rFonts w:ascii="Times New Roman" w:hAnsi="Times New Roman" w:cs="Times New Roman"/>
          <w:sz w:val="28"/>
          <w:szCs w:val="28"/>
        </w:rPr>
        <w:t xml:space="preserve"> соответствует строго одно значение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0BBC">
        <w:rPr>
          <w:rFonts w:ascii="Times New Roman" w:hAnsi="Times New Roman" w:cs="Times New Roman"/>
          <w:sz w:val="28"/>
          <w:szCs w:val="28"/>
        </w:rPr>
        <w:t>.</w:t>
      </w:r>
    </w:p>
    <w:p w14:paraId="1C9DB2F5" w14:textId="77777777" w:rsidR="00FB0BBC" w:rsidRPr="00FB0BBC" w:rsidRDefault="00FB0BBC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 xml:space="preserve">Полная функциональная зависимость: если атрибут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B0BBC">
        <w:rPr>
          <w:rFonts w:ascii="Times New Roman" w:hAnsi="Times New Roman" w:cs="Times New Roman"/>
          <w:sz w:val="28"/>
          <w:szCs w:val="28"/>
        </w:rPr>
        <w:t xml:space="preserve"> зависит от всего набора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0BBC">
        <w:rPr>
          <w:rFonts w:ascii="Times New Roman" w:hAnsi="Times New Roman" w:cs="Times New Roman"/>
          <w:sz w:val="28"/>
          <w:szCs w:val="28"/>
        </w:rPr>
        <w:t>, но не от его подмножества.</w:t>
      </w:r>
    </w:p>
    <w:p w14:paraId="68E717B3" w14:textId="77777777" w:rsidR="00FB0BBC" w:rsidRPr="00FB0BBC" w:rsidRDefault="00FB0BBC" w:rsidP="00FB0B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Пример:</w:t>
      </w:r>
    </w:p>
    <w:p w14:paraId="01FB39C0" w14:textId="135F1B71" w:rsidR="00FB0BBC" w:rsidRPr="00FB0BBC" w:rsidRDefault="00FB0BBC" w:rsidP="00FB0BBC">
      <w:pPr>
        <w:ind w:left="1416"/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0BBC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FB0BBC">
        <w:rPr>
          <w:rFonts w:ascii="Times New Roman" w:hAnsi="Times New Roman" w:cs="Times New Roman"/>
          <w:sz w:val="28"/>
          <w:szCs w:val="28"/>
          <w:lang w:val="en-US"/>
        </w:rPr>
        <w:t>staffNo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0BBC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} → </w:t>
      </w:r>
      <w:proofErr w:type="spellStart"/>
      <w:r w:rsidRPr="00FB0BBC">
        <w:rPr>
          <w:rFonts w:ascii="Times New Roman" w:hAnsi="Times New Roman" w:cs="Times New Roman"/>
          <w:sz w:val="28"/>
          <w:szCs w:val="28"/>
          <w:lang w:val="en-US"/>
        </w:rPr>
        <w:t>branchNo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 — полная, если нельзя удалить </w:t>
      </w:r>
      <w:proofErr w:type="spellStart"/>
      <w:r w:rsidRPr="00FB0BBC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 и сохранить зависимость.</w:t>
      </w:r>
    </w:p>
    <w:p w14:paraId="301DB0FC" w14:textId="5EF3CD7F" w:rsidR="00FB0BBC" w:rsidRPr="00FB0BBC" w:rsidRDefault="00FB0BBC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Частичная зависимость — когда зависимость сохраняется от части ключа.</w:t>
      </w:r>
    </w:p>
    <w:p w14:paraId="02DDB733" w14:textId="7CB041E0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lastRenderedPageBreak/>
        <w:t>Это понятие критично для нормализации, особенно при переходе от 1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FB0BBC">
        <w:rPr>
          <w:rFonts w:ascii="Times New Roman" w:hAnsi="Times New Roman" w:cs="Times New Roman"/>
          <w:sz w:val="28"/>
          <w:szCs w:val="28"/>
        </w:rPr>
        <w:t xml:space="preserve"> ко 2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FB0BBC">
        <w:rPr>
          <w:rFonts w:ascii="Times New Roman" w:hAnsi="Times New Roman" w:cs="Times New Roman"/>
          <w:sz w:val="28"/>
          <w:szCs w:val="28"/>
        </w:rPr>
        <w:t>.</w:t>
      </w:r>
    </w:p>
    <w:p w14:paraId="0EC9D8B3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708B1535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 xml:space="preserve">42. Ненормализованная форма. Пример. </w:t>
      </w:r>
      <w:proofErr w:type="spellStart"/>
      <w:r w:rsidRPr="00FB0BBC">
        <w:rPr>
          <w:rFonts w:ascii="Times New Roman" w:hAnsi="Times New Roman" w:cs="Times New Roman"/>
          <w:b/>
          <w:bCs/>
          <w:sz w:val="28"/>
          <w:szCs w:val="28"/>
        </w:rPr>
        <w:t>Денормализация</w:t>
      </w:r>
      <w:proofErr w:type="spellEnd"/>
    </w:p>
    <w:p w14:paraId="40E46A54" w14:textId="3DC307F6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Ненормализованная форма (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UNF</w:t>
      </w:r>
      <w:r w:rsidRPr="00FB0BBC">
        <w:rPr>
          <w:rFonts w:ascii="Times New Roman" w:hAnsi="Times New Roman" w:cs="Times New Roman"/>
          <w:sz w:val="28"/>
          <w:szCs w:val="28"/>
        </w:rPr>
        <w:t xml:space="preserve"> / ННФ):</w:t>
      </w:r>
    </w:p>
    <w:p w14:paraId="63B71411" w14:textId="76499AA1" w:rsidR="00FB0BBC" w:rsidRPr="00FB0BBC" w:rsidRDefault="00FB0BBC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Содержит повторяющиеся группы данных, списки, массивы, вложенные структуры.</w:t>
      </w:r>
    </w:p>
    <w:p w14:paraId="0189C55E" w14:textId="77777777" w:rsidR="00FB0BBC" w:rsidRPr="00FB0BBC" w:rsidRDefault="00FB0BBC" w:rsidP="00FB0BBC">
      <w:pPr>
        <w:ind w:left="1416"/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Пример: в одной строке указано несколько номеров телефонов через запятую.</w:t>
      </w:r>
    </w:p>
    <w:p w14:paraId="1D655DEC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6FCB1330" w14:textId="00BE0E80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Преобразование:</w:t>
      </w:r>
    </w:p>
    <w:p w14:paraId="4E689DB6" w14:textId="163EE94B" w:rsidR="00FB0BBC" w:rsidRPr="00FB0BBC" w:rsidRDefault="00FB0BBC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Удаление повторяющихся групп.</w:t>
      </w:r>
    </w:p>
    <w:p w14:paraId="5C2333E8" w14:textId="3D77D54C" w:rsidR="00FB0BBC" w:rsidRPr="00FB0BBC" w:rsidRDefault="00FB0BBC" w:rsidP="00AA5EE3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Разделение на несколько таблиц.</w:t>
      </w:r>
    </w:p>
    <w:p w14:paraId="71FB9B50" w14:textId="393E9635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0BBC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 — это преднамеренный отказ от нормализации с целью повышения производительности (например, чтобы избежать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B0BBC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FB0BBC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 при чтении данных).</w:t>
      </w:r>
    </w:p>
    <w:p w14:paraId="5C82497E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0D4A4350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 xml:space="preserve">43. Нормальная форма </w:t>
      </w:r>
      <w:proofErr w:type="spellStart"/>
      <w:r w:rsidRPr="00FB0BBC">
        <w:rPr>
          <w:rFonts w:ascii="Times New Roman" w:hAnsi="Times New Roman" w:cs="Times New Roman"/>
          <w:b/>
          <w:bCs/>
          <w:sz w:val="28"/>
          <w:szCs w:val="28"/>
        </w:rPr>
        <w:t>Бойса</w:t>
      </w:r>
      <w:proofErr w:type="spellEnd"/>
      <w:r w:rsidRPr="00FB0BBC">
        <w:rPr>
          <w:rFonts w:ascii="Times New Roman" w:hAnsi="Times New Roman" w:cs="Times New Roman"/>
          <w:b/>
          <w:bCs/>
          <w:sz w:val="28"/>
          <w:szCs w:val="28"/>
        </w:rPr>
        <w:t>–Кодда (НФБК/</w:t>
      </w:r>
      <w:r w:rsidRPr="00FB0BBC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</w:t>
      </w:r>
      <w:r w:rsidRPr="00FB0BBC">
        <w:rPr>
          <w:rFonts w:ascii="Times New Roman" w:hAnsi="Times New Roman" w:cs="Times New Roman"/>
          <w:b/>
          <w:bCs/>
          <w:sz w:val="28"/>
          <w:szCs w:val="28"/>
        </w:rPr>
        <w:t>). Пример</w:t>
      </w:r>
    </w:p>
    <w:p w14:paraId="5EDF1535" w14:textId="676BF419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  <w:lang w:val="en-US"/>
        </w:rPr>
        <w:t>BCNF</w:t>
      </w:r>
      <w:r w:rsidRPr="00FB0BBC">
        <w:rPr>
          <w:rFonts w:ascii="Times New Roman" w:hAnsi="Times New Roman" w:cs="Times New Roman"/>
          <w:sz w:val="28"/>
          <w:szCs w:val="28"/>
        </w:rPr>
        <w:t xml:space="preserve"> — усиленная 3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FB0BBC">
        <w:rPr>
          <w:rFonts w:ascii="Times New Roman" w:hAnsi="Times New Roman" w:cs="Times New Roman"/>
          <w:sz w:val="28"/>
          <w:szCs w:val="28"/>
        </w:rPr>
        <w:t>. Требования:</w:t>
      </w:r>
    </w:p>
    <w:p w14:paraId="62B36307" w14:textId="5E20052E" w:rsidR="00FB0BBC" w:rsidRPr="00FB0BBC" w:rsidRDefault="00FB0BBC" w:rsidP="00AA5EE3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Таблица уже в 3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NF</w:t>
      </w:r>
      <w:r w:rsidRPr="00FB0BBC">
        <w:rPr>
          <w:rFonts w:ascii="Times New Roman" w:hAnsi="Times New Roman" w:cs="Times New Roman"/>
          <w:sz w:val="28"/>
          <w:szCs w:val="28"/>
        </w:rPr>
        <w:t>.</w:t>
      </w:r>
    </w:p>
    <w:p w14:paraId="4C5B3D57" w14:textId="71F06927" w:rsidR="00FB0BBC" w:rsidRPr="00FB0BBC" w:rsidRDefault="00FB0BBC" w:rsidP="00AA5EE3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 xml:space="preserve">Любая детерминанта — это </w:t>
      </w:r>
      <w:proofErr w:type="spellStart"/>
      <w:r w:rsidRPr="00FB0BBC">
        <w:rPr>
          <w:rFonts w:ascii="Times New Roman" w:hAnsi="Times New Roman" w:cs="Times New Roman"/>
          <w:sz w:val="28"/>
          <w:szCs w:val="28"/>
        </w:rPr>
        <w:t>суперключ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>.</w:t>
      </w:r>
    </w:p>
    <w:p w14:paraId="1F4D72CB" w14:textId="2EFEEE29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Пример:</w:t>
      </w:r>
    </w:p>
    <w:p w14:paraId="31ED0360" w14:textId="05037171" w:rsidR="00FB0BBC" w:rsidRPr="00FB0BBC" w:rsidRDefault="00FB0BBC" w:rsidP="00AA5EE3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У нас есть таблица Проект + Направление → Куратор.</w:t>
      </w:r>
    </w:p>
    <w:p w14:paraId="6AAAE07F" w14:textId="4C8FA67B" w:rsidR="00FB0BBC" w:rsidRPr="00FB0BBC" w:rsidRDefault="00FB0BBC" w:rsidP="00AA5EE3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Куратор однозначно определяет направление → зависимость Куратор → Направление нарушает правило.</w:t>
      </w:r>
    </w:p>
    <w:p w14:paraId="396EDD37" w14:textId="3DF298D9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Решение: декомпозировать таблицу на:</w:t>
      </w:r>
    </w:p>
    <w:p w14:paraId="681AE275" w14:textId="1EDE8058" w:rsidR="00FB0BBC" w:rsidRPr="00FB0BBC" w:rsidRDefault="00FB0BBC" w:rsidP="00AA5EE3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Куратор → Направление</w:t>
      </w:r>
    </w:p>
    <w:p w14:paraId="30005B77" w14:textId="52860116" w:rsidR="00FB0BBC" w:rsidRPr="00FB0BBC" w:rsidRDefault="00FB0BBC" w:rsidP="00AA5EE3">
      <w:pPr>
        <w:pStyle w:val="a3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Проект + Направление → Куратор</w:t>
      </w:r>
    </w:p>
    <w:p w14:paraId="57ABF7FE" w14:textId="79E49D34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Таким образом устраняются зависимости, не идущие от ключа.</w:t>
      </w:r>
    </w:p>
    <w:p w14:paraId="7B55A5B5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1FC31A2D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44. Оптимизация баз данных. Способы</w:t>
      </w:r>
    </w:p>
    <w:p w14:paraId="35275E88" w14:textId="3B5E88C9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lastRenderedPageBreak/>
        <w:t>Основные подходы:</w:t>
      </w:r>
    </w:p>
    <w:p w14:paraId="5167D482" w14:textId="70E648A0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Индексация — ускоряет поиск, сортировку, фильтрацию.</w:t>
      </w:r>
    </w:p>
    <w:p w14:paraId="02B498FD" w14:textId="6F39731B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 xml:space="preserve">Оптимизация 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B0BBC">
        <w:rPr>
          <w:rFonts w:ascii="Times New Roman" w:hAnsi="Times New Roman" w:cs="Times New Roman"/>
          <w:sz w:val="28"/>
          <w:szCs w:val="28"/>
        </w:rPr>
        <w:t>-запросов — переписывание запросов с учётом индексов, фильтров, условий.</w:t>
      </w:r>
    </w:p>
    <w:p w14:paraId="58F5E97D" w14:textId="6F91DE4E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Нормализация — устранение избыточности, поддержка целостности.</w:t>
      </w:r>
    </w:p>
    <w:p w14:paraId="620BA354" w14:textId="1A3A3CE7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0BBC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FB0BBC">
        <w:rPr>
          <w:rFonts w:ascii="Times New Roman" w:hAnsi="Times New Roman" w:cs="Times New Roman"/>
          <w:sz w:val="28"/>
          <w:szCs w:val="28"/>
        </w:rPr>
        <w:t xml:space="preserve"> — для ускорения операций чтения.</w:t>
      </w:r>
    </w:p>
    <w:p w14:paraId="6949E18A" w14:textId="190047DF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Секционирование (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partitioning</w:t>
      </w:r>
      <w:r w:rsidRPr="00FB0BBC">
        <w:rPr>
          <w:rFonts w:ascii="Times New Roman" w:hAnsi="Times New Roman" w:cs="Times New Roman"/>
          <w:sz w:val="28"/>
          <w:szCs w:val="28"/>
        </w:rPr>
        <w:t>) — деление больших таблиц.</w:t>
      </w:r>
    </w:p>
    <w:p w14:paraId="085D358B" w14:textId="089FB1FC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Кэширование — использование временных структур для ускоренного доступа.</w:t>
      </w:r>
    </w:p>
    <w:p w14:paraId="5C410F8F" w14:textId="0EB0F56A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Мониторинг и анализ — отслеживание производительности и выявление узких мест.</w:t>
      </w:r>
    </w:p>
    <w:p w14:paraId="73E2E573" w14:textId="475498AE" w:rsidR="00FB0BBC" w:rsidRPr="00FB0BBC" w:rsidRDefault="00FB0BBC" w:rsidP="00AA5EE3">
      <w:pPr>
        <w:pStyle w:val="a3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Репликация и резервное копирование — для отказоустойчивости и масштабирования.</w:t>
      </w:r>
    </w:p>
    <w:p w14:paraId="62897213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 xml:space="preserve">45. Правила преобразования </w:t>
      </w:r>
      <w:r w:rsidRPr="00FB0BBC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FB0BBC">
        <w:rPr>
          <w:rFonts w:ascii="Times New Roman" w:hAnsi="Times New Roman" w:cs="Times New Roman"/>
          <w:b/>
          <w:bCs/>
          <w:sz w:val="28"/>
          <w:szCs w:val="28"/>
        </w:rPr>
        <w:t>-диаграммы в схему БД. Связи между сущностями</w:t>
      </w:r>
    </w:p>
    <w:p w14:paraId="2A2C6D63" w14:textId="569725B3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Основные правила:</w:t>
      </w:r>
    </w:p>
    <w:p w14:paraId="4844C9E9" w14:textId="6C6C47F5" w:rsidR="00FB0BBC" w:rsidRPr="00FB0BBC" w:rsidRDefault="00FB0BBC" w:rsidP="00AA5EE3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1:1 обязательная с обеих сторон — можно объединить в одно отношение.</w:t>
      </w:r>
    </w:p>
    <w:p w14:paraId="101AEA2C" w14:textId="7C5B5575" w:rsidR="00FB0BBC" w:rsidRPr="00FB0BBC" w:rsidRDefault="00FB0BBC" w:rsidP="00AA5EE3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1:1 обязательная с одной стороны — внешний ключ добавляется к таблице с обязательным участием.</w:t>
      </w:r>
    </w:p>
    <w:p w14:paraId="666BCD74" w14:textId="27691D45" w:rsidR="00FB0BBC" w:rsidRPr="00FB0BBC" w:rsidRDefault="00FB0BBC" w:rsidP="00AA5EE3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B0BBC">
        <w:rPr>
          <w:rFonts w:ascii="Times New Roman" w:hAnsi="Times New Roman" w:cs="Times New Roman"/>
          <w:sz w:val="28"/>
          <w:szCs w:val="28"/>
        </w:rPr>
        <w:t>1: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FB0BBC">
        <w:rPr>
          <w:rFonts w:ascii="Times New Roman" w:hAnsi="Times New Roman" w:cs="Times New Roman"/>
          <w:sz w:val="28"/>
          <w:szCs w:val="28"/>
        </w:rPr>
        <w:t xml:space="preserve"> — внешний ключ от "1" в таблицу "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0BBC">
        <w:rPr>
          <w:rFonts w:ascii="Times New Roman" w:hAnsi="Times New Roman" w:cs="Times New Roman"/>
          <w:sz w:val="28"/>
          <w:szCs w:val="28"/>
        </w:rPr>
        <w:t>".</w:t>
      </w:r>
    </w:p>
    <w:p w14:paraId="68FAAFAD" w14:textId="5EFE25CD" w:rsidR="00FB0BBC" w:rsidRPr="00FB0BBC" w:rsidRDefault="00FB0BBC" w:rsidP="00AA5EE3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FB0B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0BBC">
        <w:rPr>
          <w:rFonts w:ascii="Times New Roman" w:hAnsi="Times New Roman" w:cs="Times New Roman"/>
          <w:sz w:val="28"/>
          <w:szCs w:val="28"/>
        </w:rPr>
        <w:t>: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FB0BBC">
        <w:rPr>
          <w:rFonts w:ascii="Times New Roman" w:hAnsi="Times New Roman" w:cs="Times New Roman"/>
          <w:sz w:val="28"/>
          <w:szCs w:val="28"/>
        </w:rPr>
        <w:t xml:space="preserve"> (многие ко многим) — создаётся промежуточная таблица с внешними ключами обеих сущностей.</w:t>
      </w:r>
    </w:p>
    <w:p w14:paraId="74327735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Пример:</w:t>
      </w:r>
    </w:p>
    <w:p w14:paraId="30BDEBEE" w14:textId="56FD09E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 xml:space="preserve">Если связь между «Студент» и «Курс» — </w:t>
      </w:r>
      <w:proofErr w:type="gramStart"/>
      <w:r w:rsidRPr="00FB0B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0BBC">
        <w:rPr>
          <w:rFonts w:ascii="Times New Roman" w:hAnsi="Times New Roman" w:cs="Times New Roman"/>
          <w:sz w:val="28"/>
          <w:szCs w:val="28"/>
        </w:rPr>
        <w:t>: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FB0BBC">
        <w:rPr>
          <w:rFonts w:ascii="Times New Roman" w:hAnsi="Times New Roman" w:cs="Times New Roman"/>
          <w:sz w:val="28"/>
          <w:szCs w:val="28"/>
        </w:rPr>
        <w:t xml:space="preserve"> → создаётся таблица Запись(студент_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0BBC">
        <w:rPr>
          <w:rFonts w:ascii="Times New Roman" w:hAnsi="Times New Roman" w:cs="Times New Roman"/>
          <w:sz w:val="28"/>
          <w:szCs w:val="28"/>
        </w:rPr>
        <w:t>, курс_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B0BBC">
        <w:rPr>
          <w:rFonts w:ascii="Times New Roman" w:hAnsi="Times New Roman" w:cs="Times New Roman"/>
          <w:sz w:val="28"/>
          <w:szCs w:val="28"/>
        </w:rPr>
        <w:t>).</w:t>
      </w:r>
    </w:p>
    <w:p w14:paraId="0110CEC6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7CD93614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46. Типы архитектуры СУБД: 1-, 2-, 3-уровневая</w:t>
      </w:r>
    </w:p>
    <w:p w14:paraId="79DF0828" w14:textId="1BD72AF9" w:rsidR="00FB0BBC" w:rsidRPr="00FB0BBC" w:rsidRDefault="00FB0BBC" w:rsidP="00AA5EE3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1-уровневая архитектура:</w:t>
      </w:r>
    </w:p>
    <w:p w14:paraId="136F6FFB" w14:textId="28985751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Всё на одном уровне (данные, логика, интерфейс).</w:t>
      </w:r>
    </w:p>
    <w:p w14:paraId="4E95C6DB" w14:textId="775A957D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Простой, но не масштабируемый.</w:t>
      </w:r>
    </w:p>
    <w:p w14:paraId="44FDD728" w14:textId="62719548" w:rsidR="00FB0BBC" w:rsidRPr="00FB0BBC" w:rsidRDefault="00FB0BBC" w:rsidP="00AA5EE3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2-уровневая архитектура (клиент–сервер):</w:t>
      </w:r>
    </w:p>
    <w:p w14:paraId="369F711E" w14:textId="35365579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Клиент ↔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️</w:t>
      </w:r>
      <w:r w:rsidRPr="00FB0BBC">
        <w:rPr>
          <w:rFonts w:ascii="Times New Roman" w:hAnsi="Times New Roman" w:cs="Times New Roman"/>
          <w:sz w:val="28"/>
          <w:szCs w:val="28"/>
        </w:rPr>
        <w:t xml:space="preserve"> Сервер.</w:t>
      </w:r>
    </w:p>
    <w:p w14:paraId="6D3C88A8" w14:textId="40479CA9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Данные и логика — на сервере, интерфейс — на клиенте.</w:t>
      </w:r>
    </w:p>
    <w:p w14:paraId="0C77943E" w14:textId="1C4D7928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Упрощённое администрирование, но требуется сетевое соединение.</w:t>
      </w:r>
    </w:p>
    <w:p w14:paraId="32D9F7B3" w14:textId="7F19B891" w:rsidR="00FB0BBC" w:rsidRPr="00FB0BBC" w:rsidRDefault="00FB0BBC" w:rsidP="00AA5EE3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3-уровневая архитектура (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FB0BBC">
        <w:rPr>
          <w:rFonts w:ascii="Times New Roman" w:hAnsi="Times New Roman" w:cs="Times New Roman"/>
          <w:sz w:val="28"/>
          <w:szCs w:val="28"/>
        </w:rPr>
        <w:t>/</w:t>
      </w:r>
      <w:r w:rsidRPr="00FB0BBC">
        <w:rPr>
          <w:rFonts w:ascii="Times New Roman" w:hAnsi="Times New Roman" w:cs="Times New Roman"/>
          <w:sz w:val="28"/>
          <w:szCs w:val="28"/>
          <w:lang w:val="en-US"/>
        </w:rPr>
        <w:t>SPARC</w:t>
      </w:r>
      <w:r w:rsidRPr="00FB0BBC">
        <w:rPr>
          <w:rFonts w:ascii="Times New Roman" w:hAnsi="Times New Roman" w:cs="Times New Roman"/>
          <w:sz w:val="28"/>
          <w:szCs w:val="28"/>
        </w:rPr>
        <w:t>):</w:t>
      </w:r>
    </w:p>
    <w:p w14:paraId="7D7DE2BD" w14:textId="18CA81B9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lastRenderedPageBreak/>
        <w:t>Уровень хранения (физический).</w:t>
      </w:r>
    </w:p>
    <w:p w14:paraId="320A20A7" w14:textId="2BDF512D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Концептуальный уровень (схема).</w:t>
      </w:r>
    </w:p>
    <w:p w14:paraId="3914FFA7" w14:textId="313A0351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Внешний уровень (представления).</w:t>
      </w:r>
    </w:p>
    <w:p w14:paraId="75A072CC" w14:textId="77777777" w:rsidR="00FB0BBC" w:rsidRPr="00FB0BBC" w:rsidRDefault="00FB0BBC" w:rsidP="00AA5EE3">
      <w:pPr>
        <w:pStyle w:val="a3"/>
        <w:numPr>
          <w:ilvl w:val="1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лучшее разделение обязанностей, поддержка независимости данных.</w:t>
      </w:r>
    </w:p>
    <w:p w14:paraId="2760E0BD" w14:textId="5841220B" w:rsid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55C3D2CA" w14:textId="547A8492" w:rsid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7B3CB22C" w14:textId="628C39B8" w:rsid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388F2BE0" w14:textId="6792F6A8" w:rsid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0C0D7369" w14:textId="7B113797" w:rsid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5E8EA1C0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</w:p>
    <w:p w14:paraId="4A9A8A67" w14:textId="77777777" w:rsidR="00FB0BBC" w:rsidRPr="00FB0BBC" w:rsidRDefault="00FB0BBC" w:rsidP="00FB0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0BBC">
        <w:rPr>
          <w:rFonts w:ascii="Times New Roman" w:hAnsi="Times New Roman" w:cs="Times New Roman"/>
          <w:b/>
          <w:bCs/>
          <w:sz w:val="28"/>
          <w:szCs w:val="28"/>
        </w:rPr>
        <w:t>47. Клиент–серверная модель. Схема и описание</w:t>
      </w:r>
    </w:p>
    <w:p w14:paraId="46B3C86F" w14:textId="16871BC5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Описание:</w:t>
      </w:r>
    </w:p>
    <w:p w14:paraId="4D70F4DE" w14:textId="20E6C45C" w:rsidR="00FB0BBC" w:rsidRPr="00FB0BBC" w:rsidRDefault="00FB0BBC" w:rsidP="00AA5EE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Клиент — пользовательское приложение, формирующее запросы.</w:t>
      </w:r>
    </w:p>
    <w:p w14:paraId="0F509C4B" w14:textId="324F4AA0" w:rsidR="00FB0BBC" w:rsidRPr="00FB0BBC" w:rsidRDefault="00FB0BBC" w:rsidP="00AA5EE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Сервер СУБД — принимает запрос, обрабатывает его и возвращает результат.</w:t>
      </w:r>
    </w:p>
    <w:p w14:paraId="2288B3F4" w14:textId="77777777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Схема: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0BBC" w14:paraId="31006B7A" w14:textId="77777777" w:rsidTr="00FB0BBC">
        <w:tc>
          <w:tcPr>
            <w:tcW w:w="9345" w:type="dxa"/>
          </w:tcPr>
          <w:p w14:paraId="27CFFCF6" w14:textId="77777777" w:rsidR="00FB0BBC" w:rsidRPr="00FB0BBC" w:rsidRDefault="00FB0BBC" w:rsidP="00FB0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>[Клиент (</w:t>
            </w:r>
            <w:r w:rsidRPr="00FB0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 xml:space="preserve">)] — запрос </w:t>
            </w:r>
            <w:r w:rsidRPr="00FB0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 xml:space="preserve"> → [Сервер СУБД] —→ [База данных]</w:t>
            </w:r>
          </w:p>
          <w:p w14:paraId="71283A83" w14:textId="77777777" w:rsidR="00FB0BBC" w:rsidRPr="00FB0BBC" w:rsidRDefault="00FB0BBC" w:rsidP="00FB0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↑</w:t>
            </w:r>
          </w:p>
          <w:p w14:paraId="2F59A8EE" w14:textId="77777777" w:rsidR="00FB0BBC" w:rsidRPr="00FB0BBC" w:rsidRDefault="00FB0BBC" w:rsidP="00FB0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оптимизатор,</w:t>
            </w:r>
          </w:p>
          <w:p w14:paraId="1DB27753" w14:textId="77777777" w:rsidR="00FB0BBC" w:rsidRPr="00FB0BBC" w:rsidRDefault="00FB0BBC" w:rsidP="00FB0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планировщик,</w:t>
            </w:r>
          </w:p>
          <w:p w14:paraId="62985BDB" w14:textId="77777777" w:rsidR="00FB0BBC" w:rsidRPr="00FB0BBC" w:rsidRDefault="00FB0BBC" w:rsidP="00FB0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BB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транзакции</w:t>
            </w:r>
          </w:p>
          <w:p w14:paraId="1D49BDBB" w14:textId="77777777" w:rsidR="00FB0BBC" w:rsidRDefault="00FB0BBC" w:rsidP="00FB0B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196330" w14:textId="0A08BCF3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Плюсы:</w:t>
      </w:r>
    </w:p>
    <w:p w14:paraId="3328FFF3" w14:textId="0C456855" w:rsidR="00FB0BBC" w:rsidRPr="00FB0BBC" w:rsidRDefault="00FB0BBC" w:rsidP="00AA5EE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Централизованное управление.</w:t>
      </w:r>
    </w:p>
    <w:p w14:paraId="7A6E8A7F" w14:textId="5DC0453E" w:rsidR="00FB0BBC" w:rsidRPr="00FB0BBC" w:rsidRDefault="00FB0BBC" w:rsidP="00AA5EE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Масштабируемость.</w:t>
      </w:r>
    </w:p>
    <w:p w14:paraId="6771362E" w14:textId="2165403C" w:rsidR="00FB0BBC" w:rsidRPr="00FB0BBC" w:rsidRDefault="00FB0BBC" w:rsidP="00AA5EE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Разделение функций.</w:t>
      </w:r>
    </w:p>
    <w:p w14:paraId="7AD82A20" w14:textId="445DF266" w:rsidR="00FB0BBC" w:rsidRPr="00FB0BBC" w:rsidRDefault="00FB0BBC" w:rsidP="00FB0BBC">
      <w:p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Минусы:</w:t>
      </w:r>
    </w:p>
    <w:p w14:paraId="7671C4E5" w14:textId="6328FA29" w:rsidR="00FB0BBC" w:rsidRPr="00FB0BBC" w:rsidRDefault="00FB0BBC" w:rsidP="00AA5EE3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Зависимость от сети.</w:t>
      </w:r>
    </w:p>
    <w:p w14:paraId="5552FBCA" w14:textId="06CFB51E" w:rsidR="00FB0BBC" w:rsidRDefault="00FB0BBC" w:rsidP="00AA5EE3">
      <w:pPr>
        <w:pStyle w:val="a3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B0BBC">
        <w:rPr>
          <w:rFonts w:ascii="Times New Roman" w:hAnsi="Times New Roman" w:cs="Times New Roman"/>
          <w:sz w:val="28"/>
          <w:szCs w:val="28"/>
        </w:rPr>
        <w:t>Загрузка сервера при большом числе клиентов.</w:t>
      </w:r>
    </w:p>
    <w:p w14:paraId="6963FB77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2481391F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48. Корпоративная архитектура СУБД. Место БД в архитектуре ИС и приложений</w:t>
      </w:r>
    </w:p>
    <w:p w14:paraId="2057E08D" w14:textId="70CC1FEB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Корпоративная архитектура включает:</w:t>
      </w:r>
    </w:p>
    <w:p w14:paraId="64286797" w14:textId="39B63D9A" w:rsidR="007A6710" w:rsidRPr="007A6710" w:rsidRDefault="007A6710" w:rsidP="00AA5EE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lastRenderedPageBreak/>
        <w:t>Клиентский уровень (интерфейсы пользователя),</w:t>
      </w:r>
    </w:p>
    <w:p w14:paraId="0EB94F02" w14:textId="71F8B47A" w:rsidR="007A6710" w:rsidRPr="007A6710" w:rsidRDefault="007A6710" w:rsidP="00AA5EE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Уровень приложений (бизнес-логика),</w:t>
      </w:r>
    </w:p>
    <w:p w14:paraId="2D631AC5" w14:textId="0116440F" w:rsidR="007A6710" w:rsidRPr="007A6710" w:rsidRDefault="007A6710" w:rsidP="00AA5EE3">
      <w:pPr>
        <w:pStyle w:val="a3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Уровень данных (СУБД и хранилище).</w:t>
      </w:r>
    </w:p>
    <w:p w14:paraId="74D06924" w14:textId="09D38511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СУБД в этой структуре выполняет ключевые функции:</w:t>
      </w:r>
    </w:p>
    <w:p w14:paraId="18EE7244" w14:textId="4CBF2035" w:rsidR="007A6710" w:rsidRPr="007A6710" w:rsidRDefault="007A6710" w:rsidP="00AA5EE3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Хранение и обработка данных;</w:t>
      </w:r>
    </w:p>
    <w:p w14:paraId="0683AB05" w14:textId="360F4593" w:rsidR="007A6710" w:rsidRPr="007A6710" w:rsidRDefault="007A6710" w:rsidP="00AA5EE3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Интеграция с приложениями;</w:t>
      </w:r>
    </w:p>
    <w:p w14:paraId="573F86D0" w14:textId="58CBC876" w:rsidR="007A6710" w:rsidRPr="007A6710" w:rsidRDefault="007A6710" w:rsidP="00AA5EE3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Реализация ограничений безопасности;</w:t>
      </w:r>
    </w:p>
    <w:p w14:paraId="635B8B73" w14:textId="008A6985" w:rsidR="007A6710" w:rsidRPr="007A6710" w:rsidRDefault="007A6710" w:rsidP="00AA5EE3">
      <w:pPr>
        <w:pStyle w:val="a3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Поддержка целостности и транзакций.</w:t>
      </w:r>
    </w:p>
    <w:p w14:paraId="61B25731" w14:textId="58FEB7BB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СУБД — это фундамент информационной системы, обеспечивающий устойчивость, масштабируемость и надёжность всего программного комплекса.</w:t>
      </w:r>
    </w:p>
    <w:p w14:paraId="11C7E3CC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49. Роль и задачи администратора баз данных (DBA)</w:t>
      </w:r>
    </w:p>
    <w:p w14:paraId="4B231DDB" w14:textId="29D22CE6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Администратор БД (DBA) — специалист, ответственный за:</w:t>
      </w:r>
    </w:p>
    <w:p w14:paraId="4E6C519C" w14:textId="6B5B54D4" w:rsidR="007A6710" w:rsidRPr="007A6710" w:rsidRDefault="007A6710" w:rsidP="00AA5EE3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Определение и изменение схемы данных;</w:t>
      </w:r>
    </w:p>
    <w:p w14:paraId="4FDB33FD" w14:textId="36EBCFB5" w:rsidR="007A6710" w:rsidRPr="007A6710" w:rsidRDefault="007A6710" w:rsidP="00AA5EE3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Управление подсхемами;</w:t>
      </w:r>
    </w:p>
    <w:p w14:paraId="1A823719" w14:textId="6B9BCA94" w:rsidR="007A6710" w:rsidRPr="007A6710" w:rsidRDefault="007A6710" w:rsidP="00AA5EE3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Назначение прав доступа и контроль безопасности;</w:t>
      </w:r>
    </w:p>
    <w:p w14:paraId="5D305500" w14:textId="7571C652" w:rsidR="007A6710" w:rsidRPr="007A6710" w:rsidRDefault="007A6710" w:rsidP="00AA5EE3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Мониторинг целостности данных;</w:t>
      </w:r>
    </w:p>
    <w:p w14:paraId="1BA4DD13" w14:textId="646E2BE6" w:rsidR="007A6710" w:rsidRPr="007A6710" w:rsidRDefault="007A6710" w:rsidP="00AA5EE3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Организация резервного копирования и восстановления;</w:t>
      </w:r>
    </w:p>
    <w:p w14:paraId="0D7FB7C6" w14:textId="1CD9B552" w:rsidR="007A6710" w:rsidRPr="007A6710" w:rsidRDefault="007A6710" w:rsidP="00AA5EE3">
      <w:pPr>
        <w:pStyle w:val="a3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Регистрация пользователей и настройка прав.</w:t>
      </w:r>
    </w:p>
    <w:p w14:paraId="332734FC" w14:textId="040B7CF8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Это ключевая роль в обеспечении стабильной и безопасной работы БД.</w:t>
      </w:r>
    </w:p>
    <w:p w14:paraId="022875B4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653818CF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50. Принцип независимости представлений данных</w:t>
      </w:r>
    </w:p>
    <w:p w14:paraId="4C2551E8" w14:textId="31213EFD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Существует два типа независимости:</w:t>
      </w:r>
    </w:p>
    <w:p w14:paraId="504AA8AF" w14:textId="484F9C05" w:rsidR="007A6710" w:rsidRPr="007A6710" w:rsidRDefault="007A6710" w:rsidP="00AA5EE3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Независимость внешнего представления от концептуального — можно менять схему без изменения представлений (подсхем).</w:t>
      </w:r>
    </w:p>
    <w:p w14:paraId="49053DCE" w14:textId="46C247A5" w:rsidR="007A6710" w:rsidRPr="007A6710" w:rsidRDefault="007A6710" w:rsidP="00AA5EE3">
      <w:pPr>
        <w:pStyle w:val="a3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Независимость концептуального уровня от физического — можно менять способ хранения данных (например, перестроить индекс) без изменения логической схемы.</w:t>
      </w:r>
    </w:p>
    <w:p w14:paraId="2D2B1F45" w14:textId="35587629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Это позволяет:</w:t>
      </w:r>
    </w:p>
    <w:p w14:paraId="5212B619" w14:textId="35D2F7AE" w:rsidR="007A6710" w:rsidRPr="007A6710" w:rsidRDefault="007A6710" w:rsidP="00AA5EE3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Обновлять архитектуру без переписывания приложений;</w:t>
      </w:r>
    </w:p>
    <w:p w14:paraId="738859E0" w14:textId="58FE45AE" w:rsidR="007A6710" w:rsidRPr="007A6710" w:rsidRDefault="007A6710" w:rsidP="00AA5EE3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Упрощать сопровождение;</w:t>
      </w:r>
    </w:p>
    <w:p w14:paraId="2A007CD4" w14:textId="3B66675B" w:rsidR="007A6710" w:rsidRPr="007A6710" w:rsidRDefault="007A6710" w:rsidP="00AA5EE3">
      <w:pPr>
        <w:pStyle w:val="a3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Улучшать производительность без риска для логики обработки.</w:t>
      </w:r>
    </w:p>
    <w:p w14:paraId="7274145C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6A3DFCB0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51. Транзакция в СУБД. Пример</w:t>
      </w:r>
    </w:p>
    <w:p w14:paraId="00D5C415" w14:textId="6297EA4B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lastRenderedPageBreak/>
        <w:t>Транзакция — это логически связанная последовательность операций над данными, которая выполняется как единое целое.</w:t>
      </w:r>
    </w:p>
    <w:p w14:paraId="01C6FD23" w14:textId="0D52E141" w:rsidR="007A6710" w:rsidRPr="007A6710" w:rsidRDefault="007A6710" w:rsidP="00AA5EE3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ACID-свойства транзакций:</w:t>
      </w:r>
    </w:p>
    <w:p w14:paraId="2CE23906" w14:textId="0E84A72E" w:rsidR="007A6710" w:rsidRPr="007A6710" w:rsidRDefault="007A6710" w:rsidP="00AA5EE3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6710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 xml:space="preserve"> — атомарность;</w:t>
      </w:r>
    </w:p>
    <w:p w14:paraId="3DF04426" w14:textId="09649190" w:rsidR="007A6710" w:rsidRPr="007A6710" w:rsidRDefault="007A6710" w:rsidP="00AA5EE3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6710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 xml:space="preserve"> — согласованность;</w:t>
      </w:r>
    </w:p>
    <w:p w14:paraId="72C1DE93" w14:textId="4DF42E48" w:rsidR="007A6710" w:rsidRPr="007A6710" w:rsidRDefault="007A6710" w:rsidP="00AA5EE3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6710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 xml:space="preserve"> — изолированность;</w:t>
      </w:r>
    </w:p>
    <w:p w14:paraId="7AF89366" w14:textId="31F3EA55" w:rsidR="007A6710" w:rsidRDefault="007A6710" w:rsidP="00AA5EE3">
      <w:pPr>
        <w:pStyle w:val="a3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6710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 xml:space="preserve"> — долговечность.</w:t>
      </w:r>
    </w:p>
    <w:p w14:paraId="03A0268F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710" w14:paraId="33D56C24" w14:textId="77777777" w:rsidTr="007A6710">
        <w:tc>
          <w:tcPr>
            <w:tcW w:w="9345" w:type="dxa"/>
          </w:tcPr>
          <w:p w14:paraId="223A6851" w14:textId="77777777" w:rsidR="007A6710" w:rsidRPr="007A6710" w:rsidRDefault="007A6710" w:rsidP="007A6710">
            <w:pPr>
              <w:rPr>
                <w:rFonts w:cs="Times New Roman"/>
                <w:sz w:val="24"/>
                <w:szCs w:val="24"/>
              </w:rPr>
            </w:pPr>
            <w:r w:rsidRPr="007A6710">
              <w:rPr>
                <w:rFonts w:cs="Times New Roman"/>
                <w:sz w:val="24"/>
                <w:szCs w:val="24"/>
              </w:rPr>
              <w:t>BEGIN;</w:t>
            </w:r>
          </w:p>
          <w:p w14:paraId="35C0A499" w14:textId="77777777" w:rsidR="007A6710" w:rsidRPr="007A6710" w:rsidRDefault="007A6710" w:rsidP="007A671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A6710">
              <w:rPr>
                <w:rFonts w:cs="Times New Roman"/>
                <w:sz w:val="24"/>
                <w:szCs w:val="24"/>
                <w:lang w:val="en-US"/>
              </w:rPr>
              <w:t>UPDATE accounts SET balance = balance - 100 WHERE id = 1;</w:t>
            </w:r>
          </w:p>
          <w:p w14:paraId="3A774BC3" w14:textId="77777777" w:rsidR="007A6710" w:rsidRPr="007A6710" w:rsidRDefault="007A6710" w:rsidP="007A671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7A6710">
              <w:rPr>
                <w:rFonts w:cs="Times New Roman"/>
                <w:sz w:val="24"/>
                <w:szCs w:val="24"/>
                <w:lang w:val="en-US"/>
              </w:rPr>
              <w:t>UPDATE accounts SET balance = balance + 100 WHERE id = 2;</w:t>
            </w:r>
          </w:p>
          <w:p w14:paraId="0DA24AF0" w14:textId="77777777" w:rsidR="007A6710" w:rsidRPr="007A6710" w:rsidRDefault="007A6710" w:rsidP="007A6710">
            <w:pPr>
              <w:rPr>
                <w:rFonts w:cs="Times New Roman"/>
                <w:sz w:val="24"/>
                <w:szCs w:val="24"/>
              </w:rPr>
            </w:pPr>
            <w:r w:rsidRPr="007A6710">
              <w:rPr>
                <w:rFonts w:cs="Times New Roman"/>
                <w:sz w:val="24"/>
                <w:szCs w:val="24"/>
              </w:rPr>
              <w:t>COMMIT;</w:t>
            </w:r>
          </w:p>
          <w:p w14:paraId="5CD35E4C" w14:textId="77777777" w:rsidR="007A6710" w:rsidRDefault="007A6710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B11523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Если одна операция провалится — будет выполнен ROLLBACK.</w:t>
      </w:r>
    </w:p>
    <w:p w14:paraId="5CA9D6EB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7AA6D846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52. Реляционная алгебра: ассоциативность и коммутативность</w:t>
      </w:r>
    </w:p>
    <w:p w14:paraId="6DC3ECA3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Ассоциативность:</w:t>
      </w:r>
    </w:p>
    <w:p w14:paraId="105A291F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Операции объединения, пересечения и соединения можно выполнять в любом порядке: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710" w14:paraId="10E64DA7" w14:textId="77777777" w:rsidTr="007A6710">
        <w:tc>
          <w:tcPr>
            <w:tcW w:w="9345" w:type="dxa"/>
          </w:tcPr>
          <w:p w14:paraId="73229620" w14:textId="7A90685C" w:rsidR="007A6710" w:rsidRDefault="007A6710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(R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⋈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S)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⋈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T = R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⋈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(S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⋈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T)</w:t>
            </w:r>
          </w:p>
        </w:tc>
      </w:tr>
    </w:tbl>
    <w:p w14:paraId="34FD5EB0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Коммутативность:</w:t>
      </w:r>
    </w:p>
    <w:p w14:paraId="77264FD0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Некоторые операции возвращают одинаковый результат при перестановке аргументов: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6710" w14:paraId="5BFB6289" w14:textId="77777777" w:rsidTr="007A6710">
        <w:tc>
          <w:tcPr>
            <w:tcW w:w="9345" w:type="dxa"/>
          </w:tcPr>
          <w:p w14:paraId="4992C615" w14:textId="77777777" w:rsidR="007A6710" w:rsidRPr="007A6710" w:rsidRDefault="007A6710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⋈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S = S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⋈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  <w:p w14:paraId="29A5E2D2" w14:textId="2B33BAC2" w:rsidR="007A6710" w:rsidRDefault="007A6710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S = S </w:t>
            </w:r>
            <w:r w:rsidRPr="007A6710">
              <w:rPr>
                <w:rFonts w:ascii="Cambria Math" w:hAnsi="Cambria Math" w:cs="Cambria Math"/>
                <w:sz w:val="28"/>
                <w:szCs w:val="28"/>
              </w:rPr>
              <w:t>∪</w:t>
            </w: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</w:tr>
    </w:tbl>
    <w:p w14:paraId="5BB4CC81" w14:textId="110080FE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Это позволяет оптимизатору запросов СУБД перестраивать планы выполнения без изменения результата.</w:t>
      </w:r>
    </w:p>
    <w:p w14:paraId="42164FF3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6D05E402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53. Проблемы распределённых БД</w:t>
      </w:r>
    </w:p>
    <w:p w14:paraId="74333F62" w14:textId="5B615595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 распределённых СУБД данные хранятся на разных узлах.</w:t>
      </w:r>
    </w:p>
    <w:p w14:paraId="1F700324" w14:textId="1585BF7D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Основные проблемы:</w:t>
      </w:r>
    </w:p>
    <w:p w14:paraId="3E4BADCF" w14:textId="24FCE910" w:rsidR="007A6710" w:rsidRPr="007A6710" w:rsidRDefault="007A6710" w:rsidP="00AA5EE3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Согласованность данных: при дублировании копий может возникнуть расхождение.</w:t>
      </w:r>
    </w:p>
    <w:p w14:paraId="59D456F0" w14:textId="763CBFF1" w:rsidR="007A6710" w:rsidRPr="007A6710" w:rsidRDefault="007A6710" w:rsidP="00AA5EE3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Сложность транзакций: трудности с обеспечением ACID в распределённой среде.</w:t>
      </w:r>
    </w:p>
    <w:p w14:paraId="343E2097" w14:textId="79DD29B8" w:rsidR="007A6710" w:rsidRPr="007A6710" w:rsidRDefault="007A6710" w:rsidP="00AA5EE3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Сетевые задержки и сбои: влияние на доступность и отклик.</w:t>
      </w:r>
    </w:p>
    <w:p w14:paraId="7B3DCAF9" w14:textId="312B7786" w:rsidR="007A6710" w:rsidRPr="007A6710" w:rsidRDefault="007A6710" w:rsidP="00AA5EE3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Сложность синхронизации и репликации.</w:t>
      </w:r>
    </w:p>
    <w:p w14:paraId="0CA0B729" w14:textId="77777777" w:rsidR="007A6710" w:rsidRPr="007A6710" w:rsidRDefault="007A6710" w:rsidP="00AA5EE3">
      <w:pPr>
        <w:pStyle w:val="a3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Безопасность: необходимо защищать данные на разных узлах.</w:t>
      </w:r>
    </w:p>
    <w:p w14:paraId="0C9F4763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558249E0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0258F6F6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2A06F404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54. Переход от логической к физической модели данных</w:t>
      </w:r>
    </w:p>
    <w:p w14:paraId="17BE2DEE" w14:textId="279FA761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Переход включает:</w:t>
      </w:r>
    </w:p>
    <w:p w14:paraId="48E13DF0" w14:textId="07D53966" w:rsidR="007A6710" w:rsidRPr="007A6710" w:rsidRDefault="007A6710" w:rsidP="00AA5EE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Определение физических типов данных (INT, VARCHAR и пр.).</w:t>
      </w:r>
    </w:p>
    <w:p w14:paraId="3E44CC26" w14:textId="2A69DE24" w:rsidR="007A6710" w:rsidRPr="007A6710" w:rsidRDefault="007A6710" w:rsidP="00AA5EE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Проектирование хранения (индексы, секционирование).</w:t>
      </w:r>
    </w:p>
    <w:p w14:paraId="153DE9F1" w14:textId="184B1D67" w:rsidR="007A6710" w:rsidRPr="007A6710" w:rsidRDefault="007A6710" w:rsidP="00AA5EE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Оптимизация запросов с учётом плана выполнения.</w:t>
      </w:r>
    </w:p>
    <w:p w14:paraId="77171DB1" w14:textId="6D476068" w:rsidR="007A6710" w:rsidRPr="007A6710" w:rsidRDefault="007A6710" w:rsidP="00AA5EE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Разработка систем резервного копирования, журналирования.</w:t>
      </w:r>
    </w:p>
    <w:p w14:paraId="08D80899" w14:textId="6870BF5C" w:rsidR="007A6710" w:rsidRPr="007A6710" w:rsidRDefault="007A6710" w:rsidP="00AA5EE3">
      <w:pPr>
        <w:pStyle w:val="a3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Определение стратегий размещения таблиц, буферизации.</w:t>
      </w:r>
    </w:p>
    <w:p w14:paraId="7F46AC50" w14:textId="486A12EC" w:rsid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Цель — эффективное хранение и доступ к данным при соблюдении ограничений логической схемы.</w:t>
      </w:r>
    </w:p>
    <w:p w14:paraId="2864D428" w14:textId="3F2BD600" w:rsid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2B07CABA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55. Свойства отношений и отличие от плоских файлов</w:t>
      </w:r>
    </w:p>
    <w:p w14:paraId="42E28539" w14:textId="559687F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Свойства отношений:</w:t>
      </w:r>
    </w:p>
    <w:p w14:paraId="199F6F79" w14:textId="1C787E6B" w:rsidR="007A6710" w:rsidRPr="007A6710" w:rsidRDefault="007A6710" w:rsidP="00AA5EE3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Атомарность — каждое значение в ячейке — неделимое.</w:t>
      </w:r>
    </w:p>
    <w:p w14:paraId="3082744B" w14:textId="2E8AC7DA" w:rsidR="007A6710" w:rsidRPr="007A6710" w:rsidRDefault="007A6710" w:rsidP="00AA5EE3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Отсутствие дубликатов кортежей.</w:t>
      </w:r>
    </w:p>
    <w:p w14:paraId="7859EC04" w14:textId="0006FEE5" w:rsidR="007A6710" w:rsidRPr="007A6710" w:rsidRDefault="007A6710" w:rsidP="00AA5EE3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Нет порядка строк (кортежей).</w:t>
      </w:r>
    </w:p>
    <w:p w14:paraId="667B2431" w14:textId="0012454A" w:rsidR="007A6710" w:rsidRPr="007A6710" w:rsidRDefault="007A6710" w:rsidP="00AA5EE3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Нет порядка столбцов (атрибутов).</w:t>
      </w:r>
    </w:p>
    <w:p w14:paraId="14DD0E93" w14:textId="35CC65F0" w:rsidR="007A6710" w:rsidRPr="007A6710" w:rsidRDefault="007A6710" w:rsidP="00AA5EE3">
      <w:pPr>
        <w:pStyle w:val="a3"/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Все значения — из доменов с определённым типом.</w:t>
      </w:r>
    </w:p>
    <w:p w14:paraId="27818010" w14:textId="0AEAF84F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Отличия от плоских файлов:</w:t>
      </w:r>
    </w:p>
    <w:p w14:paraId="52DB3F7A" w14:textId="73449F8D" w:rsidR="007A6710" w:rsidRPr="007A6710" w:rsidRDefault="007A6710" w:rsidP="00AA5EE3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 плоских файлах часто нет уникальности строк.</w:t>
      </w:r>
    </w:p>
    <w:p w14:paraId="03886B61" w14:textId="2AA9CE8C" w:rsidR="007A6710" w:rsidRPr="007A6710" w:rsidRDefault="007A6710" w:rsidP="00AA5EE3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Плоские файлы не поддерживают типизацию и ограничений (например, внешние ключи).</w:t>
      </w:r>
    </w:p>
    <w:p w14:paraId="238C0B3B" w14:textId="77777777" w:rsidR="007A6710" w:rsidRPr="007A6710" w:rsidRDefault="007A6710" w:rsidP="00AA5EE3">
      <w:pPr>
        <w:pStyle w:val="a3"/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 xml:space="preserve">Нет встроенного механизма целостности и </w:t>
      </w:r>
      <w:proofErr w:type="spellStart"/>
      <w:r w:rsidRPr="007A6710">
        <w:rPr>
          <w:rFonts w:ascii="Times New Roman" w:hAnsi="Times New Roman" w:cs="Times New Roman"/>
          <w:sz w:val="28"/>
          <w:szCs w:val="28"/>
        </w:rPr>
        <w:t>транзакционности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>.</w:t>
      </w:r>
    </w:p>
    <w:p w14:paraId="4E97A99A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2B526A9D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56. Почему отношение "многие-ко-многим" реализуется через промежуточную таблицу?</w:t>
      </w:r>
    </w:p>
    <w:p w14:paraId="13D0D192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Причина:</w:t>
      </w:r>
    </w:p>
    <w:p w14:paraId="3FEC8202" w14:textId="4DF6C5FA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Прямая реализация приведёт к:</w:t>
      </w:r>
    </w:p>
    <w:p w14:paraId="2A035156" w14:textId="669DB4B4" w:rsidR="007A6710" w:rsidRPr="007A6710" w:rsidRDefault="007A6710" w:rsidP="00AA5EE3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Дублированию данных,</w:t>
      </w:r>
    </w:p>
    <w:p w14:paraId="2235CC71" w14:textId="6E26839E" w:rsidR="007A6710" w:rsidRPr="007A6710" w:rsidRDefault="007A6710" w:rsidP="00AA5EE3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Хранению списков значений в ячейках (нарушение 1НФ),</w:t>
      </w:r>
    </w:p>
    <w:p w14:paraId="27E31801" w14:textId="1A44BC2A" w:rsidR="007A6710" w:rsidRPr="007A6710" w:rsidRDefault="007A6710" w:rsidP="00AA5EE3">
      <w:pPr>
        <w:pStyle w:val="a3"/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Потере возможности задавать уникальные ключи.</w:t>
      </w:r>
    </w:p>
    <w:p w14:paraId="03261D71" w14:textId="3EB601BF" w:rsid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Решение — создать отдельную таблицу-связь (</w:t>
      </w:r>
      <w:proofErr w:type="spellStart"/>
      <w:r w:rsidRPr="007A6710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710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>), содержащую внешние ключи на обе таблицы, участвующие в связи.</w:t>
      </w:r>
    </w:p>
    <w:p w14:paraId="676DD566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68442382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57. Потенциальный, первичный и внешний ключ. Сравнение</w:t>
      </w:r>
    </w:p>
    <w:p w14:paraId="0CC83993" w14:textId="6110F398" w:rsidR="007A6710" w:rsidRPr="007A6710" w:rsidRDefault="007A6710" w:rsidP="00AA5EE3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Потенциальный ключ — любой уникальный набор атрибутов, способный идентифицировать кортеж.</w:t>
      </w:r>
    </w:p>
    <w:p w14:paraId="031620DE" w14:textId="64FDFC7E" w:rsidR="007A6710" w:rsidRPr="007A6710" w:rsidRDefault="007A6710" w:rsidP="00AA5EE3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Первичный ключ — один из потенциальных ключей, выбранный как основной.</w:t>
      </w:r>
    </w:p>
    <w:p w14:paraId="7034CE0E" w14:textId="5458945E" w:rsidR="007A6710" w:rsidRPr="007A6710" w:rsidRDefault="007A6710" w:rsidP="00AA5EE3">
      <w:pPr>
        <w:pStyle w:val="a3"/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Внешний ключ — атрибут, ссылающийся на первичный ключ другой таблицы.</w:t>
      </w:r>
    </w:p>
    <w:p w14:paraId="72600A05" w14:textId="6540C18C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Сравнение:</w:t>
      </w:r>
    </w:p>
    <w:p w14:paraId="2098F6B5" w14:textId="7A4E72EA" w:rsidR="007A6710" w:rsidRPr="007A6710" w:rsidRDefault="007A6710" w:rsidP="00AA5EE3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Потенциальных может быть несколько, первичный — один.</w:t>
      </w:r>
    </w:p>
    <w:p w14:paraId="724B8DF5" w14:textId="779C0BCB" w:rsidR="007A6710" w:rsidRPr="007A6710" w:rsidRDefault="007A6710" w:rsidP="00AA5EE3">
      <w:pPr>
        <w:pStyle w:val="a3"/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Внешний не обязан быть уникальным, но обязан ссылаться на существующий первичный.</w:t>
      </w:r>
    </w:p>
    <w:p w14:paraId="103E0688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368D3D1D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58. Операции реляционной алгебры: объединение, пересечение, разность, декартово произведение</w:t>
      </w:r>
    </w:p>
    <w:p w14:paraId="1A8F10BE" w14:textId="2F02BA0A" w:rsidR="007A6710" w:rsidRPr="007A6710" w:rsidRDefault="007A6710" w:rsidP="00AA5EE3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 xml:space="preserve">Объединение (UNION): </w:t>
      </w:r>
      <w:r w:rsidRPr="007A6710">
        <w:rPr>
          <w:rFonts w:ascii="Cambria Math" w:hAnsi="Cambria Math" w:cs="Cambria Math"/>
          <w:sz w:val="28"/>
          <w:szCs w:val="28"/>
        </w:rPr>
        <w:t>∪</w:t>
      </w:r>
      <w:r w:rsidRPr="007A6710">
        <w:rPr>
          <w:rFonts w:ascii="Times New Roman" w:hAnsi="Times New Roman" w:cs="Times New Roman"/>
          <w:sz w:val="28"/>
          <w:szCs w:val="28"/>
        </w:rPr>
        <w:t xml:space="preserve"> — возвращает кортежи, присутствующие хотя бы в одном из отношений.</w:t>
      </w:r>
    </w:p>
    <w:p w14:paraId="7E700FCA" w14:textId="2102CD1E" w:rsidR="007A6710" w:rsidRPr="007A6710" w:rsidRDefault="007A6710" w:rsidP="00AA5EE3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Пересечение (INTERSECT): ∩ — только общие кортежи.</w:t>
      </w:r>
    </w:p>
    <w:p w14:paraId="1828243E" w14:textId="0FC120DD" w:rsidR="007A6710" w:rsidRPr="007A6710" w:rsidRDefault="007A6710" w:rsidP="00AA5EE3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Разность (DIFFERENCE): − — кортежи, присутствующие в первом, но не во втором.</w:t>
      </w:r>
    </w:p>
    <w:p w14:paraId="2CD0706C" w14:textId="03CBB22D" w:rsidR="007A6710" w:rsidRPr="007A6710" w:rsidRDefault="007A6710" w:rsidP="00AA5EE3">
      <w:pPr>
        <w:pStyle w:val="a3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Декартово произведение (×): каждая строка первого отношения объединяется с каждой строкой второго.</w:t>
      </w:r>
    </w:p>
    <w:p w14:paraId="5375AB5C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643BD73D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59. Приведение отношений к 3НФ и НФБК</w:t>
      </w:r>
    </w:p>
    <w:p w14:paraId="66BD31CC" w14:textId="77777777" w:rsidR="007A6710" w:rsidRPr="007A6710" w:rsidRDefault="007A6710" w:rsidP="00AA5EE3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3НФ — устраняются транзитивные зависимости (A → B → C).</w:t>
      </w:r>
    </w:p>
    <w:p w14:paraId="57CD17AF" w14:textId="380B15C8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Пример: если студент → группа, а группа → факультет, нужно отделить факультет в отдельную таблицу.</w:t>
      </w:r>
    </w:p>
    <w:p w14:paraId="72126BB7" w14:textId="77777777" w:rsidR="007A6710" w:rsidRPr="007A6710" w:rsidRDefault="007A6710" w:rsidP="00AA5EE3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 xml:space="preserve">НФБК (BCNF) — каждая детерминанта должна быть </w:t>
      </w:r>
      <w:proofErr w:type="spellStart"/>
      <w:r w:rsidRPr="007A6710">
        <w:rPr>
          <w:rFonts w:ascii="Times New Roman" w:hAnsi="Times New Roman" w:cs="Times New Roman"/>
          <w:sz w:val="28"/>
          <w:szCs w:val="28"/>
        </w:rPr>
        <w:t>суперключом</w:t>
      </w:r>
      <w:proofErr w:type="spellEnd"/>
      <w:r w:rsidRPr="007A6710">
        <w:rPr>
          <w:rFonts w:ascii="Times New Roman" w:hAnsi="Times New Roman" w:cs="Times New Roman"/>
          <w:sz w:val="28"/>
          <w:szCs w:val="28"/>
        </w:rPr>
        <w:t>.</w:t>
      </w:r>
    </w:p>
    <w:p w14:paraId="76731468" w14:textId="1C4F639D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Более строгая форма 3НФ, устраняет и нестандартные зависимости.</w:t>
      </w:r>
    </w:p>
    <w:p w14:paraId="12396819" w14:textId="2CAD3C3A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Процесс:</w:t>
      </w:r>
    </w:p>
    <w:p w14:paraId="28BFFEAF" w14:textId="0CEC4DC6" w:rsidR="007A6710" w:rsidRPr="007A6710" w:rsidRDefault="007A6710" w:rsidP="00AA5EE3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Анализ функциональных зависимостей.</w:t>
      </w:r>
    </w:p>
    <w:p w14:paraId="037673EB" w14:textId="60704A18" w:rsidR="007A6710" w:rsidRPr="007A6710" w:rsidRDefault="007A6710" w:rsidP="00AA5EE3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Декомпозиция таблиц на основе выявленных нарушений.</w:t>
      </w:r>
    </w:p>
    <w:p w14:paraId="7249AE2C" w14:textId="77777777" w:rsidR="007A6710" w:rsidRPr="007A6710" w:rsidRDefault="007A6710" w:rsidP="00AA5EE3">
      <w:pPr>
        <w:pStyle w:val="a3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Проверка потерь и зависимости.</w:t>
      </w:r>
    </w:p>
    <w:p w14:paraId="44D1C2C6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3E2A00AB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60. Почему не принято хранить несколько значений в одной ячейке</w:t>
      </w:r>
    </w:p>
    <w:p w14:paraId="7EEAC63C" w14:textId="44562714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Нарушается атомарность (1НФ).</w:t>
      </w:r>
    </w:p>
    <w:p w14:paraId="693359E7" w14:textId="3825FDA9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Затрудняется:</w:t>
      </w:r>
    </w:p>
    <w:p w14:paraId="71A1CE6E" w14:textId="24811C9B" w:rsidR="007A6710" w:rsidRPr="007A6710" w:rsidRDefault="007A6710" w:rsidP="00AA5EE3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Поиск,</w:t>
      </w:r>
    </w:p>
    <w:p w14:paraId="3024971D" w14:textId="0833227B" w:rsidR="007A6710" w:rsidRPr="007A6710" w:rsidRDefault="007A6710" w:rsidP="00AA5EE3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Индексация,</w:t>
      </w:r>
    </w:p>
    <w:p w14:paraId="77BC84E1" w14:textId="2CBE76B1" w:rsidR="007A6710" w:rsidRPr="007A6710" w:rsidRDefault="007A6710" w:rsidP="00AA5EE3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Связи с другими таблицами,</w:t>
      </w:r>
    </w:p>
    <w:p w14:paraId="15977C10" w14:textId="2E1B44D0" w:rsidR="007A6710" w:rsidRPr="007A6710" w:rsidRDefault="007A6710" w:rsidP="00AA5EE3">
      <w:pPr>
        <w:pStyle w:val="a3"/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Обеспечение целостности.</w:t>
      </w:r>
    </w:p>
    <w:p w14:paraId="7E8C599C" w14:textId="6CF769CC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Правильное решение — вынос многозначных атрибутов в отдельные таблицы с внешними ключами.</w:t>
      </w:r>
    </w:p>
    <w:p w14:paraId="6956A10B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3B6D0813" w14:textId="77777777" w:rsidR="007A6710" w:rsidRPr="007A6710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710">
        <w:rPr>
          <w:rFonts w:ascii="Times New Roman" w:hAnsi="Times New Roman" w:cs="Times New Roman"/>
          <w:b/>
          <w:bCs/>
          <w:sz w:val="28"/>
          <w:szCs w:val="28"/>
        </w:rPr>
        <w:t>61. Приведение к 1НФ</w:t>
      </w:r>
    </w:p>
    <w:p w14:paraId="63FD1A7F" w14:textId="2E213BF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Требование 1НФ:</w:t>
      </w:r>
    </w:p>
    <w:p w14:paraId="760704C1" w14:textId="49FABC68" w:rsidR="007A6710" w:rsidRPr="007A6710" w:rsidRDefault="007A6710" w:rsidP="00AA5EE3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Все значения в ячейках должны быть атомарными (одно значение, один тип).</w:t>
      </w:r>
    </w:p>
    <w:p w14:paraId="083F1043" w14:textId="331ABF71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Шаги:</w:t>
      </w:r>
    </w:p>
    <w:p w14:paraId="4B51B6C7" w14:textId="242F2DD7" w:rsidR="007A6710" w:rsidRPr="007A6710" w:rsidRDefault="007A6710" w:rsidP="00AA5EE3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Выделение повторяющихся групп.</w:t>
      </w:r>
    </w:p>
    <w:p w14:paraId="108641AE" w14:textId="40FE5823" w:rsidR="007A6710" w:rsidRPr="007A6710" w:rsidRDefault="007A6710" w:rsidP="00AA5EE3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Разделение таблицы.</w:t>
      </w:r>
    </w:p>
    <w:p w14:paraId="524BCE7C" w14:textId="7022F98E" w:rsidR="007A6710" w:rsidRPr="007A6710" w:rsidRDefault="007A6710" w:rsidP="00AA5EE3">
      <w:pPr>
        <w:pStyle w:val="a3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Формирование связи "один-ко-многим".</w:t>
      </w:r>
    </w:p>
    <w:p w14:paraId="413D4FFA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5EE3" w14:paraId="7A531B70" w14:textId="77777777" w:rsidTr="00AA5EE3">
        <w:tc>
          <w:tcPr>
            <w:tcW w:w="4672" w:type="dxa"/>
          </w:tcPr>
          <w:p w14:paraId="2431861F" w14:textId="0C185D6E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73" w:type="dxa"/>
          </w:tcPr>
          <w:p w14:paraId="1AF31401" w14:textId="2BE2F677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Телефоны</w:t>
            </w:r>
          </w:p>
        </w:tc>
      </w:tr>
      <w:tr w:rsidR="00AA5EE3" w14:paraId="6BCD820D" w14:textId="77777777" w:rsidTr="00AA5EE3">
        <w:tc>
          <w:tcPr>
            <w:tcW w:w="4672" w:type="dxa"/>
          </w:tcPr>
          <w:p w14:paraId="615096EA" w14:textId="1885ADDB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4673" w:type="dxa"/>
          </w:tcPr>
          <w:p w14:paraId="6BBA7954" w14:textId="2611A1B8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123, 456</w:t>
            </w:r>
          </w:p>
        </w:tc>
      </w:tr>
    </w:tbl>
    <w:p w14:paraId="28B54946" w14:textId="62D2271A" w:rsidR="007A6710" w:rsidRDefault="00374D99" w:rsidP="007A6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5EE3" w14:paraId="593C9CB1" w14:textId="77777777" w:rsidTr="00AA5EE3">
        <w:tc>
          <w:tcPr>
            <w:tcW w:w="4672" w:type="dxa"/>
          </w:tcPr>
          <w:p w14:paraId="1FD26BAC" w14:textId="11073E90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73" w:type="dxa"/>
          </w:tcPr>
          <w:p w14:paraId="66795EF4" w14:textId="2746A82F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AA5EE3" w14:paraId="5834370D" w14:textId="77777777" w:rsidTr="00AA5EE3">
        <w:tc>
          <w:tcPr>
            <w:tcW w:w="4672" w:type="dxa"/>
          </w:tcPr>
          <w:p w14:paraId="05541B47" w14:textId="3F6B5D49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4673" w:type="dxa"/>
          </w:tcPr>
          <w:p w14:paraId="06A738A1" w14:textId="5B9DC8A1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AA5EE3" w14:paraId="0A3E6D70" w14:textId="77777777" w:rsidTr="00AA5EE3">
        <w:tc>
          <w:tcPr>
            <w:tcW w:w="4672" w:type="dxa"/>
          </w:tcPr>
          <w:p w14:paraId="6630E143" w14:textId="452F8C9E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</w:tc>
        <w:tc>
          <w:tcPr>
            <w:tcW w:w="4673" w:type="dxa"/>
          </w:tcPr>
          <w:p w14:paraId="7C3EA49F" w14:textId="2868E33D" w:rsidR="00AA5EE3" w:rsidRDefault="00AA5EE3" w:rsidP="007A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710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</w:tr>
    </w:tbl>
    <w:p w14:paraId="38AFAF4A" w14:textId="3332EDA8" w:rsidR="0060572C" w:rsidRDefault="0060572C" w:rsidP="007A6710">
      <w:pPr>
        <w:rPr>
          <w:rFonts w:ascii="Times New Roman" w:hAnsi="Times New Roman" w:cs="Times New Roman"/>
          <w:sz w:val="28"/>
          <w:szCs w:val="28"/>
        </w:rPr>
      </w:pPr>
    </w:p>
    <w:p w14:paraId="43D41E5F" w14:textId="3B9E0245" w:rsidR="00374D99" w:rsidRDefault="00374D99" w:rsidP="007A6710">
      <w:pPr>
        <w:rPr>
          <w:rFonts w:ascii="Times New Roman" w:hAnsi="Times New Roman" w:cs="Times New Roman"/>
          <w:sz w:val="28"/>
          <w:szCs w:val="28"/>
        </w:rPr>
      </w:pPr>
    </w:p>
    <w:p w14:paraId="37C9F027" w14:textId="590ECEE6" w:rsidR="00374D99" w:rsidRDefault="00374D99" w:rsidP="007A6710">
      <w:pPr>
        <w:rPr>
          <w:rFonts w:ascii="Times New Roman" w:hAnsi="Times New Roman" w:cs="Times New Roman"/>
          <w:sz w:val="28"/>
          <w:szCs w:val="28"/>
        </w:rPr>
      </w:pPr>
    </w:p>
    <w:p w14:paraId="28243961" w14:textId="10BA0054" w:rsidR="00374D99" w:rsidRDefault="00374D99" w:rsidP="007A6710">
      <w:pPr>
        <w:rPr>
          <w:rFonts w:ascii="Times New Roman" w:hAnsi="Times New Roman" w:cs="Times New Roman"/>
          <w:sz w:val="28"/>
          <w:szCs w:val="28"/>
        </w:rPr>
      </w:pPr>
    </w:p>
    <w:p w14:paraId="4AAB51EF" w14:textId="2973193D" w:rsidR="00374D99" w:rsidRDefault="00374D99" w:rsidP="007A6710">
      <w:pPr>
        <w:rPr>
          <w:rFonts w:ascii="Times New Roman" w:hAnsi="Times New Roman" w:cs="Times New Roman"/>
          <w:sz w:val="28"/>
          <w:szCs w:val="28"/>
        </w:rPr>
      </w:pPr>
    </w:p>
    <w:p w14:paraId="3F9C03B7" w14:textId="5F47530D" w:rsidR="00374D99" w:rsidRDefault="00374D99" w:rsidP="007A6710">
      <w:pPr>
        <w:rPr>
          <w:rFonts w:ascii="Times New Roman" w:hAnsi="Times New Roman" w:cs="Times New Roman"/>
          <w:sz w:val="28"/>
          <w:szCs w:val="28"/>
        </w:rPr>
      </w:pPr>
    </w:p>
    <w:p w14:paraId="4E4A162E" w14:textId="77777777" w:rsidR="00374D99" w:rsidRPr="007A6710" w:rsidRDefault="00374D99" w:rsidP="007A6710">
      <w:pPr>
        <w:rPr>
          <w:rFonts w:ascii="Times New Roman" w:hAnsi="Times New Roman" w:cs="Times New Roman"/>
          <w:sz w:val="28"/>
          <w:szCs w:val="28"/>
        </w:rPr>
      </w:pPr>
    </w:p>
    <w:p w14:paraId="2D12741E" w14:textId="77777777" w:rsidR="007A6710" w:rsidRPr="00AA5EE3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62. Приведение к 2НФ</w:t>
      </w:r>
    </w:p>
    <w:p w14:paraId="0F6B5595" w14:textId="441C017E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Требование 2НФ:</w:t>
      </w:r>
    </w:p>
    <w:p w14:paraId="6D8118E4" w14:textId="5291FB74" w:rsidR="007A6710" w:rsidRPr="00AA5EE3" w:rsidRDefault="007A6710" w:rsidP="00AA5EE3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Отношение уже в 1НФ.</w:t>
      </w:r>
    </w:p>
    <w:p w14:paraId="2D0DF700" w14:textId="42057956" w:rsidR="007A6710" w:rsidRPr="00AA5EE3" w:rsidRDefault="007A6710" w:rsidP="00AA5EE3">
      <w:pPr>
        <w:pStyle w:val="a3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AA5EE3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AA5EE3">
        <w:rPr>
          <w:rFonts w:ascii="Times New Roman" w:hAnsi="Times New Roman" w:cs="Times New Roman"/>
          <w:sz w:val="28"/>
          <w:szCs w:val="28"/>
        </w:rPr>
        <w:t xml:space="preserve"> атрибуты зависят от всего первичного ключа, а не от части.</w:t>
      </w:r>
    </w:p>
    <w:p w14:paraId="4B5D9BF2" w14:textId="670CA292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Шаги:</w:t>
      </w:r>
    </w:p>
    <w:p w14:paraId="352E436A" w14:textId="6AC59C12" w:rsidR="007A6710" w:rsidRPr="00AA5EE3" w:rsidRDefault="007A6710" w:rsidP="00AA5EE3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Найти частичные зависимости.</w:t>
      </w:r>
    </w:p>
    <w:p w14:paraId="1ACF5673" w14:textId="3A0140FF" w:rsidR="007A6710" w:rsidRPr="00AA5EE3" w:rsidRDefault="007A6710" w:rsidP="00AA5EE3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Разбить таблицу.</w:t>
      </w:r>
    </w:p>
    <w:p w14:paraId="340B967F" w14:textId="71985B1B" w:rsidR="007A6710" w:rsidRPr="00AA5EE3" w:rsidRDefault="007A6710" w:rsidP="00AA5EE3">
      <w:pPr>
        <w:pStyle w:val="a3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Сформировать связи.</w:t>
      </w:r>
    </w:p>
    <w:p w14:paraId="3B9951D1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Пример:</w:t>
      </w:r>
    </w:p>
    <w:p w14:paraId="70A64CD3" w14:textId="7CEC1DEE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| Проект, Участник, Должность |</w:t>
      </w:r>
    </w:p>
    <w:p w14:paraId="05AA3F23" w14:textId="09452EDF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Если "Должность" зависит только от "Участник", → нарушение 2НФ. Решение — вынести в отдельную таблицу.</w:t>
      </w:r>
    </w:p>
    <w:p w14:paraId="6F44E200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409F145C" w14:textId="77777777" w:rsidR="007A6710" w:rsidRPr="00AA5EE3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EE3">
        <w:rPr>
          <w:rFonts w:ascii="Times New Roman" w:hAnsi="Times New Roman" w:cs="Times New Roman"/>
          <w:b/>
          <w:bCs/>
          <w:sz w:val="28"/>
          <w:szCs w:val="28"/>
        </w:rPr>
        <w:t>63. Правила приведения к НФБК</w:t>
      </w:r>
    </w:p>
    <w:p w14:paraId="0073201B" w14:textId="2C6FB289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Требование НФБК:</w:t>
      </w:r>
    </w:p>
    <w:p w14:paraId="248E5093" w14:textId="749DFF23" w:rsidR="007A6710" w:rsidRPr="00AA5EE3" w:rsidRDefault="007A6710" w:rsidP="00AA5EE3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 xml:space="preserve">Для всех зависимостей X → Y, X — </w:t>
      </w:r>
      <w:proofErr w:type="spellStart"/>
      <w:r w:rsidRPr="00AA5EE3">
        <w:rPr>
          <w:rFonts w:ascii="Times New Roman" w:hAnsi="Times New Roman" w:cs="Times New Roman"/>
          <w:sz w:val="28"/>
          <w:szCs w:val="28"/>
        </w:rPr>
        <w:t>суперключ</w:t>
      </w:r>
      <w:proofErr w:type="spellEnd"/>
      <w:r w:rsidRPr="00AA5EE3">
        <w:rPr>
          <w:rFonts w:ascii="Times New Roman" w:hAnsi="Times New Roman" w:cs="Times New Roman"/>
          <w:sz w:val="28"/>
          <w:szCs w:val="28"/>
        </w:rPr>
        <w:t>.</w:t>
      </w:r>
    </w:p>
    <w:p w14:paraId="17765A66" w14:textId="5E43A51C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  <w:r w:rsidRPr="007A6710">
        <w:rPr>
          <w:rFonts w:ascii="Times New Roman" w:hAnsi="Times New Roman" w:cs="Times New Roman"/>
          <w:sz w:val="28"/>
          <w:szCs w:val="28"/>
        </w:rPr>
        <w:t>Правила:</w:t>
      </w:r>
    </w:p>
    <w:p w14:paraId="0FA7CDD9" w14:textId="16914653" w:rsidR="007A6710" w:rsidRPr="00AA5EE3" w:rsidRDefault="007A6710" w:rsidP="00AA5EE3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 xml:space="preserve">Выявить детерминанты, не являющиеся </w:t>
      </w:r>
      <w:proofErr w:type="spellStart"/>
      <w:r w:rsidRPr="00AA5EE3">
        <w:rPr>
          <w:rFonts w:ascii="Times New Roman" w:hAnsi="Times New Roman" w:cs="Times New Roman"/>
          <w:sz w:val="28"/>
          <w:szCs w:val="28"/>
        </w:rPr>
        <w:t>суперключами</w:t>
      </w:r>
      <w:proofErr w:type="spellEnd"/>
      <w:r w:rsidRPr="00AA5EE3">
        <w:rPr>
          <w:rFonts w:ascii="Times New Roman" w:hAnsi="Times New Roman" w:cs="Times New Roman"/>
          <w:sz w:val="28"/>
          <w:szCs w:val="28"/>
        </w:rPr>
        <w:t>.</w:t>
      </w:r>
    </w:p>
    <w:p w14:paraId="546A0D47" w14:textId="1FC1D5A8" w:rsidR="007A6710" w:rsidRPr="00AA5EE3" w:rsidRDefault="007A6710" w:rsidP="00AA5EE3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Провести декомпозицию:</w:t>
      </w:r>
    </w:p>
    <w:p w14:paraId="390C8900" w14:textId="3C773921" w:rsidR="007A6710" w:rsidRPr="00AA5EE3" w:rsidRDefault="007A6710" w:rsidP="00AA5EE3">
      <w:pPr>
        <w:pStyle w:val="a3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Сохранять зависимость.</w:t>
      </w:r>
    </w:p>
    <w:p w14:paraId="1B0D2424" w14:textId="06806702" w:rsidR="007A6710" w:rsidRPr="00AA5EE3" w:rsidRDefault="007A6710" w:rsidP="00AA5EE3">
      <w:pPr>
        <w:pStyle w:val="a3"/>
        <w:numPr>
          <w:ilvl w:val="1"/>
          <w:numId w:val="7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5EE3">
        <w:rPr>
          <w:rFonts w:ascii="Times New Roman" w:hAnsi="Times New Roman" w:cs="Times New Roman"/>
          <w:sz w:val="28"/>
          <w:szCs w:val="28"/>
        </w:rPr>
        <w:t>Не</w:t>
      </w:r>
      <w:r w:rsidRPr="00AA5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EE3">
        <w:rPr>
          <w:rFonts w:ascii="Times New Roman" w:hAnsi="Times New Roman" w:cs="Times New Roman"/>
          <w:sz w:val="28"/>
          <w:szCs w:val="28"/>
        </w:rPr>
        <w:t>терять</w:t>
      </w:r>
      <w:r w:rsidRPr="00AA5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EE3">
        <w:rPr>
          <w:rFonts w:ascii="Times New Roman" w:hAnsi="Times New Roman" w:cs="Times New Roman"/>
          <w:sz w:val="28"/>
          <w:szCs w:val="28"/>
        </w:rPr>
        <w:t>данные</w:t>
      </w:r>
      <w:r w:rsidRPr="00AA5EE3">
        <w:rPr>
          <w:rFonts w:ascii="Times New Roman" w:hAnsi="Times New Roman" w:cs="Times New Roman"/>
          <w:sz w:val="28"/>
          <w:szCs w:val="28"/>
          <w:lang w:val="en-US"/>
        </w:rPr>
        <w:t xml:space="preserve"> (lossless decomposition).</w:t>
      </w:r>
    </w:p>
    <w:p w14:paraId="623038D7" w14:textId="15610876" w:rsidR="007A6710" w:rsidRPr="00AA5EE3" w:rsidRDefault="007A6710" w:rsidP="00AA5EE3">
      <w:pPr>
        <w:pStyle w:val="a3"/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Проверить обратимость.</w:t>
      </w:r>
    </w:p>
    <w:p w14:paraId="6F01800C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279A3470" w14:textId="77777777" w:rsidR="007A6710" w:rsidRPr="00AA5EE3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EE3">
        <w:rPr>
          <w:rFonts w:ascii="Times New Roman" w:hAnsi="Times New Roman" w:cs="Times New Roman"/>
          <w:b/>
          <w:bCs/>
          <w:sz w:val="28"/>
          <w:szCs w:val="28"/>
        </w:rPr>
        <w:t>64. Правила Кодда: фундаментальные основы</w:t>
      </w:r>
    </w:p>
    <w:p w14:paraId="1362A904" w14:textId="43151BEA" w:rsidR="007A6710" w:rsidRPr="00AA5EE3" w:rsidRDefault="007A6710" w:rsidP="00AA5EE3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Информационное правило — все данные хранятся в виде значений в таблицах.</w:t>
      </w:r>
    </w:p>
    <w:p w14:paraId="11182BA6" w14:textId="5148A36E" w:rsidR="007A6710" w:rsidRPr="00AA5EE3" w:rsidRDefault="007A6710" w:rsidP="00AA5EE3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Гарантированный доступ — каждый элемент данных доступен через комбинацию имени таблицы, атрибута и значения ключа.</w:t>
      </w:r>
    </w:p>
    <w:p w14:paraId="6736137A" w14:textId="193C5DF6" w:rsidR="007A6710" w:rsidRPr="00AA5EE3" w:rsidRDefault="007A6710" w:rsidP="00AA5EE3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Поддержка NULL — допустимость отсутствующих значений.</w:t>
      </w:r>
    </w:p>
    <w:p w14:paraId="20962423" w14:textId="77777777" w:rsidR="007A6710" w:rsidRPr="00AA5EE3" w:rsidRDefault="007A6710" w:rsidP="00AA5EE3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Реляционная модель — база = множество отношений.</w:t>
      </w:r>
    </w:p>
    <w:p w14:paraId="3AF50D02" w14:textId="77777777" w:rsidR="007A6710" w:rsidRPr="007A6710" w:rsidRDefault="007A6710" w:rsidP="007A6710">
      <w:pPr>
        <w:rPr>
          <w:rFonts w:ascii="Times New Roman" w:hAnsi="Times New Roman" w:cs="Times New Roman"/>
          <w:sz w:val="28"/>
          <w:szCs w:val="28"/>
        </w:rPr>
      </w:pPr>
    </w:p>
    <w:p w14:paraId="4C5F3A65" w14:textId="13F33674" w:rsidR="007A6710" w:rsidRDefault="007A6710" w:rsidP="00AA5EE3">
      <w:pPr>
        <w:pStyle w:val="a3"/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lastRenderedPageBreak/>
        <w:t>Реляционный язык — доступ и манипуляции только через язык высокого уровня.</w:t>
      </w:r>
    </w:p>
    <w:p w14:paraId="747CCA64" w14:textId="77777777" w:rsidR="00AA5EE3" w:rsidRPr="00AA5EE3" w:rsidRDefault="00AA5EE3" w:rsidP="00AA5EE3">
      <w:pPr>
        <w:rPr>
          <w:rFonts w:ascii="Times New Roman" w:hAnsi="Times New Roman" w:cs="Times New Roman"/>
          <w:sz w:val="28"/>
          <w:szCs w:val="28"/>
        </w:rPr>
      </w:pPr>
    </w:p>
    <w:p w14:paraId="7C502501" w14:textId="77777777" w:rsidR="007A6710" w:rsidRPr="00AA5EE3" w:rsidRDefault="007A6710" w:rsidP="007A6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EE3">
        <w:rPr>
          <w:rFonts w:ascii="Times New Roman" w:hAnsi="Times New Roman" w:cs="Times New Roman"/>
          <w:b/>
          <w:bCs/>
          <w:sz w:val="28"/>
          <w:szCs w:val="28"/>
        </w:rPr>
        <w:t>65. Правила Кодда: обработка, целостность и независимость</w:t>
      </w:r>
    </w:p>
    <w:p w14:paraId="45667501" w14:textId="694B4DC9" w:rsidR="007A6710" w:rsidRPr="00AA5EE3" w:rsidRDefault="007A6710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Обновляемые представления (VIEW).</w:t>
      </w:r>
    </w:p>
    <w:p w14:paraId="49921A35" w14:textId="2969B3D1" w:rsidR="007A6710" w:rsidRPr="00AA5EE3" w:rsidRDefault="007A6710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Высокоуровневые операции (групповые изменения).</w:t>
      </w:r>
    </w:p>
    <w:p w14:paraId="11ADD09B" w14:textId="35FCFD67" w:rsidR="007A6710" w:rsidRPr="00AA5EE3" w:rsidRDefault="007A6710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Физическая независимость.</w:t>
      </w:r>
    </w:p>
    <w:p w14:paraId="30F5739D" w14:textId="6B7E9E2C" w:rsidR="007A6710" w:rsidRPr="00AA5EE3" w:rsidRDefault="007A6710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Логическая независимость.</w:t>
      </w:r>
    </w:p>
    <w:p w14:paraId="0BD9AC21" w14:textId="23B26206" w:rsidR="00AA5EE3" w:rsidRPr="00AA5EE3" w:rsidRDefault="007A6710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Целостность через декларативные ограничения (NOT NULL, UNIQUE и т.д.).</w:t>
      </w:r>
    </w:p>
    <w:p w14:paraId="1E3079B3" w14:textId="35034197" w:rsidR="00AA5EE3" w:rsidRPr="00AA5EE3" w:rsidRDefault="00AA5EE3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Каталог как реляционная база (вся метаинформация хранится в виде таблиц).</w:t>
      </w:r>
    </w:p>
    <w:p w14:paraId="44B97822" w14:textId="77777777" w:rsidR="00AA5EE3" w:rsidRPr="00AA5EE3" w:rsidRDefault="00AA5EE3" w:rsidP="00AA5EE3">
      <w:pPr>
        <w:pStyle w:val="a3"/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Никаких обходных путей (обходной доступ — запрещён).</w:t>
      </w:r>
    </w:p>
    <w:p w14:paraId="1A427B5B" w14:textId="77777777" w:rsidR="00AA5EE3" w:rsidRPr="00AA5EE3" w:rsidRDefault="00AA5EE3" w:rsidP="00AA5EE3">
      <w:pPr>
        <w:rPr>
          <w:rFonts w:ascii="Times New Roman" w:hAnsi="Times New Roman" w:cs="Times New Roman"/>
          <w:sz w:val="28"/>
          <w:szCs w:val="28"/>
        </w:rPr>
      </w:pPr>
    </w:p>
    <w:p w14:paraId="03832515" w14:textId="77777777" w:rsidR="00AA5EE3" w:rsidRPr="00AA5EE3" w:rsidRDefault="00AA5EE3" w:rsidP="00AA5E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5EE3">
        <w:rPr>
          <w:rFonts w:ascii="Times New Roman" w:hAnsi="Times New Roman" w:cs="Times New Roman"/>
          <w:b/>
          <w:bCs/>
          <w:sz w:val="28"/>
          <w:szCs w:val="28"/>
        </w:rPr>
        <w:t>66. Приведение ненормализованной таблицы к НФБК</w:t>
      </w:r>
    </w:p>
    <w:p w14:paraId="593253FE" w14:textId="77777777" w:rsidR="00AA5EE3" w:rsidRPr="00AA5EE3" w:rsidRDefault="00AA5EE3" w:rsidP="00AA5EE3">
      <w:p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Пример:</w:t>
      </w:r>
    </w:p>
    <w:p w14:paraId="2C7A44A4" w14:textId="08F41A2C" w:rsidR="00AA5EE3" w:rsidRPr="00AA5EE3" w:rsidRDefault="00AA5EE3" w:rsidP="00AA5EE3">
      <w:p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| Студент | Курс | Преподаватель |</w:t>
      </w:r>
    </w:p>
    <w:p w14:paraId="72059851" w14:textId="179CD105" w:rsidR="00AA5EE3" w:rsidRPr="00AA5EE3" w:rsidRDefault="00AA5EE3" w:rsidP="00AA5EE3">
      <w:p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Если преподаватель зависит от курса, а курс — не ключ, то нужно разделить:</w:t>
      </w:r>
    </w:p>
    <w:p w14:paraId="3BF8998D" w14:textId="760B67C8" w:rsidR="00AA5EE3" w:rsidRPr="00AA5EE3" w:rsidRDefault="00AA5EE3" w:rsidP="00AA5EE3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Таблица 1: Курс → Преподаватель</w:t>
      </w:r>
    </w:p>
    <w:p w14:paraId="44285184" w14:textId="0A0EADFA" w:rsidR="00AA5EE3" w:rsidRPr="00AA5EE3" w:rsidRDefault="00AA5EE3" w:rsidP="00AA5EE3">
      <w:pPr>
        <w:pStyle w:val="a3"/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Таблица 2: Студент → Курс</w:t>
      </w:r>
    </w:p>
    <w:p w14:paraId="799608B9" w14:textId="59CC0AF8" w:rsidR="00AA5EE3" w:rsidRPr="00AA5EE3" w:rsidRDefault="00AA5EE3" w:rsidP="00AA5EE3">
      <w:pPr>
        <w:rPr>
          <w:rFonts w:ascii="Times New Roman" w:hAnsi="Times New Roman" w:cs="Times New Roman"/>
          <w:sz w:val="28"/>
          <w:szCs w:val="28"/>
        </w:rPr>
      </w:pPr>
      <w:r w:rsidRPr="00AA5EE3">
        <w:rPr>
          <w:rFonts w:ascii="Times New Roman" w:hAnsi="Times New Roman" w:cs="Times New Roman"/>
          <w:sz w:val="28"/>
          <w:szCs w:val="28"/>
        </w:rPr>
        <w:t>Цель — все зависимости должны быть от ключей и только от них.</w:t>
      </w:r>
    </w:p>
    <w:sectPr w:rsidR="00AA5EE3" w:rsidRPr="00AA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24D"/>
    <w:multiLevelType w:val="hybridMultilevel"/>
    <w:tmpl w:val="8ECE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32A5"/>
    <w:multiLevelType w:val="hybridMultilevel"/>
    <w:tmpl w:val="B79C64C8"/>
    <w:lvl w:ilvl="0" w:tplc="A670B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51B76"/>
    <w:multiLevelType w:val="hybridMultilevel"/>
    <w:tmpl w:val="33CC6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021"/>
    <w:multiLevelType w:val="hybridMultilevel"/>
    <w:tmpl w:val="B8120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25807"/>
    <w:multiLevelType w:val="hybridMultilevel"/>
    <w:tmpl w:val="2B969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B6BD5"/>
    <w:multiLevelType w:val="hybridMultilevel"/>
    <w:tmpl w:val="41C6B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56CE3"/>
    <w:multiLevelType w:val="hybridMultilevel"/>
    <w:tmpl w:val="9FB2D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12DED"/>
    <w:multiLevelType w:val="hybridMultilevel"/>
    <w:tmpl w:val="9F02A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821D1"/>
    <w:multiLevelType w:val="hybridMultilevel"/>
    <w:tmpl w:val="D99E3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F678F"/>
    <w:multiLevelType w:val="hybridMultilevel"/>
    <w:tmpl w:val="116EE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0B4D03"/>
    <w:multiLevelType w:val="hybridMultilevel"/>
    <w:tmpl w:val="C6902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21E34"/>
    <w:multiLevelType w:val="hybridMultilevel"/>
    <w:tmpl w:val="740C8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C7610"/>
    <w:multiLevelType w:val="hybridMultilevel"/>
    <w:tmpl w:val="D8643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73F99"/>
    <w:multiLevelType w:val="hybridMultilevel"/>
    <w:tmpl w:val="A3545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F021E3"/>
    <w:multiLevelType w:val="hybridMultilevel"/>
    <w:tmpl w:val="2F3C7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674F"/>
    <w:multiLevelType w:val="hybridMultilevel"/>
    <w:tmpl w:val="E5768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C5E83"/>
    <w:multiLevelType w:val="hybridMultilevel"/>
    <w:tmpl w:val="2258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10549"/>
    <w:multiLevelType w:val="hybridMultilevel"/>
    <w:tmpl w:val="600AB384"/>
    <w:lvl w:ilvl="0" w:tplc="A670B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CD837A0"/>
    <w:multiLevelType w:val="hybridMultilevel"/>
    <w:tmpl w:val="F54E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FF294B"/>
    <w:multiLevelType w:val="hybridMultilevel"/>
    <w:tmpl w:val="E1F07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905E9"/>
    <w:multiLevelType w:val="hybridMultilevel"/>
    <w:tmpl w:val="49BC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30472"/>
    <w:multiLevelType w:val="hybridMultilevel"/>
    <w:tmpl w:val="CB5C4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DD2087"/>
    <w:multiLevelType w:val="hybridMultilevel"/>
    <w:tmpl w:val="F136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F79F5"/>
    <w:multiLevelType w:val="hybridMultilevel"/>
    <w:tmpl w:val="415A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7A774F"/>
    <w:multiLevelType w:val="hybridMultilevel"/>
    <w:tmpl w:val="C1CA0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817FF2"/>
    <w:multiLevelType w:val="hybridMultilevel"/>
    <w:tmpl w:val="9B3CC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82D1F"/>
    <w:multiLevelType w:val="hybridMultilevel"/>
    <w:tmpl w:val="E00E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586100"/>
    <w:multiLevelType w:val="hybridMultilevel"/>
    <w:tmpl w:val="79A4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F44D48"/>
    <w:multiLevelType w:val="hybridMultilevel"/>
    <w:tmpl w:val="711A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E7309C"/>
    <w:multiLevelType w:val="hybridMultilevel"/>
    <w:tmpl w:val="1350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4F34D6"/>
    <w:multiLevelType w:val="hybridMultilevel"/>
    <w:tmpl w:val="89D4F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9B1484"/>
    <w:multiLevelType w:val="hybridMultilevel"/>
    <w:tmpl w:val="F5E61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2C458F"/>
    <w:multiLevelType w:val="hybridMultilevel"/>
    <w:tmpl w:val="F6000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4F7186"/>
    <w:multiLevelType w:val="hybridMultilevel"/>
    <w:tmpl w:val="07C42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1166AB"/>
    <w:multiLevelType w:val="hybridMultilevel"/>
    <w:tmpl w:val="B5DE9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2A3237"/>
    <w:multiLevelType w:val="hybridMultilevel"/>
    <w:tmpl w:val="BF327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87C3BB0"/>
    <w:multiLevelType w:val="hybridMultilevel"/>
    <w:tmpl w:val="149CE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20341A"/>
    <w:multiLevelType w:val="hybridMultilevel"/>
    <w:tmpl w:val="BDFAD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CD2331"/>
    <w:multiLevelType w:val="hybridMultilevel"/>
    <w:tmpl w:val="807A4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EE527C"/>
    <w:multiLevelType w:val="hybridMultilevel"/>
    <w:tmpl w:val="8214A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FF7115"/>
    <w:multiLevelType w:val="hybridMultilevel"/>
    <w:tmpl w:val="DB2A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302D6A"/>
    <w:multiLevelType w:val="hybridMultilevel"/>
    <w:tmpl w:val="79DA2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23008D"/>
    <w:multiLevelType w:val="hybridMultilevel"/>
    <w:tmpl w:val="95FED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DA01CE"/>
    <w:multiLevelType w:val="hybridMultilevel"/>
    <w:tmpl w:val="EE780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1C35ED"/>
    <w:multiLevelType w:val="hybridMultilevel"/>
    <w:tmpl w:val="83C8F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21D20B4"/>
    <w:multiLevelType w:val="hybridMultilevel"/>
    <w:tmpl w:val="5A3C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715ED1"/>
    <w:multiLevelType w:val="hybridMultilevel"/>
    <w:tmpl w:val="42DC5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CF0551"/>
    <w:multiLevelType w:val="hybridMultilevel"/>
    <w:tmpl w:val="E4984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7C2AAE"/>
    <w:multiLevelType w:val="hybridMultilevel"/>
    <w:tmpl w:val="3F10A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452FEC"/>
    <w:multiLevelType w:val="hybridMultilevel"/>
    <w:tmpl w:val="0CD2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B67FA3"/>
    <w:multiLevelType w:val="hybridMultilevel"/>
    <w:tmpl w:val="0E26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D3841"/>
    <w:multiLevelType w:val="hybridMultilevel"/>
    <w:tmpl w:val="F5403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3C2B1D"/>
    <w:multiLevelType w:val="hybridMultilevel"/>
    <w:tmpl w:val="16CE4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D6365D"/>
    <w:multiLevelType w:val="hybridMultilevel"/>
    <w:tmpl w:val="3FCCF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6508E2"/>
    <w:multiLevelType w:val="hybridMultilevel"/>
    <w:tmpl w:val="69741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05643E2"/>
    <w:multiLevelType w:val="hybridMultilevel"/>
    <w:tmpl w:val="98F0D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0E94D25"/>
    <w:multiLevelType w:val="hybridMultilevel"/>
    <w:tmpl w:val="5DFA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6F2592"/>
    <w:multiLevelType w:val="hybridMultilevel"/>
    <w:tmpl w:val="927AD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28515F"/>
    <w:multiLevelType w:val="hybridMultilevel"/>
    <w:tmpl w:val="5A5C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DA6551"/>
    <w:multiLevelType w:val="hybridMultilevel"/>
    <w:tmpl w:val="21E84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ED5031"/>
    <w:multiLevelType w:val="hybridMultilevel"/>
    <w:tmpl w:val="2E9C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C351F65"/>
    <w:multiLevelType w:val="hybridMultilevel"/>
    <w:tmpl w:val="A2762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26466F"/>
    <w:multiLevelType w:val="hybridMultilevel"/>
    <w:tmpl w:val="1220C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C06B49"/>
    <w:multiLevelType w:val="hybridMultilevel"/>
    <w:tmpl w:val="D0363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CD5E6C"/>
    <w:multiLevelType w:val="hybridMultilevel"/>
    <w:tmpl w:val="8D6E4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5F50B9"/>
    <w:multiLevelType w:val="hybridMultilevel"/>
    <w:tmpl w:val="DEA0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C0426C"/>
    <w:multiLevelType w:val="hybridMultilevel"/>
    <w:tmpl w:val="777EB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2A11C2"/>
    <w:multiLevelType w:val="hybridMultilevel"/>
    <w:tmpl w:val="C486D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B9452FE"/>
    <w:multiLevelType w:val="hybridMultilevel"/>
    <w:tmpl w:val="D9D8D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5018FB"/>
    <w:multiLevelType w:val="hybridMultilevel"/>
    <w:tmpl w:val="8D1AB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2222E3"/>
    <w:multiLevelType w:val="hybridMultilevel"/>
    <w:tmpl w:val="E970F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1E6624"/>
    <w:multiLevelType w:val="hybridMultilevel"/>
    <w:tmpl w:val="24346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3BA7511"/>
    <w:multiLevelType w:val="hybridMultilevel"/>
    <w:tmpl w:val="8FD08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F849E1"/>
    <w:multiLevelType w:val="hybridMultilevel"/>
    <w:tmpl w:val="83CA4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87180F"/>
    <w:multiLevelType w:val="hybridMultilevel"/>
    <w:tmpl w:val="1B4EC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0330B5"/>
    <w:multiLevelType w:val="hybridMultilevel"/>
    <w:tmpl w:val="57408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A1341F"/>
    <w:multiLevelType w:val="hybridMultilevel"/>
    <w:tmpl w:val="B4CEE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F55001"/>
    <w:multiLevelType w:val="hybridMultilevel"/>
    <w:tmpl w:val="CBFE5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B5C4176"/>
    <w:multiLevelType w:val="hybridMultilevel"/>
    <w:tmpl w:val="083E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9F5C79"/>
    <w:multiLevelType w:val="hybridMultilevel"/>
    <w:tmpl w:val="E7D6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C91209"/>
    <w:multiLevelType w:val="hybridMultilevel"/>
    <w:tmpl w:val="C5EA4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52237F"/>
    <w:multiLevelType w:val="hybridMultilevel"/>
    <w:tmpl w:val="1D6AC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CAE68D7"/>
    <w:multiLevelType w:val="hybridMultilevel"/>
    <w:tmpl w:val="A82C1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1050D0"/>
    <w:multiLevelType w:val="hybridMultilevel"/>
    <w:tmpl w:val="E6F27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B05AF2"/>
    <w:multiLevelType w:val="hybridMultilevel"/>
    <w:tmpl w:val="EA148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4"/>
  </w:num>
  <w:num w:numId="3">
    <w:abstractNumId w:val="73"/>
  </w:num>
  <w:num w:numId="4">
    <w:abstractNumId w:val="71"/>
  </w:num>
  <w:num w:numId="5">
    <w:abstractNumId w:val="28"/>
  </w:num>
  <w:num w:numId="6">
    <w:abstractNumId w:val="6"/>
  </w:num>
  <w:num w:numId="7">
    <w:abstractNumId w:val="72"/>
  </w:num>
  <w:num w:numId="8">
    <w:abstractNumId w:val="80"/>
  </w:num>
  <w:num w:numId="9">
    <w:abstractNumId w:val="84"/>
  </w:num>
  <w:num w:numId="10">
    <w:abstractNumId w:val="25"/>
  </w:num>
  <w:num w:numId="11">
    <w:abstractNumId w:val="59"/>
  </w:num>
  <w:num w:numId="12">
    <w:abstractNumId w:val="19"/>
  </w:num>
  <w:num w:numId="13">
    <w:abstractNumId w:val="55"/>
  </w:num>
  <w:num w:numId="14">
    <w:abstractNumId w:val="16"/>
  </w:num>
  <w:num w:numId="15">
    <w:abstractNumId w:val="30"/>
  </w:num>
  <w:num w:numId="16">
    <w:abstractNumId w:val="35"/>
  </w:num>
  <w:num w:numId="17">
    <w:abstractNumId w:val="22"/>
  </w:num>
  <w:num w:numId="18">
    <w:abstractNumId w:val="82"/>
  </w:num>
  <w:num w:numId="19">
    <w:abstractNumId w:val="31"/>
  </w:num>
  <w:num w:numId="20">
    <w:abstractNumId w:val="51"/>
  </w:num>
  <w:num w:numId="21">
    <w:abstractNumId w:val="76"/>
  </w:num>
  <w:num w:numId="22">
    <w:abstractNumId w:val="78"/>
  </w:num>
  <w:num w:numId="23">
    <w:abstractNumId w:val="8"/>
  </w:num>
  <w:num w:numId="24">
    <w:abstractNumId w:val="63"/>
  </w:num>
  <w:num w:numId="25">
    <w:abstractNumId w:val="24"/>
  </w:num>
  <w:num w:numId="26">
    <w:abstractNumId w:val="9"/>
  </w:num>
  <w:num w:numId="27">
    <w:abstractNumId w:val="14"/>
  </w:num>
  <w:num w:numId="28">
    <w:abstractNumId w:val="50"/>
  </w:num>
  <w:num w:numId="29">
    <w:abstractNumId w:val="17"/>
  </w:num>
  <w:num w:numId="30">
    <w:abstractNumId w:val="1"/>
  </w:num>
  <w:num w:numId="31">
    <w:abstractNumId w:val="20"/>
  </w:num>
  <w:num w:numId="32">
    <w:abstractNumId w:val="49"/>
  </w:num>
  <w:num w:numId="33">
    <w:abstractNumId w:val="27"/>
  </w:num>
  <w:num w:numId="34">
    <w:abstractNumId w:val="41"/>
  </w:num>
  <w:num w:numId="35">
    <w:abstractNumId w:val="48"/>
  </w:num>
  <w:num w:numId="36">
    <w:abstractNumId w:val="77"/>
  </w:num>
  <w:num w:numId="37">
    <w:abstractNumId w:val="37"/>
  </w:num>
  <w:num w:numId="38">
    <w:abstractNumId w:val="2"/>
  </w:num>
  <w:num w:numId="39">
    <w:abstractNumId w:val="18"/>
  </w:num>
  <w:num w:numId="40">
    <w:abstractNumId w:val="29"/>
  </w:num>
  <w:num w:numId="41">
    <w:abstractNumId w:val="7"/>
  </w:num>
  <w:num w:numId="42">
    <w:abstractNumId w:val="5"/>
  </w:num>
  <w:num w:numId="43">
    <w:abstractNumId w:val="12"/>
  </w:num>
  <w:num w:numId="44">
    <w:abstractNumId w:val="26"/>
  </w:num>
  <w:num w:numId="45">
    <w:abstractNumId w:val="10"/>
  </w:num>
  <w:num w:numId="46">
    <w:abstractNumId w:val="38"/>
  </w:num>
  <w:num w:numId="47">
    <w:abstractNumId w:val="81"/>
  </w:num>
  <w:num w:numId="48">
    <w:abstractNumId w:val="45"/>
  </w:num>
  <w:num w:numId="49">
    <w:abstractNumId w:val="40"/>
  </w:num>
  <w:num w:numId="50">
    <w:abstractNumId w:val="70"/>
  </w:num>
  <w:num w:numId="51">
    <w:abstractNumId w:val="60"/>
  </w:num>
  <w:num w:numId="52">
    <w:abstractNumId w:val="57"/>
  </w:num>
  <w:num w:numId="53">
    <w:abstractNumId w:val="11"/>
  </w:num>
  <w:num w:numId="54">
    <w:abstractNumId w:val="46"/>
  </w:num>
  <w:num w:numId="55">
    <w:abstractNumId w:val="4"/>
  </w:num>
  <w:num w:numId="56">
    <w:abstractNumId w:val="32"/>
  </w:num>
  <w:num w:numId="57">
    <w:abstractNumId w:val="34"/>
  </w:num>
  <w:num w:numId="58">
    <w:abstractNumId w:val="3"/>
  </w:num>
  <w:num w:numId="59">
    <w:abstractNumId w:val="52"/>
  </w:num>
  <w:num w:numId="60">
    <w:abstractNumId w:val="43"/>
  </w:num>
  <w:num w:numId="61">
    <w:abstractNumId w:val="83"/>
  </w:num>
  <w:num w:numId="62">
    <w:abstractNumId w:val="21"/>
  </w:num>
  <w:num w:numId="63">
    <w:abstractNumId w:val="75"/>
  </w:num>
  <w:num w:numId="64">
    <w:abstractNumId w:val="44"/>
  </w:num>
  <w:num w:numId="65">
    <w:abstractNumId w:val="68"/>
  </w:num>
  <w:num w:numId="66">
    <w:abstractNumId w:val="56"/>
  </w:num>
  <w:num w:numId="67">
    <w:abstractNumId w:val="54"/>
  </w:num>
  <w:num w:numId="68">
    <w:abstractNumId w:val="66"/>
  </w:num>
  <w:num w:numId="69">
    <w:abstractNumId w:val="79"/>
  </w:num>
  <w:num w:numId="70">
    <w:abstractNumId w:val="15"/>
  </w:num>
  <w:num w:numId="71">
    <w:abstractNumId w:val="36"/>
  </w:num>
  <w:num w:numId="72">
    <w:abstractNumId w:val="13"/>
  </w:num>
  <w:num w:numId="73">
    <w:abstractNumId w:val="53"/>
  </w:num>
  <w:num w:numId="74">
    <w:abstractNumId w:val="67"/>
  </w:num>
  <w:num w:numId="75">
    <w:abstractNumId w:val="74"/>
  </w:num>
  <w:num w:numId="76">
    <w:abstractNumId w:val="62"/>
  </w:num>
  <w:num w:numId="77">
    <w:abstractNumId w:val="42"/>
  </w:num>
  <w:num w:numId="78">
    <w:abstractNumId w:val="69"/>
  </w:num>
  <w:num w:numId="79">
    <w:abstractNumId w:val="61"/>
  </w:num>
  <w:num w:numId="80">
    <w:abstractNumId w:val="47"/>
  </w:num>
  <w:num w:numId="81">
    <w:abstractNumId w:val="39"/>
  </w:num>
  <w:num w:numId="82">
    <w:abstractNumId w:val="65"/>
  </w:num>
  <w:num w:numId="83">
    <w:abstractNumId w:val="23"/>
  </w:num>
  <w:num w:numId="84">
    <w:abstractNumId w:val="58"/>
  </w:num>
  <w:num w:numId="85">
    <w:abstractNumId w:val="3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97"/>
    <w:rsid w:val="000255C5"/>
    <w:rsid w:val="000C73C4"/>
    <w:rsid w:val="00330168"/>
    <w:rsid w:val="00374D99"/>
    <w:rsid w:val="00507BF6"/>
    <w:rsid w:val="0060572C"/>
    <w:rsid w:val="0071318F"/>
    <w:rsid w:val="00765FF9"/>
    <w:rsid w:val="007A6710"/>
    <w:rsid w:val="008D7CEE"/>
    <w:rsid w:val="00AA5EE3"/>
    <w:rsid w:val="00DE0697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BEE5"/>
  <w15:chartTrackingRefBased/>
  <w15:docId w15:val="{DE48961D-C47A-4EB1-8220-9E58B6D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697"/>
    <w:pPr>
      <w:ind w:left="720"/>
      <w:contextualSpacing/>
    </w:pPr>
  </w:style>
  <w:style w:type="table" w:styleId="a4">
    <w:name w:val="Table Grid"/>
    <w:basedOn w:val="a1"/>
    <w:uiPriority w:val="39"/>
    <w:rsid w:val="000C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28</Pages>
  <Words>4538</Words>
  <Characters>25869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Melee</dc:creator>
  <cp:keywords/>
  <dc:description/>
  <cp:lastModifiedBy>Fox Melee</cp:lastModifiedBy>
  <cp:revision>3</cp:revision>
  <dcterms:created xsi:type="dcterms:W3CDTF">2025-06-11T16:32:00Z</dcterms:created>
  <dcterms:modified xsi:type="dcterms:W3CDTF">2025-06-12T19:19:00Z</dcterms:modified>
</cp:coreProperties>
</file>