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0AC7D222">
      <w:r w:rsidR="42E23EC4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224D3B8D" wp14:editId="53870FAE">
            <wp:simplePos x="0" y="0"/>
            <wp:positionH relativeFrom="column">
              <wp:posOffset>47625</wp:posOffset>
            </wp:positionH>
            <wp:positionV relativeFrom="paragraph">
              <wp:posOffset>-609600</wp:posOffset>
            </wp:positionV>
            <wp:extent cx="5638800" cy="5638800"/>
            <wp:effectExtent l="0" t="0" r="0" b="0"/>
            <wp:wrapNone/>
            <wp:docPr id="376696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696382" name="Picture 376696382"/>
                    <pic:cNvPicPr/>
                  </pic:nvPicPr>
                  <pic:blipFill>
                    <a:blip xmlns:r="http://schemas.openxmlformats.org/officeDocument/2006/relationships" r:embed="rId1032944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88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2E23EC4" w:rsidRDefault="42E23EC4" w14:paraId="3C536F51" w14:textId="3480FC0E"/>
    <w:p w:rsidR="42E23EC4" w:rsidRDefault="42E23EC4" w14:paraId="56268115" w14:textId="2FE89C5C"/>
    <w:p w:rsidR="42E23EC4" w:rsidRDefault="42E23EC4" w14:paraId="3A8ED0D5" w14:textId="57578CB0"/>
    <w:p w:rsidR="42E23EC4" w:rsidRDefault="42E23EC4" w14:paraId="040D15B4" w14:textId="412DEEAC"/>
    <w:p w:rsidR="42E23EC4" w:rsidRDefault="42E23EC4" w14:paraId="0E73458B" w14:textId="654C2930"/>
    <w:p w:rsidR="42E23EC4" w:rsidRDefault="42E23EC4" w14:paraId="17D27F8A" w14:textId="7D3C9E3F"/>
    <w:p w:rsidR="42E23EC4" w:rsidRDefault="42E23EC4" w14:paraId="3F93B1FD" w14:textId="3BE0D9CA"/>
    <w:p w:rsidR="42E23EC4" w:rsidRDefault="42E23EC4" w14:paraId="0588477D" w14:textId="121954B5"/>
    <w:p w:rsidR="42E23EC4" w:rsidRDefault="42E23EC4" w14:paraId="327D92AE" w14:textId="13B342D7"/>
    <w:p w:rsidR="42E23EC4" w:rsidRDefault="42E23EC4" w14:paraId="1025D001" w14:textId="31EB9587"/>
    <w:p w:rsidR="42E23EC4" w:rsidRDefault="42E23EC4" w14:paraId="6680F2A2" w14:textId="4E4B7B3A"/>
    <w:p w:rsidR="42E23EC4" w:rsidRDefault="42E23EC4" w14:paraId="4C7CC1C6" w14:textId="4BD4F82C"/>
    <w:p w:rsidR="42E23EC4" w:rsidRDefault="42E23EC4" w14:paraId="49D9F45C" w14:textId="2A51136A"/>
    <w:p w:rsidR="42E23EC4" w:rsidRDefault="42E23EC4" w14:paraId="57B0FEBE" w14:textId="59512DE5"/>
    <w:p w:rsidR="42E23EC4" w:rsidRDefault="42E23EC4" w14:paraId="464A13EC" w14:textId="2337C780"/>
    <w:p w:rsidR="42E23EC4" w:rsidP="42E23EC4" w:rsidRDefault="42E23EC4" w14:paraId="7FDCEDAB" w14:textId="77A3B970">
      <w:pPr>
        <w:jc w:val="center"/>
        <w:rPr>
          <w:sz w:val="48"/>
          <w:szCs w:val="48"/>
        </w:rPr>
      </w:pPr>
      <w:r w:rsidRPr="134B099A" w:rsidR="72761EC0">
        <w:rPr>
          <w:sz w:val="48"/>
          <w:szCs w:val="48"/>
        </w:rPr>
        <w:t>PROYECTO INTERMODULAR</w:t>
      </w:r>
    </w:p>
    <w:p w:rsidR="134B099A" w:rsidP="134B099A" w:rsidRDefault="134B099A" w14:paraId="49ADBB2E" w14:textId="18CBA7F2">
      <w:pPr>
        <w:jc w:val="center"/>
        <w:rPr>
          <w:sz w:val="48"/>
          <w:szCs w:val="48"/>
        </w:rPr>
      </w:pPr>
    </w:p>
    <w:p w:rsidR="134B099A" w:rsidRDefault="134B099A" w14:paraId="65F35F28" w14:textId="2BF8F7A7">
      <w:r>
        <w:br w:type="page"/>
      </w:r>
    </w:p>
    <w:p w:rsidR="74D55D16" w:rsidP="134B099A" w:rsidRDefault="74D55D16" w14:paraId="62571A95" w14:textId="13495685">
      <w:pPr>
        <w:pStyle w:val="Normal"/>
        <w:jc w:val="left"/>
        <w:rPr>
          <w:sz w:val="36"/>
          <w:szCs w:val="36"/>
        </w:rPr>
      </w:pPr>
      <w:r w:rsidRPr="134B099A" w:rsidR="74D55D16">
        <w:rPr>
          <w:sz w:val="36"/>
          <w:szCs w:val="36"/>
        </w:rPr>
        <w:t>Índice</w:t>
      </w:r>
    </w:p>
    <w:p w:rsidR="134B099A" w:rsidP="134B099A" w:rsidRDefault="134B099A" w14:paraId="3BEFB7D5" w14:textId="4D1A0392">
      <w:pPr>
        <w:pStyle w:val="Normal"/>
        <w:jc w:val="left"/>
        <w:rPr>
          <w:sz w:val="36"/>
          <w:szCs w:val="36"/>
        </w:rPr>
      </w:pPr>
    </w:p>
    <w:p w:rsidR="74D55D16" w:rsidP="134B099A" w:rsidRDefault="74D55D16" w14:paraId="6AAAD066" w14:textId="7A36241C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134B099A" w:rsidR="74D55D16">
        <w:rPr>
          <w:sz w:val="28"/>
          <w:szCs w:val="28"/>
        </w:rPr>
        <w:t>Introducción.</w:t>
      </w:r>
    </w:p>
    <w:p w:rsidR="74D55D16" w:rsidP="134B099A" w:rsidRDefault="74D55D16" w14:paraId="64FA9890" w14:textId="4F937B9F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134B099A" w:rsidR="74D55D16">
        <w:rPr>
          <w:sz w:val="28"/>
          <w:szCs w:val="28"/>
        </w:rPr>
        <w:t>Análisis y diseño inicial.</w:t>
      </w:r>
    </w:p>
    <w:p w:rsidR="74D55D16" w:rsidP="134B099A" w:rsidRDefault="74D55D16" w14:paraId="29BDCE6E" w14:textId="2EADA4C4">
      <w:pPr>
        <w:pStyle w:val="ListParagraph"/>
        <w:numPr>
          <w:ilvl w:val="1"/>
          <w:numId w:val="1"/>
        </w:numPr>
        <w:jc w:val="left"/>
        <w:rPr>
          <w:sz w:val="28"/>
          <w:szCs w:val="28"/>
        </w:rPr>
      </w:pPr>
      <w:r w:rsidRPr="134B099A" w:rsidR="74D55D16">
        <w:rPr>
          <w:sz w:val="28"/>
          <w:szCs w:val="28"/>
        </w:rPr>
        <w:t xml:space="preserve"> Descripción del tema del proyecto.</w:t>
      </w:r>
    </w:p>
    <w:p w:rsidR="74D55D16" w:rsidP="134B099A" w:rsidRDefault="74D55D16" w14:paraId="2D1F380F" w14:textId="5A4E1AE0">
      <w:pPr>
        <w:pStyle w:val="ListParagraph"/>
        <w:numPr>
          <w:ilvl w:val="1"/>
          <w:numId w:val="1"/>
        </w:numPr>
        <w:jc w:val="left"/>
        <w:rPr>
          <w:sz w:val="28"/>
          <w:szCs w:val="28"/>
        </w:rPr>
      </w:pPr>
      <w:r w:rsidRPr="134B099A" w:rsidR="74D55D16">
        <w:rPr>
          <w:sz w:val="28"/>
          <w:szCs w:val="28"/>
        </w:rPr>
        <w:t>Definición de roles de usuario.</w:t>
      </w:r>
    </w:p>
    <w:p w:rsidR="0BF83C93" w:rsidP="134B099A" w:rsidRDefault="0BF83C93" w14:paraId="080EF0EE" w14:textId="60E84986">
      <w:pPr>
        <w:pStyle w:val="ListParagraph"/>
        <w:numPr>
          <w:ilvl w:val="2"/>
          <w:numId w:val="1"/>
        </w:numPr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</w:pPr>
      <w:r w:rsidRPr="134B099A" w:rsidR="0BF83C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  <w:t>Roles del sistema</w:t>
      </w:r>
    </w:p>
    <w:p w:rsidR="0BF83C93" w:rsidP="134B099A" w:rsidRDefault="0BF83C93" w14:paraId="6E2CF547" w14:textId="7FA11845">
      <w:pPr>
        <w:pStyle w:val="ListParagraph"/>
        <w:numPr>
          <w:ilvl w:val="2"/>
          <w:numId w:val="1"/>
        </w:numPr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</w:pPr>
      <w:r w:rsidRPr="134B099A" w:rsidR="0BF83C9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ES"/>
        </w:rPr>
        <w:t>Roles sociales</w:t>
      </w:r>
    </w:p>
    <w:p w:rsidR="74D55D16" w:rsidP="134B099A" w:rsidRDefault="74D55D16" w14:paraId="65C50553" w14:textId="45EF764E">
      <w:pPr>
        <w:pStyle w:val="ListParagraph"/>
        <w:numPr>
          <w:ilvl w:val="1"/>
          <w:numId w:val="1"/>
        </w:numPr>
        <w:jc w:val="left"/>
        <w:rPr>
          <w:sz w:val="28"/>
          <w:szCs w:val="28"/>
        </w:rPr>
      </w:pPr>
      <w:r w:rsidRPr="134B099A" w:rsidR="74D55D16">
        <w:rPr>
          <w:sz w:val="28"/>
          <w:szCs w:val="28"/>
        </w:rPr>
        <w:t>Casos de uso principales.</w:t>
      </w:r>
    </w:p>
    <w:p w:rsidR="3C052388" w:rsidP="134B099A" w:rsidRDefault="3C052388" w14:paraId="0A059DB9" w14:textId="20D14C9E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134B099A" w:rsidR="3C052388">
        <w:rPr>
          <w:sz w:val="28"/>
          <w:szCs w:val="28"/>
        </w:rPr>
        <w:t>Conclusión</w:t>
      </w:r>
    </w:p>
    <w:p w:rsidR="134B099A" w:rsidP="134B099A" w:rsidRDefault="134B099A" w14:paraId="533C7994" w14:textId="7C3EBB06">
      <w:pPr>
        <w:pStyle w:val="Normal"/>
        <w:jc w:val="left"/>
        <w:rPr>
          <w:sz w:val="28"/>
          <w:szCs w:val="28"/>
        </w:rPr>
      </w:pPr>
    </w:p>
    <w:p w:rsidR="134B099A" w:rsidRDefault="134B099A" w14:paraId="70A4E1C0" w14:textId="64CFC29A">
      <w:r>
        <w:br w:type="page"/>
      </w:r>
    </w:p>
    <w:p w:rsidR="0D0AA87A" w:rsidP="134B099A" w:rsidRDefault="0D0AA87A" w14:paraId="7AE6F310" w14:textId="3B72D59D">
      <w:pPr>
        <w:pStyle w:val="Title"/>
        <w:rPr>
          <w:sz w:val="28"/>
          <w:szCs w:val="28"/>
        </w:rPr>
      </w:pPr>
      <w:r w:rsidR="0D0AA87A">
        <w:rPr/>
        <w:t>INTRODUCCION</w:t>
      </w:r>
    </w:p>
    <w:p w:rsidR="134B099A" w:rsidP="134B099A" w:rsidRDefault="134B099A" w14:paraId="206FE600" w14:textId="44ABB347">
      <w:pPr>
        <w:pStyle w:val="Normal"/>
      </w:pPr>
    </w:p>
    <w:p w:rsidR="7087C510" w:rsidP="134B099A" w:rsidRDefault="7087C510" w14:paraId="5C999403" w14:textId="58CA0B75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En la actualidad, las aplicaciones móviles y web forman parte del día a día de las personas, especialmente aquellas orientadas a la comunicación y la interacción social. Sin embargo, muchas de estas plataformas se centran en el consumo pasivo de contenido, dejando en un segundo plano la participación activa y la conexión real entre usuarios.</w:t>
      </w:r>
    </w:p>
    <w:p w:rsidR="7087C510" w:rsidP="134B099A" w:rsidRDefault="7087C510" w14:paraId="25CE61D3" w14:textId="517F4632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Este proyecto plantea el desarrollo de una </w:t>
      </w:r>
      <w:r w:rsidRPr="134B099A" w:rsidR="7087C510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aplicación social gamificada multiplataforma</w:t>
      </w: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cuyo objetivo es </w:t>
      </w:r>
      <w:r w:rsidRPr="134B099A" w:rsidR="7087C510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fomentar la interacción social real y la participación en actividades cotidianas</w:t>
      </w: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utilizando mecánicas propias de los videojuegos como </w:t>
      </w:r>
      <w:r w:rsidRPr="134B099A" w:rsidR="7087C510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puntos de experiencia, niveles y roles sociales</w:t>
      </w: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, pero aplicadas de forma realista y equilibrada.</w:t>
      </w:r>
    </w:p>
    <w:p w:rsidR="7087C510" w:rsidP="134B099A" w:rsidRDefault="7087C510" w14:paraId="321FDED9" w14:textId="1291FE01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La aplicación permitirá a los usuarios </w:t>
      </w:r>
      <w:r w:rsidRPr="134B099A" w:rsidR="7087C510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descubrir planes y actividades</w:t>
      </w: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así como </w:t>
      </w:r>
      <w:r w:rsidRPr="134B099A" w:rsidR="7087C510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participar en retos personales</w:t>
      </w: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, ofreciendo dos modos de uso diferenciados: un modo orientado a la exploración social y otro centrado en el progreso y la constancia personal. De esta forma, se busca motivar a los usuarios a salir de la rutina, conocer nuevas personas y mejorar hábitos de manera progresiva.</w:t>
      </w:r>
    </w:p>
    <w:p w:rsidR="7087C510" w:rsidP="134B099A" w:rsidRDefault="7087C510" w14:paraId="2EBD306A" w14:textId="17DA21B2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Desde el punto de vista técnico, el proyecto se desarrollará utilizando </w:t>
      </w:r>
      <w:r w:rsidRPr="134B099A" w:rsidR="7087C510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Kotlin</w:t>
      </w:r>
      <w:r w:rsidRPr="134B099A" w:rsidR="7087C510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lo que permitirá compartir la lógica de negocio entre una aplicación móvil y una aplicación web, ambas conectadas a una </w:t>
      </w:r>
      <w:r w:rsidRPr="134B099A" w:rsidR="7087C510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API REST</w:t>
      </w: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y a una </w:t>
      </w:r>
      <w:r w:rsidRPr="134B099A" w:rsidR="7087C510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base de datos relacional</w:t>
      </w: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. Este enfoque facilita la reutilización de código y el mantenimiento del sistema.</w:t>
      </w:r>
    </w:p>
    <w:p w:rsidR="7087C510" w:rsidP="134B099A" w:rsidRDefault="7087C510" w14:paraId="3C2F0138" w14:textId="293EF269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El desarrollo de esta aplicación permite aplicar de forma práctica los conocimientos adquiridos en el ciclo formativo de </w:t>
      </w:r>
      <w:r w:rsidRPr="134B099A" w:rsidR="7087C510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Desarrollo de Aplicaciones Multiplataforma</w:t>
      </w: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incluyendo análisis y diseño de sistemas, programación orientada a objetos, bases de datos, desarrollo </w:t>
      </w: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backend</w:t>
      </w:r>
      <w:r w:rsidRPr="134B099A" w:rsidR="7087C51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, autenticación y consumo de servicios web.</w:t>
      </w:r>
    </w:p>
    <w:p w:rsidR="134B099A" w:rsidRDefault="134B099A" w14:paraId="098B49FF" w14:textId="12AE6992">
      <w:r>
        <w:br w:type="page"/>
      </w:r>
    </w:p>
    <w:p w:rsidR="1FFE2796" w:rsidP="134B099A" w:rsidRDefault="1FFE2796" w14:paraId="4D5A765E" w14:textId="4F937B9F">
      <w:pPr>
        <w:pStyle w:val="Title"/>
        <w:rPr>
          <w:sz w:val="48"/>
          <w:szCs w:val="48"/>
        </w:rPr>
      </w:pPr>
      <w:r w:rsidR="1FFE2796">
        <w:rPr/>
        <w:t>Análisis y diseño inicial.</w:t>
      </w:r>
    </w:p>
    <w:p w:rsidR="7A4127A7" w:rsidP="134B099A" w:rsidRDefault="7A4127A7" w14:paraId="472748D4" w14:textId="39450353">
      <w:pPr>
        <w:pStyle w:val="Heading1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A4127A7">
        <w:rPr>
          <w:noProof w:val="0"/>
          <w:lang w:val="es-ES"/>
        </w:rPr>
        <w:t>2.1 Descripción del tema del proyecto</w:t>
      </w:r>
    </w:p>
    <w:p w:rsidR="7A4127A7" w:rsidP="134B099A" w:rsidRDefault="7A4127A7" w14:paraId="77101F51" w14:textId="10732ADB">
      <w:pPr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El presente proyecto consiste en el desarrollo de una </w:t>
      </w:r>
      <w:r w:rsidRPr="134B099A" w:rsidR="7A4127A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aplicación social gamificada multiplataforma</w:t>
      </w: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cuyo objetivo principal es </w:t>
      </w:r>
      <w:r w:rsidRPr="134B099A" w:rsidR="7A4127A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conectar a personas y fomentar la participación en actividades reales</w:t>
      </w: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, utilizando mecánicas propias de los videojuegos aplicadas de forma equilibrada y realista.</w:t>
      </w:r>
    </w:p>
    <w:p w:rsidR="7A4127A7" w:rsidP="134B099A" w:rsidRDefault="7A4127A7" w14:paraId="0AFBCDF5" w14:textId="53B65E2B">
      <w:pPr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A diferencia de las redes sociales tradicionales, centradas principalmente en la publicación y consumo de contenido digital, esta aplicación busca promover una </w:t>
      </w:r>
      <w:r w:rsidRPr="134B099A" w:rsidR="7A4127A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interacción activa y significativa entre los usuarios</w:t>
      </w: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, incentivándolos a descubrir nuevas experiencias, participar en planes sociales y mejorar hábitos personales mediante retos y objetivos progresivos.</w:t>
      </w:r>
    </w:p>
    <w:p w:rsidR="7A4127A7" w:rsidP="134B099A" w:rsidRDefault="7A4127A7" w14:paraId="5906A4DD" w14:textId="45128F9C">
      <w:pPr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La aplicación contará con </w:t>
      </w:r>
      <w:r w:rsidRPr="134B099A" w:rsidR="7A4127A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dos modos de uso principales</w:t>
      </w: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. El primero estará orientado a la </w:t>
      </w:r>
      <w:r w:rsidRPr="134B099A" w:rsidR="7A4127A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exploración social</w:t>
      </w: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permitiendo a los usuarios descubrir y unirse a planes creados por otros, facilitando el contacto entre personas con intereses similares. El segundo modo estará enfocado en el </w:t>
      </w:r>
      <w:r w:rsidRPr="134B099A" w:rsidR="7A4127A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progreso personal</w:t>
      </w: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, donde los usuarios podrán realizar retos, mantener rachas de actividad y seguir su evolución mediante puntos de experiencia y niveles.</w:t>
      </w:r>
    </w:p>
    <w:p w:rsidR="7A4127A7" w:rsidP="134B099A" w:rsidRDefault="7A4127A7" w14:paraId="37856EA6" w14:textId="6EA2D537">
      <w:pPr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Desde el punto de vista técnico, el proyecto se desarrollará siguiendo una </w:t>
      </w:r>
      <w:r w:rsidRPr="134B099A" w:rsidR="7A4127A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arquitectura cliente-servidor</w:t>
      </w: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basada en una </w:t>
      </w:r>
      <w:r w:rsidRPr="134B099A" w:rsidR="7A4127A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API REST propia</w:t>
      </w: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, que actuará como intermediaria entre los clientes y la base de datos. Tanto la aplicación móvil como la aplicación web consumirán los servicios ofrecidos por esta API, garantizando una lógica de negocio centralizada y una comunicación segura.</w:t>
      </w:r>
    </w:p>
    <w:p w:rsidR="7A4127A7" w:rsidP="134B099A" w:rsidRDefault="7A4127A7" w14:paraId="782437F0" w14:textId="31295460">
      <w:pPr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La API será desarrollada utilizando </w:t>
      </w:r>
      <w:r w:rsidRPr="134B099A" w:rsidR="7A4127A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FastAPI</w:t>
      </w: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y la persistencia de datos se realizará mediante una </w:t>
      </w:r>
      <w:r w:rsidRPr="134B099A" w:rsidR="7A4127A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base de datos relacional alojada en la nube</w:t>
      </w: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concretamente en servicios de </w:t>
      </w:r>
      <w:r w:rsidRPr="134B099A" w:rsidR="7A4127A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Amazon Web Services (AWS)</w:t>
      </w: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. El control de versiones del proyecto se llevará a cabo mediante </w:t>
      </w:r>
      <w:r w:rsidRPr="134B099A" w:rsidR="7A4127A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GitHub</w:t>
      </w: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, permitiendo un seguimiento continuo del desarrollo y la aplicación de buenas prácticas profesionales.</w:t>
      </w:r>
    </w:p>
    <w:p w:rsidR="7A4127A7" w:rsidP="134B099A" w:rsidRDefault="7A4127A7" w14:paraId="2F06BAF5" w14:textId="743CA6B0">
      <w:pPr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Este proyecto permite aplicar de forma práctica los conocimientos adquiridos durante el ciclo formativo de </w:t>
      </w:r>
      <w:r w:rsidRPr="134B099A" w:rsidR="7A4127A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Desarrollo de Aplicaciones Multiplataforma</w:t>
      </w:r>
      <w:r w:rsidRPr="134B099A" w:rsidR="7A4127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, abarcando áreas como análisis y diseño de sistemas, desarrollo backend, bases de datos, seguridad, despliegue en la nube y consumo de servicios web, acercando el trabajo a un entorno real de desarrollo profesional.</w:t>
      </w:r>
    </w:p>
    <w:p w:rsidR="134B099A" w:rsidP="134B099A" w:rsidRDefault="134B099A" w14:paraId="66E60273" w14:textId="6E682715">
      <w:pPr>
        <w:pStyle w:val="Normal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P="134B099A" w:rsidRDefault="134B099A" w14:paraId="1C72EFBB" w14:textId="49B0FAB1">
      <w:pPr>
        <w:pStyle w:val="Normal"/>
        <w:jc w:val="left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P="134B099A" w:rsidRDefault="134B099A" w14:paraId="47696F96" w14:textId="4DA61F95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FFE2796" w:rsidP="134B099A" w:rsidRDefault="1FFE2796" w14:paraId="59ACF366" w14:textId="0541589A">
      <w:pPr>
        <w:pStyle w:val="Heading1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1FFE2796">
        <w:rPr>
          <w:noProof w:val="0"/>
          <w:lang w:val="es-ES"/>
        </w:rPr>
        <w:t>2.2 Definición de roles de usuario</w:t>
      </w:r>
    </w:p>
    <w:p w:rsidR="1FFE2796" w:rsidP="134B099A" w:rsidRDefault="1FFE2796" w14:paraId="7FBF73C1" w14:textId="27555376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En la aplicación se diferencian </w:t>
      </w:r>
      <w:r w:rsidRPr="134B099A" w:rsidR="1FFE279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dos tipos de roles</w:t>
      </w: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con finalidades distintas: los </w:t>
      </w:r>
      <w:r w:rsidRPr="134B099A" w:rsidR="1FFE279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roles del sistema</w:t>
      </w: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, que determinan los permisos y accesos, y los </w:t>
      </w:r>
      <w:r w:rsidRPr="134B099A" w:rsidR="1FFE279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roles sociales</w:t>
      </w: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, que forman parte de la lógica de gamificación de la aplicación.</w:t>
      </w:r>
    </w:p>
    <w:p w:rsidR="134B099A" w:rsidP="134B099A" w:rsidRDefault="134B099A" w14:paraId="21FF46D0" w14:textId="3548C968">
      <w:pPr>
        <w:rPr>
          <w:rFonts w:ascii="Aptos" w:hAnsi="Aptos" w:eastAsia="Aptos"/>
          <w:sz w:val="24"/>
          <w:szCs w:val="24"/>
        </w:rPr>
      </w:pPr>
    </w:p>
    <w:p w:rsidR="1FFE2796" w:rsidP="134B099A" w:rsidRDefault="1FFE2796" w14:paraId="6B04208D" w14:textId="023F8E63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1FFE279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2.2.1 Roles del sistema</w:t>
      </w:r>
    </w:p>
    <w:p w:rsidR="1FFE2796" w:rsidP="134B099A" w:rsidRDefault="1FFE2796" w14:paraId="6EFB7F15" w14:textId="2C88C149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Los roles del sistema definen qué acciones puede realizar un usuario dentro de la aplicación a nivel técnico.</w:t>
      </w:r>
    </w:p>
    <w:p w:rsidR="1FFE2796" w:rsidP="134B099A" w:rsidRDefault="1FFE2796" w14:paraId="2FBB2076" w14:textId="114CCFC5">
      <w:pPr>
        <w:pStyle w:val="Normal"/>
        <w:numPr>
          <w:ilvl w:val="0"/>
          <w:numId w:val="2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1FFE279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Usuario registrado</w:t>
      </w:r>
      <w:r>
        <w:br/>
      </w: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Es el rol asignado a cualquier usuario que se ha registrado en la aplicación. Puede iniciar sesión, gestionar su perfil, crear y unirse a planes, participar en retos, obtener puntos de experiencia y consultar su progreso personal.</w:t>
      </w:r>
    </w:p>
    <w:p w:rsidR="1FFE2796" w:rsidP="134B099A" w:rsidRDefault="1FFE2796" w14:paraId="4CFEDE17" w14:textId="62C0D8C5">
      <w:pPr>
        <w:pStyle w:val="Normal"/>
        <w:numPr>
          <w:ilvl w:val="0"/>
          <w:numId w:val="2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1FFE279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Administrador</w:t>
      </w:r>
      <w:r>
        <w:br/>
      </w: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Usuario con permisos adicionales para la gestión del sistema. Puede supervisar el contenido creado por los usuarios, gestionar cuentas y asegurar el correcto funcionamiento de la aplicación. Este rol se utiliza principalmente con fines de mantenimiento y control.</w:t>
      </w:r>
    </w:p>
    <w:p w:rsidR="134B099A" w:rsidP="134B099A" w:rsidRDefault="134B099A" w14:paraId="4C0AD7B6" w14:textId="078B6053">
      <w:pPr>
        <w:rPr>
          <w:rFonts w:ascii="Aptos" w:hAnsi="Aptos" w:eastAsia="Aptos"/>
          <w:sz w:val="24"/>
          <w:szCs w:val="24"/>
        </w:rPr>
      </w:pPr>
    </w:p>
    <w:p w:rsidR="1FFE2796" w:rsidP="134B099A" w:rsidRDefault="1FFE2796" w14:paraId="3CF28571" w14:textId="2E4764A8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1FFE279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2.2.2 Roles sociales (gamificación)</w:t>
      </w:r>
    </w:p>
    <w:p w:rsidR="1FFE2796" w:rsidP="134B099A" w:rsidRDefault="1FFE2796" w14:paraId="40F1F47B" w14:textId="65F6A4D2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Los roles sociales representan el </w:t>
      </w:r>
      <w:r w:rsidRPr="134B099A" w:rsidR="1FFE279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tipo de participación del usuario dentro de la aplicación</w:t>
      </w: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. No afectan a los permisos del sistema, sino que influyen en la forma de obtener puntos de experiencia y progresar.</w:t>
      </w:r>
    </w:p>
    <w:p w:rsidR="1FFE2796" w:rsidP="134B099A" w:rsidRDefault="1FFE2796" w14:paraId="0D903EF8" w14:textId="31A6436F">
      <w:pPr>
        <w:pStyle w:val="Normal"/>
        <w:numPr>
          <w:ilvl w:val="0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1FFE279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Conector</w:t>
      </w:r>
      <w:r>
        <w:br/>
      </w: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Usuario orientado a la interacción social. Su progresión se ve favorecida por la creación de planes y la conexión entre distintos usuarios.</w:t>
      </w:r>
    </w:p>
    <w:p w:rsidR="1FFE2796" w:rsidP="134B099A" w:rsidRDefault="1FFE2796" w14:paraId="4B09F210" w14:textId="640260FB">
      <w:pPr>
        <w:pStyle w:val="Normal"/>
        <w:numPr>
          <w:ilvl w:val="0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1FFE279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Explorador</w:t>
      </w:r>
      <w:r>
        <w:br/>
      </w: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Usuario interesado en descubrir nuevas actividades y experiencias. Obtiene mayor experiencia al unirse a planes y probar actividades diferentes.</w:t>
      </w:r>
    </w:p>
    <w:p w:rsidR="1FFE2796" w:rsidP="134B099A" w:rsidRDefault="1FFE2796" w14:paraId="22AAD620" w14:textId="0AAE575F">
      <w:pPr>
        <w:pStyle w:val="Normal"/>
        <w:numPr>
          <w:ilvl w:val="0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1FFE279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Constante</w:t>
      </w:r>
      <w:r>
        <w:br/>
      </w: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Usuario centrado en la mejora personal y la constancia. Su progreso se basa en la realización continua de retos y el mantenimiento de rachas de actividad.</w:t>
      </w:r>
    </w:p>
    <w:p w:rsidR="1FFE2796" w:rsidP="134B099A" w:rsidRDefault="1FFE2796" w14:paraId="31409129" w14:textId="44C71E46">
      <w:pPr>
        <w:pStyle w:val="Normal"/>
        <w:numPr>
          <w:ilvl w:val="0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1FFE279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Colaborador</w:t>
      </w:r>
      <w:r>
        <w:br/>
      </w: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Usuario participativo que acompaña y apoya a otros usuarios en planes y retos, fomentando la participación grupal y el espíritu comunitario.</w:t>
      </w:r>
    </w:p>
    <w:p w:rsidR="1FFE2796" w:rsidP="134B099A" w:rsidRDefault="1FFE2796" w14:paraId="3BD64058" w14:textId="67FAE4D8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Estos roles sociales permiten personalizar la experiencia de cada usuario y aplicar mecánicas de gamificación de forma </w:t>
      </w:r>
      <w:r w:rsidRPr="134B099A" w:rsidR="1FFE279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realista y equilibrada</w:t>
      </w:r>
      <w:r w:rsidRPr="134B099A" w:rsidR="1FFE27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, sin otorgar ventajas injustas ni afectar al correcto funcionamiento del sistema.</w:t>
      </w:r>
    </w:p>
    <w:p w:rsidR="134B099A" w:rsidP="134B099A" w:rsidRDefault="134B099A" w14:paraId="4884A254" w14:textId="4724531A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P="134B099A" w:rsidRDefault="134B099A" w14:paraId="78A63E21" w14:textId="10F333F9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RDefault="134B099A" w14:paraId="4286F1D2" w14:textId="68AA288D">
      <w:r>
        <w:br w:type="page"/>
      </w:r>
    </w:p>
    <w:p w:rsidR="55D0CE4D" w:rsidP="134B099A" w:rsidRDefault="55D0CE4D" w14:paraId="72D0A664" w14:textId="42F734D7">
      <w:pPr>
        <w:pStyle w:val="Heading1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55D0CE4D">
        <w:rPr>
          <w:noProof w:val="0"/>
          <w:lang w:val="es-ES"/>
        </w:rPr>
        <w:t>2.3 Casos de uso principales</w:t>
      </w:r>
    </w:p>
    <w:p w:rsidR="55D0CE4D" w:rsidP="134B099A" w:rsidRDefault="55D0CE4D" w14:paraId="1877BB7A" w14:textId="2ACBF52E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55D0CE4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En este apartado se describen los </w:t>
      </w:r>
      <w:r w:rsidRPr="134B099A" w:rsidR="55D0CE4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casos de uso principales</w:t>
      </w:r>
      <w:r w:rsidRPr="134B099A" w:rsidR="55D0CE4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de la aplicación, que representan las interacciones más relevantes entre los usuarios y el sistema. Estos casos de uso permiten comprender el funcionamiento general de la aplicación y sirven como base para el diseño del </w:t>
      </w:r>
      <w:r w:rsidRPr="134B099A" w:rsidR="55D0CE4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backend</w:t>
      </w:r>
      <w:r w:rsidRPr="134B099A" w:rsidR="55D0CE4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, la base de datos y la API REST.</w:t>
      </w:r>
    </w:p>
    <w:p w:rsidR="134B099A" w:rsidP="134B099A" w:rsidRDefault="134B099A" w14:paraId="5B7D8D60" w14:textId="5E3AA12A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7C9C318D" w:rsidP="134B099A" w:rsidRDefault="7C9C318D" w14:paraId="59EFEB07" w14:textId="66316156">
      <w:pPr>
        <w:pStyle w:val="ListParagraph"/>
        <w:numPr>
          <w:ilvl w:val="0"/>
          <w:numId w:val="4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CU-01 Registro de usuario</w:t>
      </w:r>
    </w:p>
    <w:p w:rsidR="7C9C318D" w:rsidP="134B099A" w:rsidRDefault="7C9C318D" w14:paraId="2810E8F2" w14:textId="451A1A79">
      <w:pPr>
        <w:ind w:left="0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Actor:</w:t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Usuario no registrado</w:t>
      </w:r>
      <w:r>
        <w:br/>
      </w: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Descripción:</w:t>
      </w:r>
      <w:r>
        <w:br/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usuario puede registrarse en la aplicación introduciendo sus datos básicos, como nombre de usuario, correo electrónico y contraseña. El sistema valida la información y crea una nueva cuenta de usuario.</w:t>
      </w:r>
    </w:p>
    <w:p w:rsidR="134B099A" w:rsidP="134B099A" w:rsidRDefault="134B099A" w14:paraId="24A1F4B0" w14:textId="6113BF34">
      <w:pPr>
        <w:ind w:left="0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P="134B099A" w:rsidRDefault="134B099A" w14:paraId="62FCB24B" w14:textId="4786EBF2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7C9C318D" w:rsidP="134B099A" w:rsidRDefault="7C9C318D" w14:paraId="2105089B" w14:textId="66A37493">
      <w:pPr>
        <w:pStyle w:val="ListParagraph"/>
        <w:numPr>
          <w:ilvl w:val="0"/>
          <w:numId w:val="5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CU-02 Inicio de sesión</w:t>
      </w:r>
    </w:p>
    <w:p w:rsidR="7C9C318D" w:rsidP="134B099A" w:rsidRDefault="7C9C318D" w14:paraId="04858A65" w14:textId="67757903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Actor:</w:t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Usuario registrado</w:t>
      </w:r>
      <w:r>
        <w:br/>
      </w: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Descripción:</w:t>
      </w:r>
      <w:r>
        <w:br/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usuario introduce sus credenciales para acceder a la aplicación. El sistema verifica los datos y, si son correctos, permite el acceso generando un token de autenticación (JWT) para futuras peticiones a la API.</w:t>
      </w:r>
    </w:p>
    <w:p w:rsidR="134B099A" w:rsidP="134B099A" w:rsidRDefault="134B099A" w14:paraId="72457558" w14:textId="5437907D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P="134B099A" w:rsidRDefault="134B099A" w14:paraId="0691BB4E" w14:textId="4859AB8F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7C9C318D" w:rsidP="134B099A" w:rsidRDefault="7C9C318D" w14:paraId="4FC7E095" w14:textId="417C2183">
      <w:pPr>
        <w:pStyle w:val="ListParagraph"/>
        <w:numPr>
          <w:ilvl w:val="0"/>
          <w:numId w:val="13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CU-03 Gestión del perfil de usuario</w:t>
      </w:r>
    </w:p>
    <w:p w:rsidR="7C9C318D" w:rsidP="134B099A" w:rsidRDefault="7C9C318D" w14:paraId="70B55980" w14:textId="430392CC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Actor:</w:t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Usuario registrado</w:t>
      </w:r>
      <w:r>
        <w:br/>
      </w: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Descripción:</w:t>
      </w:r>
      <w:r>
        <w:br/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usuario puede consultar y modificar la información de su perfil, así como visualizar su nivel, puntos de experiencia y rol social asignado dentro de la aplicación.</w:t>
      </w:r>
    </w:p>
    <w:p w:rsidR="134B099A" w:rsidP="134B099A" w:rsidRDefault="134B099A" w14:paraId="4696350F" w14:textId="138D2307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7C9C318D" w:rsidP="134B099A" w:rsidRDefault="7C9C318D" w14:paraId="59B3D70A" w14:textId="4C835E1C">
      <w:pPr>
        <w:pStyle w:val="ListParagraph"/>
        <w:numPr>
          <w:ilvl w:val="0"/>
          <w:numId w:val="12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CU-04 Crear plan social</w:t>
      </w:r>
    </w:p>
    <w:p w:rsidR="7C9C318D" w:rsidP="134B099A" w:rsidRDefault="7C9C318D" w14:paraId="07BF38D6" w14:textId="798FF64D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Actor:</w:t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Usuario registrado</w:t>
      </w:r>
      <w:r>
        <w:br/>
      </w: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Descripción:</w:t>
      </w:r>
      <w:r>
        <w:br/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usuario puede crear un nuevo plan o actividad, indicando información como título, descripción, fecha y tipo de actividad. El plan queda disponible para que otros usuarios puedan visualizarlo y unirse.</w:t>
      </w:r>
    </w:p>
    <w:p w:rsidR="134B099A" w:rsidP="134B099A" w:rsidRDefault="134B099A" w14:paraId="1BA4521A" w14:textId="6566784D">
      <w:pPr>
        <w:pStyle w:val="Normal"/>
        <w:rPr>
          <w:rFonts w:ascii="Aptos" w:hAnsi="Aptos" w:eastAsia="Aptos"/>
          <w:sz w:val="24"/>
          <w:szCs w:val="24"/>
        </w:rPr>
      </w:pPr>
    </w:p>
    <w:p w:rsidR="7C9C318D" w:rsidP="134B099A" w:rsidRDefault="7C9C318D" w14:paraId="31192E95" w14:textId="11EBC350">
      <w:pPr>
        <w:pStyle w:val="ListParagraph"/>
        <w:numPr>
          <w:ilvl w:val="0"/>
          <w:numId w:val="6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CU-05 Unirse a un plan</w:t>
      </w:r>
    </w:p>
    <w:p w:rsidR="7C9C318D" w:rsidP="134B099A" w:rsidRDefault="7C9C318D" w14:paraId="67C453EB" w14:textId="33E3DB6A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Actor:</w:t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Usuario registrado</w:t>
      </w:r>
      <w:r>
        <w:br/>
      </w: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Descripción:</w:t>
      </w:r>
      <w:r>
        <w:br/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usuario puede unirse a planes creados por otros usuarios. El sistema registra su participación y actualiza su progreso dentro de la aplicación.</w:t>
      </w:r>
    </w:p>
    <w:p w:rsidR="134B099A" w:rsidP="134B099A" w:rsidRDefault="134B099A" w14:paraId="35247656" w14:textId="283D1686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P="134B099A" w:rsidRDefault="134B099A" w14:paraId="0378EA7A" w14:textId="11DAAE43">
      <w:pPr>
        <w:rPr>
          <w:rFonts w:ascii="Aptos" w:hAnsi="Aptos" w:eastAsia="Aptos"/>
          <w:sz w:val="24"/>
          <w:szCs w:val="24"/>
        </w:rPr>
      </w:pPr>
    </w:p>
    <w:p w:rsidR="7C9C318D" w:rsidP="134B099A" w:rsidRDefault="7C9C318D" w14:paraId="6A726162" w14:textId="6C477228">
      <w:pPr>
        <w:pStyle w:val="ListParagraph"/>
        <w:numPr>
          <w:ilvl w:val="0"/>
          <w:numId w:val="7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CU-06 Visualizar planes disponibles</w:t>
      </w:r>
    </w:p>
    <w:p w:rsidR="7C9C318D" w:rsidP="134B099A" w:rsidRDefault="7C9C318D" w14:paraId="52A1C83E" w14:textId="1B9DC67D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Actor:</w:t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Usuario registrado</w:t>
      </w:r>
      <w:r>
        <w:br/>
      </w: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Descripción:</w:t>
      </w:r>
      <w:r>
        <w:br/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usuario puede consultar el listado de planes disponibles en la plataforma, filtrarlos según distintos criterios y acceder a los detalles de cada plan.</w:t>
      </w:r>
    </w:p>
    <w:p w:rsidR="134B099A" w:rsidP="134B099A" w:rsidRDefault="134B099A" w14:paraId="5A597A03" w14:textId="431AB82D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P="134B099A" w:rsidRDefault="134B099A" w14:paraId="45335090" w14:textId="01E6C4BF">
      <w:pPr>
        <w:rPr>
          <w:rFonts w:ascii="Aptos" w:hAnsi="Aptos" w:eastAsia="Aptos"/>
          <w:sz w:val="24"/>
          <w:szCs w:val="24"/>
        </w:rPr>
      </w:pPr>
    </w:p>
    <w:p w:rsidR="7C9C318D" w:rsidP="134B099A" w:rsidRDefault="7C9C318D" w14:paraId="0098C200" w14:textId="71CF1EA8">
      <w:pPr>
        <w:pStyle w:val="ListParagraph"/>
        <w:numPr>
          <w:ilvl w:val="0"/>
          <w:numId w:val="8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CU-07 Participar en retos</w:t>
      </w:r>
    </w:p>
    <w:p w:rsidR="7C9C318D" w:rsidP="134B099A" w:rsidRDefault="7C9C318D" w14:paraId="24D04AC5" w14:textId="4BAA89B6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Actor:</w:t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Usuario registrado</w:t>
      </w:r>
      <w:r>
        <w:br/>
      </w: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Descripción:</w:t>
      </w:r>
      <w:r>
        <w:br/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usuario puede aceptar y completar retos personales propuestos por la aplicación. Al completar un reto, el sistema actualiza la experiencia, el nivel y las estadísticas del usuario.</w:t>
      </w:r>
    </w:p>
    <w:p w:rsidR="134B099A" w:rsidP="134B099A" w:rsidRDefault="134B099A" w14:paraId="74B0A3A6" w14:textId="57A2F0DA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P="134B099A" w:rsidRDefault="134B099A" w14:paraId="1826392A" w14:textId="1A938A93">
      <w:pPr>
        <w:rPr>
          <w:rFonts w:ascii="Aptos" w:hAnsi="Aptos" w:eastAsia="Aptos"/>
          <w:sz w:val="24"/>
          <w:szCs w:val="24"/>
        </w:rPr>
      </w:pPr>
    </w:p>
    <w:p w:rsidR="7C9C318D" w:rsidP="134B099A" w:rsidRDefault="7C9C318D" w14:paraId="64BD787C" w14:textId="7E0B8466">
      <w:pPr>
        <w:pStyle w:val="ListParagraph"/>
        <w:numPr>
          <w:ilvl w:val="0"/>
          <w:numId w:val="9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CU-08 Seguimiento del progreso</w:t>
      </w:r>
    </w:p>
    <w:p w:rsidR="7C9C318D" w:rsidP="134B099A" w:rsidRDefault="7C9C318D" w14:paraId="38F7E3D8" w14:textId="38708288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Actor:</w:t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Usuario registrado</w:t>
      </w:r>
      <w:r>
        <w:br/>
      </w: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Descripción:</w:t>
      </w:r>
      <w:r>
        <w:br/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usuario puede visualizar su progreso personal, incluyendo puntos de experiencia, nivel alcanzado, rachas de actividad y logros obtenidos.</w:t>
      </w:r>
    </w:p>
    <w:p w:rsidR="134B099A" w:rsidP="134B099A" w:rsidRDefault="134B099A" w14:paraId="66B26AE7" w14:textId="78762E2F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P="134B099A" w:rsidRDefault="134B099A" w14:paraId="242F260D" w14:textId="45207D88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P="134B099A" w:rsidRDefault="134B099A" w14:paraId="008AEDD5" w14:textId="096D6590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P="134B099A" w:rsidRDefault="134B099A" w14:paraId="1D1A63DF" w14:textId="46256FAF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P="134B099A" w:rsidRDefault="134B099A" w14:paraId="62566523" w14:textId="7D43564E">
      <w:pPr>
        <w:rPr>
          <w:rFonts w:ascii="Aptos" w:hAnsi="Aptos" w:eastAsia="Aptos"/>
          <w:sz w:val="24"/>
          <w:szCs w:val="24"/>
        </w:rPr>
      </w:pPr>
    </w:p>
    <w:p w:rsidR="7C9C318D" w:rsidP="134B099A" w:rsidRDefault="7C9C318D" w14:paraId="59CCB5C1" w14:textId="75BCDBB9">
      <w:pPr>
        <w:pStyle w:val="ListParagraph"/>
        <w:numPr>
          <w:ilvl w:val="0"/>
          <w:numId w:val="10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CU-09 Gestión de usuarios (administrador)</w:t>
      </w:r>
    </w:p>
    <w:p w:rsidR="7C9C318D" w:rsidP="134B099A" w:rsidRDefault="7C9C318D" w14:paraId="72635FDD" w14:textId="5D073ECB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Actor:</w:t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Administrador</w:t>
      </w:r>
      <w:r>
        <w:br/>
      </w: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Descripción:</w:t>
      </w:r>
      <w:r>
        <w:br/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administrador puede supervisar los usuarios registrados, gestionar cuentas y realizar acciones de control para garantizar el correcto funcionamiento de la aplicación.</w:t>
      </w:r>
    </w:p>
    <w:p w:rsidR="134B099A" w:rsidP="134B099A" w:rsidRDefault="134B099A" w14:paraId="7276E8AF" w14:textId="2F1DED01">
      <w:pPr>
        <w:rPr>
          <w:rFonts w:ascii="Aptos" w:hAnsi="Aptos" w:eastAsia="Aptos"/>
          <w:sz w:val="24"/>
          <w:szCs w:val="24"/>
        </w:rPr>
      </w:pPr>
    </w:p>
    <w:p w:rsidR="134B099A" w:rsidP="134B099A" w:rsidRDefault="134B099A" w14:paraId="372A9902" w14:textId="5E039173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7C9C318D" w:rsidP="134B099A" w:rsidRDefault="7C9C318D" w14:paraId="50F9062C" w14:textId="3CC6E5BC">
      <w:pPr>
        <w:pStyle w:val="ListParagraph"/>
        <w:numPr>
          <w:ilvl w:val="0"/>
          <w:numId w:val="11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CU-10 Gestión de contenido (administrador)</w:t>
      </w:r>
    </w:p>
    <w:p w:rsidR="7C9C318D" w:rsidP="134B099A" w:rsidRDefault="7C9C318D" w14:paraId="00F8A662" w14:textId="1C9ACF39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Actor:</w:t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Administrador</w:t>
      </w:r>
      <w:r>
        <w:br/>
      </w:r>
      <w:r w:rsidRPr="134B099A" w:rsidR="7C9C318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Descripción:</w:t>
      </w:r>
      <w:r>
        <w:br/>
      </w:r>
      <w:r w:rsidRPr="134B099A" w:rsidR="7C9C31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administrador puede revisar y gestionar planes o actividades creadas por los usuarios, asegurando el cumplimiento de las normas de uso de la plataforma.</w:t>
      </w:r>
    </w:p>
    <w:p w:rsidR="134B099A" w:rsidP="134B099A" w:rsidRDefault="134B099A" w14:paraId="2FB21E80" w14:textId="5D244E80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P="134B099A" w:rsidRDefault="134B099A" w14:paraId="49E9C5E5" w14:textId="3B48F940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134B099A" w:rsidP="134B099A" w:rsidRDefault="134B099A" w14:paraId="22B17F9D" w14:textId="533508D3">
      <w:pPr>
        <w:pStyle w:val="Normal"/>
      </w:pPr>
    </w:p>
    <w:p w:rsidR="134B099A" w:rsidP="134B099A" w:rsidRDefault="134B099A" w14:paraId="4635778C" w14:textId="2017EF27">
      <w:pPr>
        <w:pStyle w:val="Normal"/>
        <w:jc w:val="center"/>
        <w:rPr>
          <w:sz w:val="28"/>
          <w:szCs w:val="28"/>
        </w:rPr>
      </w:pPr>
    </w:p>
    <w:p w:rsidR="134B099A" w:rsidP="134B099A" w:rsidRDefault="134B099A" w14:paraId="6B14368C" w14:textId="212C4BF1">
      <w:pPr>
        <w:pStyle w:val="Normal"/>
        <w:jc w:val="left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dc8a3312f02457f"/>
      <w:footerReference w:type="default" r:id="R1e7b046e6a3949d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34B099A" w:rsidTr="134B099A" w14:paraId="000EB687">
      <w:trPr>
        <w:trHeight w:val="300"/>
      </w:trPr>
      <w:tc>
        <w:tcPr>
          <w:tcW w:w="3005" w:type="dxa"/>
          <w:tcMar/>
        </w:tcPr>
        <w:p w:rsidR="134B099A" w:rsidP="134B099A" w:rsidRDefault="134B099A" w14:paraId="535F5A39" w14:textId="642B3C0B">
          <w:pPr>
            <w:pStyle w:val="Header"/>
            <w:bidi w:val="0"/>
            <w:ind w:left="-115"/>
            <w:jc w:val="left"/>
          </w:pPr>
          <w:r w:rsidR="134B099A">
            <w:rPr/>
            <w:t>Adrián Ologu</w:t>
          </w:r>
        </w:p>
      </w:tc>
      <w:tc>
        <w:tcPr>
          <w:tcW w:w="3005" w:type="dxa"/>
          <w:tcMar/>
        </w:tcPr>
        <w:p w:rsidR="134B099A" w:rsidP="134B099A" w:rsidRDefault="134B099A" w14:paraId="73DE3CF9" w14:textId="6790F899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134B099A" w:rsidP="134B099A" w:rsidRDefault="134B099A" w14:paraId="7BDDB8BA" w14:textId="41337FE0">
          <w:pPr>
            <w:pStyle w:val="Header"/>
            <w:bidi w:val="0"/>
            <w:ind w:right="-115"/>
            <w:jc w:val="right"/>
          </w:pPr>
          <w:r w:rsidR="134B099A">
            <w:rPr/>
            <w:t>Ángel Parro</w:t>
          </w:r>
        </w:p>
      </w:tc>
    </w:tr>
  </w:tbl>
  <w:p w:rsidR="134B099A" w:rsidP="134B099A" w:rsidRDefault="134B099A" w14:paraId="4C2557EA" w14:textId="483B8D3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34B099A" w:rsidTr="134B099A" w14:paraId="76F80690">
      <w:trPr>
        <w:trHeight w:val="300"/>
      </w:trPr>
      <w:tc>
        <w:tcPr>
          <w:tcW w:w="3005" w:type="dxa"/>
          <w:tcMar/>
        </w:tcPr>
        <w:p w:rsidR="134B099A" w:rsidP="134B099A" w:rsidRDefault="134B099A" w14:paraId="70FE6EFE" w14:textId="5A98E4B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34B099A" w:rsidP="134B099A" w:rsidRDefault="134B099A" w14:paraId="20DB2BE3" w14:textId="5EEE0EE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34B099A" w:rsidP="134B099A" w:rsidRDefault="134B099A" w14:paraId="532EE532" w14:textId="2FB399D3">
          <w:pPr>
            <w:pStyle w:val="Header"/>
            <w:bidi w:val="0"/>
            <w:ind w:right="-115"/>
            <w:jc w:val="right"/>
          </w:pPr>
        </w:p>
      </w:tc>
    </w:tr>
  </w:tbl>
  <w:p w:rsidR="134B099A" w:rsidP="134B099A" w:rsidRDefault="134B099A" w14:paraId="0BF0DD1A" w14:textId="0C61355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d0d70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fc8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bfad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bd62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1a5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33f9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76d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d70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8119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23b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42c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69d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11c7f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DEA232"/>
    <w:rsid w:val="01B9DF28"/>
    <w:rsid w:val="03415C92"/>
    <w:rsid w:val="03DEA232"/>
    <w:rsid w:val="0BF83C93"/>
    <w:rsid w:val="0D0AA87A"/>
    <w:rsid w:val="1000B574"/>
    <w:rsid w:val="134B099A"/>
    <w:rsid w:val="138F84F8"/>
    <w:rsid w:val="14929D39"/>
    <w:rsid w:val="1FFE2796"/>
    <w:rsid w:val="23E9AC08"/>
    <w:rsid w:val="24045BC3"/>
    <w:rsid w:val="255DD127"/>
    <w:rsid w:val="27294A9E"/>
    <w:rsid w:val="27294A9E"/>
    <w:rsid w:val="35311ADC"/>
    <w:rsid w:val="355C8D59"/>
    <w:rsid w:val="3C052388"/>
    <w:rsid w:val="4199754F"/>
    <w:rsid w:val="42E23EC4"/>
    <w:rsid w:val="44B8B983"/>
    <w:rsid w:val="4E03DDBC"/>
    <w:rsid w:val="4FC84B6A"/>
    <w:rsid w:val="50D78779"/>
    <w:rsid w:val="52195AD0"/>
    <w:rsid w:val="55D0CE4D"/>
    <w:rsid w:val="5C0BE1F3"/>
    <w:rsid w:val="5D0D21F9"/>
    <w:rsid w:val="6943238A"/>
    <w:rsid w:val="6AE42068"/>
    <w:rsid w:val="7087C510"/>
    <w:rsid w:val="72761EC0"/>
    <w:rsid w:val="74D55D16"/>
    <w:rsid w:val="7A4127A7"/>
    <w:rsid w:val="7C9C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A232"/>
  <w15:chartTrackingRefBased/>
  <w15:docId w15:val="{6C6AD24F-D7D3-48D0-ACCD-D1E5CF4AD8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34B099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34B099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34B099A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134B099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134B09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34B09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34B099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032944214" /><Relationship Type="http://schemas.openxmlformats.org/officeDocument/2006/relationships/header" Target="header.xml" Id="Rfdc8a3312f02457f" /><Relationship Type="http://schemas.openxmlformats.org/officeDocument/2006/relationships/footer" Target="footer.xml" Id="R1e7b046e6a3949d8" /><Relationship Type="http://schemas.openxmlformats.org/officeDocument/2006/relationships/numbering" Target="numbering.xml" Id="R8ff972645c5747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2026-01-22T11:16:55.7168813Z</dcterms:created>
  <dcterms:modified xsi:type="dcterms:W3CDTF">2026-01-22T12:19:07.5307160Z</dcterms:modified>
  <dc:creator>angel parro</dc:creator>
  <lastModifiedBy>angel parro</lastModifiedBy>
</coreProperties>
</file>