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E28" w:rsidRDefault="004E1C0E">
      <w:r>
        <w:t>Bu bir test projesidir</w:t>
      </w:r>
    </w:p>
    <w:p w:rsidR="004E1C0E" w:rsidRDefault="004E1C0E">
      <w:bookmarkStart w:id="0" w:name="_GoBack"/>
      <w:bookmarkEnd w:id="0"/>
    </w:p>
    <w:sectPr w:rsidR="004E1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2E"/>
    <w:rsid w:val="0012662E"/>
    <w:rsid w:val="004E1C0E"/>
    <w:rsid w:val="00D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473256-D096-4288-8C44-F33CAE09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>WolfmanTR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Çakır Ailesi</dc:creator>
  <cp:keywords/>
  <dc:description/>
  <cp:lastModifiedBy>Çakır Ailesi</cp:lastModifiedBy>
  <cp:revision>2</cp:revision>
  <dcterms:created xsi:type="dcterms:W3CDTF">2022-06-18T18:39:00Z</dcterms:created>
  <dcterms:modified xsi:type="dcterms:W3CDTF">2022-06-18T18:39:00Z</dcterms:modified>
</cp:coreProperties>
</file>