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0BBE" w:rsidRPr="0000378A" w:rsidRDefault="00DE0BBE" w:rsidP="00DE0BBE">
      <w:pPr>
        <w:jc w:val="center"/>
        <w:rPr>
          <w:b/>
          <w:lang w:val="az-Latn-AZ"/>
        </w:rPr>
      </w:pPr>
      <w:r w:rsidRPr="0000378A">
        <w:rPr>
          <w:b/>
          <w:lang w:val="az-Latn-AZ"/>
        </w:rPr>
        <w:t>İnformasiyanın idarə edilməsi</w:t>
      </w:r>
    </w:p>
    <w:p w:rsidR="00DE0BBE" w:rsidRPr="0000378A" w:rsidRDefault="00DE0BBE" w:rsidP="00DE0BBE">
      <w:pPr>
        <w:jc w:val="center"/>
        <w:rPr>
          <w:b/>
          <w:lang w:val="az-Latn-AZ"/>
        </w:rPr>
      </w:pPr>
      <w:r w:rsidRPr="0000378A">
        <w:rPr>
          <w:b/>
          <w:lang w:val="az-Latn-AZ"/>
        </w:rPr>
        <w:t>III k., a/b, JQK-012A</w:t>
      </w:r>
    </w:p>
    <w:p w:rsidR="00DE0BBE" w:rsidRDefault="00DE0BBE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6"/>
        <w:gridCol w:w="9178"/>
      </w:tblGrid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DE0BBE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DE0BBE" w:rsidRDefault="00DE0BBE" w:rsidP="002A01E8">
            <w:pPr>
              <w:pStyle w:val="ac"/>
              <w:widowControl w:val="0"/>
              <w:numPr>
                <w:ilvl w:val="0"/>
                <w:numId w:val="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insanlar</w:t>
            </w:r>
            <w:r>
              <w:rPr>
                <w:noProof/>
                <w:lang w:val="az-Latn-AZ"/>
              </w:rPr>
              <w:t>ı</w:t>
            </w:r>
            <w:r w:rsidRPr="005E5865">
              <w:rPr>
                <w:noProof/>
              </w:rPr>
              <w:t>n təbiətdən və cəmiyyətdən hissiyyat üzvləri ilə qəbul etdikləri</w:t>
            </w:r>
            <w:r>
              <w:rPr>
                <w:noProof/>
              </w:rPr>
              <w:t xml:space="preserve"> </w:t>
            </w:r>
            <w:r w:rsidRPr="005E5865">
              <w:rPr>
                <w:noProof/>
              </w:rPr>
              <w:t>məlumatlardır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DE0BBE" w:rsidRDefault="00DE0BBE" w:rsidP="002A01E8">
            <w:pPr>
              <w:pStyle w:val="ac"/>
              <w:widowControl w:val="0"/>
              <w:numPr>
                <w:ilvl w:val="0"/>
                <w:numId w:val="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DE0BBE" w:rsidRDefault="00DE0BBE" w:rsidP="002A01E8">
            <w:pPr>
              <w:pStyle w:val="ac"/>
              <w:widowControl w:val="0"/>
              <w:numPr>
                <w:ilvl w:val="0"/>
                <w:numId w:val="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154E10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entropiyad</w:t>
            </w:r>
            <w:r w:rsidR="00154E10">
              <w:rPr>
                <w:noProof/>
                <w:lang w:val="az-Latn-AZ"/>
              </w:rPr>
              <w:t>ı</w:t>
            </w:r>
            <w:r w:rsidRPr="005E5865">
              <w:rPr>
                <w:noProof/>
              </w:rPr>
              <w:t>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DE0BBE" w:rsidRDefault="00DE0BBE" w:rsidP="002A01E8">
            <w:pPr>
              <w:pStyle w:val="ac"/>
              <w:widowControl w:val="0"/>
              <w:numPr>
                <w:ilvl w:val="0"/>
                <w:numId w:val="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 (Файл)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DE0BBE" w:rsidRDefault="00DE0BBE" w:rsidP="002A01E8">
            <w:pPr>
              <w:pStyle w:val="ac"/>
              <w:widowControl w:val="0"/>
              <w:numPr>
                <w:ilvl w:val="0"/>
                <w:numId w:val="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tools (Сервис)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riyazi ölçü anlayışını kim vermişdir?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Klod Şennon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Neyman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Bil Qeyts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Al-Xarezmi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Aristotel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xassəsi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dəqiqlik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diskretlik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kütləvilik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müəyyənlik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korpor</w:t>
            </w:r>
            <w:r>
              <w:rPr>
                <w:noProof/>
                <w:lang w:val="az-Latn-AZ"/>
              </w:rPr>
              <w:t>a</w:t>
            </w:r>
            <w:r w:rsidRPr="005E5865">
              <w:rPr>
                <w:noProof/>
              </w:rPr>
              <w:t>ti</w:t>
            </w:r>
            <w:r>
              <w:rPr>
                <w:noProof/>
                <w:lang w:val="az-Latn-AZ"/>
              </w:rPr>
              <w:t>v</w:t>
            </w:r>
            <w:r w:rsidRPr="005E5865">
              <w:rPr>
                <w:noProof/>
              </w:rPr>
              <w:t>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hansı xassələri vardır?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vaxtın</w:t>
            </w:r>
            <w:r w:rsidRPr="005E5865">
              <w:rPr>
                <w:noProof/>
                <w:lang w:val="az-Latn-AZ"/>
              </w:rPr>
              <w:t>da</w:t>
            </w:r>
            <w:r w:rsidRPr="005E5865">
              <w:rPr>
                <w:noProof/>
              </w:rPr>
              <w:t xml:space="preserve"> verilmə, əhəmiyyətlik, dəqiqlik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kütləvilik, vaxt</w:t>
            </w:r>
            <w:r w:rsidRPr="005E5865">
              <w:rPr>
                <w:noProof/>
                <w:lang w:val="az-Latn-AZ"/>
              </w:rPr>
              <w:t>ı</w:t>
            </w:r>
            <w:r w:rsidRPr="005E5865">
              <w:rPr>
                <w:noProof/>
              </w:rPr>
              <w:t>nda verilmə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əhəmiyyətlik, diskretlik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dəqiqlik, </w:t>
            </w:r>
            <w:r w:rsidRPr="005E5865">
              <w:rPr>
                <w:noProof/>
                <w:lang w:val="az-Latn-AZ"/>
              </w:rPr>
              <w:t>k</w:t>
            </w:r>
            <w:r w:rsidRPr="005E5865">
              <w:rPr>
                <w:noProof/>
              </w:rPr>
              <w:t>ütləvilik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tamlıq, müəyyənlik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qeyri-müəyyənliyi necə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entropiya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vaxt</w:t>
            </w:r>
            <w:r>
              <w:rPr>
                <w:noProof/>
                <w:lang w:val="az-Latn-AZ"/>
              </w:rPr>
              <w:t>ı</w:t>
            </w:r>
            <w:r w:rsidRPr="005E5865">
              <w:rPr>
                <w:noProof/>
              </w:rPr>
              <w:t>nda verilmə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dəqiqlik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əhəmiyyətlik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bütün cavablar düzdür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Mbayt neçə Kbaytdır?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1024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1004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1224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1234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Bütün cavablar səhvdir</w:t>
            </w:r>
          </w:p>
        </w:tc>
      </w:tr>
      <w:tr w:rsidR="00DE0BBE" w:rsidRPr="005E5865" w:rsidTr="00D0018E">
        <w:trPr>
          <w:trHeight w:val="172"/>
        </w:trPr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hansı formaları vardır?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ədədi, analoq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vaxtında verilmə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dəqiqlik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Tamlıq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bütün cavablar düzdür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dəqiqliyi nə deməkdir?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onun əks olunan parametrlərə nə dərəcədə yaxın olduğunu göstərir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informasiyanın dəqiqliyi onun qısa olmasıdır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onun əks olunan parametrlə oxşar olmasıdır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tarixi olmasıdır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qeyri-müəyyənliyidir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etibarlılığı nə deməkdir?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onun real obyekti zəruri dəqiqliklə əks etdirməsidir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onun əks olunan parametrlərə nə dərəcədə yaxın olduğunu göstərir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informasiyanın etibarlılığı onun qısa olmasıdır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qeyri-müəyyənliyidir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bütün cavablar düzdür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1C13B4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İlk komp</w:t>
            </w:r>
            <w:r w:rsidR="001C13B4">
              <w:rPr>
                <w:noProof/>
                <w:lang w:val="az-Latn-AZ"/>
              </w:rPr>
              <w:t>ü</w:t>
            </w:r>
            <w:r w:rsidRPr="005E5865">
              <w:rPr>
                <w:noProof/>
              </w:rPr>
              <w:t>ter şəbəkəsi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Arpanet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Eternet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Usenet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İntranet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yığılması,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saxlanması,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ötürülmәsinin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aparat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proqram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vasitәlәridir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emalının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nümunә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metod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üsullarının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mәcmusudur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emalının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nümunә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mәsәlәlәrinin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hәlli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proqram tәminatıdır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emalının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nümunә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mәsәlәlәrinin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hәlli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texniki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qurğulardır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formalaşdırma</w:t>
            </w:r>
            <w:r w:rsidRPr="005E5865">
              <w:rPr>
                <w:rFonts w:ascii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modellәşdirmәdir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Aşağıdakı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ifadәlәrdәn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hәmişә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dәqiq,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hәqiqәtdә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mövcud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olan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anlayışları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ifadә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bilәr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­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saxlamaq,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etmәk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ötürmәk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müәyyәn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formada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qeyd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olunmuş</w:t>
            </w:r>
            <w:r w:rsidRPr="005E5865">
              <w:rPr>
                <w:rFonts w:ascii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mәlumatdır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eyni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bir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mәlumat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onu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qәbul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edәnin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(istifadәçinin)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maraq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dairәsindәn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asılı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olaraq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müxtәlif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kimi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qәbul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bilәr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bәzәn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konkret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real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fakta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uyğun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gәlmәyә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bilәr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verilәnin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adı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onun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mәnasını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(semantikasını)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ifadә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İdarәetmә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strukturunun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sәviyyәlәrini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operativ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faktiki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funkisonal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4) strateji</w:t>
            </w:r>
            <w:r w:rsidRPr="005E5865">
              <w:rPr>
                <w:rFonts w:ascii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  <w:r w:rsidRPr="005E5865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plan</w:t>
            </w:r>
            <w:r w:rsidRPr="005E5865">
              <w:rPr>
                <w:rFonts w:ascii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5E5865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3,</w:t>
            </w:r>
            <w:r w:rsidRPr="005E5865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5E5865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5E5865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5E5865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3,</w:t>
            </w:r>
            <w:r w:rsidRPr="005E5865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5E5865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3,</w:t>
            </w:r>
            <w:r w:rsidRPr="005E5865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5E5865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5E5865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“Saxlamaq,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etmәk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ötürmәk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müәyyәn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formada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qeyd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olunmuş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mәlumatdır”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ifadәsi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nәyi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bildirir?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faylı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biliyi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xәbәri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xarakteristikalarla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tәyin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olunur?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sadalananların</w:t>
            </w:r>
            <w:r w:rsidRPr="005E5865">
              <w:rPr>
                <w:rFonts w:ascii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hamısı</w:t>
            </w:r>
            <w:r w:rsidRPr="005E5865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adı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qiymәti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tipi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strukturu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Verilәnlәrin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xarakteristikalarına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adı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qiymәti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tipi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strukturu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Mövcud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neçә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növә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ayrılır?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Verilәnlәrin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müәyyәn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әlamәtә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sıraya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düzülmәsi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әmәliyyatı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necә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adlanır?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nizamlama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seçmә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ümumilәşdirmә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qruplaşdırma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hesablama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aqreqatlaşdırma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birlәşdirmә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texnologiyası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sistemindәn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kәnar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olaraq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reallaşdırıla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bilmәz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texnologiyalarının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әsas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mәqsәdi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ilkin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mәqsәdyönlü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nәticәsindә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istifadәçi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lazımi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almaqdır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sisteminin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funksiyalarının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reallaşdırılması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ona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yönәlmiş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texnologiyasını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bilmәdәn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mümkün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deyil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sistemindә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әsas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mәqsәdi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saxlanması,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sorğulara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axtarışı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seçilәn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lazımi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formaya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salıb,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istifadәçiyә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çatdırılmasıdır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sistemi,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«insan­kompüter»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tipli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İdarәetmәdә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qәbul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edilәn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qәrarların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reallaşdırılma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dinamikası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nәzәrә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alınmamalıdır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İdarәetmә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sәviyyәsi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mürәkkәbliyi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ilә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tәyin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mürәkkәblәşdikcә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onun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sәviyyәsi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yüksәk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olmalıdır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İdarәetmәdә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hәlli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dәrhal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tәlәb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sadә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daha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çox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yaranır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İdarәetmәdә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hәlli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dәrhal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tәlәb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sadә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sәviyyәsi daha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aşağı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olmalıdır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Aşağıda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sadalananlardan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idarәetmәnin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operativ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sәviyyәsinә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olanı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Dәfәlәrlә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tәkrarlanan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әmәliyyatların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hәllini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dәyişmәsinә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cәld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reaksiya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verilmәsini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Tәşkilatın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uzunmüddәtli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strateji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mәqsәdlәrinә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nail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olmasına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yönәlәn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qәrarları</w:t>
            </w:r>
            <w:r w:rsidRPr="005E5865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hazırlanır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Operativ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sәviyyәdә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hazırlanan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analizini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tәlәb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edәn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hәcmi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azalır,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lakin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mürәkkәbliyi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artır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Qәbul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edilәn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qәrarların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düzgünlüyü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aylar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bәzәn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illәr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keçәndәn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sonra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tәsdiq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bilәr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Aşağıda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sadalananlardan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idarәetmәnin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funksional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sәviyyәsinә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olanı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Operativ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sәviyyәdә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hazırlanan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analizini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tәlәb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edәn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Dәfәlәrlә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tәkrarlanan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әmәliyyatların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hәllini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dәyişmәsinә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cәld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reaksiya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verilmәsini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Tәşkilatın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uzunmüddәtli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strateji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mәqsәdlәrinә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nail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olmasına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yönәlәn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qәrarları</w:t>
            </w:r>
            <w:r w:rsidRPr="005E5865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hazırlanır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Qәbul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edilәn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qәrarların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düzgünlüyü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aylar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bәzәn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illәr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keçәndәn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sonra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tәsdiq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bilәr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Hәm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yerinә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yetirilәn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әmәliyyatların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hәcmi,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hәm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qәrarlarının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qәbulunun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dinamikası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yüksәk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Aşağıda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sadalananlardan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idarәetmәnin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strateji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sәviyyәsinә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olanı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Tәşkilatın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uzunmüddәtli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strateji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mәqsәdlәrinә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nail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olmasına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yönәlәn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qәrarları</w:t>
            </w:r>
            <w:r w:rsidRPr="005E5865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hazırlanır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Dәfәlәrlә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tәkrarlanan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әmәliyyatların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hәllini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dәyişmәsinә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cәld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reaksiya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verilmәsini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Operativ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sәviyyәdә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hazırlanan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analizini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tәlәb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edәn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Hәm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yerinә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yetirilәn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әmәliyyatların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hәcmi,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hәm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qәrarlarının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qәbulunun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dinamikası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yüksәk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hәcmi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azalır,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lakin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mürәkkәbliyi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artır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Verilәnin mәnasını (semantikasını) ifadә edәn xarakteristikanı göstәrin: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adı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qiymәti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tipi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strukturu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yeri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 xml:space="preserve">Verilәnin özünü xarakterizә edәn xarakteristikanı göstәrin: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qiymәti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adı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tipi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strukturu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yeri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Verilәnlәrin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toplanması,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ötürülmәsi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metod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vasitәlәrdәn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etmәklә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tәdqiq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obyektin,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prosesin,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hadisәnin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vәziyyәti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haqqında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alınması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prosesi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necә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adlanır?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texnologiyası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mühiti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hesablama</w:t>
            </w:r>
            <w:r w:rsidRPr="005E5865">
              <w:rPr>
                <w:rFonts w:ascii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prosesi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istehsal</w:t>
            </w:r>
            <w:r w:rsidRPr="005E5865">
              <w:rPr>
                <w:rFonts w:ascii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üzәrindә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әmәllәrin,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әmәliyyatların,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mәrhәlәlәrin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aparılması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dәqiq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reqlamentlәşdirilmiş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qaydalardan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ibarәt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olan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necә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adlanır?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texnologiyası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mühiti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hesablama</w:t>
            </w:r>
            <w:r w:rsidRPr="005E5865">
              <w:rPr>
                <w:rFonts w:ascii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prosesi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istehsal</w:t>
            </w:r>
            <w:r w:rsidRPr="005E5865">
              <w:rPr>
                <w:rFonts w:ascii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Obyektin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oxşar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xassәlәrini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әks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etdirәn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verilәnlәrin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bir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yerә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yığılması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әmәliyyatı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necә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adlanır?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aqreqatlaşdırma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birlәşdirmә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seçmә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ümumilәşdirmә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qruplaşdırma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nizamlama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hesablama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plan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hәllәrinin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optimallaşdırılması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metodlarına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 tәsnifata</w:t>
            </w:r>
            <w:r w:rsidRPr="005E5865">
              <w:rPr>
                <w:rFonts w:ascii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texnoloji</w:t>
            </w:r>
            <w:r w:rsidRPr="005E5865">
              <w:rPr>
                <w:rFonts w:ascii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proseslәrin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mәrkәzlәşdirilmәsi</w:t>
            </w:r>
            <w:r w:rsidRPr="005E5865">
              <w:rPr>
                <w:rFonts w:ascii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dәrәcәsinә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predmet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sahәsinin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tipinә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mәsәlәlәrinin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әhatә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dәrәcәsinә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reallaşdırılan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texnoloji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әmәliyyatların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sinfinә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plan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hәllәrinin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optimallaşdırılması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metodlarına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 tәsnifata</w:t>
            </w:r>
            <w:r w:rsidRPr="005E5865">
              <w:rPr>
                <w:rFonts w:ascii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şәbәkәnin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qurulma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üsuluna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predmet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sahәsinin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tipinә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istifadәçi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interfeysinin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tipinә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reallaşdırılan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texnoloji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әmәliyyatların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sinfinә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müәssisәlәrin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ölçülәrinә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şәbәkәnin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qurulma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üsuluna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mәsәlәlәrinin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әhatә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dәrәcәsinә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 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texnoloji</w:t>
            </w:r>
            <w:r w:rsidRPr="005E5865">
              <w:rPr>
                <w:rFonts w:ascii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proseslәrin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mәrkәzlәşdirilmәsi</w:t>
            </w:r>
            <w:r w:rsidRPr="005E5865">
              <w:rPr>
                <w:rFonts w:ascii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dәrәcәsinә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istifadәçi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interfeysinin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tipinә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tәsnifata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Verilәnin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kompüterdәn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kәnar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tәsviri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modeli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onun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strukturuna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aiddir?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mәntiqi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daxili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xarici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texniki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fiziki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kompüterin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yaddaşında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yerlәşdirilmәsi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sxeminin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tәyin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edilmәsi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onun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strukturuna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aiddir?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 xml:space="preserve">fiziki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daxili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xarici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texniki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mәntiqi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lazımi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ilkin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verilәnlәrә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malik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olan,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alqoritmlәr</w:t>
            </w:r>
            <w:r w:rsidRPr="005E5865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digәr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standart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prosedurlar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olan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yaxşı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strukturlaşdırılmış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hәlli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nәzәrdә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tutulur?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verilәnlәrin</w:t>
            </w:r>
            <w:r w:rsidRPr="005E5865">
              <w:rPr>
                <w:rFonts w:ascii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texnologiyası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idarәetmәnin</w:t>
            </w:r>
            <w:r w:rsidRPr="005E5865">
              <w:rPr>
                <w:rFonts w:ascii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tәminatı</w:t>
            </w:r>
            <w:r w:rsidRPr="005E5865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mәrkәzlәşdirilmiş</w:t>
            </w:r>
            <w:r w:rsidRPr="005E5865">
              <w:rPr>
                <w:rFonts w:ascii="Times New Roman" w:hAnsi="Times New Roman" w:cs="Times New Roman"/>
                <w:spacing w:val="6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qәrar</w:t>
            </w:r>
            <w:r w:rsidRPr="005E5865">
              <w:rPr>
                <w:rFonts w:ascii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qәbuletmәni</w:t>
            </w:r>
            <w:r w:rsidRPr="005E5865">
              <w:rPr>
                <w:rFonts w:ascii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dәstәklәyәn</w:t>
            </w:r>
            <w:r w:rsidRPr="005E5865">
              <w:rPr>
                <w:rFonts w:ascii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texnologiyası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kombinasiyalı</w:t>
            </w:r>
            <w:r w:rsidRPr="005E5865">
              <w:rPr>
                <w:rFonts w:ascii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Verilәnlәrin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prosesinә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әmәliyyatlar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aiddir?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sadalananların</w:t>
            </w:r>
            <w:r w:rsidRPr="005E5865">
              <w:rPr>
                <w:rFonts w:ascii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hamısı</w:t>
            </w:r>
            <w:r w:rsidRPr="005E5865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 xml:space="preserve">doğrudur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ümumilәşdirmә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qruplaşdırma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nizamlama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hesablama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seçmә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sistemlәrinin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tәminedici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altsistemlәrinә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texnoloji</w:t>
            </w:r>
            <w:r w:rsidRPr="005E5865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tәminat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texniki</w:t>
            </w:r>
            <w:r w:rsidRPr="005E5865">
              <w:rPr>
                <w:rFonts w:ascii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tәminat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proqram</w:t>
            </w:r>
            <w:r w:rsidRPr="005E5865">
              <w:rPr>
                <w:rFonts w:ascii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tәminat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tәminat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tәşkilati</w:t>
            </w:r>
            <w:r w:rsidRPr="005E5865">
              <w:rPr>
                <w:rFonts w:ascii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tәminat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İnformasiya­axtarış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aiddir?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sәnәdli</w:t>
            </w:r>
            <w:r w:rsidRPr="005E5865">
              <w:rPr>
                <w:rFonts w:ascii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sәnәdli­faktoqrafik</w:t>
            </w:r>
            <w:r w:rsidRPr="005E5865">
              <w:rPr>
                <w:rFonts w:ascii="Times New Roman" w:hAnsi="Times New Roman" w:cs="Times New Roman"/>
                <w:spacing w:val="6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texniki</w:t>
            </w:r>
            <w:r w:rsidRPr="005E5865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texnoloji</w:t>
            </w:r>
            <w:r w:rsidRPr="005E5865">
              <w:rPr>
                <w:rFonts w:ascii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faktoqrafik</w:t>
            </w:r>
            <w:r w:rsidRPr="005E5865">
              <w:rPr>
                <w:rFonts w:ascii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sisteminin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әsas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professional</w:t>
            </w:r>
            <w:r w:rsidRPr="005E5865">
              <w:rPr>
                <w:rFonts w:ascii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istehsalı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verilәnlәrin</w:t>
            </w:r>
            <w:r w:rsidRPr="005E5865">
              <w:rPr>
                <w:rFonts w:ascii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ötürülmәsi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axtarışı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Tәbii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dildә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sәnәdlәrin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toplanması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müxtәlif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kriterilәrә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axtarışını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edәn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necә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adlanır?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informasiya­axtarış</w:t>
            </w:r>
            <w:r w:rsidRPr="005E5865">
              <w:rPr>
                <w:rFonts w:ascii="Times New Roman" w:hAnsi="Times New Roman" w:cs="Times New Roman"/>
                <w:spacing w:val="6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informasiya­idarәetmә sistemlәri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sәnәdli­faktoqrafik</w:t>
            </w:r>
            <w:r w:rsidRPr="005E5865">
              <w:rPr>
                <w:rFonts w:ascii="Times New Roman" w:hAnsi="Times New Roman" w:cs="Times New Roman"/>
                <w:spacing w:val="6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sәnәd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dövriyyәsi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informasiya­mәslәhәt sistemlәri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İdarәetmәnin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sәviyyәsindә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dәfәlәrlә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tәkrarlanan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әmәliyyatların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hәlli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dәyişmәsinә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cәld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reaksiya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verilmәsi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edilir?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operativ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funksional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taktiki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strateji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texnoloji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İdarәetmәnin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sәviyyәsindә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operativ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sәviyyәdә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hazırlanan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analizini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tәlәb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edәn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mәsәlәlәr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hәll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olunur?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taktiki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texnoloji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strateji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operativ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düzgün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cavab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yoxdur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sisteminin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kompütersiz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variantı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 xml:space="preserve">bilmәz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dinamik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inkişaf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edәn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sisteminin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qurulmasında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sistemli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yanaşmadan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olunur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sisteminin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çıxış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mәhsulu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qәrarların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qәbul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edilmәsi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edilәn informasiyadır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«insan­maşın»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tipli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verilәnlәrin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qarşıya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qoyulmuş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mәqsәdi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reallaşdırmaq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saxlanması,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verilmәsini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hәyata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keçirәn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vasitәlәrin,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metodların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personalın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qarşılıqlı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әlaqәli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 xml:space="preserve">mәcmusudur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qarşıya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qoyulmuş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mәqsәdi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reallaşdırmaq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saxlanması,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verilmәsini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hәyata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keçirәn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proqram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vasitәlәrinin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mәcmusudur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qarşıya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qoyulmuş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mәqsәdi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reallaşdırmaq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saxlanması,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verilmәsini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hәyata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keçirәn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aparat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vasitәlәrinin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mәcmusudur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qarşıya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qoyulmuş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mәqsәdi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reallaşdırmaq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saxlanması,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verilmәsini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hәyata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keçirәn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fәrdi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kompüterlәrdir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ötürülmәsi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әlaqә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vasitәlәrinin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mәcmusudur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Şәbәkәyә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qoşulmayan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bir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fәrdi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kompüterdә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reallaşdırılan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necә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adlanır?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korporativ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komanda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qrup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şәbәkә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Müәyyәn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işçi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qrupun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üzvlәri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tәrәfindәn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kollektiv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olunması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nәzәrdә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tutulan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әksәr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halda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şәbәkәsindә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yaradılan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necә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adlanır?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qrup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korporativ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komanda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şәbәkә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İşçi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qruplar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İS­in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inkişafı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nәticәsindә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yaradılan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mәsafәyә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sәpәlәnmiş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qovşaqlarla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şәbәkәlәrlә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xarakterizә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iri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kompaniyalar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nәzәrdә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tutulan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necә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adlanır?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korporativ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komanda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qrup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şәbәkә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Periferik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qurğular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funksiyanı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yerinә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yetirir?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daxil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edir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çıxarır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verilmiş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proqram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üzrә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kompüterin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işini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idarә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</w:t>
            </w:r>
            <w:r w:rsidRPr="005E5865">
              <w:rPr>
                <w:rFonts w:ascii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qoruyub</w:t>
            </w:r>
            <w:r w:rsidRPr="005E5865">
              <w:rPr>
                <w:rFonts w:ascii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saxlayır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surәtini</w:t>
            </w:r>
            <w:r w:rsidRPr="005E5865">
              <w:rPr>
                <w:rFonts w:ascii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çıxarır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Xarici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qurğusuna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aiddir: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sәrt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 xml:space="preserve">disk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monitor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prosessor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drayver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qurğusu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</w:t>
            </w:r>
            <w:r w:rsidRPr="005E5865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</w:t>
            </w:r>
            <w:r w:rsidRPr="005E5865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qurğusu</w:t>
            </w:r>
            <w:r w:rsidRPr="005E5865">
              <w:rPr>
                <w:rFonts w:ascii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­</w:t>
            </w:r>
            <w:r w:rsidRPr="005E5865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Pr="005E5865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qoşulu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olarkәn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yerinә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yetirilәn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proqramın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bu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proqramın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bilavasitә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işlәdiyi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verilәnlәrin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saxlandığı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 xml:space="preserve">yaddaşdır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F0681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</w:t>
            </w:r>
            <w:r w:rsidR="00DF0681">
              <w:rPr>
                <w:rFonts w:ascii="Times New Roman" w:hAnsi="Times New Roman" w:cs="Times New Roman"/>
                <w:sz w:val="24"/>
                <w:szCs w:val="24"/>
              </w:rPr>
              <w:t>ü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terin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qoşulu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olub­olmamasından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asılı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saxlandığı yaddaşdır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kompüterdә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daim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mövcud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olmalı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saxlandığı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kompüterlә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istifadәçinin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dialoqunu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etmәk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nәzәrdә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tutulmuş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proqramların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saxlandığı</w:t>
            </w:r>
            <w:r w:rsidRPr="005E5865">
              <w:rPr>
                <w:rFonts w:ascii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kompüteri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işә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salan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saxlandığı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CMOS–un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әsas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funksiyası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Kompüterin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konfiqurasiyasını,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zamanı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tarixi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saxlayır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İnformasiyanın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prosessora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ötürülmәsini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Xarici</w:t>
            </w:r>
            <w:r w:rsidRPr="005E5865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qurğusudur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İnformasiyanın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daxil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xaric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edilmәsini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sistemini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yüklәyir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Keş­yaddaşın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tәyinatı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işlәmә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sürәtini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 xml:space="preserve">edir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Saatı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vә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tarixi</w:t>
            </w:r>
            <w:r w:rsidRPr="005E5865">
              <w:rPr>
                <w:rFonts w:ascii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saxlayır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görüntünü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Daimi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</w:t>
            </w:r>
            <w:r w:rsidRPr="005E5865">
              <w:rPr>
                <w:rFonts w:ascii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qurğusudur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İnformasiyanı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daxil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Keş­yaddaş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yaddaşın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tez­tez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istifadә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olunan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sahәlәrinin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saxlandığı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yüksәk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sürәtli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 xml:space="preserve">yaddaşdır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kompüterin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qoşulu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olub­olmamasından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asılı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olmayaraq</w:t>
            </w:r>
            <w:r w:rsidRPr="005E5865">
              <w:rPr>
                <w:rFonts w:ascii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</w:t>
            </w:r>
            <w:r w:rsidRPr="005E5865">
              <w:rPr>
                <w:rFonts w:ascii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uzunmüddәtli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qoruyub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saxlamaq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nәzәrdә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tutulan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sisteminin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fayllarının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saxlanması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nәzәrdә</w:t>
            </w:r>
            <w:r w:rsidRPr="005E5865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tutulan</w:t>
            </w:r>
            <w:r w:rsidRPr="005E5865">
              <w:rPr>
                <w:rFonts w:ascii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yaddaşdır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bir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proqramın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olunması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nәzәrdә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tutulan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yaddaşdır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pStyle w:val="af9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kompüterdә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informasiyanın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qorunub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saxlanması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üçün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nәzәrdә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tutulan</w:t>
            </w:r>
            <w:r w:rsidRPr="005E5865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 xml:space="preserve">İnformasiya sistemindә yerinә yetirilәn proseslәrә aid olanları göstәrin: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 xml:space="preserve">sadalananların hamısı doğrudur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informasiyanın kompüterin xarici yaddaşında saxlanması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istifadәçilәrin sorğularına uyğun informasiyanın axtarışı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informasiyanın istifadәçilәrә vә ya digәr sistemә çatdırılması üçün xaric edilmәsi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xarici vә ya daxili mәnbәlәrdәn informasiyanın daxil edilmәsi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 xml:space="preserve">İnformasiya sisteminә aid olan xassәni göstәrin: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 xml:space="preserve">sadalananların hamısı doğrudur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İSin qurulmasında sistemli yanaşmadan istifadә 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İSin çıxış mәhsulu qәrarların qәbul edilmәsi üçün istifadә edilәn informasiyadır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İS «insanmaşın» tipli verilәnlәrin emalı sistemidir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lang w:val="az-Latn-AZ"/>
              </w:rPr>
            </w:pPr>
            <w:r w:rsidRPr="005E5865">
              <w:t>İS dinamik vә inkişaf edәn sistemdir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 xml:space="preserve">İnformasiya texnologiyaları hansı әlamәtlәrә görә tәsnifata bölünür?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 xml:space="preserve">Sadalananların hamısı doğrudur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İnformasiya texnologiyaları predmet sahәsinin tipinә görә tәsnifata bölünür.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İnformasiya texnologiyaları idarәetmә mәsәlәlәrinin әhatә dәrәcәsinә görә tәsnifata 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İnformasiya texnologiyaları reallaşdırılan texnoloji әmәliyyatların sinfinә görә tәsnifata 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</w:pPr>
            <w:r w:rsidRPr="005E5865">
              <w:t>İnformasiya texnologiyaları texnoloji proseslәrin mәrkәzlәşdirilmәsi dәrәcәsinә görә tәsnifata bölünür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 əmrlərdən biri Microsoft Word - ün File menyusuna aid deyil: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Paragraph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Save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Recent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genişlənməyə malik fayllar icra olunan hesab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bmp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sys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arj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poçt vasitəsilə nə göndərilə bilər?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məlumatlar və qoşma fayllar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yalnız fayllar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yalnız məlumatlar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Видeorəsmlər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Disc Defraqmenter proqramının funksiyası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diskin müxtəlif klasterlərində ayrı-ayrı fraqmentlər şəklində yazılmış faylları tam şəklə gətirir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cədvəllərlə işi təmin 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diskdə baş verən pozuntuları aradan qaldırır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 sənədlərini yaradır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diski formatlaşdırır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proqram vasirəsilə mətni formatlaşdırmaq mümkündür?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Pad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Fonoqraf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Notepad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Calculator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proqram multimediya vasitələrinə aid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 Zip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Fonoqraf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Lazer disk səsləndiricisi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 Media Player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Səs tənzimləyicisi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cədvəllərin xanalarının birləşməsi hansı əmrlərlə yerinə yetirilir?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 / Merge Cells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Table / Split Cells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 / Split table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Table / Draw Table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Format / Text Direction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məktubun istifadəçiyə göndərilməsi zamanı mühüm olan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istifadəçinin elektron poçt ünvanı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istifadəçinin kompüterinin IP – ünvanı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istifadəçinin DNS serveri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istifadəçinin ev ünvanı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istifadəçinin Web – səhifəsi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Microsoft Outlook Express proqramının funksiyası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poçtla iş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 prosessoru ilə iş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 bazası ilə iş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saytların yaradılması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 sənədlərinin yaradılması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 virusu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özünü digər proqramlara aid edə bilən və “törəmə” qabiliyyətinə malik kiçik həcmli xüsusi proqram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 səviyyəli proqramlaşdırma dilində yazilmış ixtiyari proqram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yaxşı formatlaşmamış diskdən köçürülmüş proqram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disklərin yoxlanması və müalicəsi proqramı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xidməti proqram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Bərk diskin viruslardan yoxlanması üçün nə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antivirus proqramı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yükləmə proqramı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müdafiə proqramı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servis proqramı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 proqramı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Virus kompüterdə necə əmələ gələ bilər?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informasiya daşıyıcısından köçürülməklə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riyazi məsələnin həlli zamanı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kompüterə modem qoşulduqdan sonra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sərbəst olaraq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diskin formatlaşdırılması zamanı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poçt vasitəsilə virusa yoluxma necə baş verir?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məktubla göndərilmiş qoşma faylı yüklədikdə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“poçt” virusu yoluxmuş Web serverə qoşulduqda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poçt serverinə qoşulduqda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məktub yazdıqda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axtarış sistemini yüklədikdə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ünvana gələn məktublar hansı qovluqda yerləşdirilir?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Inbox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Drafts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Outbox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Junk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HTML (Hyper Text Markup Language) 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hipermətnlərin tanınma dili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 serveri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 səhifələrinə baxış üçün proqram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dünya hörümçək toru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hipermətn istinadı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1C13B4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Dövlət saytlarının domeni nec</w:t>
            </w:r>
            <w:r w:rsidR="001C13B4">
              <w:rPr>
                <w:noProof/>
                <w:lang w:val="az-Latn-AZ"/>
              </w:rPr>
              <w:t>ə</w:t>
            </w:r>
            <w:r w:rsidRPr="005E5865">
              <w:rPr>
                <w:noProof/>
              </w:rPr>
              <w:t>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gov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edu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com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Internetdə axtarış sistemi olmayan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opera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google.az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rambler.ru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yahoo.com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aport.ru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 genişlənmələrdən hansılar arxiv fayllarına aid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pdf, bmp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arj, rar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rar, zip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zip, arj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arj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Power Point proqramında tam hazır təqdimatlari nümayiş etdirmək üçün hansı genişlənməli fayllarda saxlayırlar?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pps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pgt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pkt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Power Point proqramında .ppt genişlənməli fayllardan nə zaman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slaydlarını və və ya onların strukturunu dəyişdirmək lazım gəldikdə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slaydlarını bilavasitə numayiş etdirmək üçün nəzərdə tutduqda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slaydlarını və ya bütövlükdə təqdimatı digər Office proqramlarina idxal etmək nəzərdə tutulduqda istifadə 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slaydlarını müəyyən şablon şəklində yaddaşda saxlamaq lazım gəldikdə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slaydlarını struktur rejimində yaddaşda saxlamaq lazım gəldikdə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Power Point proqramında .pot genişlənməli fayllardan nə zaman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Müəyyən şablon strukturlu təqdimatları yaratdıqda və ya cari təqdimatın strukturu digər təqdimatlarda istifadə olunmasi nəzərdə tutulduqda istifadə 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Heç bir dəyişikliyə artıq ehtiyacı olmayan, tam hazır təqdimatlari yaddaşda saxlamaq üçün </w:t>
            </w:r>
            <w:r w:rsidRPr="005E5865">
              <w:rPr>
                <w:noProof/>
              </w:rPr>
              <w:lastRenderedPageBreak/>
              <w:t>istifadə olunur,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slaydlarını və və ya onlarin strukturunu dəyişdirmək lazım gəldikdə istifadə 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slaydlarını və ya bütövlükdə təqdimatı digər Office proqramlarina idxal etmək nəzərdə tutulduqda istifadə 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slaydlarını və ya bütövlükdə təqdimatı Web səhifədə istifadə üçün nəzərdə tutduqda istifadə 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Power Point proqramında .pps genişlənməli fayllardan nə zaman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Heç bir dəyişikliyə artıq ehtiyacı olmayan, tam hazır təqdimatları yalniz nümayiş etdirmək üçün nəzərdə tutduqda, yaddaşda saxlamaq üçün istifadə 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Müəyyən şablon strukturlu təqdimatları yaratdıqda və ya cari təqdimatın strukturu digər təqdimatlarda istifadə olunmasi nəzərdə tutulduqda istifadə olunur,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slaydlarını və/ və ya onlarin strukturunu dəyişdirmək lazım gəldikdə istifadə 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slaydlarını və ya bütövlükdə təqdimatı digər Office proqramlarina idxal etmək nəzərdə tutulduqda istifadə olunur,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slaydlarını və ya bütövlükdə təqdimatı Web səhifədə istifadə üçün nəzərdə tutduqda istifadə olunur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Power Point proqraminda təqdimatlarda adətən ilk slayd aşagıdakılardan hansı olur?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titul slaydı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ilkin slayd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normal slayd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slayd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hiper istinadlı slayd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Aşagıdakı fayl genişlənmələrindən hansi Power Point proqramının fayl genişlənməsidir?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ppd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ppl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pkt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kompüter şəbəkələrində OSİ modelinin səviyələrinə aiddir?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Tətbiqi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Ixtisaslaşmış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Interfeysli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Aparat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Dialoq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kompüter şəbəkələrində OSİ modelinin səviyələrinə aiddir?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Nəqliyyat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Dialoq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Interfeysli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Ixtisaslaşmış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Aparat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kompüter şəbəkələrində OSİ modelinin səviyələrinə aiddir?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Seans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Interaktiv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Interfeysli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Aparat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Dialoq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kompüter şəbəkələrində OSİ modelinin səviyələrinə aiddir?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Şəbəkə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Ixtisaslaşmış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Interfeysli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Aparat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Drayver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kompüter şəbəkələrində OSİ modelinin səviy</w:t>
            </w:r>
            <w:r w:rsidR="001C13B4">
              <w:rPr>
                <w:noProof/>
                <w:lang w:val="az-Latn-AZ"/>
              </w:rPr>
              <w:t>y</w:t>
            </w:r>
            <w:r w:rsidRPr="005E5865">
              <w:rPr>
                <w:noProof/>
              </w:rPr>
              <w:t>ələrinə aiddir?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Kanal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Dialoq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Aparat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Interfeysli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kompüter şəbəkələrində OSİ modelinin səviyələrinə aiddir?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Fiziki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Interaktiv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Interfeysli səviyyə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Dialoq səviyyəsi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POP protokolu İnternetin hansı xidmət növünə aiddir?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e- mail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www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Usenet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Telnet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ICQ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lokal şəbəkədir?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OSI modelində neçə səviyyə var?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7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9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6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8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OSI modelində ən aşağı səviyyə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Fiziki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Seans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Kanal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Tətbiqi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Nəqliyyat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TCP protokolundan OSI modelinin hansı səviyyəsində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Nəqliyyat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Seans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Kanal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Tətbiqi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Fiziki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fərdi şəbəkədir?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regional şəbəkədir?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qlobal şəbəkədir?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Lokal şəbəkədə resursların işini təmin edən proqram təminatı necə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şəbəkə ƏS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 bazası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administrator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provayder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körpü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666750" cy="438150"/>
                  <wp:effectExtent l="0" t="0" r="0" b="0"/>
                  <wp:docPr id="1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5865">
              <w:rPr>
                <w:noProof/>
              </w:rPr>
              <w:t xml:space="preserve"> hansı topologiyadır?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ulduz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ağacvari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şin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halqavari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qarışıq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676275" cy="600075"/>
                  <wp:effectExtent l="0" t="0" r="0" b="0"/>
                  <wp:docPr id="1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5865">
              <w:rPr>
                <w:noProof/>
              </w:rPr>
              <w:t xml:space="preserve"> hansı topologiyadır?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halqavari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ulduz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şin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ağacvari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qarışıq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895350" cy="466725"/>
                  <wp:effectExtent l="0" t="0" r="0" b="0"/>
                  <wp:docPr id="1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5865">
              <w:rPr>
                <w:noProof/>
              </w:rPr>
              <w:t xml:space="preserve"> hansı topologiyadır?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ağacvari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ulduz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şin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halqavari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qarışıq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657225" cy="342900"/>
                  <wp:effectExtent l="0" t="0" r="0" b="0"/>
                  <wp:docPr id="2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5865">
              <w:rPr>
                <w:noProof/>
              </w:rPr>
              <w:t xml:space="preserve"> hansı topologiyadır?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şin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ulduz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ağacvari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halqavari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qarışıq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Siqnalları çevirən qurğunun adı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modem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körpü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hub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şlüz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şəbəkə adapteri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topologiyada bütün kompyuterlər bir mərkəzi qovşaqla birləşdirilir?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ulduz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ağacvari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şin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halqavari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qarışıq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Əgər şəbəkədə bütün kompyuterlər eyni hüquqa malikdirlərsə, bu şəbəkə necə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birranqlı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qlobal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lokal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müştəri-server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qarışıq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Rabitə kanalında sürəti ölçmə vahidi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Mbit/san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Mhers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Şəbəkə resurslarını idarə edən proqram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Şəbəkə proqram təminatı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 proqram təminatı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Tətbiqi proqram təminatı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Əməliyyat sistemi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Proqramlaşdırma dilləri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OSI-nin ən yuxarı səviyyəsi necə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Tətbiqi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Fiziki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Kanal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Şəbəkə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Seans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Əlaqə kanalı nə üçündür?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ötürülməsi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yadda saxlanması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silinməsi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bərpası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Verilənləri kompyuterə daxil etmək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İnternetdə hansı tip qrafik fayllardan geniş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jpg və gif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doc və txt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zip və rar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mp3 və mp4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xls və mdb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IP ünvanda maksimal ədəd neçə ola bilər?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255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8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256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254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HTML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Hipermətn yaradan dil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Brauzer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Tərcümə proqramı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Axtarış sistemi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Outlook Express nə proqramıdır?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E-mail proqramı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Tərcümə proqramı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 redaktoru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 redaktoru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Qrafik redaktor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IP ünvanın uzunluğu neçədir?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32 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256 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8 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8 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 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Provayder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 xidmətini təşkil edən şirkət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Domen adları xidməti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Şəbəkədə kompyuterlərin ünsiyyət dili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Verilənlərin ötürülmə protokolu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Ünvanların müəyyən edilməsi protokolu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poçtun göndərilməsi protokolu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SMTP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POP3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IMAP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FTP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ISP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poçtun qəbul edilməsi protokolu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pop3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smtp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http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ftp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isp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İnternetin xidməti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assembler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telnet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gopher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www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e-mail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brauzer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 Outlook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Opera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Mozilla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Internet Explorer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Netscape Navigator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İlk brauzer hansı hesab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Mosaic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SndMsg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Sun Microsystems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Almanac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The World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Dövlət təşkilatlarına məxsus domen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gov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edu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org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Təhsil müəssisələrinə məxsus domen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edu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org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gov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 Explorer proqramında səhifəni yenidən yükləmək üçün hansı düymədən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ESC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Müxtəlif protokollardan istifadə edən şəbəkələrin əlaqələndirilməsi üçün nədən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Şlüz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Körpü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Marşrutizator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Konsentrator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Provayder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veb-səhifə formatıdır?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htm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avi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jpg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http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com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cədvəl redaktorudur?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 Excel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 Access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 Word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 PowerPoint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Excel-də yaradılmış sənəd necə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kitab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dəftər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vərəq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sütun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Excel-də susmaya görə neçə işçi vərəq görünür?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256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8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1024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Cədvəlin əsas struktur elementi necə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xana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sütun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menyu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xətkeş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 ünvanlardan hansı mütləqdir?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$A$3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$A3$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$$A3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A$3$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bir neçə nüsxədə çap etmək üçün...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 / Print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 / PageSetup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 / PrintPreview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 / Open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 Options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xanada şaquli şəkildə yerləşməsi üçün hansı əmrdən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Layout/Alignment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Home/Paste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Home/Fill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Home/Sheet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Review/Spelling and Grammar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Ədədi və həndəsi silsiləni yaratmaq üçün hansı tabdan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Home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47650" cy="238125"/>
                  <wp:effectExtent l="0" t="0" r="0" b="0"/>
                  <wp:docPr id="21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5865">
              <w:rPr>
                <w:noProof/>
              </w:rPr>
              <w:t xml:space="preserve"> düyməsi nə üçün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 xananın formatını başqasına köçürmək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 xananın verilənini başqası ilə əvəz etmək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yadda saxlamaq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çapa vermək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seçilmiş xananın rəngini dəyişmək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cədvələ kolontitul yerləşdirmək üçün hansı tabdan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333375" cy="171450"/>
                  <wp:effectExtent l="0" t="0" r="0" b="0"/>
                  <wp:docPr id="22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5865">
              <w:rPr>
                <w:noProof/>
              </w:rPr>
              <w:t xml:space="preserve"> düymələri hansı funksiyanı yerinə yetirir?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Şriftin ölçüsünü böyüdür və kiçildir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Siyahını əlifba sırasına görə nizamlayır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Şriftin rəngini dəyişir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Sətirlər arasındakı intervalı artırır və azaldır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Abzaslar arası məsafəni artırır və azaldır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əməliyyat sisteminin versiyası deyil: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97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95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98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XP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əməliyyat sisteminin fayl sistemi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NTFS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Explorer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BIOS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POST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MS-DOS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Plug and Play standartı nə üçündür?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Periferiya qurğularının avtomatik tanınması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Periferiya qurğularının qoşulması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Tərcümə proqramlarının kompyuterə yüklənməsi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Office proqramlarının kompyuterə yüklənməsi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Periferiya qurğularının istifadə olunması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İkinci nəsil EHM-lərin baza elementi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Tranzistor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lampa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İnteqral sxem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Böyük və çox böyük inteqral sxem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Heç biri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553C1C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</w:t>
            </w:r>
            <w:r w:rsidR="00553C1C">
              <w:rPr>
                <w:noProof/>
                <w:lang w:val="az-Latn-AZ"/>
              </w:rPr>
              <w:t>ü</w:t>
            </w:r>
            <w:r w:rsidRPr="005E5865">
              <w:rPr>
                <w:noProof/>
              </w:rPr>
              <w:t>teri düzgün söndürmək üçün nə etmək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Baş menyuda Shut Down düyməsindən istifadə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Birbaşa elektrik şəbəkəsindən ayırmaq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 blokunda Power düyməsini basmaq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Monitoru söndürmək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 blokunda Restart düyməsini basmaq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Əməliyyat sisteminin faylları hansı qovluqda saxlanılır?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My documents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Recycled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Temp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My Network Places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Son icra olunmuş əmri ləğv etmək üçün klaviaturanın hansı düymələrindən istifadə etmək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CTRL+F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SHIFT+Z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Kompyuterlərdə emal olunan informasiya nə ilə kodlaşdırılır?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Sıfır və birlərlə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Simvollarla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Piksellərlə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Onluq ədədlərlə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Hərflərlə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Fərdi kompyuterin əsas tərkib hissələrinə aid olmayan qurğu: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Printer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 bloku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Siçan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Operativ yaddaş qurğusu nə üçündür?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müvəqqəti yadda saxlanması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emalı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uzun müddət yadda saxlanması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Hesab-məntiq əməllərinin yerinə yetirilməsi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Sistemin işinin sürətinin artırılması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Kompyuterin sürətini nə xarakterizə edir?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53C1C" w:rsidRDefault="00DE0BBE" w:rsidP="002A01E8">
            <w:pPr>
              <w:pStyle w:val="ac"/>
              <w:widowControl w:val="0"/>
              <w:numPr>
                <w:ilvl w:val="0"/>
                <w:numId w:val="237"/>
              </w:numPr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Takt tezliyi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53C1C" w:rsidRDefault="00DE0BBE" w:rsidP="002A01E8">
            <w:pPr>
              <w:pStyle w:val="ac"/>
              <w:widowControl w:val="0"/>
              <w:numPr>
                <w:ilvl w:val="0"/>
                <w:numId w:val="237"/>
              </w:numPr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 yaddaşın həcmi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53C1C" w:rsidRDefault="00DE0BBE" w:rsidP="002A01E8">
            <w:pPr>
              <w:pStyle w:val="ac"/>
              <w:widowControl w:val="0"/>
              <w:numPr>
                <w:ilvl w:val="0"/>
                <w:numId w:val="237"/>
              </w:numPr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Ekranın ölçüləri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53C1C" w:rsidRDefault="00DE0BBE" w:rsidP="002A01E8">
            <w:pPr>
              <w:pStyle w:val="ac"/>
              <w:widowControl w:val="0"/>
              <w:numPr>
                <w:ilvl w:val="0"/>
                <w:numId w:val="237"/>
              </w:numPr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Sərt diskin həcmi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53C1C" w:rsidRDefault="00DE0BBE" w:rsidP="002A01E8">
            <w:pPr>
              <w:pStyle w:val="ac"/>
              <w:widowControl w:val="0"/>
              <w:numPr>
                <w:ilvl w:val="0"/>
                <w:numId w:val="237"/>
              </w:numPr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Daimi yaddaşın həcmi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Kompyuterin sürət vahidi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hers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dpi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bod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F1, F2, ... , F12 klavişləri nə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funksional klavişlər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hərf-rəqəm klavişləri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xüsusi klavişlər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idarəedici klavişlər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rəqəm klavişləri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Elektrik enerjisindən asılıdır: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CD-ROM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FDD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HDD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ROM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Kommunikasiya proqram paketlərinin təyinatı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Uzaq abunəçi və şəbəkənin informasiya resursları ilə əlaqənin yaradılması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cədvəllərin yaradılması, tərtibi və redaktəsi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Təqdimatların yaradılması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 sənədlərinin yaradılması, tərtibi və redaktəsi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Böyük həcmli informasiya massivlərinin saxlanmasının təşkili və işlənməsi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Arxivləşdirmə proqramının təyinatı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 və ya bir neçə faylın həcmini azaldır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 avadanlıqlarının işini yoxlayır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Kompyuteri zərərli proqramlardan qoruyur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Sistemi bərpa 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Diski lazımsız fayllardan təmizləyir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FAT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Faylların yerləşmə cədvəlidir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Şəbəkəni idarə edən xüsusi proqramdır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Xüsusi şəbəkə qurğusudur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Ünvan fəzasıdır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Diskin bərabər bölgülü hissəsidir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İxtiyari informasiya xarici yaddaşda nə şəkildə saxlanılır?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Qrafik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tam adı neçə hissədən ibarətdir?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8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genişlənməsi nəyi bildirir?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tipini (hansı proqrama aid olduğunu)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tam adını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fayla gedən yolu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saxlandığı kataloqun adını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ölçüsünü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Yaddaşda 1 simvol üçün nə qədər sahə ayrılır?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4 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 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 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 ikilik rəqəm üçün yaddaşda nə qədər sahə ayrılır?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 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 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 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 yaddaşda 0,25 Kbayt sahə tutursa o, neçə simvoldan ibarətdir?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256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512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128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124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informasiya daşıyıcısı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qələm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ensiklopediya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coğrafi xəritə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jurnal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periferiya qurğusu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videoadapter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printer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mause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strimmer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Kompyuterin iş etibarlılığı deyəndə nə baş düşülür?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müəyyən şərtlər daxilində və müəyyən vaxt müddəti ərzində kompyuterin öz xassələrini saxlama qabiliyyəti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 yaddaşında saxlana bilən informasiyanın maksimum miqdarı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ədədlərin təsviri üçün istifadə olunan mərtəbələrin sayı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prosessorun yerinə yetirə bildiyi əmrlər toplusu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kompyuterin qiyməti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xarici yaddaş qurğusu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Keş-yaddaş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HDD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CD-RW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DVD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Monitorun ekranının diaqonalı nə ilə ölçülür?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düym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piksel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Giriş qurğuları nə üçün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Verilənləri kompyuterə daxil etmək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Verilənləri kompyuterdən xaric etmək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Böyük həcmli informasiyanı yadda saxlamaq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Verilənləri çapa vermək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Verilənləri saxlamaq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Mausun sağ düyməsinin funksiyası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Kontekst menyunu açır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Əmri ləğv 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Uyğun əmr yerinə yetirilir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Sistemin əsas menyusu açılır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miqyasını böyüdür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Abzasın birinci sətrinin əvvəlində boşluq qoyulması üçün hansı düymədən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Scroll Lock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Caps Lock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Shift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Birməsələli ƏS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ms-dos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linux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unix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os/2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tətbiqi proqramdır?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nəşriyyat sistemləri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proqramlaşdırma sistemləri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utilitlər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əməliyyat sistemləri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antivirus proqramları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yolu verilmişdir: c:\doc\sxem.txt. Faylın tam adı necədir?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c:\doc\sxem.txt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doc\sxem.txt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txt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sxem.txt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sxem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 faylının adının düzgün yazılışını seçin: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sigma.txt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sigma|.txt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sigma.sys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sigma.соm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sigmatxt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tam yolu verilmişdir c:\doc\sxem.ppt. Faylın genişlənməsi necədir?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sxem.ppt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doc\sxem.ppt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c:\doc\sxem.ppt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sxem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standart proqramlara aid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Outlook Express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WordPad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Kalkulyator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Проводник (Explorer)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Блокнот (Notepad)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Açılmış qovluqdakı bütün obyektləri seçmək üçün istifadə olunan əmr hansı menyunun tərkibinə daxildir?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 (Домой)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 (Файл)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 (Вид)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Favorites (Избранное)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Tools (Сервис)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 neçə ardıcıl olmayan faylı seçmək üçün hansı düymədən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Shift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Alt+Shift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arxiv faylının tipi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mdb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arj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Silinən obyektlərin müvəqqəti yerləşdiyi qovluq necə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Корзина (Recycle Bin)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Мой компьютер (My computer)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Темп (Temp)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Буфер обмена (Clipboard)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Мои документы (My documents)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Add Hardware proqramı nə üçün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Kompyuterə qoşulan qurğuların işini tənzimləmək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Yeni istifadəçi yaratmaq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Proqramların kompyuterə yazılması və silinməsi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Yeni şriftlərin kompyuterə yüklənməsi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 haqqında məlumatlara baxmaq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Cədvəlin bir neçə yanaşı xanasını birləşdirmək üçün hansı əmrdən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Layout/Merge cells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Layout/ Split Cells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Table/Table Autoformat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Format/ Font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Format/ Borders and Shading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hamısını qeyd etmək üçün klaviaturanın hansı düymələrindən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Ctrl+Y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 daxilində mətnin istiqamətini hansı alətlə dəyişmək mümkündür? (MS Word)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19075" cy="190500"/>
                  <wp:effectExtent l="0" t="0" r="0" b="0"/>
                  <wp:docPr id="2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19075" cy="200025"/>
                  <wp:effectExtent l="0" t="0" r="0" b="0"/>
                  <wp:docPr id="24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419100" cy="190500"/>
                  <wp:effectExtent l="0" t="0" r="0" b="0"/>
                  <wp:docPr id="25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657225" cy="200025"/>
                  <wp:effectExtent l="0" t="0" r="0" b="0"/>
                  <wp:docPr id="26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809625" cy="161925"/>
                  <wp:effectExtent l="0" t="0" r="0" b="0"/>
                  <wp:docPr id="27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sonuna keçmək üçün hansı düymələrdən istifadə olunmalıdır?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Ctrl+End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Down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Mübadilə buferindəki obyektlərin sayı ən çox nə qədər ola bilər?(MS Word)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256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1024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8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sonsuz sayda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Bütün səhifəni çərçivəyə necə salmaq olar?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layout/Page borders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Hime/Select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View/Print 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View/New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File/Save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Diaqramların daxil edilməsi üçün lazım olan əmr hansı menyuya daxildir?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Table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Düstur yazmaq üçün istifadə edilən proqramın adı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Microsoft Equation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Media Player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PaintBrush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Adobe Acrobat Document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Presentation Microsoft Power Point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sistem proqram təminatına daxil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qlobal kompyuter şəbəkələri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servis proqramları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əməliyyat sistemləri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proqramlaşdırma sistemləri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texniki xidmət proqramları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Siyahıya süzgəc (filtr) qoymaq üçün hansı tabdan istifadə olunur?(Excel)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Data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Formulas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Fayllar və qovluqlar üzərində müxtəlif əməliyyatlar aparmaq üçün hansı proqram pəncərəsindən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Explorer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Internet Explorer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Messenger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Microsoft Office Word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Microsoft Office Excel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Kompyuterdə hansı sənədlər daha çox virusa yoluxa bilər?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 və sənədlər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qrafik fayllar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video faylar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səs faylları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musiqi faylları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hansıları əməliyyat sistemidir?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Unix, Linux, Macintosh, Windows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Windows, Word, MS-DOS, Unix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MS-DOS, Windows, Macintosh, Word, Linux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MS-DOS, Unix, Linux, Norton Commander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Norton Commander, MS-DOS,Windows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 Access-də hansı obyekt çap üçün təyin olunub?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Reports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Tables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Queries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Macros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Forms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My computer pəncərəsində qovluqların nişanlarını hansı üsulla nizamlamaq olar?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ada görə, ölçüyə görə, tipə görə,vaxta görə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ada görə, görünüşünə görə, tipə görə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görünüşünə görə, ölçüyə görə, ada görə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ölçüyə görə, rənginə görə, avtomatik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avtomatik, ada görə, rənginə görə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Proqramın yüklənməsi...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proqramın xarici yaddaşdan əməli yaddaşa köçürülməsi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proqramın mətninin klaviaturadan daxil edilməsi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proqramın CD diskindən HDD diskə köçürülməsi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proqramın mətninin çap olunması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proqramı HHD diskdən flash diskə köçürülməsi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yazıldıqdan sonra silinə bilməyən yaddaşdır?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CD-R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HDD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CD-RW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DVD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FLASH DISK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sənədində kolontitul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səhifənin yuxarı və aşağı hissəsindəki təkrarlanan sahə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çoxsəhifəli sənədin sonuncu səhifəsi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simvolun hündürlüyünün ölçü vahidi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çoxsəhifəli sənədin birinci səhifəsi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standart sənəd şablonlarından birinin adı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Kontext menyuda bir sıra əmrlər nə üçün boz şriftlə görsənir?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aktiv olmayan əmrlər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aktiv olan əmrlər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icra olunan əmrlər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əmrlərin çoxu boz şriftlə görsənməlidir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 düzgün işləmir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Bunlardan hansı kompüterin əsas hissələridir?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monitor, sistem bloku, klaviatura, maus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monitor, skayner, printer, maus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monitor, kamera, printer, maus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monitor, sistem bloku, maus, printer,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monitor, sistem bloku, modem, printer, maus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Bunlardan hansı xarici yaddaşdır?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Sərt disk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Maus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Digitayzer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 bloku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Bu yaddaş qurğularından hansının həcmi daha böyükdür?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Sərt disk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Keş yaddaş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 yaddaş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Floppy disk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Optik lazer disk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Klaviaturanın hansı düyməsi kursordan sağda olan simvolların silinməsi üçün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Delete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Backspace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Abzasın birinci sətrinin əvvəlində boşluq qoyulması üçün hansı düymədən istifadə edilir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Delete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Backspace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CD-ROM qurğusu ilə nə etmək olar?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Optik lazer diskləri oxumaq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Optik lazer disklərə informasiya yazmaq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Mətnləri formatlaşdırmaq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Sətrin əvvəlinə keçmək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yaddaşda saxlamaq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Kursordan soldakı simvolların silinməsi üçün hansı düymə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Backspace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Delete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funksional düymədir?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Delete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Backspace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 qurğusu nə üçündür?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Kağız üzərində olan informasiyaları kompyuterin yaddaşına daxil etmək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Mətnləri formatlaşdırmaq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İnformasiyaları kompyuterin yaddaşında saxlamaq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İnformasiyaları kompyuterin yaddaşından ötürmək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İnformasiyaları virusdan qorumaq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7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Əməliyyat sistemi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 redaktoru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Qrafik redaktor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Tətbiqi proqram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İnstrumental proqram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 xml:space="preserve">Aşağıdakı şəkildə ikonların adlarının düzgün sırasını seçin: </w:t>
            </w:r>
            <w:r w:rsidRPr="005E5865">
              <w:rPr>
                <w:noProof/>
              </w:rPr>
              <w:drawing>
                <wp:inline distT="0" distB="0" distL="0" distR="0">
                  <wp:extent cx="1019175" cy="209550"/>
                  <wp:effectExtent l="0" t="0" r="0" b="0"/>
                  <wp:docPr id="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Minimize, Restore down, Close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Maximize, Minimize, Restore down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Minimize, Maximize, Close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Restore down, Maximize, Close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Maximize, Close, Minimize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İstifadəçi yeni bir hesab açmaq istəsə hansı qovluğa müraciət etməlidir?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Control Panel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Recycle Bin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Computer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Network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User’s files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İki faylı eyni adla kompüterin yaddaşında saxlamaq olarmı?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Müxtəlif qovluqlarda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 qovluqda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Hər iki halda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Cavabların hamısı səhvdir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Cavabların hamısı düzdür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“C:\BDU\photo.jpg” yazılışında nələr göstərilir?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Diskin adı,qovluğun adı, faylın adı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Disklərin adı,qovluğun adı, faylın adı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Diskin adı,qovluqların adı, faylın adı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Diskin adı,qovluğun adı, faylların adları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Disklərin siyahısı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adında hansı simvollardan istifadə etmək olmaz?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&lt;, /, :, ?,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2,3,4,5,6...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A,c,f,...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A2,q5,u8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Cavabların hamısı düzdür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Faylın mübadilə buferi vasitəsilə yerdəyişməsi üçün kontext menyusunun hansı elementindən istifadə olunur (Windows)? </w:t>
            </w:r>
            <w:r w:rsidRPr="005E5865">
              <w:rPr>
                <w:noProof/>
              </w:rPr>
              <w:drawing>
                <wp:inline distT="0" distB="0" distL="0" distR="0">
                  <wp:extent cx="1312212" cy="1164772"/>
                  <wp:effectExtent l="19050" t="0" r="2238" b="0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589" cy="1166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1,4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Göstərilən element hansı məqsədlə istifadə oluna bilər (Windows)? </w:t>
            </w:r>
            <w:r w:rsidRPr="005E5865">
              <w:rPr>
                <w:noProof/>
              </w:rPr>
              <w:drawing>
                <wp:inline distT="0" distB="0" distL="0" distR="0">
                  <wp:extent cx="1436914" cy="1087609"/>
                  <wp:effectExtent l="19050" t="0" r="0" b="0"/>
                  <wp:docPr id="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324" cy="109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Disklərə, qovluqlara baxmaq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 daxil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Sayt yaratmaq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Internetə baxmaq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Şəkil çəkmək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Kontext menyusunun bir sıra əmrləri boz şriftlə görsənir. Bu nəyi bildirir (Windows)? </w:t>
            </w:r>
            <w:r w:rsidRPr="005E5865">
              <w:rPr>
                <w:noProof/>
              </w:rPr>
              <w:drawing>
                <wp:inline distT="0" distB="0" distL="0" distR="0">
                  <wp:extent cx="1219200" cy="1419225"/>
                  <wp:effectExtent l="0" t="0" r="0" b="0"/>
                  <wp:docPr id="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Əmrlərin aktiv olmadığını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Əmrlərin aktiv olduğunu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Lazımsız olduğunu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İstifadəçi özü yaratdığını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Səhvən yarandığını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Pəncərəni bütün ekran boyunca açmaq üçün hansı düymədən istifadə olunur. (Windows)?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57175" cy="200025"/>
                  <wp:effectExtent l="0" t="0" r="0" b="0"/>
                  <wp:docPr id="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76225" cy="190500"/>
                  <wp:effectExtent l="0" t="0" r="0" b="0"/>
                  <wp:docPr id="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314325" cy="200025"/>
                  <wp:effectExtent l="0" t="0" r="0" b="0"/>
                  <wp:docPr id="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19075" cy="161925"/>
                  <wp:effectExtent l="0" t="0" r="0" b="0"/>
                  <wp:docPr id="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28600" cy="219075"/>
                  <wp:effectExtent l="0" t="0" r="0" b="0"/>
                  <wp:docPr id="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Kataloq pəncərəsində faylların hansı görünmə rejimi əks olunmuşdur (Windows)? </w:t>
            </w:r>
            <w:r w:rsidRPr="005E5865">
              <w:rPr>
                <w:noProof/>
              </w:rPr>
              <w:drawing>
                <wp:inline distT="0" distB="0" distL="0" distR="0">
                  <wp:extent cx="2381250" cy="1695450"/>
                  <wp:effectExtent l="0" t="0" r="0" b="0"/>
                  <wp:docPr id="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Siyahı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Piktoqram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Nişanlar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Eskiz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Kataloq pəncərəsində faylların görünmə rejimini dəyişmək üçün istifadə olunan əmrlər hansı menyuda yerləşir (Windows)?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Edit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Tools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Help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Göstərilən obyektlərin hansı Microsoft Word sənədidir (Windows)? </w:t>
            </w:r>
            <w:r w:rsidRPr="005E5865">
              <w:rPr>
                <w:noProof/>
              </w:rPr>
              <w:drawing>
                <wp:inline distT="0" distB="0" distL="0" distR="0">
                  <wp:extent cx="4676775" cy="971550"/>
                  <wp:effectExtent l="0" t="0" r="0" b="0"/>
                  <wp:docPr id="48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Kontext menyusunun göstərilən əmri hansı işi görür (Windows)? </w:t>
            </w:r>
            <w:r w:rsidRPr="005E5865">
              <w:rPr>
                <w:noProof/>
              </w:rPr>
              <w:drawing>
                <wp:inline distT="0" distB="0" distL="0" distR="0">
                  <wp:extent cx="1657350" cy="1285875"/>
                  <wp:effectExtent l="0" t="0" r="0" b="0"/>
                  <wp:docPr id="48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Zibil qutusunu təmizləyir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Zibil qutusunu əks etdirir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Zibil qutusunun adını dəyişdirir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Zibil qutusunu gizlədir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Zibil qutusununun yarlığın yaradır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Aşağıdakı qovluq quruluşuna görə hansı variant doğrudur?</w:t>
            </w:r>
            <w:r w:rsidRPr="005E5865">
              <w:rPr>
                <w:noProof/>
              </w:rPr>
              <w:drawing>
                <wp:inline distT="0" distB="0" distL="0" distR="0">
                  <wp:extent cx="1285875" cy="1685925"/>
                  <wp:effectExtent l="0" t="0" r="0" b="0"/>
                  <wp:docPr id="4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 xml:space="preserve">adobeTemp qovluğunun üç ədəd alt qovluğu var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adobeTemp qovluğu js qovluğunun alt qovluğudur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adobeTemp qovluğu $AV_ASW qovluğunun alt qovluğudur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adobeTemp qovluğu içərisində üç ədəd fayl var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adobeTemp qovluğunun $VAULT adlı alt qovluğu var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Faylda edilmiş düzəlişləri saxlamaq üçün hansı menyudan istifadə etmək lazımdır? (Word 2010)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Yarlık üzərinə iki dəfə basdıqda şəkildəki pəncərə hansı səbəbdən çıxır (Windows)? </w:t>
            </w:r>
            <w:r w:rsidRPr="005E5865">
              <w:rPr>
                <w:noProof/>
              </w:rPr>
              <w:drawing>
                <wp:inline distT="0" distB="0" distL="0" distR="0">
                  <wp:extent cx="2085975" cy="1171575"/>
                  <wp:effectExtent l="0" t="0" r="0" b="0"/>
                  <wp:docPr id="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35896" t="33620" r="36110" b="39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Əsas obyekt silindiyindən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Lazımsız olduğundan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Poqram düzgün yüklənmədiyindən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Əməliyyatlar sistemi yüklənmədiyindən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 gizli olduğundan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Bəzi fayllar nə üçün solğun işarələrə malikdir (Windows)? </w:t>
            </w:r>
            <w:r w:rsidRPr="005E5865">
              <w:rPr>
                <w:noProof/>
              </w:rPr>
              <w:object w:dxaOrig="1672" w:dyaOrig="18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4.15pt;height:91.65pt" o:ole="">
                  <v:imagedata r:id="rId30" o:title=""/>
                </v:shape>
                <o:OLEObject Type="Embed" ProgID="Word.Picture.8" ShapeID="_x0000_i1025" DrawAspect="Content" ObjectID="_1728886559" r:id="rId31"/>
              </w:objec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Fayllar gizli olduğundan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Əsas obyekt silindiyindən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Poqram düzgün yüklənmədiyindən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Əməliyyatlar sistemi yüklənmədiyindən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Lazımsız olduğundan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yeni mətn yaratmaq və yadda saxlamaq üçün hansı menyudan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Mailings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bir hissəsini digər bir yerdə də təkrarlamaq üçün hansı əmrlərdən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Копировать, Вставить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Копировать, Сохранить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Сохранить, Заменить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Заменить, Копировать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Заменить, Вставить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faylı başqa adla yaddaşda saxlamaq üçün hansı əmrdən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Save as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Save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Replace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Ekranda eyni zamanda 2 və daha çox Word sənədləri hansı tabdan görmək olar?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Mailings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cədvəlin yanaşı xanalarını hansı tabdan birləşdirmək mümkündür?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Mailings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mətndə orfoqrafik səhvlərin yoxlanılması hansı tabdan yerinə yetirilir?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Mailings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Mətndə sözün altından qırmızı dalğalı xətt çəkilmişdirsə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Orfoqrafik səhvləri göstərir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Lazımsız xətlərdir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Bütün sözlərdə olur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Orfoqrafik səhvləri göstərmir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Orfoqrafik səhvləri düzəldir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faylı öz adı ilə yadda saxlamaq üçün hansı tabdan istifadə edilməlidir?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Mailings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2010 proqramında faylların əsas ad genişlənməsi (name extension)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docx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bmp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xls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cdr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6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proqramından hansı tabdan istifadə edərək sadə Web-səhifə yaratmaq olar?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Mailings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Ctrl+A düymələri sıxıldıqda nə baş verir?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Bütün mətn seçilir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 yaddaşda saxlanılır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adı dəyişdirilir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 silinir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Bütün mətn silinir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Çap olunmayan simvolları gizlətmək üçün hansı düyməni sıxmaq lazımdır (MS-Word).?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47650" cy="276225"/>
                  <wp:effectExtent l="0" t="0" r="0" b="0"/>
                  <wp:docPr id="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57175" cy="247650"/>
                  <wp:effectExtent l="0" t="0" r="0" b="0"/>
                  <wp:docPr id="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85750" cy="295275"/>
                  <wp:effectExtent l="0" t="0" r="0" b="0"/>
                  <wp:docPr id="5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323850" cy="266700"/>
                  <wp:effectExtent l="0" t="0" r="0" b="0"/>
                  <wp:docPr id="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85750" cy="257175"/>
                  <wp:effectExtent l="0" t="0" r="0" b="0"/>
                  <wp:docPr id="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 abzası iki abzasa parçalamaq üçün hansı düymədən istifadə olunur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Delete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Backspace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Səhifənin sol sahəsinin ölçüsü nə qədərdir (MS Word)? </w:t>
            </w:r>
            <w:r w:rsidRPr="005E5865">
              <w:rPr>
                <w:noProof/>
              </w:rPr>
              <w:drawing>
                <wp:inline distT="0" distB="0" distL="0" distR="0">
                  <wp:extent cx="1828800" cy="1362075"/>
                  <wp:effectExtent l="0" t="0" r="0" b="0"/>
                  <wp:docPr id="73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2,1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1,4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Sənəd hansı rejimdə göstərilir (MS Word)? </w:t>
            </w:r>
            <w:r w:rsidRPr="005E5865">
              <w:rPr>
                <w:noProof/>
              </w:rPr>
              <w:drawing>
                <wp:inline distT="0" distB="0" distL="0" distR="0">
                  <wp:extent cx="2714625" cy="1962150"/>
                  <wp:effectExtent l="0" t="0" r="0" b="0"/>
                  <wp:docPr id="73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Oxu rejimində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Seçmə rejimində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Çap rejimində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Adi rejimində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Səhifələnmə rejimində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yadda saxlamaq üçün hansı düymədən istifadə etmək lazımdır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57175" cy="200025"/>
                  <wp:effectExtent l="0" t="0" r="0" b="0"/>
                  <wp:docPr id="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19075" cy="190500"/>
                  <wp:effectExtent l="0" t="0" r="0" b="0"/>
                  <wp:docPr id="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95275" cy="285750"/>
                  <wp:effectExtent l="0" t="0" r="0" b="0"/>
                  <wp:docPr id="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47650" cy="238125"/>
                  <wp:effectExtent l="0" t="0" r="0" b="0"/>
                  <wp:docPr id="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76225" cy="228600"/>
                  <wp:effectExtent l="0" t="0" r="0" b="0"/>
                  <wp:docPr id="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Mətndəki bir sözü necə seçmək olar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Kursoru onun üzərinə gətirib mausun sol düyməni 2 dəfə sıxmaqla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Mausun sağ düyməsini 2 dəfə sıxmaqla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Mausun sol düyməsini 2 dəfə sıxmaqla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 yalnız oxumaq üçün açılıbsa onunla bağlı hansı işi görmək olmaz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Düzəliş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Çapa vermək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ləğv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elektron poçtla göndərmək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başqa ünvana köçürmək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bir neçə nüsxədə çap etmək hansı əmri yerinə yetirərkən mümkündür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File/Print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İnsert/Customize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File/Page setup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File/Options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7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Layout/Print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bir hissəsini çapa vermək hansı əmri yerinə yetirərkən mümkündür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File/Print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İnsert/Customize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File/Page setup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File/Options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Layout/Print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 düyməsini basdıqda kursor yerini hara dəyişəcək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Sətrin əvvəlinə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sonuna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Lazimi sətrə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İstənilən sözün əvvəlinə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əvvəlinə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Ctrl+Home düyməsini basdıqda kursor yerini hara dəyişəcək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əvvəlinə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sonuna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Lazımi sətrə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İstənilən sözün əvvəlinə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Sətrin əvvəlinə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Ctrl+End düyməsini basdıqda kursor yerini hara dəyişəcək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sonuna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əvvəlinə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Lazımi sətrə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İstənilən sözün əvvəlinə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Sətrin əvvəlinə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Sənədə hiperkeçid (hyperlink) yerləşdirmək üçün nə etmək lazımdır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İnsert/Links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File/Links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References/Caption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İnsert/Text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Layout/Links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 avtomatik formatlaşdırmaq üçün hansı tabdan istifadə olunur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Şriftin ən kiçik ölçüsü nə qədərdir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 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4 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5 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6 pt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mətni adi mətn formatında (txt) yadda saxlamaq üçün hansı tabdan istifadə etmək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CTRL+Enter düymələri basıldıqda nə baş verir?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Növbəti səhifənin əvvəlinə məcburi keçid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Əvvəlinci sətrə məcburi keçid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Növbəti sətrə məcburi keçid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Növbəti səhifənin sonuna məcburi keçid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Növbəti səhifənin ortasına məcburi keçid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17 səhifədən ibarət olan sənədin 5, 12, 13, 14 və 16 səhifələrini bir dəfəyə çap etmək üçün hansı tabdan istifadə etmək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8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Əgər mətnin böyük bir abzası böyük əvəzinə kiçik hərflərlə yazılıbsa, səhvi düzəltmək üçün hansı tabdan istifadə etmək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sətirlər arasında məsafə qoymaq üçün üçün hansı tabdan istifadə etmək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mətndə “albom” və “portret” istiqamətli səhifələri yaratmaq üçün hansı tabdan istifadə etmək olar?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mətnin birinci səhifəsini 100 ilə nömrələmək üçün hansı tabdan istifadə etmək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cədvəldən istifadə zamanı sütunların ölçülərini müəyyənləşdirmək üçün hansı tabdan istifadə etmək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cədvəl daxilində şaquli istiqamətli mətn hansı tabdan yazmaq mümkündür?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bir neçə nüsxədə çapa vermək üçün hansı tabdan istifadə olunur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Göstərilən obyekti sənədə daxil eləmək üçün hansı düymədən istifadə etmək lazımdır (MS Word)? </w:t>
            </w:r>
            <w:bookmarkStart w:id="0" w:name="_GoBack"/>
            <w:bookmarkEnd w:id="0"/>
            <w:r w:rsidRPr="006D0D19">
              <w:rPr>
                <w:noProof/>
                <w:lang w:val="en-US"/>
              </w:rPr>
            </w:r>
            <w:r w:rsidRPr="006D0D19">
              <w:rPr>
                <w:noProof/>
                <w:lang w:val="en-US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WordArt 28" o:spid="_x0000_s1028" type="#_x0000_t202" style="width:142.85pt;height:30.8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" filled="f" stroked="f">
                  <o:lock v:ext="edit" shapetype="t"/>
                  <v:textbox style="mso-next-textbox:#WordArt 28">
                    <w:txbxContent>
                      <w:p w:rsidR="00DE0BBE" w:rsidRPr="003E0581" w:rsidRDefault="00DE0BBE" w:rsidP="00DE0BBE">
                        <w:pPr>
                          <w:pStyle w:val="af6"/>
                          <w:spacing w:before="0" w:beforeAutospacing="0" w:after="0" w:afterAutospacing="0"/>
                          <w:jc w:val="center"/>
                          <w:rPr>
                            <w:sz w:val="40"/>
                            <w:szCs w:val="40"/>
                          </w:rPr>
                        </w:pPr>
                        <w:proofErr w:type="gramStart"/>
                        <w:r w:rsidRPr="003E0581">
                          <w:rPr>
                            <w:rFonts w:ascii="Impact" w:hAnsi="Impact"/>
                            <w:i/>
                            <w:iCs/>
                            <w:shadow/>
                            <w:color w:val="33CCFF"/>
                            <w:spacing w:val="-72"/>
                            <w:sz w:val="40"/>
                            <w:szCs w:val="40"/>
                          </w:rPr>
                          <w:t>informatika</w:t>
                        </w:r>
                        <w:proofErr w:type="gramEnd"/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381000" cy="361950"/>
                  <wp:effectExtent l="0" t="0" r="0" b="0"/>
                  <wp:docPr id="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371475" cy="371475"/>
                  <wp:effectExtent l="0" t="0" r="0" b="0"/>
                  <wp:docPr id="8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400050" cy="314325"/>
                  <wp:effectExtent l="0" t="0" r="0" b="0"/>
                  <wp:docPr id="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666750" cy="333375"/>
                  <wp:effectExtent l="0" t="0" r="0" b="0"/>
                  <wp:docPr id="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38125" cy="304800"/>
                  <wp:effectExtent l="0" t="0" r="0" b="0"/>
                  <wp:docPr id="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“Microsoft Office”in mübadilə buferi eyni zamanda bir neçə fraqment saxlaya bilir. Bu imkandan istifadə etmək üçün nə etmək lazımdır (MS Word 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Clipboard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kursor cədvəlin hər hansı sətrinin sonunda (axrıncı xanadan kənarda) olarsa, cədvələ yeni sətrin əlavə olunması üçün hansı düymədən istifadə etmək lazımdır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Delete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Ctrl-insert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Backspace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çap parametrlərini dəyişmək hansı əmri yerinə yetirərkən mümkündür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 Print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İnsert/Print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File/Page setup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File/Options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Layout/ Print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Marka (label) yaratmaq üçün hansı tabdan istifadə olunur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Mailings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Səhifəyə nömrəni necə yerləşdirmək olar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Design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Mailings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Sütunu cədvəldən hansı yolla pozmaq olar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Seçmək və klaviaturanın backspace düyməsini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Seçmək və klaviaturanın Alt+Delete düymələrini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Seçmək və kəsib mübadilə buferinə atmaqla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Seçmək və klaviaturanın Caps-Lock düyməsini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Seçmək və klaviaturanın delete düyməsini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Sətiri cədvəldən hansı yolla pozmaq olar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Seçmək və klaviaturanın backspace düyməsini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Seçmək və klaviaturanın Alt+Delete düymələrini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Seçmək və kəsib mübadilə buferinə atmaqla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Seçmək və klaviaturanın Delete düyməsini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Seçmək və klaviaturanın Ctrl düyməsini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 xml:space="preserve">MS Word – də cədvəl qoymaq (yaratmaq) əmri hansıdır?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İnsert/Table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Layout/Table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Home/Replace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Table/Convert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İnsert/Shapes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Cədvəlin qıraq xətlərinin formatını dəyişmək üçün nədən istifadə etmək olar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Home/Paragraph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Home/Styles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Format/Frames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View/Color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Cədvəlin sütununun enini dartmaqla dəyişmək mümkündürmü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Siçanın sol düyməsi ilə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Siçanın sağ düyməsi ilə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Klaviaturanın Alt düyməsini siçanın sol düyməsi ilə birgə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Klaviaturanın Alt düyməsini siçanın sağ düyməsi ilə birgə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Probel düyməsi ilə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Cədvəlin sətirinin hündürlüyünü dəqiq qurmaq üçün hansı əmrdən istifadə etmək olar (MSWord)?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Layout/Properties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Insert/Excel Spreadsheet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File/Options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Design/Height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Format/Properties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ən böyük miqyası nə qədərdir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500%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300%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600%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100%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1000%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ən kiçik miqyası nə qədərdir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10%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3%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1%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5%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2%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Səhifənin başlanğıc nömrəsini hansı tabdan dəyişmək olar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Design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proqramında hansı tabdan mətni iki sütuna bölmək olar?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Seçilmiş abzasa çıxıntı vermək üçün xətkeşin hansı elementi istifadə olunur (MS Word)? </w:t>
            </w:r>
            <w:r w:rsidRPr="005E5865">
              <w:rPr>
                <w:noProof/>
              </w:rPr>
              <w:drawing>
                <wp:inline distT="0" distB="0" distL="0" distR="0">
                  <wp:extent cx="2543175" cy="1352550"/>
                  <wp:effectExtent l="0" t="0" r="0" b="0"/>
                  <wp:docPr id="815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77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2,1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Seçilmiş abzasın birinci sətrinə çıxıntı vermək üçün xətkeşin hansı elementindən istifadə olunur (MS Word)? </w:t>
            </w:r>
            <w:r w:rsidRPr="005E5865">
              <w:rPr>
                <w:noProof/>
              </w:rPr>
              <w:drawing>
                <wp:inline distT="0" distB="0" distL="0" distR="0">
                  <wp:extent cx="2543175" cy="1400175"/>
                  <wp:effectExtent l="0" t="0" r="0" b="0"/>
                  <wp:docPr id="816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38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2,1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1,4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Cədvəlin sütunlarının enini avtomatik tənzimləmək üçün hansı düymədən istifadə olunur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257175" cy="323850"/>
                  <wp:effectExtent l="0" t="0" r="0" b="0"/>
                  <wp:docPr id="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371475" cy="342900"/>
                  <wp:effectExtent l="0" t="0" r="0" b="0"/>
                  <wp:docPr id="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342900" cy="371475"/>
                  <wp:effectExtent l="0" t="0" r="0" b="0"/>
                  <wp:docPr id="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323850" cy="352425"/>
                  <wp:effectExtent l="0" t="0" r="0" b="0"/>
                  <wp:docPr id="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390525" cy="352425"/>
                  <wp:effectExtent l="0" t="0" r="0" b="0"/>
                  <wp:docPr id="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Göstərilən düymə nə üçün istifadə olunur? (MS Word) </w:t>
            </w:r>
            <w:r w:rsidRPr="005E5865">
              <w:rPr>
                <w:noProof/>
              </w:rPr>
              <w:drawing>
                <wp:inline distT="0" distB="0" distL="0" distR="0">
                  <wp:extent cx="276225" cy="257175"/>
                  <wp:effectExtent l="0" t="0" r="0" b="0"/>
                  <wp:docPr id="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Sətrlər arası intervalı düzəltmək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Sözlərarası intervalı düzəltmək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Abzaslar arası intervalı düzəltmək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Hərflər arası intervalı düzəltmək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Heç biri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Rəngli şəkli ağ-qaraya çevirmək üçün hansı düymədən istifadə olunur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762000" cy="228600"/>
                  <wp:effectExtent l="0" t="0" r="0" b="0"/>
                  <wp:docPr id="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742950" cy="200025"/>
                  <wp:effectExtent l="0" t="0" r="0" b="0"/>
                  <wp:docPr id="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838200" cy="190500"/>
                  <wp:effectExtent l="0" t="0" r="0" b="0"/>
                  <wp:docPr id="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1171575" cy="247650"/>
                  <wp:effectExtent l="0" t="0" r="0" b="0"/>
                  <wp:docPr id="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933450" cy="219075"/>
                  <wp:effectExtent l="0" t="0" r="0" b="0"/>
                  <wp:docPr id="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cədvəlləri yaratmaq üçün hansı proqramdan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Ms. Excel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Ms. Word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Ms. Dos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Excel proqramında saxlanılan faylların əsas ad genişlənməsi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xls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bmp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jpg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doc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Excel proqramında yadda saxlanılan sənəd necə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Kitab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Vərəq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Xana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Yazı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rFonts w:eastAsiaTheme="minorEastAsia"/>
                <w:noProof/>
                <w:lang w:val="az-Latn-AZ" w:eastAsia="az-Latn-AZ"/>
              </w:rPr>
              <w:tab/>
            </w:r>
            <w:r w:rsidRPr="005E5865">
              <w:rPr>
                <w:noProof/>
              </w:rPr>
              <w:t>Excel proqramında kitabın bir neçə ardıcıl vərəqini necə seçmək olar?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Shift+siçanın sol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Capslock+ siçanın sol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Insert+ siçanın sağ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Capslock+ siçanın sağ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End + siçanın sol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Excel proqramında funksiyalarda xanalar intervalını göstərmək üçün hansı işarədən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: (qoşa nöqtə)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. (nöqtə)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; (nöqtəli verqül)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* ( ulduz)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+ (toplama)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“B” sütununun enini necə artırmaq olar (MS Excel)? </w:t>
            </w:r>
            <w:r w:rsidRPr="005E5865">
              <w:rPr>
                <w:noProof/>
              </w:rPr>
              <w:drawing>
                <wp:inline distT="0" distB="0" distL="0" distR="0">
                  <wp:extent cx="2381250" cy="1504950"/>
                  <wp:effectExtent l="0" t="0" r="0" b="0"/>
                  <wp:docPr id="828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21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Siçanın sol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Capslock+ siçanın sol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Siçanın sağ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Capslock+ siçanın sağ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End + siçanın sol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 bir neçə nüsxədə çapa vermək üçün hansı tabdan istifadə olunur (MS Excel)?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Oyuqda tarix yazarkən gün, ay və ili hansı simvolla ayırmaq lazımdır (MS Excel)?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. (nöqtə)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: (qoşa nöqtə)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; (nöqtəli verqül)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* ( ulduz)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+ (toplama)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Şəkili seçmək üçün nə etmək lazımdır (MS Excel)?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Siçanın sol düyməsin sıxmaq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Capslock+ siçanın sol düyməsi sıxmaq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Siçanın sağ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Capslock+ siçanın sağ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End + siçanın sol düyməsi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Excel proqramında funksiya yazmaq üçün birinci işarə kimi hansıdan istifadə etmək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= (bərabər)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. (nöqtə)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; (nöqtəli vergül)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* ( ulduz)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+ (toplama)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Excel proqramında Enter düyməsini basmaqla hansı xanaya keçmək olar?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Növbəti sağa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Soldakı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Sağdakı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Növbəti sütuna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 xml:space="preserve">Exceldə aşağıdakı düymələr nə üçündür? </w:t>
            </w:r>
            <w:r w:rsidRPr="005E5865">
              <w:rPr>
                <w:noProof/>
              </w:rPr>
              <w:drawing>
                <wp:inline distT="0" distB="0" distL="0" distR="0">
                  <wp:extent cx="800100" cy="476250"/>
                  <wp:effectExtent l="0" t="0" r="0" b="0"/>
                  <wp:docPr id="829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 xml:space="preserve">ədədin kəsr hissəsindəki rəqəmlərin sayını artırıb azaltmaq üçün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>ədədlərin mərtəbəsini artırıb azaltmaq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>verilənləri sürüşdürmək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>ədədin tam hissəsindəki sıfırların sayını artırmaq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  <w:lang w:eastAsia="ja-JP"/>
              </w:rPr>
              <w:t>ədədin tipini dəyişmək üçün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Vərəqin göstərilən hissəsi nə üçün istifadə olunur (MS- Excel)? </w:t>
            </w:r>
            <w:r w:rsidRPr="005E5865">
              <w:rPr>
                <w:noProof/>
              </w:rPr>
              <w:drawing>
                <wp:inline distT="0" distB="0" distL="0" distR="0">
                  <wp:extent cx="2085975" cy="1019175"/>
                  <wp:effectExtent l="0" t="0" r="0" b="0"/>
                  <wp:docPr id="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vərəqin bütün xanalarını seçmək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Sətirlərin sayını artırmaq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Sütunlarin sayını artırmaq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kitabın bütün xanalarını seçmək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sütunu seçmək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Göstərilən element nə üçün istifadə olunur (MS Excel)? </w:t>
            </w:r>
            <w:r w:rsidRPr="005E5865">
              <w:rPr>
                <w:noProof/>
              </w:rPr>
              <w:object w:dxaOrig="3853" w:dyaOrig="2422">
                <v:shape id="_x0000_i1027" type="#_x0000_t75" style="width:193.1pt;height:121.55pt" o:ole="">
                  <v:imagedata r:id="rId64" o:title=""/>
                </v:shape>
                <o:OLEObject Type="Embed" ProgID="Word.Picture.8" ShapeID="_x0000_i1027" DrawAspect="Content" ObjectID="_1728886560" r:id="rId65"/>
              </w:objec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Yarlıklari fırlatmaq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Sətirlərin sayını artırmaq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Sütunlarin sayını artırmaq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Sətirləri fırlatmaq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sütunu seçmək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>Sütun, sətir və iş vərəqlərini gizlətmək üçün hansı əmrlər ardıcıllığından istifadə edilir? (Excel 2010)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>Home/Delete/Hide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>Home/Format/Hide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>View/Format/Hide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>Home/Fill/Hide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  <w:lang w:eastAsia="ja-JP"/>
              </w:rPr>
              <w:t>Insert/Format/Hide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 xml:space="preserve">Exceldə Formula Bar sətrinin bir hissəsi aşağıdakı kimidir. Bu şəkil hansı əməliyyatın nəticəsidir? </w:t>
            </w:r>
            <w:r w:rsidRPr="005E5865">
              <w:rPr>
                <w:noProof/>
              </w:rPr>
              <w:drawing>
                <wp:inline distT="0" distB="0" distL="0" distR="0">
                  <wp:extent cx="714375" cy="257175"/>
                  <wp:effectExtent l="0" t="0" r="0" b="0"/>
                  <wp:docPr id="831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 xml:space="preserve">kursor xananın daxilindədir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>yalnız bir xana seçilmişdir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>xanalar qrupu seçilmişdir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  <w:lang w:eastAsia="ja-JP"/>
              </w:rPr>
            </w:pPr>
            <w:r w:rsidRPr="005E5865">
              <w:rPr>
                <w:noProof/>
                <w:lang w:eastAsia="ja-JP"/>
              </w:rPr>
              <w:t>xanadakı verilən təsdiq edilmişdir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  <w:lang w:eastAsia="ja-JP"/>
              </w:rPr>
              <w:t>xanadakı veriləndən imtina edilmişdir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lent tabının köməyi ilə yeni vərəq əlavə etmək olar (MS Excel)?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Səhifənin miqyası 200%-ə bərabər götürülmüşdür. Bu, cədvəlin çapına nə kimi təsir göstərir? (MS Excel)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Şriftləri görünüşünü böyüdür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Şriftlərin ölçüsünü böyüdür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Şriftləri kiçildir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Çapı dəyişdirir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Çapı sürətləndirir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Vərəqin kitabda yerini necə dəyişmək olar (MS Excel)?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Siçanın sol düyməsi ilə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Siçanın sağ düyməsi ilə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Klaviaturanın Alt düyməsini siçanın sol düyməsi ilə birgə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Klaviaturanın Alt düyməsini siçanın sağ düyməsi ilə birgə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Probel düyməsi ilə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Cədvəlin bir hissəsini çapa vermək üçün nə etmək lazımdır (MS Excel)?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Həmin hissəni seçib çap əmrindən istifadə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Həmin hissəni böyüdüb çap əmrindən istifadə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Həmin hissəni böyütmək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View-dən istifadə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Insert-dən istifadə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 çapa verərkən çap kağızının parametrlərini hansı tabdan dəyişmək olar (MS Excel)?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Oyuğun düsturla birlikdə üzünü hansı tabdan köçürmək olar (MS Excel)?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proofErr w:type="gramStart"/>
            <w:r w:rsidRPr="005E5865">
              <w:rPr>
                <w:noProof/>
              </w:rPr>
              <w:t>Düstur sətrində yazılmış =SUM (V2:V4) nəyi bildirir (MS Excel)?</w:t>
            </w:r>
            <w:proofErr w:type="gramEnd"/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V2:V4 intervalindakı xanaların cəmini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Sətirlərin sayin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V2, V4 xanaların cəmini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V2, V3 xanaların cəmini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B1,B2, V4 cəmini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Excel 2010 – da nəyi çap etmək olmaz?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kitabı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vərəqi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qeyd edilmiş sahəni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bir neçə vərəqi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qeyd edilmiş sahədən fərqli sahəni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Sütunun eninə dəqiq ölçü vermək üçün hansı tabdan istifadə olunur? (MS Excel)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B sütununun enini həmin sütunda yerləşən ən uzun mətnin eni ilə bərabərləşdirmək üçün nə </w:t>
            </w:r>
            <w:r w:rsidRPr="005E5865">
              <w:rPr>
                <w:noProof/>
              </w:rPr>
              <w:lastRenderedPageBreak/>
              <w:t xml:space="preserve">etmək lazımdır? (MS Excel) </w:t>
            </w:r>
            <w:r w:rsidRPr="005E5865">
              <w:rPr>
                <w:noProof/>
              </w:rPr>
              <w:drawing>
                <wp:inline distT="0" distB="0" distL="0" distR="0">
                  <wp:extent cx="1933575" cy="1038225"/>
                  <wp:effectExtent l="0" t="0" r="0" b="0"/>
                  <wp:docPr id="83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Siçanın sol düyməsi ilə B və C sütunlar başlıqlarının kəsişməsində sıxmaq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Siçanın sağ düyməsi ilə B və C sütunlar başlıqlarının kəsişməsində sıxmaq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Klaviaturanın Alt düyməsini siçanın sol düyməsi ilə birgə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Klaviaturanın Alt düyməsini siçanın sağ düyməsi ilə birgə basmaqla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Probel düyməsi ilə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Cədvəllərə süzgəc qoymaq üçün hansı tabdan istifadə olunur (MS Excel)?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Data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Formulas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internet bələdçisidir? (İnternet)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 Explorer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E-mail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Network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explorer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İnternetdən istifadə etmək üçün kompüterə nə quraşdırılmalıdır?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Modem, şəbəkə kartı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Video kart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Səs kartı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Floppy disk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Optik - lazer disk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məktub yazarkən nəyi hökmən göstərmək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Göndərilən ünvanı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Öz ünvanınızı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Ünvan lazım deyil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Provayderin ünvanını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Serverin nömrəsini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poçt ünvanında “@” işarəsi nə məna daşıyır?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Istifadəçi ünvanın domen ünvanından ayırır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URL ünvanı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İstifadəçi ünvanın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Domen ünvanı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İstifadəçi ünvanın domen ünvanına birləşdirir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Aşağıdakılardan hansı İnternet protokollarından birinin adıdır?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 xml:space="preserve">FTP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 xml:space="preserve">NNT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 xml:space="preserve">İNY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 xml:space="preserve">SDA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UTP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məktubla əlavə fayl (lar) göndərmək üçün hansı əmrdən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Обзор - прикрепить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Вставка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Файл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Правка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Формат - прикрепить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poçtu bir neçə ünvana göndərmək üçün hansı xanadan istifadə olunur?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E-mail - (Cc)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Вставка - копия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Файл - копия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Прикрепить копия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Правка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"Mövzu" (Subject) bölümünü doldurmadan məktub göndərdikdə nə baş verir? (e-mail)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İstifadəçi məzmunu müəyyənləşdirə bilmir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URL ünvanı oxunmur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İstifadəçi ünvanın tanımır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Domen ünvanı oxunmur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İstifadəçi ünvanın domen ünvanına qarışdırır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 hansı tip şəbəkələrə aiddir?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0018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Qlobal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0018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Korporotiv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0018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Lokal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0018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Regional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0018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Arpanet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 ünvanda hansı tip yazılış mümkün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1305048" cy="184835"/>
                  <wp:effectExtent l="19050" t="0" r="9402" b="0"/>
                  <wp:docPr id="83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573" cy="186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930976" cy="193007"/>
                  <wp:effectExtent l="19050" t="0" r="2474" b="0"/>
                  <wp:docPr id="83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604" cy="19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824098" cy="175453"/>
                  <wp:effectExtent l="19050" t="0" r="0" b="0"/>
                  <wp:docPr id="83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812" cy="174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824098" cy="124393"/>
                  <wp:effectExtent l="19050" t="0" r="0" b="0"/>
                  <wp:docPr id="83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130" cy="126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>
                  <wp:extent cx="1251610" cy="175013"/>
                  <wp:effectExtent l="19050" t="0" r="5690" b="0"/>
                  <wp:docPr id="83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7836" cy="177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elektron poçtun idarə edilməsi proqramıdır?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Outlook express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Win.mail.ru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www.yahoo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http://www.google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http://rambler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İnternetdə www hansı ideya əsasında qurulub?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Hipermətn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URL ünvanı oxumur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İstifadəçi ünvanın tanımır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İP protokolu əsasında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Istifadəçi ünvanın domen ünvanına qarışdırır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Göndərilmiş elektron məktubda ünvan səhv olarsa, hansı hallar ola bilər?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Ünvana çatmaz, geriyə qayıdar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İstənilən halda ünvana çatacaq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Ünvana çatacaq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Silinəcəkdir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4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Windows-exploler də saxlanılacaq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 hansı poçt ünvanının yazılışı düzgündür?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hyperlink r:id="rId73" w:history="1">
              <w:r w:rsidRPr="005E5865">
                <w:rPr>
                  <w:noProof/>
                </w:rPr>
                <w:t>Leyla@mail.ru</w:t>
              </w:r>
            </w:hyperlink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Leyla:”@az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hyperlink r:id="rId74" w:history="1">
              <w:r w:rsidRPr="005E5865">
                <w:rPr>
                  <w:noProof/>
                </w:rPr>
                <w:t>Leyla@mail..ru</w:t>
              </w:r>
            </w:hyperlink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hyperlink r:id="rId75" w:history="1">
              <w:r w:rsidRPr="005E5865">
                <w:rPr>
                  <w:noProof/>
                </w:rPr>
                <w:t>Leylamail.@ru</w:t>
              </w:r>
            </w:hyperlink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hyperlink r:id="rId76" w:history="1">
              <w:r w:rsidRPr="005E5865">
                <w:rPr>
                  <w:noProof/>
                </w:rPr>
                <w:t>Leyla@@mail.ru</w:t>
              </w:r>
            </w:hyperlink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Kompüterin virusdan mühafizəsi üçün aşağıdakı hansı üsul daha yararlıdır?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Antivirus proqramlarından istifadə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Lazer disklərdən istifadə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Disketlərdən istifadə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arxivləşdirmək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C diskində saxlamaq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Antivirus proqramlarının təyinatı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0018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</w:t>
            </w:r>
            <w:r w:rsidR="00D0018E">
              <w:rPr>
                <w:noProof/>
                <w:lang w:val="az-Latn-AZ"/>
              </w:rPr>
              <w:t>ü</w:t>
            </w:r>
            <w:r w:rsidRPr="005E5865">
              <w:rPr>
                <w:noProof/>
              </w:rPr>
              <w:t>teri viruslardan qorumaq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Lazer disklərdən istifadə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Disketlərdən istifadə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arxivləşdirmək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C diskində saxlamaq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Bunlardan hansı arxivləşdirmə proqramıdır?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Winrar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Winamp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CDRrar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Winmap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Bunlardan hansı arxivləşdirilmiş faylın genişlənməsidir?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arj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doc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xls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Şəbəkə resurslarını təmin edən kompyuter necə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Server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Domen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Işçi stansiya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Terminal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Kliyent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Kompyuterlərdə verilənləri təsvir edən ən kiçik informasiya ölçü vahidi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Meqabayt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Terabayt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Kilobayt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əməliyyat sistemi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 Excel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Unix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7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Lunix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 dos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Qrafik redaktorunda hansılar palitra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Rənglər çoxluğu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Düz xətt, dairə, düzbucaqlı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Qeyd etmə, sürəti çıxarma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Rəngli nöqtələr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Qələm, fırça, pozan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Diskin sıxılması (Drive Space) proqramı hansı funksiyanı yerinə yetirir?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Diskdə boş yeri artırmaq məqsədi ilə informasiyanı sıxır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Diskdəki səhvlərin aşkarlanmasını təmin 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Diskin fiziki sıxılmasını təmin 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İlkin mətnin formasını dəyişdirmədən arxivə yazır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Diskin informasiya tutumunun təyin edilməsini təmin 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 Excel-də «Save as» (Сохранить kak) əmrinin köməyi ilə aşağıdakılardan nəyi yerinə yetirmək olmaz?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Vərəqin adını dəyişmək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Kitabın yerini dəyişmək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Kitaba şifrə qoymaq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Kitabın tipini dəyişmək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Kitabın adını dəyişmək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Faylda edilmiş düzəlişləri vaxtaşırı yadda saxlamaq üçün nə etmək lazımdır?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 avtomatik yadda saxlamaq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 yenidən açmaq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 çap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 bağlamaq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 sıxmaq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 Excel-də cədvəldə sətirlərin sayı: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  <w:r w:rsidRPr="005E5865">
              <w:rPr>
                <w:noProof/>
                <w:vertAlign w:val="superscript"/>
              </w:rPr>
              <w:t>20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256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16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1024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512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Arxivləşdirmə proqramlarının (winzip, winrar) əsas təyinatı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Fayldakı informasiyanı sıxaraq, onun ölçüsünü kiçiltmək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sürətini saxlamaq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 gizlətmək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 genişləndirmək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 pozmaq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 yalnız oxumaq üçün açılıbsa, onunla bağlı hansı işi görmək olmaz (MS Word)?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Düzəliş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Çapa vermək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disketdə saxlamaq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elektron poçtla göndərmək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 optic-lazer diskə yazmaq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Cədvəllərə süzgəc qoymaq üçün hansı tabdan istifadə olunur (MS Excel)?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Data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Formulas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FTP protokolunun təyinatı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Faylların ötürülməsi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Verilənlərin emalı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Çatlarda ünsiyyət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Xəbər qruplarından məlumatların yüklənməsi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Web-səhifələrin baxılması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Windows-da multimedia sistemlərinin parametrlərini dəyişdirmək üçün proqram hansı alt menyuda yerləşir?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Панел управление (Control Panel)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Корзина (Recycle bin)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Сетевое окружение (Network)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Проводник (Explorer)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3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Мои документы (My document)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MS Word-də şriftin ölçüsünü dəyişmə tabı necə adlandırılır?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MS Access-də obyekt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Message (форм)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Form (формы)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Report (отчеты)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Table (таблицы)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Query (запросы)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Windows-də rəsm çəkmək üçün hansı rəsm proqramı vardır?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Paint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Explorer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Backup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Notepad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Calculator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Kontekst menyunun göstərilən əmri hansı işi görür? </w:t>
            </w:r>
            <w:r w:rsidRPr="005E5865">
              <w:rPr>
                <w:noProof/>
              </w:rPr>
              <w:drawing>
                <wp:inline distT="0" distB="0" distL="0" distR="0">
                  <wp:extent cx="1657350" cy="1285875"/>
                  <wp:effectExtent l="0" t="0" r="0" b="0"/>
                  <wp:docPr id="83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Zibil qutusunda (Корзина, Recycle Bin) yerləşən bütün faylları silir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Əvvəl silinən faylları bərpa 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Zibil qutusunda (Корзина, Recycle Bin) yerləşən faylların surətini çıxarır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Silinən faylları istifadəçinin göstərdiyi kataloqda bərpa edir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Zibil qutusunun (Корзина, Recycle Bin) yarlıkını iş masasından silir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QB nəyə bərabərdir?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  <w:r w:rsidRPr="005E5865">
              <w:rPr>
                <w:noProof/>
                <w:vertAlign w:val="superscript"/>
              </w:rPr>
              <w:t>30</w:t>
            </w:r>
            <w:r w:rsidRPr="005E5865">
              <w:rPr>
                <w:noProof/>
              </w:rPr>
              <w:t xml:space="preserve"> 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1000000 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218 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1000 kbayt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 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 cümlədə bitlərin sayını təyin edin: *WOORK*İN*THE*FİRM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144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45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694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176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1000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Kompyuterin yaddaş sistemi hansı yaddaşlardan ibarətdir: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Reqistr yaddaşı, əməli yaddaş, daimi yaddaş, keş yaddaş və xarici yaddaş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 yaddaş və keş yaddaş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Prosesorun daxilindəki yaddaş və xarici yaddaş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Dinamik və statik yaddaş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Reqistr yaddaşı, əməli yaddaş və keş yaddaşı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Manipulyator «mouse»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Məlumatı daxil edən qurğudur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Məlumatı xaric edən qurğudur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Məlumatı təsvir edən qurğudur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Məlumatı skan edən qurğudur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Məlumatı saxlayan qurğudur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Windows-da kompyuterə yeni qurğunu qoşmaq üçün «Add Hardware» proqramından istifadə edilir. Bu proqram hansı alt menyuda yerləşir?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Панел Управления/Control Panel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Корзина/recycle bin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Microsoft outlook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 explorer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Мои документы/My Documents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MC Word-də xüsusi simvolların mətnə əlavə edilməsi hansı menyudan yerinə yetirilir?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Вставка/символ (insert/symbol)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Вставка/сноска (insert/footnot)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Вставка/надпись (insert/text box)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Вставка/поле (insert/fiel)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2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Вставка/объект (insert/object)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Verlənlər bazası nə üçün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saxlanılması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Hesablamaların təşkili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Mətnlərin tərtibi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Qrafiki informasiyanın emalı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Informasiyanın mübadiləsi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 bazası hansı növ yaddaşda saxlanılır?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Xarici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Sabit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Keş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Cavabların hamısı səhvdir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 bazasının faylları emal olunan zaman hansı növ yaddaşda saxlanılır?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Xarici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Sabit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Keş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Cavabların hamısı səhvdir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Access sistemində SORĞU nə üçün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seçilməsi və emalı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saxlanılması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daxil olunması və əks etdirilməsi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Əmrlər qrupunun icrası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Emalın nəticələrinin əks etdirilməsi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Access sistemində HESABAT nə üçün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Emalın nəticələrinin əks etdirilməsi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saxlanılması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daxil olunması və əks etdirilməsi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Əmrlər qrupunun icrası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seçilməsi və emalı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Access sistemində FORMA nə üçün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daxil olunması və əks etdirilməsi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saxlanılması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seçilməsi və emalı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Əmrlər qrupunun icrası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Emalın nəticələrinin əks etdirilməsi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Access sistemində MAKROS nə üçün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Əmrlər qrupunun icrası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saxlanılması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daxil olunması və əks etdirilməsi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seçilməsi və emalı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Mürəkkəb əmrlərinin icrası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Access sistemində MODUL nə üçün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Mürəkkəb əmrlərinin icrası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saxlanılması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daxil olunması və əks etdirilməsi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Əmrlər qrupunun icrası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seçilməsi və emalı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cədvəlin minimal elementi?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Xana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Vərəq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Sütun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Kitab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cədvəlin ünvanlaşma növlərinin sayı neçədir?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1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ünvan nisbidir?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C22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A$5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$A$5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Hamısı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Hər biri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ünvan mütləqdir?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$A$5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A$5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C22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Hamısı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Hər biri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ünvan qarışıqdır?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A$5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C22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$A$5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Hamısı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Hər biri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cədvəlin düsturunda ola bilməz: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Ədəd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Hesabı əməliyyatların işarəsi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Xanaların ünvanı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Heç biri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cədvəldə xananın ünvanı təşkil edilir: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Sütunların adından və sətirlərin nömrəsindən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Sütunların adından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Sütunların nömrəsindən və sətirlərin adından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Sətirlərin nömrəsindən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0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İxtiyari qaydada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cədvəl nə üçün istifadə edilir?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Hesablamaların təşkili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saxlanmaması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Mətnlərin tərtibi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Qrafiki informasiyanın emalı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1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mübadiləsi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cədvəldə qeyd olunan diapozonunda A1:B3 neçə xana var?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6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2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cədvəldə qeyd olunan A1:C2 diapozonunda neçə xana var?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6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5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4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3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2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Kompüterin sürətini xarakterizə edən göstərici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Takt tezliyi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Mərtəbəlilik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Əməli yaddaşın fiziki həcmi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Prosessor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Enter klavişinin funksiyası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Əmrin təsdiqi və daxiletmə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Əmrin icrasından imtina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pozmaq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 və yuxarı reqistrlərə keçid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Digər klavişlərin funksiyasını dəyişmək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ƏS-nin əsas menyusu hansıdır?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Pusk (Start) düyməsindən açılan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Menyu sətrində yerləşən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Sərlövhə sətrində yerləşən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Maşının sağ düyməsi ilə açılan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30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Kontekst menyusu genişləndirilməsi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Excel fayllarının genişlənməsini göstərən variantdır?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xls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bmp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txt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doc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4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mdb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F1, F2,..., F12 klavişləri necə adlanır?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Funksional klavişlər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Xidməti klavişlər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Əlavə klavişlər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Kursoru idarə edən klavişlər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5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Hərf-rəqəm klavişləri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Bu klavişlərdən hansı sətrin sonuna keçməyə imkan verir?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→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Alt+home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6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düz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Word-də qeyd edilmiş mətndən başqa bütün mətni çapa vermək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Word-də bütün səhifəni çapa vermək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Word-də hər-hansı səhifəni çapa vermək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Word-də qeyd edilmiş mətn çapa vermək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7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Word-də sözü çapa vermək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Word-də “Save as” (Сохранить как) əmrinin köməyi ilə nəyi dəyişmək olmaz?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səhifə parametrlərini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adını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tipini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yerini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98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Sənədə şifrə qoymaq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hansını Word-də yerinə yetirmək olmaz?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Mövcud sənədi açmadan mətnə qeydlərin yazılması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Mövcud sənədi açmadan onun mətnini cari sənədə əlavə etmək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Mövcud sənədi açmadan cari sənəddən müraciətin edilməsi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sənədi bağlamadan yeni sənədi yaratmaq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sənədi bağlamadan başqa sənədin mətninə baxmaq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hansını Word-də yerinə yetirmək olmaz?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Şəklin palitrasını dəyişdirmək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 mətnə çevirmək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 cədvələ çevirmək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 başqa cədvəllə birləşdirmək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Cədvəlin xanasını bir neçə xanaya bölmək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hansını Word-də yerinə yetirmək olmaz?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Mətni monitorun köməyi ilə qeyd etmək olar 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 siçanın köməyi ilə qeyd etmək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 klaviaturanın köməyi ilə qeyd etmək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 klaviaturanın və siçanın köməyi ilə qeyd etmək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 düzbucaqlı şəklində qeyd etmək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Word-də aşağıdakılardan hansı düz deyil?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 qeyd etmək üçün sətrin sol tərəfindəki boş sahədə siçanın sağ düyməsini bir dəfə sıxıb saxlamaq lazımdır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Sözü qeyd etmək üçün sözun istənilən yerində siçanın sol düyməsini ikiqat sıxmaq lazımdır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 qeyd etmək üçün kursoru sətrin əvvəlinə yerləşdirib “Shift + End” düyməsini sıxmaq lazımdır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 qeyd etmək üçün sətrin başlanğıcında siçanın sol düyməsini sıxıb saxlamaqla sona qədər çəkmək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 qeyd etmək üçün kursoru sətrin sonuna yerləşdirib “Shift + Home” düyməsini sıxmaq lazımdır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düz deyil (Windows-də)?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adındakı simvolların sayına görə nizamlamaq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əlifba sırasına görə nizamlamaq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tipinə görə nizamlamaq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yaddaşa yazılma tarixinə görə nizamlamaq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yaddaşda tutduqları həcmə görə nizamlamaq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qrup şəklində axtarmaq üçün aşağıdakı hansı simvoldan istifadə etmək olar (Windows-də)?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* Simvolundan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+ Simvolundan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@ Simvolundan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# Simvolundan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$ Simvolundan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düz deyil (Windows-da)?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qrup şəklində yaratmaq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qrup şəklində silmək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qrup şəklində qeyd etmək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qrup şəklində köçürmək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3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qrup şəklində yerini dəyişmək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düz deyil (Windows-də)?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Səbətdə hər hansı obyekt yaratmaq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Səbətdəki hər hansı obyekti silmək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Səbətdəki obyekti bərpa etmək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Səbəti təmizləmək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Səbətdə obyekti qrup şəklində silmək olar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Fərdi kompüterlərin konstruktiv modelinə daxil olmayan qurğu: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Printer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 bloku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Birinci üç cavab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Fərdi kompüterlərin sistem blokuna daxil deyildir: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Daxili yaddaş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Xarici yaddaş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Prosessor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 platası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Prosessor: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emal etmək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müvəqqəti yadda saxlamaq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uzun müddət yadda saxlamaq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yaratmaq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Kompüterin bütün qurğularını birləşdirmək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Xarici yaddaş qurğuları: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uzun müddət yadda saxlamaq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müvəqqəti yadda saxlamaq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emal etmək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mübadilə etmək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Kompüterin bütün qurğularını birləşdirmək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Operativ yaddaş qurğuları: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müvəqqəti yadda saxlamaq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uzun müddət yadda saxlamaq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emal etmək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mübadilə etmək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Kompüterin bütün qurğularını birləşdirmək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Şin sistemi: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mübadilə etmək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müvəqqəti yadda saxlamaq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emal etmək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uzun müddət yadda saxlamaq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Kompüterin bütün qurğularını birləşdirmək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 platası: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Kompüterin bütün qurğularını birləşdirmək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müvəqqəti yadda saxlamaq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emal etmək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mübadilə etmək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uzun müddət yadda saxlamaq üçündür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Prossesurun sürətini xarakterizə edən göstərici: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Takt tezliyi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Ekranın ölçüləri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Operativ yaddaşın həcmi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Şin mərtəbələrinin sayı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 mübadiləsinin sürəti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Kompüterin sürət vahidi: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Hers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Bit/mm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Ppm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2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Cavabların hamısı səhvdir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Xarici yaddaş qurğularının əsas xarakteristikalarına aid deyil: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Yaddaşın qurğusunun həndəsi ölçüləri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Yaddaşa daxilolma vaxtı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Yazı sıxlığı – vahid uzunluğu cığıra yazılmış informasiya miqdarı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 mübadiləsinin sürəti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Yaddaşın tutumu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Yaddaş sıxlığının vahidi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Cavabların hamısı səhvdir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Bit/mm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Ppm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Hers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Enter düyməsinin funksiyasıdır?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Əmrin təsdiqi və daxiletmə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Əmrin icrasından imtina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Obyektləri pozmaq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 və yuxarı reqistrlərə keçid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F0681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</w:t>
            </w:r>
            <w:r w:rsidR="00DF0681">
              <w:rPr>
                <w:noProof/>
                <w:lang w:val="az-Latn-AZ"/>
              </w:rPr>
              <w:t>g</w:t>
            </w:r>
            <w:r w:rsidRPr="005E5865">
              <w:rPr>
                <w:noProof/>
              </w:rPr>
              <w:t>ər düymələrin funksiyasını dəyişmək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Bu klavişlərdən hansı sətrin sonuna keçməyə imkan verir?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Alt+end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F1, F2 klavişləri adlanır: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Funksional klavişlər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Xidməti klavişlər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Əlavə klavişlər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Kursoru idarə edən klavişlər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Hərf-rəqəm klavişləri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 işləyən zaman proqram saxlanılır: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RAM-da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HDD-də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ROM-da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KEŞ-də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FDD-də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Giriş qurğusu deyil: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Printer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Maus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Diqitayzer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Çıxış qurğusu deyil: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Printer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Akustik sistemlər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Plotter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qurğu olmasa kompyuter işləməz?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Ram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Printer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Maus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Plotter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Təsvirlərin formalaşma üsullarından asılı olaraq kompüter qrafikasını necə bölürlər?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Rastr, vektor, fraktal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Mühəndis, çertyoj, maşın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Birölçülü, ikiölçülü, üçölçülü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Ağ-qara, rənqli, qarışıq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1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Hamar, düz, həcmli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Vektor qrafikasının elementar obyekti nədir?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Xətt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Kontur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Sınıq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Nöqtə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Splayn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Rastr təsvirlərinin yaradılması və emalının proqram vasitələri hansılardır?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Paint, Adobe Photoshop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Adobe İllustrator, Macromedia Freehand, Coreldraw, 3D Studio Max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Adobe Photoshop, Paint, Coreldraw,Photo CD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Photo Cd, Windows Bitmap, Jpeq, Adobe Photoshop</w:t>
            </w:r>
          </w:p>
        </w:tc>
      </w:tr>
      <w:tr w:rsidR="00DE0BBE" w:rsidRPr="005E5865" w:rsidTr="00D0018E">
        <w:tc>
          <w:tcPr>
            <w:tcW w:w="343" w:type="pct"/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3d Studio Max, Softimaqe 3d, Maya, Adobe Illustrator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Vektor təsvirlərinin yaradılması və emalının proqram vasitələri hansılardır?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Coreldraw, Autocad, Adobe İllustrator, Autocad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Painter, Macromedia Free Hand, Fauve Matisse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Adobe Illustrator, Adobe Photoshop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Adobe İllustrator, Macromedia Free Hand, Coreldraw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3d Studio Max, Softimaqe 3d, Macromedia Free Hand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Yazılar məcmusundan və bu yazılar arasında əlaqələr çoxluğundan ibarət olan verilənlər bazası necə adlanır?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Şəbəkə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Relyasion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Ierarxik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Hibrid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Hec biri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 bazasının daxil edilməsi və istifadəsi üçün vacib olan proqram təminatı toplusu: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VBİS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Paylanmiş verilənlər bazası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Biliklər bazası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 bankı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 bazası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 nədir?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İşarə və simvolları kompüterə daxil edən qurğular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Əks etdirən dialoq qurğusudur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kompüterdən xaric edən qurğular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Rəqəmləri daxil edən qurğular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Hərfləri və müxtəlif funksiyaları daxil edən qurular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 qurğusunun təyinatı nədir?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Müxtəlif yazılışları, qrafikləri, təsvirləri və s. kompüterə daxil edən qurğudur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Surət çıxaran qurğular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kompüterdən xaric edən qurğular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Əks etdirən qurğular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Fototəsvirləri daxil edən qurğular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Monitorda hansı əks etdirmə prinsiplərindən istifadə olunur?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Funksional (vektor), rastr (nöqtəli) və poliqramma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Mikrorastr və püskürməklə əks etdirmə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Funksional (vektor), rastr (nöqtəli) və skanlaşdırma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Matris və şüalandırma üsulları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Poliqramma və matris üsulları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Kompüterlərin xarici yaddaş qurğuları hansılardır?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Vinçester (HD, elastik disk yaddaş qurğusu) (FD, CD və flaş yaddaş)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Vinçester, operativ yaddaş, floppi diskləri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Bios rom, hdd, fdd, əyq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HDD, FDD, Flaş yaddaş, operativ yaddaş qurğusu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Cd-rom, cd-r, cd-rw, bios rom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Vinçester (HD) nədir?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Sərt maqnit diskləri üzərində yığılmış, ən böyük tutumlu xarici yaddaş qurğusudur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Elastik maqnit disk yaddaş qurğusudur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CD-ROM-dur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DVD-dir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10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Operativ yaddaş qurğusudur (RAM)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Floppi disk (FD) nədir?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Elastik maqnit diskləri üzərində yığılmış xarici yaddaş qurğusudur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Sərt diskli yaddaş qurğusudur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Optik diskdir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CD-dir;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Operativ yaddaş qurğusudur (RAM)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Flaş yaddaş nədir?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Elektron, xarici yaddaş qurğusudur. Dinamik yaddaşdır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Sabit yaddaşdır. Disk yaddaş qurğusudur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Keş yaddaşdır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Operativ yaddaş qurğusudur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Elektron, xarici yaddaş qurğusudur. Sabit yaddaşdır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Modem nədir?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Modulyasiya və demodulyasiya funksiyalarını yerinə yetirən qurğudur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Rəqəm şəkilli informasiyanı analoq siqnallarına çevirir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Analoq siqnalları diskret elektrik siqnallarına çevirir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Elektrik xətlərinə qoşularaq kompüteri idarə edir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sürətlə ötürülməsini idarə edir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İnterfeys nədir?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Qurğular arası əlaqədir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Əlaqə proqramıdır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İnternet protokoludur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Prossesodur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Xarici yaddaşdır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 söndürüldükdən sonra informasiyanı yadda saxlayan qurğu hansıdır?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Sərt disk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Operativ yaddaş qurğusu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Prosessor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Əmrin icrasından imtina hansı klavişlə yerinə yetirilir?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Esc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Capslock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Shift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klaviş böyük hərflərlə yazmağı təmin edir?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Capslock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Esc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Shift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Tab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Bütün əməliyyatları yerinə yetirən qurğu hansıdır?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EE72BB" w:rsidRDefault="00DE0BBE" w:rsidP="002A01E8">
            <w:pPr>
              <w:pStyle w:val="ac"/>
              <w:widowControl w:val="0"/>
              <w:numPr>
                <w:ilvl w:val="0"/>
                <w:numId w:val="9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Prosessor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EE72BB" w:rsidRDefault="00DE0BBE" w:rsidP="002A01E8">
            <w:pPr>
              <w:pStyle w:val="ac"/>
              <w:widowControl w:val="0"/>
              <w:numPr>
                <w:ilvl w:val="0"/>
                <w:numId w:val="9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Vinçester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EE72BB" w:rsidRDefault="00DE0BBE" w:rsidP="002A01E8">
            <w:pPr>
              <w:pStyle w:val="ac"/>
              <w:widowControl w:val="0"/>
              <w:numPr>
                <w:ilvl w:val="0"/>
                <w:numId w:val="9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EE72BB" w:rsidRDefault="00DE0BBE" w:rsidP="002A01E8">
            <w:pPr>
              <w:pStyle w:val="ac"/>
              <w:widowControl w:val="0"/>
              <w:numPr>
                <w:ilvl w:val="0"/>
                <w:numId w:val="9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Maus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EE72BB" w:rsidRDefault="00DE0BBE" w:rsidP="002A01E8">
            <w:pPr>
              <w:pStyle w:val="ac"/>
              <w:widowControl w:val="0"/>
              <w:numPr>
                <w:ilvl w:val="0"/>
                <w:numId w:val="9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Kopüterlər hansı say sistemi əsasında işləyir?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İkilik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Birlik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Onluq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Səkkizlik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Altılıq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klaviş simvollar registrini dəyişmək üçündür?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Shift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Numlock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9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Verilənləri təsvir etdirən qurğu hansıdır?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Monitor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Vinçester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Printer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Prosessor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Operativ yaddaş qurğusunda informasiyalar hansı müddət ərzində yadda saxlanılır?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Kompüterin işlədiyi müddətində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Həmişəlik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8 saat ərzində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saat ərzində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sutka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Kilobayt neçə bitdir?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8192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10000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1000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1024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10240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FineReader proqramında sənədlərin tanınma mərhələləri hansilardır?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Skanerləşdirmə, seqmentləşdirmə, tanınma, yaddaşda saxlama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Finereader proqramında sənədlərin tanınma mərhələləri?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Tanınma, oxunma, qeyd etmə, saxlama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Skanerləşdirmə, seqmentləşdirmə, yaddaşda saxlama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C diskində saxlamaq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Fine reader proqramında Scan and Read düyməsi hansı əmri yerinə yetirir?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Skanerləşdirmə, oxunma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Skanerləşdirmə, seqmentləşdirmə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Tanınma, oxunma, qeyd etmə, saxlama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Tanınma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Informasiyanı D diskində saxlamaq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Finereader proqramında seqmentləşdirmə hansı əməliyyatı yerinə yetirir?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Seqmentlərə ayırma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Tanınma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Tanınma, oxunma, qeyd etmə, saxlama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Skanerləşdirmə, oxunma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Informasiyanı D diskində saxlamaq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Finereader proqramında tanınma əmri hansı əməliyyatı yerinə yetirir?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tanınmasnı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Seqmentlərə ayırma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Tanınma, oxunma, qeyd etmə, saxlama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tanınmasnı, skanerləşdirmə, oxunma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D diskində saxlamaq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Finereader proqramında saxlama (savtanınma) əmri hansı əməliyyatı yerinə yetirir?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 qrafik və ya formatlaşdırılmış şəkildə Word və ya Excel də saxlamaq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Seqmentlərə ayırma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Tanınma, oxunma, qeyd etmə, saxlama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tanınmasnı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formatlaşdırma diskində saxlamaq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Finereader proqramından nə üçün istifadə olunur?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Kağız üzərində olan mətnlərin skanerlərlə oxunması və komyüterin yaddaşına daxil edilməsi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Seqmentlərə ayırmama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Tanınmama, oxunma, qeyd etmə, saxlama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qrafik və ya formatlaşdırılmış şəkildə Word və ya Excel də saxlamamaq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formatlaşdırma diskində saxlamaq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Promt proqramından nə üçün istifadə olunur?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Mətnlərin müxtəlif dillərə avtomatik tərcüməsi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Seqmentlərə ayırma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Kağız üzərində olan mətnlərin kompyuterin yaddaşına daxil edilməsi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qrafik və ya formatlaşdırılmış şəkildə Word və ya Excel də saxlamamaq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8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formatlaşdırma diskində saxlamaq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Promt proqramında tərcümə prosesi necə yerinə yetirilir?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Mətnlər daxil edildikdən sonra tərcümənin istiqamətini və lüğət bazasını seçməklə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Seqmentlərə ayırmaq ilə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Kağız üzərində olan mətnlərin yaddaşına daxil edilməsi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qrafik və ya formatlaşdırılmış şəkildə Word və ya Excel də saxlamamaq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formatlaşdırma diskində saxlamaq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Promt proqramından istifadə etməklə Web-səhifəni tərcümə etmək olarmı?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On-line rejimində olar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Olmaz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Bazanı seçməklə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qrafik və ya formatlaşdırılmış şəkildə Word və ya Excel də saxlamamaq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Mümkün deyil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Promt proqramından istifadə etməklə daxil olan poçtu tərcümə etmək olarmı?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Olar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On-line rejimində olmaz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Bazanı seçməklə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qrafik və ya formatlaşdırılmış şəkildə Word və ya Excel də saxlamamaq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Olmaz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Arxiv proqramından nə üçün istifadə olunur?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Faylları, qovluqları arxivləşdirməklə yaddaşda boş sahə yaratmaq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Kağız üzərində olan mətnlərin yaddaşa daxil edilməsi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Mətnlərin müxtəlif dillərə avtomatik tərcüməsi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qrafik və ya formatlaşdırılmış şəkildə Word və ya Excel də saxlamamaq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 formatlaşdırma diskində saxlamaq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Arxiv proqramı deyildir: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zip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sfx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arj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Arxiv faylının genişlənməsi deyildir: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tif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zip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arj, .zip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arj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Arxiv faylının genişlənməsidir: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arj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exe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com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jpeg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tif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Arxiv proqramları daha çox sıxır: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Mətnləri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Şəkilləri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Proqramları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Animasiya faylları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Video təsvirləri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sənədin səhifələrinin parametrini hansı əmri yerinə yetirərkən dəyişmək mümkündür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File/Print/Page setup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File/Print/Print Preview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File/Options/Quick Access Toolbar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References/Table of contents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View/Document views/Print layout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sənədi bağlamaq hansı əmri yerinə yetirərkən mümkündür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File/Close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Home/Exit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Home/Close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File/Page setup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7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File/Print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sənədi çapa göndərmək üçün hansı əmri yerinə yetirmək lazımdır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File/Print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Insert/Screenshot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File/Optuons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layout/Print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Layout/Print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sənədin adını və ünvanını dəyişdirmək üçün hansı əmri yerinə yetirmək lazımdır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File/Save as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Home/Save as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View/Save as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File/Close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FilePrint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sənədə çapdan əvvəl baxmaq üçün hansı əmri yerinə yetirmək lazımdır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File/Print preview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View/Print preview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File/Save as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File/Close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File/Print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sənədin xassələrinə hansı əmri yerinə yetirməklə baxmaq olar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File/Info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Home/Save as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File/Print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layout/Properties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File/Print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Cari sənədi hansı tabdan Web-səhifə kimi saxlamaq olar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Review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Header&amp;Footer (Колонтитулы/Yuxarı və Aşağı sərlövhələr) yaratmaq üçün hansı lent tabından istifadə edilir? (Word 2010)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Insert (Вставка/Əlavə et)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Home (Главная/Ev)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Review (Рецензирование/İcmal)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Page Layout (Разметка страницы/Səhifə düzəni)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Layout (Макет/Düzən)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Açılmış sənəd pəncərələrinin avtomatik nizamlanması lentin hansı tabı və lent qrupu ilə yerinə yetirilir? (MS Word 2010)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View/Window (Görünüş/Pəncərə)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Page Layout/Arrange (Səhifə düzəni/Nizamla)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Review/Changes (İcmal/Dəyişikliklər)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 xml:space="preserve">References/Table of Contents (İstinadlar/Mündəricat) 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View/Document views (Görünüş/Sənədin görünüş rejimləri)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Mübadilə buferini açan əmr hansı tabda yerləşdirilmişdir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Mübadilə buferindən fraqmenti sənədə necə daxil etmək olar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Ctrl+V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Ctrl+P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Alt+V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əmrlərin köməyilə fraqmenti mübadilə buferinə yazmaq olar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CTRL+A, CTRL+X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CTRL+P, CTRL+A, CTRL+X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 CTRL+A, CTRL+X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6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ALT+V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Find -əmri hansı tabda yerləşir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Simvolların tapılıb-dəyişdirilməsi əmri hansı tabda yerləşir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Çoxsəhifəli sənəddə konkret səhifəyə keçmə hansı tabdan yerinə yetirilir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Sənədin tam seçilməsi əmri hansı tabda yerləşir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Full screen reading əmri hansı tabda yerləşir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Kolontitulları hansı tabdan qoymaq olar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3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Səhifənin qörünmə miqyasını hansı tabdan dəyişdirmək olar (MS Word)?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4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References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>Kursor cədvəlin hər hansı sətrinin sonunda (xanadan kənarda) olarsa, cədvələ yeni sətrin əlavə olunması üçün hansı düymədən istifadə edilməlidir (Word 2010)?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 xml:space="preserve">Shift+Enter 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 xml:space="preserve">Enter 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rPr>
                <w:noProof/>
              </w:rPr>
            </w:pPr>
            <w:r w:rsidRPr="005E5865">
              <w:rPr>
                <w:noProof/>
              </w:rPr>
              <w:t xml:space="preserve">Tab 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F3 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Ctrl+N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düz deyil?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 xml:space="preserve">Sətri qeyd etmək üçün sətrin sonunda mausun sol düyməsini sıxıb saxlamaqla əvvələ qədər </w:t>
            </w:r>
            <w:r w:rsidRPr="005E5865">
              <w:rPr>
                <w:noProof/>
              </w:rPr>
              <w:lastRenderedPageBreak/>
              <w:t xml:space="preserve">çəkmək lazımdır 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 qeyd etmək üçün sətrin sol tərəfindəki boş sahədə mausun sol düyməsini bir dəfə sıxıb saxlamaq lazımdır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 qeyd etmək üçün kursoru sətrin əvvəlinə yerləşdirib Shift+End düyməsini sıxmaq lazımdır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 qeyd etmək üçün sətrin başlanğıcında mausun sol düyməsini sıxıb saxlamaqla sona qədər çəkmək lazımdır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1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Sətri qeyd etmək üçün kursoru sətrin sonuna yerləşdirib Shift+home düyməsini sıxmaq lazımdır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Word-də hansı düymə ilə axırıncı əməliyyatın nəticəsini ləğv etmək olar?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CTRL+Z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CTRL+Y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CTRL+D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50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CTRL+C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Word-də hansı tabda mətnin düzgün yazılışını yoxlamaq olar?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Review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9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Word-də hansı tabda sənədə müxtəlif növ obyektlər əlavə etmək olar?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Insert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Review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View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File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8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Home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redaktə olunması prosesində dəyişilmir: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Mətnin təşkilediciləri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Abzasın parametrləri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Səhifənin parametrləri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Simvolların ölçüləri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7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Cavabların hamısı səhvdir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 redaktorlarında bu növ forma əməliyyatlar aparılmır: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Rastrların formatlaşdırılması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Abzasın formatlaşdırılması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Səhifənin formatlaşdırılması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Simvolların formatlaşdırılması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Cavabların hamısı səhvdir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Mətn redaktorlarında səhifənin parametrlərinin dəyişilməsi prosesində təyin edilir: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Sahə, oriyentasiya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Boşluq, interval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Qarnitur, ölçü, forma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Ştil, şablon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45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Cavabların hamısı düzdür</w:t>
            </w: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DE0BBE" w:rsidRPr="005E5865" w:rsidTr="00D0018E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0BBE" w:rsidRPr="005E5865" w:rsidRDefault="00DE0BBE" w:rsidP="002A01E8">
            <w:pPr>
              <w:pStyle w:val="ac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BE" w:rsidRPr="005E5865" w:rsidRDefault="00DE0BBE" w:rsidP="00DE0BBE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</w:tbl>
    <w:p w:rsidR="00685429" w:rsidRDefault="00685429"/>
    <w:sectPr w:rsidR="00685429" w:rsidSect="00D0018E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9531F"/>
    <w:multiLevelType w:val="hybridMultilevel"/>
    <w:tmpl w:val="0B6CA45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2D786E"/>
    <w:multiLevelType w:val="hybridMultilevel"/>
    <w:tmpl w:val="DDBC2C8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7E1649"/>
    <w:multiLevelType w:val="hybridMultilevel"/>
    <w:tmpl w:val="588443E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8C28DA"/>
    <w:multiLevelType w:val="hybridMultilevel"/>
    <w:tmpl w:val="E034BFF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EF123B"/>
    <w:multiLevelType w:val="hybridMultilevel"/>
    <w:tmpl w:val="0F323F6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1B47421"/>
    <w:multiLevelType w:val="hybridMultilevel"/>
    <w:tmpl w:val="F37EB3C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440C58"/>
    <w:multiLevelType w:val="hybridMultilevel"/>
    <w:tmpl w:val="81401084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2675EBB"/>
    <w:multiLevelType w:val="hybridMultilevel"/>
    <w:tmpl w:val="040EF07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31603B4"/>
    <w:multiLevelType w:val="hybridMultilevel"/>
    <w:tmpl w:val="7CF0699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336671D"/>
    <w:multiLevelType w:val="hybridMultilevel"/>
    <w:tmpl w:val="022A459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36860EE"/>
    <w:multiLevelType w:val="hybridMultilevel"/>
    <w:tmpl w:val="AEF0A42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3881FC2"/>
    <w:multiLevelType w:val="hybridMultilevel"/>
    <w:tmpl w:val="39D4C98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3917660"/>
    <w:multiLevelType w:val="hybridMultilevel"/>
    <w:tmpl w:val="2416BA1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3D3602D"/>
    <w:multiLevelType w:val="hybridMultilevel"/>
    <w:tmpl w:val="C79AE4A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41B370D"/>
    <w:multiLevelType w:val="hybridMultilevel"/>
    <w:tmpl w:val="718A568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4513A5E"/>
    <w:multiLevelType w:val="hybridMultilevel"/>
    <w:tmpl w:val="C50AC89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49047E4"/>
    <w:multiLevelType w:val="hybridMultilevel"/>
    <w:tmpl w:val="6AC6C8C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52F0A1A"/>
    <w:multiLevelType w:val="hybridMultilevel"/>
    <w:tmpl w:val="5518D56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54021FF"/>
    <w:multiLevelType w:val="hybridMultilevel"/>
    <w:tmpl w:val="F72CF9F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59423BC"/>
    <w:multiLevelType w:val="hybridMultilevel"/>
    <w:tmpl w:val="474CBB9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05FD7D4B"/>
    <w:multiLevelType w:val="hybridMultilevel"/>
    <w:tmpl w:val="E0B884E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6010393"/>
    <w:multiLevelType w:val="hybridMultilevel"/>
    <w:tmpl w:val="7D98B3D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6023DAE"/>
    <w:multiLevelType w:val="hybridMultilevel"/>
    <w:tmpl w:val="F8F68CF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699574C"/>
    <w:multiLevelType w:val="hybridMultilevel"/>
    <w:tmpl w:val="7E32D2E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70340E7"/>
    <w:multiLevelType w:val="hybridMultilevel"/>
    <w:tmpl w:val="3F4493F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073367BE"/>
    <w:multiLevelType w:val="hybridMultilevel"/>
    <w:tmpl w:val="805CB19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075906DA"/>
    <w:multiLevelType w:val="hybridMultilevel"/>
    <w:tmpl w:val="02BC413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075A3FF1"/>
    <w:multiLevelType w:val="hybridMultilevel"/>
    <w:tmpl w:val="6BF0694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07822ADD"/>
    <w:multiLevelType w:val="hybridMultilevel"/>
    <w:tmpl w:val="12BABD86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07A6259B"/>
    <w:multiLevelType w:val="hybridMultilevel"/>
    <w:tmpl w:val="E3E8D62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07AA38E9"/>
    <w:multiLevelType w:val="hybridMultilevel"/>
    <w:tmpl w:val="1AC2DEC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7CD62B0"/>
    <w:multiLevelType w:val="hybridMultilevel"/>
    <w:tmpl w:val="7FB4976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084577A7"/>
    <w:multiLevelType w:val="hybridMultilevel"/>
    <w:tmpl w:val="4C60860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084875C6"/>
    <w:multiLevelType w:val="hybridMultilevel"/>
    <w:tmpl w:val="025AAC5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087D5466"/>
    <w:multiLevelType w:val="hybridMultilevel"/>
    <w:tmpl w:val="08DE948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088467E7"/>
    <w:multiLevelType w:val="hybridMultilevel"/>
    <w:tmpl w:val="AB94CC5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08B95508"/>
    <w:multiLevelType w:val="hybridMultilevel"/>
    <w:tmpl w:val="9CB419D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905299D"/>
    <w:multiLevelType w:val="hybridMultilevel"/>
    <w:tmpl w:val="5C56AB6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090E05BF"/>
    <w:multiLevelType w:val="hybridMultilevel"/>
    <w:tmpl w:val="3BB2703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093E396D"/>
    <w:multiLevelType w:val="hybridMultilevel"/>
    <w:tmpl w:val="9AD09DA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095F2DA5"/>
    <w:multiLevelType w:val="hybridMultilevel"/>
    <w:tmpl w:val="B642A5B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099D7B68"/>
    <w:multiLevelType w:val="hybridMultilevel"/>
    <w:tmpl w:val="181096C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09AA6B23"/>
    <w:multiLevelType w:val="hybridMultilevel"/>
    <w:tmpl w:val="F07C4AA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09B816C8"/>
    <w:multiLevelType w:val="hybridMultilevel"/>
    <w:tmpl w:val="6B3078B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09C57611"/>
    <w:multiLevelType w:val="hybridMultilevel"/>
    <w:tmpl w:val="77C8A24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09D01CB6"/>
    <w:multiLevelType w:val="hybridMultilevel"/>
    <w:tmpl w:val="7780F2E0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0A0D504E"/>
    <w:multiLevelType w:val="hybridMultilevel"/>
    <w:tmpl w:val="1D14128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0A186636"/>
    <w:multiLevelType w:val="hybridMultilevel"/>
    <w:tmpl w:val="CF849F1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0A452188"/>
    <w:multiLevelType w:val="hybridMultilevel"/>
    <w:tmpl w:val="0C2C750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0A4A62FC"/>
    <w:multiLevelType w:val="hybridMultilevel"/>
    <w:tmpl w:val="6EA04EF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0BD807B6"/>
    <w:multiLevelType w:val="hybridMultilevel"/>
    <w:tmpl w:val="E2F8D86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0BD92ECE"/>
    <w:multiLevelType w:val="hybridMultilevel"/>
    <w:tmpl w:val="B9B27C1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0CC80557"/>
    <w:multiLevelType w:val="hybridMultilevel"/>
    <w:tmpl w:val="FB72F26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0CC93548"/>
    <w:multiLevelType w:val="hybridMultilevel"/>
    <w:tmpl w:val="6C904E4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0CF66CC2"/>
    <w:multiLevelType w:val="hybridMultilevel"/>
    <w:tmpl w:val="4F363BA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0D911A5F"/>
    <w:multiLevelType w:val="hybridMultilevel"/>
    <w:tmpl w:val="DDF6E1B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0E5D2EF6"/>
    <w:multiLevelType w:val="hybridMultilevel"/>
    <w:tmpl w:val="93D842A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0E5F031B"/>
    <w:multiLevelType w:val="hybridMultilevel"/>
    <w:tmpl w:val="B78857C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0F444D57"/>
    <w:multiLevelType w:val="hybridMultilevel"/>
    <w:tmpl w:val="ACB06DC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0F810587"/>
    <w:multiLevelType w:val="hybridMultilevel"/>
    <w:tmpl w:val="578CFA9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0F8F1963"/>
    <w:multiLevelType w:val="hybridMultilevel"/>
    <w:tmpl w:val="49407E4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0FDA5B11"/>
    <w:multiLevelType w:val="hybridMultilevel"/>
    <w:tmpl w:val="DE5E35F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0FEE3D4D"/>
    <w:multiLevelType w:val="hybridMultilevel"/>
    <w:tmpl w:val="C582977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10135587"/>
    <w:multiLevelType w:val="hybridMultilevel"/>
    <w:tmpl w:val="E8A0FCF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1024774B"/>
    <w:multiLevelType w:val="hybridMultilevel"/>
    <w:tmpl w:val="AD5292A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10374F8A"/>
    <w:multiLevelType w:val="hybridMultilevel"/>
    <w:tmpl w:val="5FFCD66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103A394A"/>
    <w:multiLevelType w:val="hybridMultilevel"/>
    <w:tmpl w:val="31DC332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10814E5B"/>
    <w:multiLevelType w:val="hybridMultilevel"/>
    <w:tmpl w:val="6DB2D58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10D15A28"/>
    <w:multiLevelType w:val="hybridMultilevel"/>
    <w:tmpl w:val="E1E490C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112602BC"/>
    <w:multiLevelType w:val="hybridMultilevel"/>
    <w:tmpl w:val="049AE4F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117C0041"/>
    <w:multiLevelType w:val="hybridMultilevel"/>
    <w:tmpl w:val="B5DE961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11CE42DE"/>
    <w:multiLevelType w:val="hybridMultilevel"/>
    <w:tmpl w:val="E6BC48E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11F46310"/>
    <w:multiLevelType w:val="hybridMultilevel"/>
    <w:tmpl w:val="4718DD5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12185120"/>
    <w:multiLevelType w:val="hybridMultilevel"/>
    <w:tmpl w:val="00B44FC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12225DE8"/>
    <w:multiLevelType w:val="hybridMultilevel"/>
    <w:tmpl w:val="9424C5C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124A4ECC"/>
    <w:multiLevelType w:val="hybridMultilevel"/>
    <w:tmpl w:val="7E2267C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12A919DD"/>
    <w:multiLevelType w:val="hybridMultilevel"/>
    <w:tmpl w:val="D67CCFE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12EE65DA"/>
    <w:multiLevelType w:val="hybridMultilevel"/>
    <w:tmpl w:val="5BA8A70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12F03D76"/>
    <w:multiLevelType w:val="hybridMultilevel"/>
    <w:tmpl w:val="268C20D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13E870AB"/>
    <w:multiLevelType w:val="hybridMultilevel"/>
    <w:tmpl w:val="399A28A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14110F1F"/>
    <w:multiLevelType w:val="hybridMultilevel"/>
    <w:tmpl w:val="9252D3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142626B6"/>
    <w:multiLevelType w:val="hybridMultilevel"/>
    <w:tmpl w:val="BC08233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143207F4"/>
    <w:multiLevelType w:val="hybridMultilevel"/>
    <w:tmpl w:val="AE543F0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145D5FFC"/>
    <w:multiLevelType w:val="hybridMultilevel"/>
    <w:tmpl w:val="394C688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1462183B"/>
    <w:multiLevelType w:val="hybridMultilevel"/>
    <w:tmpl w:val="AB08C45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150051CC"/>
    <w:multiLevelType w:val="hybridMultilevel"/>
    <w:tmpl w:val="89BA36C6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151320F7"/>
    <w:multiLevelType w:val="hybridMultilevel"/>
    <w:tmpl w:val="A808D85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15133FBE"/>
    <w:multiLevelType w:val="hybridMultilevel"/>
    <w:tmpl w:val="288AB8A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160A2153"/>
    <w:multiLevelType w:val="hybridMultilevel"/>
    <w:tmpl w:val="67A45AF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163532A2"/>
    <w:multiLevelType w:val="hybridMultilevel"/>
    <w:tmpl w:val="62A49D8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16C77E3A"/>
    <w:multiLevelType w:val="hybridMultilevel"/>
    <w:tmpl w:val="9F5616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176520DA"/>
    <w:multiLevelType w:val="hybridMultilevel"/>
    <w:tmpl w:val="F6B04D9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1797298B"/>
    <w:multiLevelType w:val="hybridMultilevel"/>
    <w:tmpl w:val="EA2C3D6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1813500F"/>
    <w:multiLevelType w:val="hybridMultilevel"/>
    <w:tmpl w:val="1CF09C0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18385EC7"/>
    <w:multiLevelType w:val="hybridMultilevel"/>
    <w:tmpl w:val="94A63C8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188B477D"/>
    <w:multiLevelType w:val="hybridMultilevel"/>
    <w:tmpl w:val="AEEC276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190342F8"/>
    <w:multiLevelType w:val="hybridMultilevel"/>
    <w:tmpl w:val="CEE6F7D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194C28B0"/>
    <w:multiLevelType w:val="hybridMultilevel"/>
    <w:tmpl w:val="5C96672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19AA34FA"/>
    <w:multiLevelType w:val="hybridMultilevel"/>
    <w:tmpl w:val="18D05B2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19EF0C45"/>
    <w:multiLevelType w:val="hybridMultilevel"/>
    <w:tmpl w:val="C178A89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1A61303E"/>
    <w:multiLevelType w:val="hybridMultilevel"/>
    <w:tmpl w:val="090426D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1AD16CD6"/>
    <w:multiLevelType w:val="hybridMultilevel"/>
    <w:tmpl w:val="371A3CB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1AFA18F1"/>
    <w:multiLevelType w:val="hybridMultilevel"/>
    <w:tmpl w:val="343A1FA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1B7C1AA6"/>
    <w:multiLevelType w:val="hybridMultilevel"/>
    <w:tmpl w:val="F0C8E88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1C0B17AD"/>
    <w:multiLevelType w:val="hybridMultilevel"/>
    <w:tmpl w:val="1048155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1C17422E"/>
    <w:multiLevelType w:val="hybridMultilevel"/>
    <w:tmpl w:val="32E0294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1C2F6C85"/>
    <w:multiLevelType w:val="hybridMultilevel"/>
    <w:tmpl w:val="FD7622D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1C2F7FF8"/>
    <w:multiLevelType w:val="hybridMultilevel"/>
    <w:tmpl w:val="1FFC6600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1C743398"/>
    <w:multiLevelType w:val="hybridMultilevel"/>
    <w:tmpl w:val="F4D2A9E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1C924952"/>
    <w:multiLevelType w:val="hybridMultilevel"/>
    <w:tmpl w:val="0EF4EEF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1CA35CF6"/>
    <w:multiLevelType w:val="hybridMultilevel"/>
    <w:tmpl w:val="E108A512"/>
    <w:lvl w:ilvl="0" w:tplc="9AB453B0">
      <w:start w:val="1"/>
      <w:numFmt w:val="lowerLetter"/>
      <w:lvlRestart w:val="0"/>
      <w:pStyle w:val="a"/>
      <w:lvlText w:val="%1)"/>
      <w:lvlJc w:val="left"/>
      <w:pPr>
        <w:tabs>
          <w:tab w:val="num" w:pos="717"/>
        </w:tabs>
        <w:ind w:left="717" w:hanging="357"/>
      </w:pPr>
      <w:rPr>
        <w:rFonts w:hint="default"/>
        <w:b w:val="0"/>
        <w:i w:val="0"/>
        <w:color w:val="auto"/>
      </w:rPr>
    </w:lvl>
    <w:lvl w:ilvl="1" w:tplc="06E4C33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1F8337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E4228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1">
    <w:nsid w:val="1CEB17CD"/>
    <w:multiLevelType w:val="hybridMultilevel"/>
    <w:tmpl w:val="AE3CCE3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1CF176CE"/>
    <w:multiLevelType w:val="hybridMultilevel"/>
    <w:tmpl w:val="F852121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1D0F0FB3"/>
    <w:multiLevelType w:val="hybridMultilevel"/>
    <w:tmpl w:val="F75289E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1D1C6637"/>
    <w:multiLevelType w:val="hybridMultilevel"/>
    <w:tmpl w:val="48C886E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1D503B2D"/>
    <w:multiLevelType w:val="hybridMultilevel"/>
    <w:tmpl w:val="D3A4F85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1D5F7842"/>
    <w:multiLevelType w:val="hybridMultilevel"/>
    <w:tmpl w:val="BA10939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1D6B4C34"/>
    <w:multiLevelType w:val="hybridMultilevel"/>
    <w:tmpl w:val="76BEEDA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1DE75BD7"/>
    <w:multiLevelType w:val="hybridMultilevel"/>
    <w:tmpl w:val="385A5FF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1E706019"/>
    <w:multiLevelType w:val="hybridMultilevel"/>
    <w:tmpl w:val="B5FE73B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1F011BC4"/>
    <w:multiLevelType w:val="hybridMultilevel"/>
    <w:tmpl w:val="CE7AABC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1F0A6A2F"/>
    <w:multiLevelType w:val="hybridMultilevel"/>
    <w:tmpl w:val="A5C4034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1F4E3B4D"/>
    <w:multiLevelType w:val="hybridMultilevel"/>
    <w:tmpl w:val="6AAA916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1F8E36AB"/>
    <w:multiLevelType w:val="hybridMultilevel"/>
    <w:tmpl w:val="FA4A812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1F996BD8"/>
    <w:multiLevelType w:val="hybridMultilevel"/>
    <w:tmpl w:val="3AA2BBD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20662D30"/>
    <w:multiLevelType w:val="hybridMultilevel"/>
    <w:tmpl w:val="6840D52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>
    <w:nsid w:val="21C10F09"/>
    <w:multiLevelType w:val="hybridMultilevel"/>
    <w:tmpl w:val="E7C291C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22ED0CDC"/>
    <w:multiLevelType w:val="hybridMultilevel"/>
    <w:tmpl w:val="160C1B9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236B695F"/>
    <w:multiLevelType w:val="hybridMultilevel"/>
    <w:tmpl w:val="5BCCF8B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23D557A9"/>
    <w:multiLevelType w:val="hybridMultilevel"/>
    <w:tmpl w:val="7102D7B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>
    <w:nsid w:val="23E70B98"/>
    <w:multiLevelType w:val="hybridMultilevel"/>
    <w:tmpl w:val="0D40A85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23F35840"/>
    <w:multiLevelType w:val="hybridMultilevel"/>
    <w:tmpl w:val="BC76ACA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>
    <w:nsid w:val="2430033F"/>
    <w:multiLevelType w:val="hybridMultilevel"/>
    <w:tmpl w:val="7D72EAB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>
    <w:nsid w:val="24FA3DF6"/>
    <w:multiLevelType w:val="hybridMultilevel"/>
    <w:tmpl w:val="83B6781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256C51F8"/>
    <w:multiLevelType w:val="hybridMultilevel"/>
    <w:tmpl w:val="9CB0B91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25F02895"/>
    <w:multiLevelType w:val="hybridMultilevel"/>
    <w:tmpl w:val="41CA4FC8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>
    <w:nsid w:val="26066F42"/>
    <w:multiLevelType w:val="hybridMultilevel"/>
    <w:tmpl w:val="FB12A52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>
    <w:nsid w:val="26874013"/>
    <w:multiLevelType w:val="hybridMultilevel"/>
    <w:tmpl w:val="C086494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27093BFA"/>
    <w:multiLevelType w:val="hybridMultilevel"/>
    <w:tmpl w:val="324260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27372BEF"/>
    <w:multiLevelType w:val="hybridMultilevel"/>
    <w:tmpl w:val="46AEF82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277329D7"/>
    <w:multiLevelType w:val="hybridMultilevel"/>
    <w:tmpl w:val="937A4B34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>
    <w:nsid w:val="27B04ED5"/>
    <w:multiLevelType w:val="hybridMultilevel"/>
    <w:tmpl w:val="FC2E3DA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>
    <w:nsid w:val="27ED70D9"/>
    <w:multiLevelType w:val="hybridMultilevel"/>
    <w:tmpl w:val="02827B2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280E4879"/>
    <w:multiLevelType w:val="hybridMultilevel"/>
    <w:tmpl w:val="2C80A03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289213F6"/>
    <w:multiLevelType w:val="hybridMultilevel"/>
    <w:tmpl w:val="0EC4D90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>
    <w:nsid w:val="28E47D17"/>
    <w:multiLevelType w:val="hybridMultilevel"/>
    <w:tmpl w:val="81B6C36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>
    <w:nsid w:val="29251EB1"/>
    <w:multiLevelType w:val="hybridMultilevel"/>
    <w:tmpl w:val="4F38690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>
    <w:nsid w:val="2941594E"/>
    <w:multiLevelType w:val="hybridMultilevel"/>
    <w:tmpl w:val="A4164E8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29D63FBF"/>
    <w:multiLevelType w:val="hybridMultilevel"/>
    <w:tmpl w:val="991417D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29DC0F9A"/>
    <w:multiLevelType w:val="hybridMultilevel"/>
    <w:tmpl w:val="8842C79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>
    <w:nsid w:val="29E4422C"/>
    <w:multiLevelType w:val="hybridMultilevel"/>
    <w:tmpl w:val="91CCB84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>
    <w:nsid w:val="2A280798"/>
    <w:multiLevelType w:val="hybridMultilevel"/>
    <w:tmpl w:val="ED8A685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2A8A2C78"/>
    <w:multiLevelType w:val="hybridMultilevel"/>
    <w:tmpl w:val="849CFEC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>
    <w:nsid w:val="2B174E4B"/>
    <w:multiLevelType w:val="hybridMultilevel"/>
    <w:tmpl w:val="9F62238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>
    <w:nsid w:val="2B604EC9"/>
    <w:multiLevelType w:val="hybridMultilevel"/>
    <w:tmpl w:val="95E4EA3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2B924AE4"/>
    <w:multiLevelType w:val="hybridMultilevel"/>
    <w:tmpl w:val="8C401C3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2BB03B85"/>
    <w:multiLevelType w:val="hybridMultilevel"/>
    <w:tmpl w:val="5502838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2CA15DF0"/>
    <w:multiLevelType w:val="hybridMultilevel"/>
    <w:tmpl w:val="2D86C28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>
    <w:nsid w:val="2CBD77D2"/>
    <w:multiLevelType w:val="hybridMultilevel"/>
    <w:tmpl w:val="F698AB7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>
    <w:nsid w:val="2D03186D"/>
    <w:multiLevelType w:val="hybridMultilevel"/>
    <w:tmpl w:val="8C2C02B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>
    <w:nsid w:val="2D20574F"/>
    <w:multiLevelType w:val="hybridMultilevel"/>
    <w:tmpl w:val="8D00C4D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>
    <w:nsid w:val="2D3D297C"/>
    <w:multiLevelType w:val="hybridMultilevel"/>
    <w:tmpl w:val="5E881A4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>
    <w:nsid w:val="2D7343C0"/>
    <w:multiLevelType w:val="hybridMultilevel"/>
    <w:tmpl w:val="DDE074A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>
    <w:nsid w:val="2DC21C50"/>
    <w:multiLevelType w:val="hybridMultilevel"/>
    <w:tmpl w:val="A69888F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>
    <w:nsid w:val="2DCE7DA9"/>
    <w:multiLevelType w:val="hybridMultilevel"/>
    <w:tmpl w:val="3EFCDD7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2E121F4A"/>
    <w:multiLevelType w:val="hybridMultilevel"/>
    <w:tmpl w:val="16BEF5A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>
    <w:nsid w:val="2E3316F6"/>
    <w:multiLevelType w:val="hybridMultilevel"/>
    <w:tmpl w:val="FBEA093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2EFF3829"/>
    <w:multiLevelType w:val="hybridMultilevel"/>
    <w:tmpl w:val="6C22E14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>
    <w:nsid w:val="2F45260A"/>
    <w:multiLevelType w:val="hybridMultilevel"/>
    <w:tmpl w:val="22FECD7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>
    <w:nsid w:val="2F7311D7"/>
    <w:multiLevelType w:val="hybridMultilevel"/>
    <w:tmpl w:val="28FCADF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>
    <w:nsid w:val="2FB443B6"/>
    <w:multiLevelType w:val="hybridMultilevel"/>
    <w:tmpl w:val="D988F9E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>
    <w:nsid w:val="2FC671AF"/>
    <w:multiLevelType w:val="hybridMultilevel"/>
    <w:tmpl w:val="1C76422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>
    <w:nsid w:val="2FDE0C38"/>
    <w:multiLevelType w:val="hybridMultilevel"/>
    <w:tmpl w:val="DFD21BD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2FFA528C"/>
    <w:multiLevelType w:val="hybridMultilevel"/>
    <w:tmpl w:val="235C07E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2FFC235C"/>
    <w:multiLevelType w:val="hybridMultilevel"/>
    <w:tmpl w:val="6914BC9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>
    <w:nsid w:val="30086ADF"/>
    <w:multiLevelType w:val="hybridMultilevel"/>
    <w:tmpl w:val="9018878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>
    <w:nsid w:val="30322BA6"/>
    <w:multiLevelType w:val="hybridMultilevel"/>
    <w:tmpl w:val="502AABF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>
    <w:nsid w:val="304455B6"/>
    <w:multiLevelType w:val="hybridMultilevel"/>
    <w:tmpl w:val="F1B2F8F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>
    <w:nsid w:val="304A3571"/>
    <w:multiLevelType w:val="hybridMultilevel"/>
    <w:tmpl w:val="DF3C9E6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>
    <w:nsid w:val="31623E0B"/>
    <w:multiLevelType w:val="hybridMultilevel"/>
    <w:tmpl w:val="CC36C0A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31D74F4E"/>
    <w:multiLevelType w:val="hybridMultilevel"/>
    <w:tmpl w:val="3B4097F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31E01FC8"/>
    <w:multiLevelType w:val="hybridMultilevel"/>
    <w:tmpl w:val="DF58D7A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>
    <w:nsid w:val="325B0F3B"/>
    <w:multiLevelType w:val="hybridMultilevel"/>
    <w:tmpl w:val="1974F0A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>
    <w:nsid w:val="328B338A"/>
    <w:multiLevelType w:val="hybridMultilevel"/>
    <w:tmpl w:val="C04A763A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>
    <w:nsid w:val="32E24547"/>
    <w:multiLevelType w:val="hybridMultilevel"/>
    <w:tmpl w:val="D6ECB77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>
    <w:nsid w:val="33592C59"/>
    <w:multiLevelType w:val="hybridMultilevel"/>
    <w:tmpl w:val="37CE47E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33A32521"/>
    <w:multiLevelType w:val="hybridMultilevel"/>
    <w:tmpl w:val="56683E7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>
    <w:nsid w:val="33DB1B87"/>
    <w:multiLevelType w:val="hybridMultilevel"/>
    <w:tmpl w:val="68B2D93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>
    <w:nsid w:val="33E0531A"/>
    <w:multiLevelType w:val="hybridMultilevel"/>
    <w:tmpl w:val="8FF0847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>
    <w:nsid w:val="33FD2A70"/>
    <w:multiLevelType w:val="hybridMultilevel"/>
    <w:tmpl w:val="71A41CC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>
    <w:nsid w:val="342060B2"/>
    <w:multiLevelType w:val="hybridMultilevel"/>
    <w:tmpl w:val="97CAA6F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>
    <w:nsid w:val="34A31962"/>
    <w:multiLevelType w:val="hybridMultilevel"/>
    <w:tmpl w:val="00BC771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>
    <w:nsid w:val="34D34B21"/>
    <w:multiLevelType w:val="hybridMultilevel"/>
    <w:tmpl w:val="0F767AB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>
    <w:nsid w:val="35472429"/>
    <w:multiLevelType w:val="hybridMultilevel"/>
    <w:tmpl w:val="F37A222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>
    <w:nsid w:val="355F3863"/>
    <w:multiLevelType w:val="hybridMultilevel"/>
    <w:tmpl w:val="B6320B1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>
    <w:nsid w:val="35AE1DA1"/>
    <w:multiLevelType w:val="hybridMultilevel"/>
    <w:tmpl w:val="D1C039B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35B0694F"/>
    <w:multiLevelType w:val="hybridMultilevel"/>
    <w:tmpl w:val="87DEE25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>
    <w:nsid w:val="35BD57E5"/>
    <w:multiLevelType w:val="hybridMultilevel"/>
    <w:tmpl w:val="5F4EACA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>
    <w:nsid w:val="35D84F62"/>
    <w:multiLevelType w:val="hybridMultilevel"/>
    <w:tmpl w:val="2E76CE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>
    <w:nsid w:val="35FD76B1"/>
    <w:multiLevelType w:val="hybridMultilevel"/>
    <w:tmpl w:val="89CE05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364C3E0F"/>
    <w:multiLevelType w:val="hybridMultilevel"/>
    <w:tmpl w:val="EDAC7CF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>
    <w:nsid w:val="367310FA"/>
    <w:multiLevelType w:val="hybridMultilevel"/>
    <w:tmpl w:val="174401F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>
    <w:nsid w:val="37062984"/>
    <w:multiLevelType w:val="hybridMultilevel"/>
    <w:tmpl w:val="E10AEBA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>
    <w:nsid w:val="37987B47"/>
    <w:multiLevelType w:val="hybridMultilevel"/>
    <w:tmpl w:val="520054E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>
    <w:nsid w:val="37A27644"/>
    <w:multiLevelType w:val="hybridMultilevel"/>
    <w:tmpl w:val="CF240D0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>
    <w:nsid w:val="37B67ED6"/>
    <w:multiLevelType w:val="hybridMultilevel"/>
    <w:tmpl w:val="48345406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>
    <w:nsid w:val="37F9124C"/>
    <w:multiLevelType w:val="hybridMultilevel"/>
    <w:tmpl w:val="573289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>
    <w:nsid w:val="37FB4B99"/>
    <w:multiLevelType w:val="hybridMultilevel"/>
    <w:tmpl w:val="F9EED67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38473713"/>
    <w:multiLevelType w:val="hybridMultilevel"/>
    <w:tmpl w:val="0472CD9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385D0CED"/>
    <w:multiLevelType w:val="hybridMultilevel"/>
    <w:tmpl w:val="FE3CE04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>
    <w:nsid w:val="389278D9"/>
    <w:multiLevelType w:val="hybridMultilevel"/>
    <w:tmpl w:val="BD7EFA48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>
    <w:nsid w:val="38D4619D"/>
    <w:multiLevelType w:val="hybridMultilevel"/>
    <w:tmpl w:val="FB5A5D8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>
    <w:nsid w:val="38E27C0D"/>
    <w:multiLevelType w:val="hybridMultilevel"/>
    <w:tmpl w:val="B1CEC32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>
    <w:nsid w:val="38F95CF8"/>
    <w:multiLevelType w:val="hybridMultilevel"/>
    <w:tmpl w:val="C7E4F21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>
    <w:nsid w:val="38FF60DC"/>
    <w:multiLevelType w:val="hybridMultilevel"/>
    <w:tmpl w:val="36A26E9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>
    <w:nsid w:val="39886240"/>
    <w:multiLevelType w:val="hybridMultilevel"/>
    <w:tmpl w:val="FBA4739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>
    <w:nsid w:val="3A980CC7"/>
    <w:multiLevelType w:val="hybridMultilevel"/>
    <w:tmpl w:val="E62CD61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>
    <w:nsid w:val="3ABA22CF"/>
    <w:multiLevelType w:val="hybridMultilevel"/>
    <w:tmpl w:val="1724172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>
    <w:nsid w:val="3AC723AD"/>
    <w:multiLevelType w:val="hybridMultilevel"/>
    <w:tmpl w:val="CCF8C6F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9">
    <w:nsid w:val="3AD53049"/>
    <w:multiLevelType w:val="hybridMultilevel"/>
    <w:tmpl w:val="47E0CD6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>
    <w:nsid w:val="3ADA0D49"/>
    <w:multiLevelType w:val="hybridMultilevel"/>
    <w:tmpl w:val="9C5CF78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>
    <w:nsid w:val="3C00076B"/>
    <w:multiLevelType w:val="hybridMultilevel"/>
    <w:tmpl w:val="662C253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>
    <w:nsid w:val="3C653ED5"/>
    <w:multiLevelType w:val="hybridMultilevel"/>
    <w:tmpl w:val="408A81A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>
    <w:nsid w:val="3CD86D01"/>
    <w:multiLevelType w:val="hybridMultilevel"/>
    <w:tmpl w:val="341ED0E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>
    <w:nsid w:val="3CF009B1"/>
    <w:multiLevelType w:val="hybridMultilevel"/>
    <w:tmpl w:val="EC7AB16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>
    <w:nsid w:val="3CFC48A5"/>
    <w:multiLevelType w:val="hybridMultilevel"/>
    <w:tmpl w:val="39BA1CF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>
    <w:nsid w:val="3D8C551A"/>
    <w:multiLevelType w:val="hybridMultilevel"/>
    <w:tmpl w:val="06681DB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7">
    <w:nsid w:val="3D8F68C0"/>
    <w:multiLevelType w:val="hybridMultilevel"/>
    <w:tmpl w:val="AFC81D5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>
    <w:nsid w:val="3EA20C9F"/>
    <w:multiLevelType w:val="hybridMultilevel"/>
    <w:tmpl w:val="9E62A69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>
    <w:nsid w:val="401366F8"/>
    <w:multiLevelType w:val="hybridMultilevel"/>
    <w:tmpl w:val="17FC9C1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>
    <w:nsid w:val="40CC1A79"/>
    <w:multiLevelType w:val="hybridMultilevel"/>
    <w:tmpl w:val="8D84A06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>
    <w:nsid w:val="40F402E6"/>
    <w:multiLevelType w:val="hybridMultilevel"/>
    <w:tmpl w:val="D5D0218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>
    <w:nsid w:val="418A1C8C"/>
    <w:multiLevelType w:val="hybridMultilevel"/>
    <w:tmpl w:val="C6CAE0B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>
    <w:nsid w:val="41A4733A"/>
    <w:multiLevelType w:val="hybridMultilevel"/>
    <w:tmpl w:val="6FB6290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>
    <w:nsid w:val="41B91138"/>
    <w:multiLevelType w:val="hybridMultilevel"/>
    <w:tmpl w:val="8424B8E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>
    <w:nsid w:val="41CB4D43"/>
    <w:multiLevelType w:val="hybridMultilevel"/>
    <w:tmpl w:val="8F58C78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>
    <w:nsid w:val="41E479CF"/>
    <w:multiLevelType w:val="hybridMultilevel"/>
    <w:tmpl w:val="9A3A433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426976B9"/>
    <w:multiLevelType w:val="hybridMultilevel"/>
    <w:tmpl w:val="CD4A4BC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>
    <w:nsid w:val="42840188"/>
    <w:multiLevelType w:val="hybridMultilevel"/>
    <w:tmpl w:val="BE9AA1F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>
    <w:nsid w:val="42E756B9"/>
    <w:multiLevelType w:val="hybridMultilevel"/>
    <w:tmpl w:val="734EE19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>
    <w:nsid w:val="43531B61"/>
    <w:multiLevelType w:val="hybridMultilevel"/>
    <w:tmpl w:val="04349F6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>
    <w:nsid w:val="438F073D"/>
    <w:multiLevelType w:val="hybridMultilevel"/>
    <w:tmpl w:val="CAF01694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>
    <w:nsid w:val="439E4238"/>
    <w:multiLevelType w:val="hybridMultilevel"/>
    <w:tmpl w:val="28A829C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>
    <w:nsid w:val="43EE3AF4"/>
    <w:multiLevelType w:val="hybridMultilevel"/>
    <w:tmpl w:val="E90E648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>
    <w:nsid w:val="45576030"/>
    <w:multiLevelType w:val="hybridMultilevel"/>
    <w:tmpl w:val="D70A4E8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>
    <w:nsid w:val="45D656EE"/>
    <w:multiLevelType w:val="hybridMultilevel"/>
    <w:tmpl w:val="4B24046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>
    <w:nsid w:val="460F7D0D"/>
    <w:multiLevelType w:val="hybridMultilevel"/>
    <w:tmpl w:val="550C376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>
    <w:nsid w:val="4662709D"/>
    <w:multiLevelType w:val="hybridMultilevel"/>
    <w:tmpl w:val="1600860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>
    <w:nsid w:val="46E50E74"/>
    <w:multiLevelType w:val="hybridMultilevel"/>
    <w:tmpl w:val="7A268C6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>
    <w:nsid w:val="472D3DD9"/>
    <w:multiLevelType w:val="hybridMultilevel"/>
    <w:tmpl w:val="E850E8F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>
    <w:nsid w:val="47B47CCE"/>
    <w:multiLevelType w:val="hybridMultilevel"/>
    <w:tmpl w:val="73002BD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>
    <w:nsid w:val="47EF522E"/>
    <w:multiLevelType w:val="hybridMultilevel"/>
    <w:tmpl w:val="FCFA9FA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>
    <w:nsid w:val="482F6E44"/>
    <w:multiLevelType w:val="hybridMultilevel"/>
    <w:tmpl w:val="CD56F8F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>
    <w:nsid w:val="4863541E"/>
    <w:multiLevelType w:val="hybridMultilevel"/>
    <w:tmpl w:val="6EDA434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>
    <w:nsid w:val="486C18D8"/>
    <w:multiLevelType w:val="hybridMultilevel"/>
    <w:tmpl w:val="8928395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>
    <w:nsid w:val="48A53834"/>
    <w:multiLevelType w:val="hybridMultilevel"/>
    <w:tmpl w:val="D8F84BC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>
    <w:nsid w:val="48EE0386"/>
    <w:multiLevelType w:val="hybridMultilevel"/>
    <w:tmpl w:val="962EFD2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>
    <w:nsid w:val="490B7D79"/>
    <w:multiLevelType w:val="hybridMultilevel"/>
    <w:tmpl w:val="B2B678A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>
    <w:nsid w:val="493C44E1"/>
    <w:multiLevelType w:val="hybridMultilevel"/>
    <w:tmpl w:val="7364409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>
    <w:nsid w:val="494A5D23"/>
    <w:multiLevelType w:val="hybridMultilevel"/>
    <w:tmpl w:val="AFDC331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>
    <w:nsid w:val="496E4F7B"/>
    <w:multiLevelType w:val="hybridMultilevel"/>
    <w:tmpl w:val="ED206B0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>
    <w:nsid w:val="49951E4D"/>
    <w:multiLevelType w:val="hybridMultilevel"/>
    <w:tmpl w:val="34F86B4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>
    <w:nsid w:val="49B13D0E"/>
    <w:multiLevelType w:val="hybridMultilevel"/>
    <w:tmpl w:val="1BCA623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49BD2966"/>
    <w:multiLevelType w:val="hybridMultilevel"/>
    <w:tmpl w:val="DB8AE88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>
    <w:nsid w:val="49E05913"/>
    <w:multiLevelType w:val="hybridMultilevel"/>
    <w:tmpl w:val="F5682E7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>
    <w:nsid w:val="49ED461C"/>
    <w:multiLevelType w:val="hybridMultilevel"/>
    <w:tmpl w:val="D924C3B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>
    <w:nsid w:val="49F212DC"/>
    <w:multiLevelType w:val="hybridMultilevel"/>
    <w:tmpl w:val="898AD91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>
    <w:nsid w:val="4A0557A6"/>
    <w:multiLevelType w:val="hybridMultilevel"/>
    <w:tmpl w:val="6EECD2A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>
    <w:nsid w:val="4A770D6C"/>
    <w:multiLevelType w:val="hybridMultilevel"/>
    <w:tmpl w:val="556691A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">
    <w:nsid w:val="4AA0310B"/>
    <w:multiLevelType w:val="hybridMultilevel"/>
    <w:tmpl w:val="5D48161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0">
    <w:nsid w:val="4B000FB6"/>
    <w:multiLevelType w:val="hybridMultilevel"/>
    <w:tmpl w:val="E7228C1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>
    <w:nsid w:val="4B2519DF"/>
    <w:multiLevelType w:val="hybridMultilevel"/>
    <w:tmpl w:val="4B6025B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2">
    <w:nsid w:val="4B264823"/>
    <w:multiLevelType w:val="hybridMultilevel"/>
    <w:tmpl w:val="786A011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3">
    <w:nsid w:val="4B6076E1"/>
    <w:multiLevelType w:val="hybridMultilevel"/>
    <w:tmpl w:val="B4468B7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4">
    <w:nsid w:val="4B8B5B5A"/>
    <w:multiLevelType w:val="hybridMultilevel"/>
    <w:tmpl w:val="B004278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5">
    <w:nsid w:val="4BE55AC3"/>
    <w:multiLevelType w:val="hybridMultilevel"/>
    <w:tmpl w:val="6A4EB56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>
    <w:nsid w:val="4BFC402C"/>
    <w:multiLevelType w:val="hybridMultilevel"/>
    <w:tmpl w:val="43C696A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>
    <w:nsid w:val="4C04781A"/>
    <w:multiLevelType w:val="hybridMultilevel"/>
    <w:tmpl w:val="B7E8B1D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>
    <w:nsid w:val="4C0801B0"/>
    <w:multiLevelType w:val="hybridMultilevel"/>
    <w:tmpl w:val="FDB473F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>
    <w:nsid w:val="4C3A1695"/>
    <w:multiLevelType w:val="hybridMultilevel"/>
    <w:tmpl w:val="EEFE0BC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>
    <w:nsid w:val="4C4962C1"/>
    <w:multiLevelType w:val="hybridMultilevel"/>
    <w:tmpl w:val="AEF6A88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>
    <w:nsid w:val="4C977254"/>
    <w:multiLevelType w:val="hybridMultilevel"/>
    <w:tmpl w:val="A95CC72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2">
    <w:nsid w:val="4CF63B15"/>
    <w:multiLevelType w:val="hybridMultilevel"/>
    <w:tmpl w:val="8FE4A03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3">
    <w:nsid w:val="4D266FE6"/>
    <w:multiLevelType w:val="hybridMultilevel"/>
    <w:tmpl w:val="2F461AD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>
    <w:nsid w:val="4DA61F51"/>
    <w:multiLevelType w:val="hybridMultilevel"/>
    <w:tmpl w:val="368298B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5">
    <w:nsid w:val="4DD76E4A"/>
    <w:multiLevelType w:val="hybridMultilevel"/>
    <w:tmpl w:val="D9FC426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6">
    <w:nsid w:val="4DFE58E8"/>
    <w:multiLevelType w:val="hybridMultilevel"/>
    <w:tmpl w:val="FEF80A9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>
    <w:nsid w:val="4E5133C6"/>
    <w:multiLevelType w:val="hybridMultilevel"/>
    <w:tmpl w:val="0626401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>
    <w:nsid w:val="4EB41CF4"/>
    <w:multiLevelType w:val="hybridMultilevel"/>
    <w:tmpl w:val="FC74B6A8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9">
    <w:nsid w:val="4ECD4A71"/>
    <w:multiLevelType w:val="hybridMultilevel"/>
    <w:tmpl w:val="3D50860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0">
    <w:nsid w:val="502E3659"/>
    <w:multiLevelType w:val="hybridMultilevel"/>
    <w:tmpl w:val="7F88282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1">
    <w:nsid w:val="50383AA9"/>
    <w:multiLevelType w:val="hybridMultilevel"/>
    <w:tmpl w:val="31B0A76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>
    <w:nsid w:val="50451B04"/>
    <w:multiLevelType w:val="hybridMultilevel"/>
    <w:tmpl w:val="6108F04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3">
    <w:nsid w:val="5048209F"/>
    <w:multiLevelType w:val="hybridMultilevel"/>
    <w:tmpl w:val="6890F93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>
    <w:nsid w:val="50910B95"/>
    <w:multiLevelType w:val="hybridMultilevel"/>
    <w:tmpl w:val="1370F93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5">
    <w:nsid w:val="50A51499"/>
    <w:multiLevelType w:val="hybridMultilevel"/>
    <w:tmpl w:val="BA68CDA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6">
    <w:nsid w:val="50B1660D"/>
    <w:multiLevelType w:val="hybridMultilevel"/>
    <w:tmpl w:val="900CC32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7">
    <w:nsid w:val="50E477D3"/>
    <w:multiLevelType w:val="hybridMultilevel"/>
    <w:tmpl w:val="6868E8C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8">
    <w:nsid w:val="51100E81"/>
    <w:multiLevelType w:val="hybridMultilevel"/>
    <w:tmpl w:val="36ACE5E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9">
    <w:nsid w:val="520B41D1"/>
    <w:multiLevelType w:val="hybridMultilevel"/>
    <w:tmpl w:val="873C7A7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0">
    <w:nsid w:val="52210363"/>
    <w:multiLevelType w:val="hybridMultilevel"/>
    <w:tmpl w:val="4F0A966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1">
    <w:nsid w:val="52293653"/>
    <w:multiLevelType w:val="hybridMultilevel"/>
    <w:tmpl w:val="B838D56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2">
    <w:nsid w:val="5268336B"/>
    <w:multiLevelType w:val="hybridMultilevel"/>
    <w:tmpl w:val="B570FEA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3">
    <w:nsid w:val="52D3212B"/>
    <w:multiLevelType w:val="hybridMultilevel"/>
    <w:tmpl w:val="62863CE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4">
    <w:nsid w:val="5380187B"/>
    <w:multiLevelType w:val="hybridMultilevel"/>
    <w:tmpl w:val="D73E0D1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5">
    <w:nsid w:val="53AE0DDD"/>
    <w:multiLevelType w:val="hybridMultilevel"/>
    <w:tmpl w:val="078A71A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6">
    <w:nsid w:val="53BD33E8"/>
    <w:multiLevelType w:val="hybridMultilevel"/>
    <w:tmpl w:val="322067B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7">
    <w:nsid w:val="540D4779"/>
    <w:multiLevelType w:val="hybridMultilevel"/>
    <w:tmpl w:val="3E32827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8">
    <w:nsid w:val="54405BB7"/>
    <w:multiLevelType w:val="hybridMultilevel"/>
    <w:tmpl w:val="8758BDB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9">
    <w:nsid w:val="54A50BE5"/>
    <w:multiLevelType w:val="hybridMultilevel"/>
    <w:tmpl w:val="18724B2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0">
    <w:nsid w:val="551374D6"/>
    <w:multiLevelType w:val="hybridMultilevel"/>
    <w:tmpl w:val="09FA13B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1">
    <w:nsid w:val="554A419C"/>
    <w:multiLevelType w:val="hybridMultilevel"/>
    <w:tmpl w:val="66DEC1C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2">
    <w:nsid w:val="55887BC0"/>
    <w:multiLevelType w:val="hybridMultilevel"/>
    <w:tmpl w:val="A43E8A6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3">
    <w:nsid w:val="559A4C4C"/>
    <w:multiLevelType w:val="hybridMultilevel"/>
    <w:tmpl w:val="AE38498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4">
    <w:nsid w:val="55B5401C"/>
    <w:multiLevelType w:val="hybridMultilevel"/>
    <w:tmpl w:val="5040FA4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5">
    <w:nsid w:val="55BA7F35"/>
    <w:multiLevelType w:val="hybridMultilevel"/>
    <w:tmpl w:val="DA64E1E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6">
    <w:nsid w:val="563E4966"/>
    <w:multiLevelType w:val="hybridMultilevel"/>
    <w:tmpl w:val="24AE890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7">
    <w:nsid w:val="56705BED"/>
    <w:multiLevelType w:val="hybridMultilevel"/>
    <w:tmpl w:val="A5E600E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8">
    <w:nsid w:val="56A70EC2"/>
    <w:multiLevelType w:val="hybridMultilevel"/>
    <w:tmpl w:val="C4E63AB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9">
    <w:nsid w:val="56A9639A"/>
    <w:multiLevelType w:val="hybridMultilevel"/>
    <w:tmpl w:val="A248266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0">
    <w:nsid w:val="573014EB"/>
    <w:multiLevelType w:val="hybridMultilevel"/>
    <w:tmpl w:val="4510D2B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1">
    <w:nsid w:val="57355A53"/>
    <w:multiLevelType w:val="hybridMultilevel"/>
    <w:tmpl w:val="C6C89CD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2">
    <w:nsid w:val="57790405"/>
    <w:multiLevelType w:val="hybridMultilevel"/>
    <w:tmpl w:val="A97C77D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3">
    <w:nsid w:val="58574261"/>
    <w:multiLevelType w:val="hybridMultilevel"/>
    <w:tmpl w:val="686ED55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4">
    <w:nsid w:val="587A1B8E"/>
    <w:multiLevelType w:val="hybridMultilevel"/>
    <w:tmpl w:val="9B1AB96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5">
    <w:nsid w:val="59526288"/>
    <w:multiLevelType w:val="hybridMultilevel"/>
    <w:tmpl w:val="69901A0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6">
    <w:nsid w:val="59C22900"/>
    <w:multiLevelType w:val="hybridMultilevel"/>
    <w:tmpl w:val="4BD206D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7">
    <w:nsid w:val="59C52E0A"/>
    <w:multiLevelType w:val="hybridMultilevel"/>
    <w:tmpl w:val="0610128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8">
    <w:nsid w:val="5A0258CA"/>
    <w:multiLevelType w:val="hybridMultilevel"/>
    <w:tmpl w:val="E71A657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9">
    <w:nsid w:val="5A34554F"/>
    <w:multiLevelType w:val="hybridMultilevel"/>
    <w:tmpl w:val="1AE2B32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0">
    <w:nsid w:val="5A372C01"/>
    <w:multiLevelType w:val="hybridMultilevel"/>
    <w:tmpl w:val="C0DE809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1">
    <w:nsid w:val="5A5126F9"/>
    <w:multiLevelType w:val="hybridMultilevel"/>
    <w:tmpl w:val="CFF69F8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2">
    <w:nsid w:val="5AA115C6"/>
    <w:multiLevelType w:val="hybridMultilevel"/>
    <w:tmpl w:val="2580E3E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3">
    <w:nsid w:val="5B005A55"/>
    <w:multiLevelType w:val="hybridMultilevel"/>
    <w:tmpl w:val="8A02E08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4">
    <w:nsid w:val="5B161324"/>
    <w:multiLevelType w:val="hybridMultilevel"/>
    <w:tmpl w:val="1A20BDE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5">
    <w:nsid w:val="5B730BE9"/>
    <w:multiLevelType w:val="hybridMultilevel"/>
    <w:tmpl w:val="190EB35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6">
    <w:nsid w:val="5B941212"/>
    <w:multiLevelType w:val="hybridMultilevel"/>
    <w:tmpl w:val="D996D38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7">
    <w:nsid w:val="5BC5702C"/>
    <w:multiLevelType w:val="hybridMultilevel"/>
    <w:tmpl w:val="0C6E462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8">
    <w:nsid w:val="5BCB520B"/>
    <w:multiLevelType w:val="hybridMultilevel"/>
    <w:tmpl w:val="5830B3F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9">
    <w:nsid w:val="5C033A3A"/>
    <w:multiLevelType w:val="hybridMultilevel"/>
    <w:tmpl w:val="1DEAE24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0">
    <w:nsid w:val="5C1E3498"/>
    <w:multiLevelType w:val="hybridMultilevel"/>
    <w:tmpl w:val="E7D0C5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1">
    <w:nsid w:val="5C877556"/>
    <w:multiLevelType w:val="hybridMultilevel"/>
    <w:tmpl w:val="691A6F5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2">
    <w:nsid w:val="5C8C246B"/>
    <w:multiLevelType w:val="hybridMultilevel"/>
    <w:tmpl w:val="BD5C0C5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3">
    <w:nsid w:val="5CA31525"/>
    <w:multiLevelType w:val="hybridMultilevel"/>
    <w:tmpl w:val="CCD0CBD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4">
    <w:nsid w:val="5CBE27B0"/>
    <w:multiLevelType w:val="hybridMultilevel"/>
    <w:tmpl w:val="8B26D9D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5">
    <w:nsid w:val="5D277199"/>
    <w:multiLevelType w:val="hybridMultilevel"/>
    <w:tmpl w:val="7E26D5F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6">
    <w:nsid w:val="5D4E551E"/>
    <w:multiLevelType w:val="hybridMultilevel"/>
    <w:tmpl w:val="498E23D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7">
    <w:nsid w:val="5DAD011F"/>
    <w:multiLevelType w:val="hybridMultilevel"/>
    <w:tmpl w:val="40A09B9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8">
    <w:nsid w:val="5E773983"/>
    <w:multiLevelType w:val="hybridMultilevel"/>
    <w:tmpl w:val="349E03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9">
    <w:nsid w:val="5E9D6F28"/>
    <w:multiLevelType w:val="hybridMultilevel"/>
    <w:tmpl w:val="621AE5A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0">
    <w:nsid w:val="5EB87772"/>
    <w:multiLevelType w:val="hybridMultilevel"/>
    <w:tmpl w:val="2416BA0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1">
    <w:nsid w:val="5EE37FF3"/>
    <w:multiLevelType w:val="hybridMultilevel"/>
    <w:tmpl w:val="D5D6351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2">
    <w:nsid w:val="5F29765A"/>
    <w:multiLevelType w:val="hybridMultilevel"/>
    <w:tmpl w:val="7418317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3">
    <w:nsid w:val="5F631882"/>
    <w:multiLevelType w:val="hybridMultilevel"/>
    <w:tmpl w:val="CB667C5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4">
    <w:nsid w:val="5FDF3101"/>
    <w:multiLevelType w:val="hybridMultilevel"/>
    <w:tmpl w:val="8196E74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5">
    <w:nsid w:val="600608F3"/>
    <w:multiLevelType w:val="hybridMultilevel"/>
    <w:tmpl w:val="E2289D2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6">
    <w:nsid w:val="604F6FFE"/>
    <w:multiLevelType w:val="hybridMultilevel"/>
    <w:tmpl w:val="43AC6F2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7">
    <w:nsid w:val="605D2D2B"/>
    <w:multiLevelType w:val="hybridMultilevel"/>
    <w:tmpl w:val="000C497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8">
    <w:nsid w:val="60613BE1"/>
    <w:multiLevelType w:val="hybridMultilevel"/>
    <w:tmpl w:val="A99E817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9">
    <w:nsid w:val="608945FE"/>
    <w:multiLevelType w:val="hybridMultilevel"/>
    <w:tmpl w:val="B8F62AC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0">
    <w:nsid w:val="611239C0"/>
    <w:multiLevelType w:val="hybridMultilevel"/>
    <w:tmpl w:val="5F6628F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1">
    <w:nsid w:val="6226285C"/>
    <w:multiLevelType w:val="hybridMultilevel"/>
    <w:tmpl w:val="F86E2EE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2">
    <w:nsid w:val="626A37B0"/>
    <w:multiLevelType w:val="hybridMultilevel"/>
    <w:tmpl w:val="2D7AF09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3">
    <w:nsid w:val="62AA59BF"/>
    <w:multiLevelType w:val="hybridMultilevel"/>
    <w:tmpl w:val="6F08028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4">
    <w:nsid w:val="62D963E5"/>
    <w:multiLevelType w:val="hybridMultilevel"/>
    <w:tmpl w:val="4A4CCDA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5">
    <w:nsid w:val="62DE1CB8"/>
    <w:multiLevelType w:val="hybridMultilevel"/>
    <w:tmpl w:val="CCA0D2F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6">
    <w:nsid w:val="63A20B23"/>
    <w:multiLevelType w:val="hybridMultilevel"/>
    <w:tmpl w:val="E424EFA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7">
    <w:nsid w:val="63CA7F59"/>
    <w:multiLevelType w:val="hybridMultilevel"/>
    <w:tmpl w:val="B97A0AA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8">
    <w:nsid w:val="642A633D"/>
    <w:multiLevelType w:val="hybridMultilevel"/>
    <w:tmpl w:val="D7A0BC2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9">
    <w:nsid w:val="643817AB"/>
    <w:multiLevelType w:val="hybridMultilevel"/>
    <w:tmpl w:val="723268B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0">
    <w:nsid w:val="64CF300B"/>
    <w:multiLevelType w:val="hybridMultilevel"/>
    <w:tmpl w:val="A08492E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1">
    <w:nsid w:val="64F96A98"/>
    <w:multiLevelType w:val="hybridMultilevel"/>
    <w:tmpl w:val="4810FEA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2">
    <w:nsid w:val="65180F46"/>
    <w:multiLevelType w:val="hybridMultilevel"/>
    <w:tmpl w:val="4722476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3">
    <w:nsid w:val="653C0AF3"/>
    <w:multiLevelType w:val="hybridMultilevel"/>
    <w:tmpl w:val="8A484F0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4">
    <w:nsid w:val="656A6F79"/>
    <w:multiLevelType w:val="hybridMultilevel"/>
    <w:tmpl w:val="9E48DDB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5">
    <w:nsid w:val="65B220DE"/>
    <w:multiLevelType w:val="hybridMultilevel"/>
    <w:tmpl w:val="2020F7B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6">
    <w:nsid w:val="65BA5DB8"/>
    <w:multiLevelType w:val="hybridMultilevel"/>
    <w:tmpl w:val="2C7E224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7">
    <w:nsid w:val="65F707A8"/>
    <w:multiLevelType w:val="hybridMultilevel"/>
    <w:tmpl w:val="EAA2D9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8">
    <w:nsid w:val="66396FFF"/>
    <w:multiLevelType w:val="hybridMultilevel"/>
    <w:tmpl w:val="9B6ADFE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9">
    <w:nsid w:val="66632EB5"/>
    <w:multiLevelType w:val="hybridMultilevel"/>
    <w:tmpl w:val="1A1613F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0">
    <w:nsid w:val="66A2149A"/>
    <w:multiLevelType w:val="hybridMultilevel"/>
    <w:tmpl w:val="29EEEAA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1">
    <w:nsid w:val="66AC2AB7"/>
    <w:multiLevelType w:val="hybridMultilevel"/>
    <w:tmpl w:val="D086597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2">
    <w:nsid w:val="674057CE"/>
    <w:multiLevelType w:val="hybridMultilevel"/>
    <w:tmpl w:val="9ECC67A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3">
    <w:nsid w:val="674463BD"/>
    <w:multiLevelType w:val="hybridMultilevel"/>
    <w:tmpl w:val="22022DF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4">
    <w:nsid w:val="67700CDE"/>
    <w:multiLevelType w:val="hybridMultilevel"/>
    <w:tmpl w:val="CA8C127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5">
    <w:nsid w:val="67BE3EC4"/>
    <w:multiLevelType w:val="hybridMultilevel"/>
    <w:tmpl w:val="6BF039B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6">
    <w:nsid w:val="67C541D9"/>
    <w:multiLevelType w:val="hybridMultilevel"/>
    <w:tmpl w:val="E3364AC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7">
    <w:nsid w:val="687A6515"/>
    <w:multiLevelType w:val="hybridMultilevel"/>
    <w:tmpl w:val="5E7C502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8">
    <w:nsid w:val="68C75DA3"/>
    <w:multiLevelType w:val="hybridMultilevel"/>
    <w:tmpl w:val="180600A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9">
    <w:nsid w:val="69424B40"/>
    <w:multiLevelType w:val="hybridMultilevel"/>
    <w:tmpl w:val="467437E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0">
    <w:nsid w:val="6A482965"/>
    <w:multiLevelType w:val="hybridMultilevel"/>
    <w:tmpl w:val="64FEE83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1">
    <w:nsid w:val="6A7C75A7"/>
    <w:multiLevelType w:val="hybridMultilevel"/>
    <w:tmpl w:val="9F483E4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2">
    <w:nsid w:val="6AD95E81"/>
    <w:multiLevelType w:val="hybridMultilevel"/>
    <w:tmpl w:val="9A2C05D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3">
    <w:nsid w:val="6B59790D"/>
    <w:multiLevelType w:val="hybridMultilevel"/>
    <w:tmpl w:val="5C64E71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4">
    <w:nsid w:val="6B601152"/>
    <w:multiLevelType w:val="hybridMultilevel"/>
    <w:tmpl w:val="55669AC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5">
    <w:nsid w:val="6C234BAC"/>
    <w:multiLevelType w:val="hybridMultilevel"/>
    <w:tmpl w:val="BAC0021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6">
    <w:nsid w:val="6C294097"/>
    <w:multiLevelType w:val="hybridMultilevel"/>
    <w:tmpl w:val="47C6CB9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7">
    <w:nsid w:val="6C997AAA"/>
    <w:multiLevelType w:val="hybridMultilevel"/>
    <w:tmpl w:val="24A0790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8">
    <w:nsid w:val="6D727727"/>
    <w:multiLevelType w:val="hybridMultilevel"/>
    <w:tmpl w:val="DBACCF6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9">
    <w:nsid w:val="6DB5088D"/>
    <w:multiLevelType w:val="hybridMultilevel"/>
    <w:tmpl w:val="5E1A8F4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0">
    <w:nsid w:val="6DC7361F"/>
    <w:multiLevelType w:val="hybridMultilevel"/>
    <w:tmpl w:val="E3B0605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1">
    <w:nsid w:val="6E6E4BF2"/>
    <w:multiLevelType w:val="hybridMultilevel"/>
    <w:tmpl w:val="AF62CF70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2">
    <w:nsid w:val="6EDB1334"/>
    <w:multiLevelType w:val="hybridMultilevel"/>
    <w:tmpl w:val="C9A08E0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3">
    <w:nsid w:val="6EF468D6"/>
    <w:multiLevelType w:val="hybridMultilevel"/>
    <w:tmpl w:val="290E77E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4">
    <w:nsid w:val="6F1663CD"/>
    <w:multiLevelType w:val="hybridMultilevel"/>
    <w:tmpl w:val="D178742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5">
    <w:nsid w:val="6FE15251"/>
    <w:multiLevelType w:val="hybridMultilevel"/>
    <w:tmpl w:val="4EF0A79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6">
    <w:nsid w:val="6FFF67E5"/>
    <w:multiLevelType w:val="hybridMultilevel"/>
    <w:tmpl w:val="100C0F6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7">
    <w:nsid w:val="7046054D"/>
    <w:multiLevelType w:val="hybridMultilevel"/>
    <w:tmpl w:val="23BE8B8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8">
    <w:nsid w:val="706A6E28"/>
    <w:multiLevelType w:val="hybridMultilevel"/>
    <w:tmpl w:val="FB7C86A4"/>
    <w:lvl w:ilvl="0" w:tplc="20221276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9">
    <w:nsid w:val="70D01BE9"/>
    <w:multiLevelType w:val="hybridMultilevel"/>
    <w:tmpl w:val="CB423CA6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0">
    <w:nsid w:val="70ED08F5"/>
    <w:multiLevelType w:val="hybridMultilevel"/>
    <w:tmpl w:val="8E500DB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1">
    <w:nsid w:val="70F54215"/>
    <w:multiLevelType w:val="hybridMultilevel"/>
    <w:tmpl w:val="CDCC813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2">
    <w:nsid w:val="71047933"/>
    <w:multiLevelType w:val="hybridMultilevel"/>
    <w:tmpl w:val="C662523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3">
    <w:nsid w:val="71812CD7"/>
    <w:multiLevelType w:val="hybridMultilevel"/>
    <w:tmpl w:val="FBD0FBF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4">
    <w:nsid w:val="71A6379C"/>
    <w:multiLevelType w:val="hybridMultilevel"/>
    <w:tmpl w:val="56A8DB1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5">
    <w:nsid w:val="720C08C7"/>
    <w:multiLevelType w:val="hybridMultilevel"/>
    <w:tmpl w:val="D566418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6">
    <w:nsid w:val="723F2DEA"/>
    <w:multiLevelType w:val="hybridMultilevel"/>
    <w:tmpl w:val="46D4A17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7">
    <w:nsid w:val="726A2C39"/>
    <w:multiLevelType w:val="hybridMultilevel"/>
    <w:tmpl w:val="9402B0D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8">
    <w:nsid w:val="72822AB4"/>
    <w:multiLevelType w:val="hybridMultilevel"/>
    <w:tmpl w:val="F45C0AB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9">
    <w:nsid w:val="72E62D32"/>
    <w:multiLevelType w:val="hybridMultilevel"/>
    <w:tmpl w:val="3C4C9DC4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0">
    <w:nsid w:val="72E87FA6"/>
    <w:multiLevelType w:val="hybridMultilevel"/>
    <w:tmpl w:val="9042DE9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1">
    <w:nsid w:val="73CE7002"/>
    <w:multiLevelType w:val="hybridMultilevel"/>
    <w:tmpl w:val="812032D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2">
    <w:nsid w:val="74146DEC"/>
    <w:multiLevelType w:val="hybridMultilevel"/>
    <w:tmpl w:val="6D1E7E3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3">
    <w:nsid w:val="74151123"/>
    <w:multiLevelType w:val="hybridMultilevel"/>
    <w:tmpl w:val="30126E6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4">
    <w:nsid w:val="746F0B9B"/>
    <w:multiLevelType w:val="hybridMultilevel"/>
    <w:tmpl w:val="B300A83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5">
    <w:nsid w:val="74733D49"/>
    <w:multiLevelType w:val="hybridMultilevel"/>
    <w:tmpl w:val="A0AA436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6">
    <w:nsid w:val="74A773DF"/>
    <w:multiLevelType w:val="hybridMultilevel"/>
    <w:tmpl w:val="E208082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7">
    <w:nsid w:val="74B755F2"/>
    <w:multiLevelType w:val="hybridMultilevel"/>
    <w:tmpl w:val="B69AE6B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8">
    <w:nsid w:val="754E712D"/>
    <w:multiLevelType w:val="hybridMultilevel"/>
    <w:tmpl w:val="2DB002F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9">
    <w:nsid w:val="75520BB0"/>
    <w:multiLevelType w:val="hybridMultilevel"/>
    <w:tmpl w:val="34AAE95C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0">
    <w:nsid w:val="75934A7C"/>
    <w:multiLevelType w:val="hybridMultilevel"/>
    <w:tmpl w:val="92A2BF3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1">
    <w:nsid w:val="75B27FEB"/>
    <w:multiLevelType w:val="hybridMultilevel"/>
    <w:tmpl w:val="8080430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2">
    <w:nsid w:val="75BB60C0"/>
    <w:multiLevelType w:val="hybridMultilevel"/>
    <w:tmpl w:val="049E874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3">
    <w:nsid w:val="75E1134B"/>
    <w:multiLevelType w:val="hybridMultilevel"/>
    <w:tmpl w:val="9132CFA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4">
    <w:nsid w:val="76114099"/>
    <w:multiLevelType w:val="hybridMultilevel"/>
    <w:tmpl w:val="022CCEB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5">
    <w:nsid w:val="76A451DE"/>
    <w:multiLevelType w:val="hybridMultilevel"/>
    <w:tmpl w:val="F5AC856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6">
    <w:nsid w:val="76DA543D"/>
    <w:multiLevelType w:val="hybridMultilevel"/>
    <w:tmpl w:val="05525EB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7">
    <w:nsid w:val="770F4DF8"/>
    <w:multiLevelType w:val="hybridMultilevel"/>
    <w:tmpl w:val="D8FCC16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8">
    <w:nsid w:val="77264EA1"/>
    <w:multiLevelType w:val="hybridMultilevel"/>
    <w:tmpl w:val="976EF96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9">
    <w:nsid w:val="772C2188"/>
    <w:multiLevelType w:val="hybridMultilevel"/>
    <w:tmpl w:val="2480AE6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0">
    <w:nsid w:val="772F1808"/>
    <w:multiLevelType w:val="hybridMultilevel"/>
    <w:tmpl w:val="493E409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1">
    <w:nsid w:val="773204FE"/>
    <w:multiLevelType w:val="hybridMultilevel"/>
    <w:tmpl w:val="8E08349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2">
    <w:nsid w:val="773F7CBE"/>
    <w:multiLevelType w:val="hybridMultilevel"/>
    <w:tmpl w:val="A8DEDAC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3">
    <w:nsid w:val="78354DEE"/>
    <w:multiLevelType w:val="hybridMultilevel"/>
    <w:tmpl w:val="CC740A2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4">
    <w:nsid w:val="787D3421"/>
    <w:multiLevelType w:val="hybridMultilevel"/>
    <w:tmpl w:val="39700BC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5">
    <w:nsid w:val="789D7193"/>
    <w:multiLevelType w:val="hybridMultilevel"/>
    <w:tmpl w:val="BDCCB1A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6">
    <w:nsid w:val="78CF5CAB"/>
    <w:multiLevelType w:val="hybridMultilevel"/>
    <w:tmpl w:val="98E2AAB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7">
    <w:nsid w:val="798E0F5E"/>
    <w:multiLevelType w:val="hybridMultilevel"/>
    <w:tmpl w:val="5E30C4F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8">
    <w:nsid w:val="79AA4A0B"/>
    <w:multiLevelType w:val="hybridMultilevel"/>
    <w:tmpl w:val="97DE863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9">
    <w:nsid w:val="7A090660"/>
    <w:multiLevelType w:val="hybridMultilevel"/>
    <w:tmpl w:val="9E84D93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0">
    <w:nsid w:val="7A8C3162"/>
    <w:multiLevelType w:val="hybridMultilevel"/>
    <w:tmpl w:val="5A862E4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1">
    <w:nsid w:val="7A973D94"/>
    <w:multiLevelType w:val="hybridMultilevel"/>
    <w:tmpl w:val="0F4AC67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2">
    <w:nsid w:val="7CC67A72"/>
    <w:multiLevelType w:val="hybridMultilevel"/>
    <w:tmpl w:val="7982CD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3">
    <w:nsid w:val="7D1854B1"/>
    <w:multiLevelType w:val="hybridMultilevel"/>
    <w:tmpl w:val="A1BE69F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4">
    <w:nsid w:val="7D9178E0"/>
    <w:multiLevelType w:val="hybridMultilevel"/>
    <w:tmpl w:val="E2C2BCAA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5">
    <w:nsid w:val="7D9C1967"/>
    <w:multiLevelType w:val="hybridMultilevel"/>
    <w:tmpl w:val="839C912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6">
    <w:nsid w:val="7DE75670"/>
    <w:multiLevelType w:val="hybridMultilevel"/>
    <w:tmpl w:val="954630E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7">
    <w:nsid w:val="7E085AB8"/>
    <w:multiLevelType w:val="hybridMultilevel"/>
    <w:tmpl w:val="13948A0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8">
    <w:nsid w:val="7E1414A8"/>
    <w:multiLevelType w:val="hybridMultilevel"/>
    <w:tmpl w:val="5A8E69D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9">
    <w:nsid w:val="7E7F22DE"/>
    <w:multiLevelType w:val="hybridMultilevel"/>
    <w:tmpl w:val="92C8A11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0">
    <w:nsid w:val="7F536F5B"/>
    <w:multiLevelType w:val="hybridMultilevel"/>
    <w:tmpl w:val="9BCEA73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1">
    <w:nsid w:val="7F8F75BE"/>
    <w:multiLevelType w:val="hybridMultilevel"/>
    <w:tmpl w:val="B784B9C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2">
    <w:nsid w:val="7FA82201"/>
    <w:multiLevelType w:val="hybridMultilevel"/>
    <w:tmpl w:val="666CD6E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3">
    <w:nsid w:val="7FAD6545"/>
    <w:multiLevelType w:val="hybridMultilevel"/>
    <w:tmpl w:val="9624840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4">
    <w:nsid w:val="7FE71A83"/>
    <w:multiLevelType w:val="hybridMultilevel"/>
    <w:tmpl w:val="AD3085E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0"/>
  </w:num>
  <w:num w:numId="2">
    <w:abstractNumId w:val="408"/>
  </w:num>
  <w:num w:numId="3">
    <w:abstractNumId w:val="377"/>
  </w:num>
  <w:num w:numId="4">
    <w:abstractNumId w:val="135"/>
  </w:num>
  <w:num w:numId="5">
    <w:abstractNumId w:val="28"/>
  </w:num>
  <w:num w:numId="6">
    <w:abstractNumId w:val="107"/>
  </w:num>
  <w:num w:numId="7">
    <w:abstractNumId w:val="183"/>
  </w:num>
  <w:num w:numId="8">
    <w:abstractNumId w:val="454"/>
  </w:num>
  <w:num w:numId="9">
    <w:abstractNumId w:val="140"/>
  </w:num>
  <w:num w:numId="10">
    <w:abstractNumId w:val="205"/>
  </w:num>
  <w:num w:numId="11">
    <w:abstractNumId w:val="419"/>
  </w:num>
  <w:num w:numId="12">
    <w:abstractNumId w:val="6"/>
  </w:num>
  <w:num w:numId="13">
    <w:abstractNumId w:val="409"/>
  </w:num>
  <w:num w:numId="14">
    <w:abstractNumId w:val="85"/>
  </w:num>
  <w:num w:numId="15">
    <w:abstractNumId w:val="401"/>
  </w:num>
  <w:num w:numId="16">
    <w:abstractNumId w:val="288"/>
  </w:num>
  <w:num w:numId="17">
    <w:abstractNumId w:val="429"/>
  </w:num>
  <w:num w:numId="18">
    <w:abstractNumId w:val="45"/>
  </w:num>
  <w:num w:numId="19">
    <w:abstractNumId w:val="241"/>
  </w:num>
  <w:num w:numId="20">
    <w:abstractNumId w:val="210"/>
  </w:num>
  <w:num w:numId="21">
    <w:abstractNumId w:val="128"/>
  </w:num>
  <w:num w:numId="22">
    <w:abstractNumId w:val="411"/>
  </w:num>
  <w:num w:numId="23">
    <w:abstractNumId w:val="414"/>
  </w:num>
  <w:num w:numId="24">
    <w:abstractNumId w:val="33"/>
  </w:num>
  <w:num w:numId="25">
    <w:abstractNumId w:val="277"/>
  </w:num>
  <w:num w:numId="26">
    <w:abstractNumId w:val="338"/>
  </w:num>
  <w:num w:numId="27">
    <w:abstractNumId w:val="294"/>
  </w:num>
  <w:num w:numId="28">
    <w:abstractNumId w:val="37"/>
  </w:num>
  <w:num w:numId="29">
    <w:abstractNumId w:val="80"/>
  </w:num>
  <w:num w:numId="30">
    <w:abstractNumId w:val="200"/>
  </w:num>
  <w:num w:numId="31">
    <w:abstractNumId w:val="239"/>
  </w:num>
  <w:num w:numId="32">
    <w:abstractNumId w:val="84"/>
  </w:num>
  <w:num w:numId="33">
    <w:abstractNumId w:val="88"/>
  </w:num>
  <w:num w:numId="34">
    <w:abstractNumId w:val="169"/>
  </w:num>
  <w:num w:numId="35">
    <w:abstractNumId w:val="385"/>
  </w:num>
  <w:num w:numId="36">
    <w:abstractNumId w:val="297"/>
  </w:num>
  <w:num w:numId="37">
    <w:abstractNumId w:val="186"/>
  </w:num>
  <w:num w:numId="38">
    <w:abstractNumId w:val="325"/>
  </w:num>
  <w:num w:numId="39">
    <w:abstractNumId w:val="168"/>
  </w:num>
  <w:num w:numId="40">
    <w:abstractNumId w:val="341"/>
  </w:num>
  <w:num w:numId="41">
    <w:abstractNumId w:val="142"/>
  </w:num>
  <w:num w:numId="42">
    <w:abstractNumId w:val="40"/>
  </w:num>
  <w:num w:numId="43">
    <w:abstractNumId w:val="440"/>
  </w:num>
  <w:num w:numId="44">
    <w:abstractNumId w:val="139"/>
  </w:num>
  <w:num w:numId="45">
    <w:abstractNumId w:val="176"/>
  </w:num>
  <w:num w:numId="46">
    <w:abstractNumId w:val="353"/>
  </w:num>
  <w:num w:numId="47">
    <w:abstractNumId w:val="64"/>
  </w:num>
  <w:num w:numId="48">
    <w:abstractNumId w:val="363"/>
  </w:num>
  <w:num w:numId="49">
    <w:abstractNumId w:val="42"/>
  </w:num>
  <w:num w:numId="50">
    <w:abstractNumId w:val="96"/>
  </w:num>
  <w:num w:numId="51">
    <w:abstractNumId w:val="349"/>
  </w:num>
  <w:num w:numId="52">
    <w:abstractNumId w:val="0"/>
  </w:num>
  <w:num w:numId="53">
    <w:abstractNumId w:val="261"/>
  </w:num>
  <w:num w:numId="54">
    <w:abstractNumId w:val="347"/>
  </w:num>
  <w:num w:numId="55">
    <w:abstractNumId w:val="249"/>
  </w:num>
  <w:num w:numId="56">
    <w:abstractNumId w:val="23"/>
  </w:num>
  <w:num w:numId="57">
    <w:abstractNumId w:val="451"/>
  </w:num>
  <w:num w:numId="58">
    <w:abstractNumId w:val="189"/>
  </w:num>
  <w:num w:numId="59">
    <w:abstractNumId w:val="313"/>
  </w:num>
  <w:num w:numId="60">
    <w:abstractNumId w:val="212"/>
  </w:num>
  <w:num w:numId="61">
    <w:abstractNumId w:val="226"/>
  </w:num>
  <w:num w:numId="62">
    <w:abstractNumId w:val="415"/>
  </w:num>
  <w:num w:numId="63">
    <w:abstractNumId w:val="290"/>
  </w:num>
  <w:num w:numId="64">
    <w:abstractNumId w:val="407"/>
  </w:num>
  <w:num w:numId="65">
    <w:abstractNumId w:val="14"/>
  </w:num>
  <w:num w:numId="66">
    <w:abstractNumId w:val="182"/>
  </w:num>
  <w:num w:numId="67">
    <w:abstractNumId w:val="462"/>
  </w:num>
  <w:num w:numId="68">
    <w:abstractNumId w:val="10"/>
  </w:num>
  <w:num w:numId="69">
    <w:abstractNumId w:val="95"/>
  </w:num>
  <w:num w:numId="70">
    <w:abstractNumId w:val="382"/>
  </w:num>
  <w:num w:numId="71">
    <w:abstractNumId w:val="457"/>
  </w:num>
  <w:num w:numId="72">
    <w:abstractNumId w:val="426"/>
  </w:num>
  <w:num w:numId="73">
    <w:abstractNumId w:val="67"/>
  </w:num>
  <w:num w:numId="74">
    <w:abstractNumId w:val="209"/>
  </w:num>
  <w:num w:numId="75">
    <w:abstractNumId w:val="434"/>
  </w:num>
  <w:num w:numId="76">
    <w:abstractNumId w:val="436"/>
  </w:num>
  <w:num w:numId="77">
    <w:abstractNumId w:val="222"/>
  </w:num>
  <w:num w:numId="78">
    <w:abstractNumId w:val="301"/>
  </w:num>
  <w:num w:numId="79">
    <w:abstractNumId w:val="242"/>
  </w:num>
  <w:num w:numId="80">
    <w:abstractNumId w:val="248"/>
  </w:num>
  <w:num w:numId="81">
    <w:abstractNumId w:val="392"/>
  </w:num>
  <w:num w:numId="82">
    <w:abstractNumId w:val="146"/>
  </w:num>
  <w:num w:numId="83">
    <w:abstractNumId w:val="101"/>
  </w:num>
  <w:num w:numId="84">
    <w:abstractNumId w:val="197"/>
  </w:num>
  <w:num w:numId="85">
    <w:abstractNumId w:val="348"/>
  </w:num>
  <w:num w:numId="86">
    <w:abstractNumId w:val="223"/>
  </w:num>
  <w:num w:numId="87">
    <w:abstractNumId w:val="138"/>
  </w:num>
  <w:num w:numId="88">
    <w:abstractNumId w:val="214"/>
  </w:num>
  <w:num w:numId="89">
    <w:abstractNumId w:val="424"/>
  </w:num>
  <w:num w:numId="90">
    <w:abstractNumId w:val="124"/>
  </w:num>
  <w:num w:numId="91">
    <w:abstractNumId w:val="49"/>
  </w:num>
  <w:num w:numId="92">
    <w:abstractNumId w:val="264"/>
  </w:num>
  <w:num w:numId="93">
    <w:abstractNumId w:val="29"/>
  </w:num>
  <w:num w:numId="94">
    <w:abstractNumId w:val="75"/>
  </w:num>
  <w:num w:numId="95">
    <w:abstractNumId w:val="355"/>
  </w:num>
  <w:num w:numId="96">
    <w:abstractNumId w:val="395"/>
  </w:num>
  <w:num w:numId="97">
    <w:abstractNumId w:val="257"/>
  </w:num>
  <w:num w:numId="98">
    <w:abstractNumId w:val="4"/>
  </w:num>
  <w:num w:numId="99">
    <w:abstractNumId w:val="134"/>
  </w:num>
  <w:num w:numId="100">
    <w:abstractNumId w:val="393"/>
  </w:num>
  <w:num w:numId="101">
    <w:abstractNumId w:val="7"/>
  </w:num>
  <w:num w:numId="102">
    <w:abstractNumId w:val="180"/>
  </w:num>
  <w:num w:numId="103">
    <w:abstractNumId w:val="174"/>
  </w:num>
  <w:num w:numId="104">
    <w:abstractNumId w:val="162"/>
  </w:num>
  <w:num w:numId="105">
    <w:abstractNumId w:val="106"/>
  </w:num>
  <w:num w:numId="106">
    <w:abstractNumId w:val="418"/>
  </w:num>
  <w:num w:numId="107">
    <w:abstractNumId w:val="194"/>
  </w:num>
  <w:num w:numId="108">
    <w:abstractNumId w:val="17"/>
  </w:num>
  <w:num w:numId="109">
    <w:abstractNumId w:val="280"/>
  </w:num>
  <w:num w:numId="110">
    <w:abstractNumId w:val="185"/>
  </w:num>
  <w:num w:numId="111">
    <w:abstractNumId w:val="372"/>
  </w:num>
  <w:num w:numId="112">
    <w:abstractNumId w:val="73"/>
  </w:num>
  <w:num w:numId="113">
    <w:abstractNumId w:val="219"/>
  </w:num>
  <w:num w:numId="114">
    <w:abstractNumId w:val="354"/>
  </w:num>
  <w:num w:numId="115">
    <w:abstractNumId w:val="61"/>
  </w:num>
  <w:num w:numId="116">
    <w:abstractNumId w:val="39"/>
  </w:num>
  <w:num w:numId="117">
    <w:abstractNumId w:val="327"/>
  </w:num>
  <w:num w:numId="118">
    <w:abstractNumId w:val="195"/>
  </w:num>
  <w:num w:numId="119">
    <w:abstractNumId w:val="330"/>
  </w:num>
  <w:num w:numId="120">
    <w:abstractNumId w:val="343"/>
  </w:num>
  <w:num w:numId="121">
    <w:abstractNumId w:val="166"/>
  </w:num>
  <w:num w:numId="122">
    <w:abstractNumId w:val="52"/>
  </w:num>
  <w:num w:numId="123">
    <w:abstractNumId w:val="438"/>
  </w:num>
  <w:num w:numId="124">
    <w:abstractNumId w:val="130"/>
  </w:num>
  <w:num w:numId="125">
    <w:abstractNumId w:val="93"/>
  </w:num>
  <w:num w:numId="126">
    <w:abstractNumId w:val="371"/>
  </w:num>
  <w:num w:numId="127">
    <w:abstractNumId w:val="15"/>
  </w:num>
  <w:num w:numId="128">
    <w:abstractNumId w:val="437"/>
  </w:num>
  <w:num w:numId="129">
    <w:abstractNumId w:val="406"/>
  </w:num>
  <w:num w:numId="130">
    <w:abstractNumId w:val="447"/>
  </w:num>
  <w:num w:numId="131">
    <w:abstractNumId w:val="281"/>
  </w:num>
  <w:num w:numId="132">
    <w:abstractNumId w:val="132"/>
  </w:num>
  <w:num w:numId="133">
    <w:abstractNumId w:val="258"/>
  </w:num>
  <w:num w:numId="134">
    <w:abstractNumId w:val="188"/>
  </w:num>
  <w:num w:numId="135">
    <w:abstractNumId w:val="82"/>
  </w:num>
  <w:num w:numId="136">
    <w:abstractNumId w:val="113"/>
  </w:num>
  <w:num w:numId="137">
    <w:abstractNumId w:val="136"/>
  </w:num>
  <w:num w:numId="138">
    <w:abstractNumId w:val="220"/>
  </w:num>
  <w:num w:numId="139">
    <w:abstractNumId w:val="163"/>
  </w:num>
  <w:num w:numId="140">
    <w:abstractNumId w:val="267"/>
  </w:num>
  <w:num w:numId="141">
    <w:abstractNumId w:val="271"/>
  </w:num>
  <w:num w:numId="142">
    <w:abstractNumId w:val="458"/>
  </w:num>
  <w:num w:numId="143">
    <w:abstractNumId w:val="370"/>
  </w:num>
  <w:num w:numId="144">
    <w:abstractNumId w:val="224"/>
  </w:num>
  <w:num w:numId="145">
    <w:abstractNumId w:val="336"/>
  </w:num>
  <w:num w:numId="146">
    <w:abstractNumId w:val="361"/>
  </w:num>
  <w:num w:numId="147">
    <w:abstractNumId w:val="274"/>
  </w:num>
  <w:num w:numId="148">
    <w:abstractNumId w:val="218"/>
  </w:num>
  <w:num w:numId="149">
    <w:abstractNumId w:val="94"/>
  </w:num>
  <w:num w:numId="150">
    <w:abstractNumId w:val="237"/>
  </w:num>
  <w:num w:numId="151">
    <w:abstractNumId w:val="459"/>
  </w:num>
  <w:num w:numId="152">
    <w:abstractNumId w:val="90"/>
  </w:num>
  <w:num w:numId="153">
    <w:abstractNumId w:val="278"/>
  </w:num>
  <w:num w:numId="154">
    <w:abstractNumId w:val="160"/>
  </w:num>
  <w:num w:numId="155">
    <w:abstractNumId w:val="328"/>
  </w:num>
  <w:num w:numId="156">
    <w:abstractNumId w:val="38"/>
  </w:num>
  <w:num w:numId="157">
    <w:abstractNumId w:val="250"/>
  </w:num>
  <w:num w:numId="158">
    <w:abstractNumId w:val="109"/>
  </w:num>
  <w:num w:numId="159">
    <w:abstractNumId w:val="77"/>
  </w:num>
  <w:num w:numId="160">
    <w:abstractNumId w:val="156"/>
  </w:num>
  <w:num w:numId="161">
    <w:abstractNumId w:val="276"/>
  </w:num>
  <w:num w:numId="162">
    <w:abstractNumId w:val="416"/>
  </w:num>
  <w:num w:numId="163">
    <w:abstractNumId w:val="342"/>
  </w:num>
  <w:num w:numId="164">
    <w:abstractNumId w:val="314"/>
  </w:num>
  <w:num w:numId="165">
    <w:abstractNumId w:val="320"/>
  </w:num>
  <w:num w:numId="166">
    <w:abstractNumId w:val="155"/>
  </w:num>
  <w:num w:numId="167">
    <w:abstractNumId w:val="442"/>
  </w:num>
  <w:num w:numId="168">
    <w:abstractNumId w:val="362"/>
  </w:num>
  <w:num w:numId="169">
    <w:abstractNumId w:val="331"/>
  </w:num>
  <w:num w:numId="170">
    <w:abstractNumId w:val="259"/>
  </w:num>
  <w:num w:numId="171">
    <w:abstractNumId w:val="397"/>
  </w:num>
  <w:num w:numId="172">
    <w:abstractNumId w:val="198"/>
  </w:num>
  <w:num w:numId="173">
    <w:abstractNumId w:val="203"/>
  </w:num>
  <w:num w:numId="174">
    <w:abstractNumId w:val="112"/>
  </w:num>
  <w:num w:numId="175">
    <w:abstractNumId w:val="300"/>
  </w:num>
  <w:num w:numId="176">
    <w:abstractNumId w:val="121"/>
  </w:num>
  <w:num w:numId="177">
    <w:abstractNumId w:val="91"/>
  </w:num>
  <w:num w:numId="178">
    <w:abstractNumId w:val="390"/>
  </w:num>
  <w:num w:numId="179">
    <w:abstractNumId w:val="56"/>
  </w:num>
  <w:num w:numId="180">
    <w:abstractNumId w:val="309"/>
  </w:num>
  <w:num w:numId="181">
    <w:abstractNumId w:val="72"/>
  </w:num>
  <w:num w:numId="182">
    <w:abstractNumId w:val="456"/>
  </w:num>
  <w:num w:numId="183">
    <w:abstractNumId w:val="41"/>
  </w:num>
  <w:num w:numId="184">
    <w:abstractNumId w:val="387"/>
  </w:num>
  <w:num w:numId="185">
    <w:abstractNumId w:val="404"/>
  </w:num>
  <w:num w:numId="186">
    <w:abstractNumId w:val="172"/>
  </w:num>
  <w:num w:numId="187">
    <w:abstractNumId w:val="380"/>
  </w:num>
  <w:num w:numId="188">
    <w:abstractNumId w:val="291"/>
  </w:num>
  <w:num w:numId="189">
    <w:abstractNumId w:val="24"/>
  </w:num>
  <w:num w:numId="190">
    <w:abstractNumId w:val="265"/>
  </w:num>
  <w:num w:numId="191">
    <w:abstractNumId w:val="441"/>
  </w:num>
  <w:num w:numId="192">
    <w:abstractNumId w:val="98"/>
  </w:num>
  <w:num w:numId="193">
    <w:abstractNumId w:val="149"/>
  </w:num>
  <w:num w:numId="194">
    <w:abstractNumId w:val="199"/>
  </w:num>
  <w:num w:numId="195">
    <w:abstractNumId w:val="97"/>
  </w:num>
  <w:num w:numId="196">
    <w:abstractNumId w:val="350"/>
  </w:num>
  <w:num w:numId="197">
    <w:abstractNumId w:val="74"/>
  </w:num>
  <w:num w:numId="198">
    <w:abstractNumId w:val="427"/>
  </w:num>
  <w:num w:numId="199">
    <w:abstractNumId w:val="5"/>
  </w:num>
  <w:num w:numId="200">
    <w:abstractNumId w:val="344"/>
  </w:num>
  <w:num w:numId="201">
    <w:abstractNumId w:val="240"/>
  </w:num>
  <w:num w:numId="202">
    <w:abstractNumId w:val="448"/>
  </w:num>
  <w:num w:numId="203">
    <w:abstractNumId w:val="351"/>
  </w:num>
  <w:num w:numId="204">
    <w:abstractNumId w:val="206"/>
  </w:num>
  <w:num w:numId="205">
    <w:abstractNumId w:val="208"/>
  </w:num>
  <w:num w:numId="206">
    <w:abstractNumId w:val="317"/>
  </w:num>
  <w:num w:numId="207">
    <w:abstractNumId w:val="295"/>
  </w:num>
  <w:num w:numId="208">
    <w:abstractNumId w:val="232"/>
  </w:num>
  <w:num w:numId="209">
    <w:abstractNumId w:val="19"/>
  </w:num>
  <w:num w:numId="210">
    <w:abstractNumId w:val="464"/>
  </w:num>
  <w:num w:numId="211">
    <w:abstractNumId w:val="236"/>
  </w:num>
  <w:num w:numId="212">
    <w:abstractNumId w:val="452"/>
  </w:num>
  <w:num w:numId="213">
    <w:abstractNumId w:val="60"/>
  </w:num>
  <w:num w:numId="214">
    <w:abstractNumId w:val="366"/>
  </w:num>
  <w:num w:numId="215">
    <w:abstractNumId w:val="403"/>
  </w:num>
  <w:num w:numId="216">
    <w:abstractNumId w:val="86"/>
  </w:num>
  <w:num w:numId="217">
    <w:abstractNumId w:val="263"/>
  </w:num>
  <w:num w:numId="218">
    <w:abstractNumId w:val="245"/>
  </w:num>
  <w:num w:numId="219">
    <w:abstractNumId w:val="8"/>
  </w:num>
  <w:num w:numId="220">
    <w:abstractNumId w:val="244"/>
  </w:num>
  <w:num w:numId="221">
    <w:abstractNumId w:val="282"/>
  </w:num>
  <w:num w:numId="222">
    <w:abstractNumId w:val="410"/>
  </w:num>
  <w:num w:numId="223">
    <w:abstractNumId w:val="391"/>
  </w:num>
  <w:num w:numId="224">
    <w:abstractNumId w:val="446"/>
  </w:num>
  <w:num w:numId="225">
    <w:abstractNumId w:val="246"/>
  </w:num>
  <w:num w:numId="226">
    <w:abstractNumId w:val="389"/>
  </w:num>
  <w:num w:numId="227">
    <w:abstractNumId w:val="425"/>
  </w:num>
  <w:num w:numId="228">
    <w:abstractNumId w:val="22"/>
  </w:num>
  <w:num w:numId="229">
    <w:abstractNumId w:val="9"/>
  </w:num>
  <w:num w:numId="230">
    <w:abstractNumId w:val="211"/>
  </w:num>
  <w:num w:numId="231">
    <w:abstractNumId w:val="233"/>
  </w:num>
  <w:num w:numId="232">
    <w:abstractNumId w:val="13"/>
  </w:num>
  <w:num w:numId="233">
    <w:abstractNumId w:val="76"/>
  </w:num>
  <w:num w:numId="234">
    <w:abstractNumId w:val="191"/>
  </w:num>
  <w:num w:numId="235">
    <w:abstractNumId w:val="36"/>
  </w:num>
  <w:num w:numId="236">
    <w:abstractNumId w:val="318"/>
  </w:num>
  <w:num w:numId="237">
    <w:abstractNumId w:val="283"/>
  </w:num>
  <w:num w:numId="238">
    <w:abstractNumId w:val="235"/>
  </w:num>
  <w:num w:numId="239">
    <w:abstractNumId w:val="54"/>
  </w:num>
  <w:num w:numId="240">
    <w:abstractNumId w:val="178"/>
  </w:num>
  <w:num w:numId="241">
    <w:abstractNumId w:val="270"/>
  </w:num>
  <w:num w:numId="242">
    <w:abstractNumId w:val="293"/>
  </w:num>
  <w:num w:numId="243">
    <w:abstractNumId w:val="137"/>
  </w:num>
  <w:num w:numId="244">
    <w:abstractNumId w:val="117"/>
  </w:num>
  <w:num w:numId="245">
    <w:abstractNumId w:val="115"/>
  </w:num>
  <w:num w:numId="246">
    <w:abstractNumId w:val="234"/>
  </w:num>
  <w:num w:numId="247">
    <w:abstractNumId w:val="21"/>
  </w:num>
  <w:num w:numId="248">
    <w:abstractNumId w:val="399"/>
  </w:num>
  <w:num w:numId="249">
    <w:abstractNumId w:val="304"/>
  </w:num>
  <w:num w:numId="250">
    <w:abstractNumId w:val="417"/>
  </w:num>
  <w:num w:numId="251">
    <w:abstractNumId w:val="422"/>
  </w:num>
  <w:num w:numId="252">
    <w:abstractNumId w:val="116"/>
  </w:num>
  <w:num w:numId="253">
    <w:abstractNumId w:val="152"/>
  </w:num>
  <w:num w:numId="254">
    <w:abstractNumId w:val="164"/>
  </w:num>
  <w:num w:numId="255">
    <w:abstractNumId w:val="324"/>
  </w:num>
  <w:num w:numId="256">
    <w:abstractNumId w:val="2"/>
  </w:num>
  <w:num w:numId="257">
    <w:abstractNumId w:val="111"/>
  </w:num>
  <w:num w:numId="258">
    <w:abstractNumId w:val="323"/>
  </w:num>
  <w:num w:numId="259">
    <w:abstractNumId w:val="48"/>
  </w:num>
  <w:num w:numId="260">
    <w:abstractNumId w:val="207"/>
  </w:num>
  <w:num w:numId="261">
    <w:abstractNumId w:val="368"/>
  </w:num>
  <w:num w:numId="262">
    <w:abstractNumId w:val="161"/>
  </w:num>
  <w:num w:numId="263">
    <w:abstractNumId w:val="123"/>
  </w:num>
  <w:num w:numId="264">
    <w:abstractNumId w:val="231"/>
  </w:num>
  <w:num w:numId="265">
    <w:abstractNumId w:val="16"/>
  </w:num>
  <w:num w:numId="266">
    <w:abstractNumId w:val="170"/>
  </w:num>
  <w:num w:numId="267">
    <w:abstractNumId w:val="439"/>
  </w:num>
  <w:num w:numId="268">
    <w:abstractNumId w:val="141"/>
  </w:num>
  <w:num w:numId="269">
    <w:abstractNumId w:val="445"/>
  </w:num>
  <w:num w:numId="270">
    <w:abstractNumId w:val="306"/>
  </w:num>
  <w:num w:numId="271">
    <w:abstractNumId w:val="375"/>
  </w:num>
  <w:num w:numId="272">
    <w:abstractNumId w:val="89"/>
  </w:num>
  <w:num w:numId="273">
    <w:abstractNumId w:val="400"/>
  </w:num>
  <w:num w:numId="274">
    <w:abstractNumId w:val="358"/>
  </w:num>
  <w:num w:numId="275">
    <w:abstractNumId w:val="340"/>
  </w:num>
  <w:num w:numId="276">
    <w:abstractNumId w:val="126"/>
  </w:num>
  <w:num w:numId="277">
    <w:abstractNumId w:val="286"/>
  </w:num>
  <w:num w:numId="278">
    <w:abstractNumId w:val="357"/>
  </w:num>
  <w:num w:numId="279">
    <w:abstractNumId w:val="171"/>
  </w:num>
  <w:num w:numId="280">
    <w:abstractNumId w:val="18"/>
  </w:num>
  <w:num w:numId="281">
    <w:abstractNumId w:val="181"/>
  </w:num>
  <w:num w:numId="282">
    <w:abstractNumId w:val="428"/>
  </w:num>
  <w:num w:numId="283">
    <w:abstractNumId w:val="394"/>
  </w:num>
  <w:num w:numId="284">
    <w:abstractNumId w:val="196"/>
  </w:num>
  <w:num w:numId="285">
    <w:abstractNumId w:val="284"/>
  </w:num>
  <w:num w:numId="286">
    <w:abstractNumId w:val="435"/>
  </w:num>
  <w:num w:numId="287">
    <w:abstractNumId w:val="31"/>
  </w:num>
  <w:num w:numId="288">
    <w:abstractNumId w:val="444"/>
  </w:num>
  <w:num w:numId="289">
    <w:abstractNumId w:val="279"/>
  </w:num>
  <w:num w:numId="290">
    <w:abstractNumId w:val="105"/>
  </w:num>
  <w:num w:numId="291">
    <w:abstractNumId w:val="215"/>
  </w:num>
  <w:num w:numId="292">
    <w:abstractNumId w:val="192"/>
  </w:num>
  <w:num w:numId="293">
    <w:abstractNumId w:val="247"/>
  </w:num>
  <w:num w:numId="294">
    <w:abstractNumId w:val="46"/>
  </w:num>
  <w:num w:numId="295">
    <w:abstractNumId w:val="127"/>
  </w:num>
  <w:num w:numId="296">
    <w:abstractNumId w:val="119"/>
  </w:num>
  <w:num w:numId="297">
    <w:abstractNumId w:val="43"/>
  </w:num>
  <w:num w:numId="298">
    <w:abstractNumId w:val="27"/>
  </w:num>
  <w:num w:numId="299">
    <w:abstractNumId w:val="165"/>
  </w:num>
  <w:num w:numId="300">
    <w:abstractNumId w:val="379"/>
  </w:num>
  <w:num w:numId="301">
    <w:abstractNumId w:val="275"/>
  </w:num>
  <w:num w:numId="302">
    <w:abstractNumId w:val="68"/>
  </w:num>
  <w:num w:numId="303">
    <w:abstractNumId w:val="316"/>
  </w:num>
  <w:num w:numId="304">
    <w:abstractNumId w:val="333"/>
  </w:num>
  <w:num w:numId="305">
    <w:abstractNumId w:val="79"/>
  </w:num>
  <w:num w:numId="306">
    <w:abstractNumId w:val="65"/>
  </w:num>
  <w:num w:numId="307">
    <w:abstractNumId w:val="402"/>
  </w:num>
  <w:num w:numId="308">
    <w:abstractNumId w:val="252"/>
  </w:num>
  <w:num w:numId="309">
    <w:abstractNumId w:val="32"/>
  </w:num>
  <w:num w:numId="310">
    <w:abstractNumId w:val="450"/>
  </w:num>
  <w:num w:numId="311">
    <w:abstractNumId w:val="63"/>
  </w:num>
  <w:num w:numId="312">
    <w:abstractNumId w:val="396"/>
  </w:num>
  <w:num w:numId="313">
    <w:abstractNumId w:val="352"/>
  </w:num>
  <w:num w:numId="314">
    <w:abstractNumId w:val="420"/>
  </w:num>
  <w:num w:numId="315">
    <w:abstractNumId w:val="364"/>
  </w:num>
  <w:num w:numId="316">
    <w:abstractNumId w:val="243"/>
  </w:num>
  <w:num w:numId="317">
    <w:abstractNumId w:val="177"/>
  </w:num>
  <w:num w:numId="318">
    <w:abstractNumId w:val="321"/>
  </w:num>
  <w:num w:numId="319">
    <w:abstractNumId w:val="83"/>
  </w:num>
  <w:num w:numId="320">
    <w:abstractNumId w:val="360"/>
  </w:num>
  <w:num w:numId="321">
    <w:abstractNumId w:val="386"/>
  </w:num>
  <w:num w:numId="322">
    <w:abstractNumId w:val="449"/>
  </w:num>
  <w:num w:numId="323">
    <w:abstractNumId w:val="373"/>
  </w:num>
  <w:num w:numId="324">
    <w:abstractNumId w:val="87"/>
  </w:num>
  <w:num w:numId="325">
    <w:abstractNumId w:val="298"/>
  </w:num>
  <w:num w:numId="326">
    <w:abstractNumId w:val="157"/>
  </w:num>
  <w:num w:numId="327">
    <w:abstractNumId w:val="144"/>
  </w:num>
  <w:num w:numId="328">
    <w:abstractNumId w:val="308"/>
  </w:num>
  <w:num w:numId="329">
    <w:abstractNumId w:val="238"/>
  </w:num>
  <w:num w:numId="330">
    <w:abstractNumId w:val="230"/>
  </w:num>
  <w:num w:numId="331">
    <w:abstractNumId w:val="11"/>
  </w:num>
  <w:num w:numId="332">
    <w:abstractNumId w:val="319"/>
  </w:num>
  <w:num w:numId="333">
    <w:abstractNumId w:val="204"/>
  </w:num>
  <w:num w:numId="334">
    <w:abstractNumId w:val="296"/>
  </w:num>
  <w:num w:numId="335">
    <w:abstractNumId w:val="285"/>
  </w:num>
  <w:num w:numId="336">
    <w:abstractNumId w:val="150"/>
  </w:num>
  <w:num w:numId="337">
    <w:abstractNumId w:val="302"/>
  </w:num>
  <w:num w:numId="338">
    <w:abstractNumId w:val="57"/>
  </w:num>
  <w:num w:numId="339">
    <w:abstractNumId w:val="175"/>
  </w:num>
  <w:num w:numId="340">
    <w:abstractNumId w:val="254"/>
  </w:num>
  <w:num w:numId="341">
    <w:abstractNumId w:val="256"/>
  </w:num>
  <w:num w:numId="342">
    <w:abstractNumId w:val="217"/>
  </w:num>
  <w:num w:numId="343">
    <w:abstractNumId w:val="310"/>
  </w:num>
  <w:num w:numId="344">
    <w:abstractNumId w:val="202"/>
  </w:num>
  <w:num w:numId="345">
    <w:abstractNumId w:val="455"/>
  </w:num>
  <w:num w:numId="346">
    <w:abstractNumId w:val="460"/>
  </w:num>
  <w:num w:numId="347">
    <w:abstractNumId w:val="381"/>
  </w:num>
  <w:num w:numId="348">
    <w:abstractNumId w:val="461"/>
  </w:num>
  <w:num w:numId="349">
    <w:abstractNumId w:val="303"/>
  </w:num>
  <w:num w:numId="350">
    <w:abstractNumId w:val="287"/>
  </w:num>
  <w:num w:numId="351">
    <w:abstractNumId w:val="148"/>
  </w:num>
  <w:num w:numId="352">
    <w:abstractNumId w:val="307"/>
  </w:num>
  <w:num w:numId="353">
    <w:abstractNumId w:val="69"/>
  </w:num>
  <w:num w:numId="354">
    <w:abstractNumId w:val="25"/>
  </w:num>
  <w:num w:numId="355">
    <w:abstractNumId w:val="158"/>
  </w:num>
  <w:num w:numId="356">
    <w:abstractNumId w:val="201"/>
  </w:num>
  <w:num w:numId="357">
    <w:abstractNumId w:val="346"/>
  </w:num>
  <w:num w:numId="358">
    <w:abstractNumId w:val="421"/>
  </w:num>
  <w:num w:numId="359">
    <w:abstractNumId w:val="173"/>
  </w:num>
  <w:num w:numId="360">
    <w:abstractNumId w:val="184"/>
  </w:num>
  <w:num w:numId="361">
    <w:abstractNumId w:val="463"/>
  </w:num>
  <w:num w:numId="362">
    <w:abstractNumId w:val="268"/>
  </w:num>
  <w:num w:numId="363">
    <w:abstractNumId w:val="405"/>
  </w:num>
  <w:num w:numId="364">
    <w:abstractNumId w:val="322"/>
  </w:num>
  <w:num w:numId="365">
    <w:abstractNumId w:val="51"/>
  </w:num>
  <w:num w:numId="366">
    <w:abstractNumId w:val="378"/>
  </w:num>
  <w:num w:numId="367">
    <w:abstractNumId w:val="190"/>
  </w:num>
  <w:num w:numId="368">
    <w:abstractNumId w:val="383"/>
  </w:num>
  <w:num w:numId="369">
    <w:abstractNumId w:val="345"/>
  </w:num>
  <w:num w:numId="370">
    <w:abstractNumId w:val="129"/>
  </w:num>
  <w:num w:numId="371">
    <w:abstractNumId w:val="423"/>
  </w:num>
  <w:num w:numId="372">
    <w:abstractNumId w:val="81"/>
  </w:num>
  <w:num w:numId="373">
    <w:abstractNumId w:val="229"/>
  </w:num>
  <w:num w:numId="374">
    <w:abstractNumId w:val="384"/>
  </w:num>
  <w:num w:numId="375">
    <w:abstractNumId w:val="66"/>
  </w:num>
  <w:num w:numId="376">
    <w:abstractNumId w:val="30"/>
  </w:num>
  <w:num w:numId="377">
    <w:abstractNumId w:val="35"/>
  </w:num>
  <w:num w:numId="378">
    <w:abstractNumId w:val="151"/>
  </w:num>
  <w:num w:numId="379">
    <w:abstractNumId w:val="120"/>
  </w:num>
  <w:num w:numId="380">
    <w:abstractNumId w:val="262"/>
  </w:num>
  <w:num w:numId="381">
    <w:abstractNumId w:val="193"/>
  </w:num>
  <w:num w:numId="382">
    <w:abstractNumId w:val="143"/>
  </w:num>
  <w:num w:numId="383">
    <w:abstractNumId w:val="273"/>
  </w:num>
  <w:num w:numId="384">
    <w:abstractNumId w:val="58"/>
  </w:num>
  <w:num w:numId="385">
    <w:abstractNumId w:val="443"/>
  </w:num>
  <w:num w:numId="386">
    <w:abstractNumId w:val="412"/>
  </w:num>
  <w:num w:numId="387">
    <w:abstractNumId w:val="131"/>
  </w:num>
  <w:num w:numId="388">
    <w:abstractNumId w:val="432"/>
  </w:num>
  <w:num w:numId="389">
    <w:abstractNumId w:val="20"/>
  </w:num>
  <w:num w:numId="390">
    <w:abstractNumId w:val="315"/>
  </w:num>
  <w:num w:numId="391">
    <w:abstractNumId w:val="1"/>
  </w:num>
  <w:num w:numId="392">
    <w:abstractNumId w:val="103"/>
  </w:num>
  <w:num w:numId="393">
    <w:abstractNumId w:val="145"/>
  </w:num>
  <w:num w:numId="394">
    <w:abstractNumId w:val="430"/>
  </w:num>
  <w:num w:numId="395">
    <w:abstractNumId w:val="255"/>
  </w:num>
  <w:num w:numId="396">
    <w:abstractNumId w:val="413"/>
  </w:num>
  <w:num w:numId="397">
    <w:abstractNumId w:val="55"/>
  </w:num>
  <w:num w:numId="398">
    <w:abstractNumId w:val="326"/>
  </w:num>
  <w:num w:numId="399">
    <w:abstractNumId w:val="227"/>
  </w:num>
  <w:num w:numId="400">
    <w:abstractNumId w:val="53"/>
  </w:num>
  <w:num w:numId="401">
    <w:abstractNumId w:val="100"/>
  </w:num>
  <w:num w:numId="402">
    <w:abstractNumId w:val="216"/>
  </w:num>
  <w:num w:numId="403">
    <w:abstractNumId w:val="12"/>
  </w:num>
  <w:num w:numId="404">
    <w:abstractNumId w:val="260"/>
  </w:num>
  <w:num w:numId="405">
    <w:abstractNumId w:val="213"/>
  </w:num>
  <w:num w:numId="406">
    <w:abstractNumId w:val="179"/>
  </w:num>
  <w:num w:numId="407">
    <w:abstractNumId w:val="3"/>
  </w:num>
  <w:num w:numId="408">
    <w:abstractNumId w:val="376"/>
  </w:num>
  <w:num w:numId="409">
    <w:abstractNumId w:val="133"/>
  </w:num>
  <w:num w:numId="410">
    <w:abstractNumId w:val="305"/>
  </w:num>
  <w:num w:numId="411">
    <w:abstractNumId w:val="167"/>
  </w:num>
  <w:num w:numId="412">
    <w:abstractNumId w:val="329"/>
  </w:num>
  <w:num w:numId="413">
    <w:abstractNumId w:val="453"/>
  </w:num>
  <w:num w:numId="414">
    <w:abstractNumId w:val="374"/>
  </w:num>
  <w:num w:numId="415">
    <w:abstractNumId w:val="153"/>
  </w:num>
  <w:num w:numId="416">
    <w:abstractNumId w:val="71"/>
  </w:num>
  <w:num w:numId="417">
    <w:abstractNumId w:val="359"/>
  </w:num>
  <w:num w:numId="418">
    <w:abstractNumId w:val="266"/>
  </w:num>
  <w:num w:numId="419">
    <w:abstractNumId w:val="431"/>
  </w:num>
  <w:num w:numId="420">
    <w:abstractNumId w:val="147"/>
  </w:num>
  <w:num w:numId="421">
    <w:abstractNumId w:val="334"/>
  </w:num>
  <w:num w:numId="422">
    <w:abstractNumId w:val="34"/>
  </w:num>
  <w:num w:numId="423">
    <w:abstractNumId w:val="312"/>
  </w:num>
  <w:num w:numId="424">
    <w:abstractNumId w:val="59"/>
  </w:num>
  <w:num w:numId="425">
    <w:abstractNumId w:val="339"/>
  </w:num>
  <w:num w:numId="426">
    <w:abstractNumId w:val="92"/>
  </w:num>
  <w:num w:numId="427">
    <w:abstractNumId w:val="292"/>
  </w:num>
  <w:num w:numId="428">
    <w:abstractNumId w:val="225"/>
  </w:num>
  <w:num w:numId="429">
    <w:abstractNumId w:val="104"/>
  </w:num>
  <w:num w:numId="430">
    <w:abstractNumId w:val="311"/>
  </w:num>
  <w:num w:numId="431">
    <w:abstractNumId w:val="159"/>
  </w:num>
  <w:num w:numId="432">
    <w:abstractNumId w:val="47"/>
  </w:num>
  <w:num w:numId="433">
    <w:abstractNumId w:val="398"/>
  </w:num>
  <w:num w:numId="434">
    <w:abstractNumId w:val="99"/>
  </w:num>
  <w:num w:numId="435">
    <w:abstractNumId w:val="122"/>
  </w:num>
  <w:num w:numId="436">
    <w:abstractNumId w:val="221"/>
  </w:num>
  <w:num w:numId="437">
    <w:abstractNumId w:val="70"/>
  </w:num>
  <w:num w:numId="438">
    <w:abstractNumId w:val="26"/>
  </w:num>
  <w:num w:numId="439">
    <w:abstractNumId w:val="299"/>
  </w:num>
  <w:num w:numId="440">
    <w:abstractNumId w:val="365"/>
  </w:num>
  <w:num w:numId="441">
    <w:abstractNumId w:val="433"/>
  </w:num>
  <w:num w:numId="442">
    <w:abstractNumId w:val="108"/>
  </w:num>
  <w:num w:numId="443">
    <w:abstractNumId w:val="228"/>
  </w:num>
  <w:num w:numId="444">
    <w:abstractNumId w:val="272"/>
  </w:num>
  <w:num w:numId="445">
    <w:abstractNumId w:val="125"/>
  </w:num>
  <w:num w:numId="446">
    <w:abstractNumId w:val="289"/>
  </w:num>
  <w:num w:numId="447">
    <w:abstractNumId w:val="367"/>
  </w:num>
  <w:num w:numId="448">
    <w:abstractNumId w:val="388"/>
  </w:num>
  <w:num w:numId="449">
    <w:abstractNumId w:val="251"/>
  </w:num>
  <w:num w:numId="450">
    <w:abstractNumId w:val="187"/>
  </w:num>
  <w:num w:numId="451">
    <w:abstractNumId w:val="114"/>
  </w:num>
  <w:num w:numId="452">
    <w:abstractNumId w:val="62"/>
  </w:num>
  <w:num w:numId="453">
    <w:abstractNumId w:val="154"/>
  </w:num>
  <w:num w:numId="454">
    <w:abstractNumId w:val="337"/>
  </w:num>
  <w:num w:numId="455">
    <w:abstractNumId w:val="269"/>
  </w:num>
  <w:num w:numId="456">
    <w:abstractNumId w:val="253"/>
  </w:num>
  <w:num w:numId="457">
    <w:abstractNumId w:val="44"/>
  </w:num>
  <w:num w:numId="458">
    <w:abstractNumId w:val="50"/>
  </w:num>
  <w:num w:numId="459">
    <w:abstractNumId w:val="356"/>
  </w:num>
  <w:num w:numId="460">
    <w:abstractNumId w:val="332"/>
  </w:num>
  <w:num w:numId="461">
    <w:abstractNumId w:val="335"/>
  </w:num>
  <w:num w:numId="462">
    <w:abstractNumId w:val="78"/>
  </w:num>
  <w:num w:numId="463">
    <w:abstractNumId w:val="118"/>
  </w:num>
  <w:num w:numId="464">
    <w:abstractNumId w:val="369"/>
  </w:num>
  <w:num w:numId="465">
    <w:abstractNumId w:val="102"/>
  </w:num>
  <w:numIdMacAtCleanup w:val="46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grammar="clean"/>
  <w:defaultTabStop w:val="708"/>
  <w:drawingGridHorizontalSpacing w:val="120"/>
  <w:displayHorizontalDrawingGridEvery w:val="2"/>
  <w:characterSpacingControl w:val="doNotCompress"/>
  <w:compat/>
  <w:rsids>
    <w:rsidRoot w:val="00DE0BBE"/>
    <w:rsid w:val="0005592D"/>
    <w:rsid w:val="00066700"/>
    <w:rsid w:val="00154E10"/>
    <w:rsid w:val="001C13B4"/>
    <w:rsid w:val="002A01E8"/>
    <w:rsid w:val="00307F74"/>
    <w:rsid w:val="00553C1C"/>
    <w:rsid w:val="00652F21"/>
    <w:rsid w:val="00685429"/>
    <w:rsid w:val="00701A5B"/>
    <w:rsid w:val="00735DC4"/>
    <w:rsid w:val="007450E9"/>
    <w:rsid w:val="007D1D41"/>
    <w:rsid w:val="0085438D"/>
    <w:rsid w:val="009074BA"/>
    <w:rsid w:val="00B266B0"/>
    <w:rsid w:val="00BD40DB"/>
    <w:rsid w:val="00C135AE"/>
    <w:rsid w:val="00C30648"/>
    <w:rsid w:val="00D0018E"/>
    <w:rsid w:val="00D32610"/>
    <w:rsid w:val="00DE0BBE"/>
    <w:rsid w:val="00DF0681"/>
    <w:rsid w:val="00DF5FF3"/>
    <w:rsid w:val="00EE72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0B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styleId="1">
    <w:name w:val="heading 1"/>
    <w:basedOn w:val="a0"/>
    <w:next w:val="a0"/>
    <w:link w:val="10"/>
    <w:uiPriority w:val="9"/>
    <w:qFormat/>
    <w:rsid w:val="00C3064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3064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306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3064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3064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3064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3064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3064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3064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306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C306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C306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uiPriority w:val="9"/>
    <w:rsid w:val="00C3064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rsid w:val="00C3064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rsid w:val="00C306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C3064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rsid w:val="00C3064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rsid w:val="00C3064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0"/>
    <w:next w:val="a0"/>
    <w:uiPriority w:val="35"/>
    <w:semiHidden/>
    <w:unhideWhenUsed/>
    <w:qFormat/>
    <w:rsid w:val="00C30648"/>
    <w:rPr>
      <w:b/>
      <w:bCs/>
      <w:color w:val="4F81BD" w:themeColor="accent1"/>
      <w:sz w:val="18"/>
      <w:szCs w:val="18"/>
    </w:rPr>
  </w:style>
  <w:style w:type="paragraph" w:styleId="a5">
    <w:name w:val="Title"/>
    <w:basedOn w:val="a0"/>
    <w:next w:val="a0"/>
    <w:link w:val="a6"/>
    <w:uiPriority w:val="10"/>
    <w:qFormat/>
    <w:rsid w:val="00C3064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1"/>
    <w:link w:val="a5"/>
    <w:uiPriority w:val="10"/>
    <w:rsid w:val="00C306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0"/>
    <w:next w:val="a0"/>
    <w:link w:val="a8"/>
    <w:uiPriority w:val="11"/>
    <w:qFormat/>
    <w:rsid w:val="00C3064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C306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9">
    <w:name w:val="Strong"/>
    <w:basedOn w:val="a1"/>
    <w:uiPriority w:val="22"/>
    <w:qFormat/>
    <w:rsid w:val="00C30648"/>
    <w:rPr>
      <w:b/>
      <w:bCs/>
    </w:rPr>
  </w:style>
  <w:style w:type="character" w:styleId="aa">
    <w:name w:val="Emphasis"/>
    <w:basedOn w:val="a1"/>
    <w:uiPriority w:val="20"/>
    <w:qFormat/>
    <w:rsid w:val="00C30648"/>
    <w:rPr>
      <w:i/>
      <w:iCs/>
    </w:rPr>
  </w:style>
  <w:style w:type="paragraph" w:styleId="ab">
    <w:name w:val="No Spacing"/>
    <w:uiPriority w:val="1"/>
    <w:qFormat/>
    <w:rsid w:val="00C30648"/>
    <w:pPr>
      <w:spacing w:after="0" w:line="240" w:lineRule="auto"/>
    </w:pPr>
  </w:style>
  <w:style w:type="paragraph" w:styleId="ac">
    <w:name w:val="List Paragraph"/>
    <w:basedOn w:val="a0"/>
    <w:qFormat/>
    <w:rsid w:val="00C30648"/>
    <w:pPr>
      <w:ind w:left="720"/>
      <w:contextualSpacing/>
    </w:pPr>
  </w:style>
  <w:style w:type="paragraph" w:styleId="21">
    <w:name w:val="Quote"/>
    <w:basedOn w:val="a0"/>
    <w:next w:val="a0"/>
    <w:link w:val="22"/>
    <w:uiPriority w:val="29"/>
    <w:qFormat/>
    <w:rsid w:val="00C30648"/>
    <w:rPr>
      <w:i/>
      <w:iCs/>
      <w:color w:val="000000" w:themeColor="text1"/>
    </w:rPr>
  </w:style>
  <w:style w:type="character" w:customStyle="1" w:styleId="22">
    <w:name w:val="Цитата 2 Знак"/>
    <w:basedOn w:val="a1"/>
    <w:link w:val="21"/>
    <w:uiPriority w:val="29"/>
    <w:rsid w:val="00C30648"/>
    <w:rPr>
      <w:i/>
      <w:iCs/>
      <w:color w:val="000000" w:themeColor="text1"/>
    </w:rPr>
  </w:style>
  <w:style w:type="paragraph" w:styleId="ad">
    <w:name w:val="Intense Quote"/>
    <w:basedOn w:val="a0"/>
    <w:next w:val="a0"/>
    <w:link w:val="ae"/>
    <w:uiPriority w:val="30"/>
    <w:qFormat/>
    <w:rsid w:val="00C3064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Выделенная цитата Знак"/>
    <w:basedOn w:val="a1"/>
    <w:link w:val="ad"/>
    <w:uiPriority w:val="30"/>
    <w:rsid w:val="00C30648"/>
    <w:rPr>
      <w:b/>
      <w:bCs/>
      <w:i/>
      <w:iCs/>
      <w:color w:val="4F81BD" w:themeColor="accent1"/>
    </w:rPr>
  </w:style>
  <w:style w:type="character" w:styleId="af">
    <w:name w:val="Subtle Emphasis"/>
    <w:basedOn w:val="a1"/>
    <w:uiPriority w:val="19"/>
    <w:qFormat/>
    <w:rsid w:val="00C30648"/>
    <w:rPr>
      <w:i/>
      <w:iCs/>
      <w:color w:val="808080" w:themeColor="text1" w:themeTint="7F"/>
    </w:rPr>
  </w:style>
  <w:style w:type="character" w:styleId="af0">
    <w:name w:val="Intense Emphasis"/>
    <w:basedOn w:val="a1"/>
    <w:uiPriority w:val="21"/>
    <w:qFormat/>
    <w:rsid w:val="00C30648"/>
    <w:rPr>
      <w:b/>
      <w:bCs/>
      <w:i/>
      <w:iCs/>
      <w:color w:val="4F81BD" w:themeColor="accent1"/>
    </w:rPr>
  </w:style>
  <w:style w:type="character" w:styleId="af1">
    <w:name w:val="Subtle Reference"/>
    <w:basedOn w:val="a1"/>
    <w:uiPriority w:val="31"/>
    <w:qFormat/>
    <w:rsid w:val="00C30648"/>
    <w:rPr>
      <w:smallCaps/>
      <w:color w:val="C0504D" w:themeColor="accent2"/>
      <w:u w:val="single"/>
    </w:rPr>
  </w:style>
  <w:style w:type="character" w:styleId="af2">
    <w:name w:val="Intense Reference"/>
    <w:basedOn w:val="a1"/>
    <w:uiPriority w:val="32"/>
    <w:qFormat/>
    <w:rsid w:val="00C30648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1"/>
    <w:uiPriority w:val="33"/>
    <w:qFormat/>
    <w:rsid w:val="00C30648"/>
    <w:rPr>
      <w:b/>
      <w:bCs/>
      <w:smallCaps/>
      <w:spacing w:val="5"/>
    </w:rPr>
  </w:style>
  <w:style w:type="paragraph" w:styleId="af4">
    <w:name w:val="TOC Heading"/>
    <w:basedOn w:val="1"/>
    <w:next w:val="a0"/>
    <w:uiPriority w:val="39"/>
    <w:semiHidden/>
    <w:unhideWhenUsed/>
    <w:qFormat/>
    <w:rsid w:val="00C30648"/>
    <w:pPr>
      <w:outlineLvl w:val="9"/>
    </w:pPr>
  </w:style>
  <w:style w:type="table" w:styleId="af5">
    <w:name w:val="Table Grid"/>
    <w:basedOn w:val="a2"/>
    <w:rsid w:val="00DE0BB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Ответ"/>
    <w:basedOn w:val="a0"/>
    <w:rsid w:val="00DE0BBE"/>
    <w:pPr>
      <w:numPr>
        <w:numId w:val="1"/>
      </w:numPr>
    </w:pPr>
    <w:rPr>
      <w:color w:val="000000"/>
    </w:rPr>
  </w:style>
  <w:style w:type="paragraph" w:customStyle="1" w:styleId="Default">
    <w:name w:val="Default"/>
    <w:rsid w:val="00DE0BB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 w:bidi="ar-SA"/>
    </w:rPr>
  </w:style>
  <w:style w:type="paragraph" w:styleId="af6">
    <w:name w:val="Normal (Web)"/>
    <w:basedOn w:val="a0"/>
    <w:uiPriority w:val="99"/>
    <w:unhideWhenUsed/>
    <w:rsid w:val="00DE0BBE"/>
    <w:pPr>
      <w:spacing w:before="100" w:beforeAutospacing="1" w:after="100" w:afterAutospacing="1"/>
    </w:pPr>
    <w:rPr>
      <w:rFonts w:eastAsiaTheme="minorEastAsia"/>
      <w:lang w:val="en-US" w:eastAsia="en-US"/>
    </w:rPr>
  </w:style>
  <w:style w:type="paragraph" w:styleId="af7">
    <w:name w:val="Balloon Text"/>
    <w:basedOn w:val="a0"/>
    <w:link w:val="af8"/>
    <w:rsid w:val="00DE0BBE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rsid w:val="00DE0BBE"/>
    <w:rPr>
      <w:rFonts w:ascii="Tahoma" w:eastAsia="Times New Roman" w:hAnsi="Tahoma" w:cs="Tahoma"/>
      <w:sz w:val="16"/>
      <w:szCs w:val="16"/>
      <w:lang w:val="ru-RU" w:eastAsia="ru-RU" w:bidi="ar-SA"/>
    </w:rPr>
  </w:style>
  <w:style w:type="paragraph" w:styleId="af9">
    <w:name w:val="Body Text"/>
    <w:basedOn w:val="a0"/>
    <w:link w:val="afa"/>
    <w:uiPriority w:val="1"/>
    <w:qFormat/>
    <w:rsid w:val="00DE0BBE"/>
    <w:pPr>
      <w:widowControl w:val="0"/>
      <w:spacing w:before="33"/>
      <w:ind w:left="649"/>
    </w:pPr>
    <w:rPr>
      <w:rFonts w:ascii="Arial" w:eastAsia="Arial" w:hAnsi="Arial" w:cstheme="minorBidi"/>
      <w:sz w:val="25"/>
      <w:szCs w:val="25"/>
      <w:lang w:val="en-US" w:eastAsia="en-US"/>
    </w:rPr>
  </w:style>
  <w:style w:type="character" w:customStyle="1" w:styleId="afa">
    <w:name w:val="Основной текст Знак"/>
    <w:basedOn w:val="a1"/>
    <w:link w:val="af9"/>
    <w:uiPriority w:val="1"/>
    <w:rsid w:val="00DE0BBE"/>
    <w:rPr>
      <w:rFonts w:ascii="Arial" w:eastAsia="Arial" w:hAnsi="Arial"/>
      <w:sz w:val="25"/>
      <w:szCs w:val="25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wmf"/><Relationship Id="rId18" Type="http://schemas.openxmlformats.org/officeDocument/2006/relationships/image" Target="media/image14.wmf"/><Relationship Id="rId26" Type="http://schemas.openxmlformats.org/officeDocument/2006/relationships/image" Target="media/image22.wmf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2.wmf"/><Relationship Id="rId76" Type="http://schemas.openxmlformats.org/officeDocument/2006/relationships/hyperlink" Target="mailto:leyla@mail.ru" TargetMode="External"/><Relationship Id="rId7" Type="http://schemas.openxmlformats.org/officeDocument/2006/relationships/image" Target="media/image3.wmf"/><Relationship Id="rId71" Type="http://schemas.openxmlformats.org/officeDocument/2006/relationships/image" Target="media/image65.w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wmf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wmf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0.png"/><Relationship Id="rId74" Type="http://schemas.openxmlformats.org/officeDocument/2006/relationships/hyperlink" Target="mailto:leyla@mail..ru" TargetMode="External"/><Relationship Id="rId5" Type="http://schemas.openxmlformats.org/officeDocument/2006/relationships/image" Target="media/image1.wmf"/><Relationship Id="rId15" Type="http://schemas.openxmlformats.org/officeDocument/2006/relationships/image" Target="media/image11.w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wmf"/><Relationship Id="rId57" Type="http://schemas.openxmlformats.org/officeDocument/2006/relationships/image" Target="media/image52.png"/><Relationship Id="rId61" Type="http://schemas.openxmlformats.org/officeDocument/2006/relationships/image" Target="media/image56.wmf"/><Relationship Id="rId10" Type="http://schemas.openxmlformats.org/officeDocument/2006/relationships/image" Target="media/image6.wmf"/><Relationship Id="rId19" Type="http://schemas.openxmlformats.org/officeDocument/2006/relationships/image" Target="media/image15.png"/><Relationship Id="rId31" Type="http://schemas.openxmlformats.org/officeDocument/2006/relationships/oleObject" Target="embeddings/oleObject1.bin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oleObject" Target="embeddings/oleObject2.bin"/><Relationship Id="rId73" Type="http://schemas.openxmlformats.org/officeDocument/2006/relationships/hyperlink" Target="mailto:leyla@mail.ru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wmf"/><Relationship Id="rId22" Type="http://schemas.openxmlformats.org/officeDocument/2006/relationships/image" Target="media/image18.png"/><Relationship Id="rId27" Type="http://schemas.openxmlformats.org/officeDocument/2006/relationships/image" Target="media/image23.wmf"/><Relationship Id="rId30" Type="http://schemas.openxmlformats.org/officeDocument/2006/relationships/image" Target="media/image26.wm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wmf"/><Relationship Id="rId69" Type="http://schemas.openxmlformats.org/officeDocument/2006/relationships/image" Target="media/image63.wmf"/><Relationship Id="rId77" Type="http://schemas.openxmlformats.org/officeDocument/2006/relationships/fontTable" Target="fontTable.xml"/><Relationship Id="rId8" Type="http://schemas.openxmlformats.org/officeDocument/2006/relationships/image" Target="media/image4.wmf"/><Relationship Id="rId51" Type="http://schemas.openxmlformats.org/officeDocument/2006/relationships/image" Target="media/image46.png"/><Relationship Id="rId72" Type="http://schemas.openxmlformats.org/officeDocument/2006/relationships/image" Target="media/image66.wmf"/><Relationship Id="rId3" Type="http://schemas.openxmlformats.org/officeDocument/2006/relationships/settings" Target="settings.xml"/><Relationship Id="rId12" Type="http://schemas.openxmlformats.org/officeDocument/2006/relationships/image" Target="media/image8.w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wmf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1.wmf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4.wmf"/><Relationship Id="rId75" Type="http://schemas.openxmlformats.org/officeDocument/2006/relationships/hyperlink" Target="mailto:leylamail.@r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64</Pages>
  <Words>12487</Words>
  <Characters>71182</Characters>
  <Application>Microsoft Office Word</Application>
  <DocSecurity>0</DocSecurity>
  <Lines>593</Lines>
  <Paragraphs>167</Paragraphs>
  <ScaleCrop>false</ScaleCrop>
  <Company>SPecialiST RePack</Company>
  <LinksUpToDate>false</LinksUpToDate>
  <CharactersWithSpaces>83502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Computer</cp:lastModifiedBy>
  <cp:revision>11</cp:revision>
  <dcterms:created xsi:type="dcterms:W3CDTF">2022-11-02T04:27:00Z</dcterms:created>
  <dcterms:modified xsi:type="dcterms:W3CDTF">2022-11-02T05:29:00Z</dcterms:modified>
</cp:coreProperties>
</file>