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63DD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bookmarkStart w:id="0" w:name="_GoBack"/>
      <w:bookmarkEnd w:id="0"/>
      <w:r>
        <w:rPr>
          <w:rFonts w:ascii="Arial" w:hAnsi="Arial" w:cs="Arial"/>
          <w:sz w:val="24"/>
          <w:szCs w:val="28"/>
          <w:lang w:val="az-Latn-AZ"/>
        </w:rPr>
        <w:t>1) What is Information Technology?</w:t>
      </w:r>
    </w:p>
    <w:p w14:paraId="28C331D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Description of number system. </w:t>
      </w:r>
    </w:p>
    <w:p w14:paraId="37C09DF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Peripherals of personal computer and their function. </w:t>
      </w:r>
    </w:p>
    <w:p w14:paraId="59D13AB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Description of database software - Microsoft Access. </w:t>
      </w:r>
    </w:p>
    <w:p w14:paraId="5691C6A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the difference between a digital signature and an electronic signature?</w:t>
      </w:r>
    </w:p>
    <w:p w14:paraId="7CC49C9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0CCD6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C0E78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63D2B9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57B55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0323AB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Characteristics of Information Technology.</w:t>
      </w:r>
    </w:p>
    <w:p w14:paraId="6AD4C52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Hardware.</w:t>
      </w:r>
    </w:p>
    <w:p w14:paraId="5C2525A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Commands of File tab in MS Word.</w:t>
      </w:r>
    </w:p>
    <w:p w14:paraId="1D9D044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Interface elements of MS Access.</w:t>
      </w:r>
    </w:p>
    <w:p w14:paraId="7D70914C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Searching the web. Web browsers.</w:t>
      </w:r>
    </w:p>
    <w:p w14:paraId="591D4DD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6438B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373114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B6CB1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8391E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3D73E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75794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properties.</w:t>
      </w:r>
    </w:p>
    <w:p w14:paraId="63280FC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Keyboard and its major areas.</w:t>
      </w:r>
    </w:p>
    <w:p w14:paraId="1A34F71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Interface elements of MS Word.</w:t>
      </w:r>
    </w:p>
    <w:p w14:paraId="2BC9758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E-government in Azerbaijan.</w:t>
      </w:r>
    </w:p>
    <w:p w14:paraId="3978E96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Types of Networks.</w:t>
      </w:r>
    </w:p>
    <w:p w14:paraId="3E3309C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4E49A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4225A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6F330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5267A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3F6B6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B428B7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Information Technology?</w:t>
      </w:r>
    </w:p>
    <w:p w14:paraId="648A0C6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Keyboard and its major areas.</w:t>
      </w:r>
    </w:p>
    <w:p w14:paraId="0C498B1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Paint, Notepad, WordPad.</w:t>
      </w:r>
    </w:p>
    <w:p w14:paraId="15C7145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Interface elements of MS Access.</w:t>
      </w:r>
    </w:p>
    <w:p w14:paraId="5C5B220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Topologies of Local networks.</w:t>
      </w:r>
    </w:p>
    <w:p w14:paraId="018D271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42B60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92AD2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06E528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8C50A9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06103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F9466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Characteristics of Information Technology.</w:t>
      </w:r>
    </w:p>
    <w:p w14:paraId="1F3D10E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software.</w:t>
      </w:r>
    </w:p>
    <w:p w14:paraId="6B61957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Interface elements of MS Word.</w:t>
      </w:r>
    </w:p>
    <w:p w14:paraId="10A19A1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Groups of Home tab in MS Excel.</w:t>
      </w:r>
    </w:p>
    <w:p w14:paraId="1CBECB9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the difference between a digital signature and an electronic signature?</w:t>
      </w:r>
    </w:p>
    <w:p w14:paraId="13E63CA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CC754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A06AC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C65B18C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92130B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33649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properties.</w:t>
      </w:r>
    </w:p>
    <w:p w14:paraId="64F34A9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main parts of personal computer.</w:t>
      </w:r>
    </w:p>
    <w:p w14:paraId="380BD30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Peripherals of personal computer and their function. </w:t>
      </w:r>
    </w:p>
    <w:p w14:paraId="0DFE69E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data, database in Ms Access.</w:t>
      </w:r>
    </w:p>
    <w:p w14:paraId="2C4DD34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the difference between a digital signature and an electronic signature?</w:t>
      </w:r>
    </w:p>
    <w:p w14:paraId="410B0C27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3FB1C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6FF39C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E71119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939C0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8C0BB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Information Technology?</w:t>
      </w:r>
    </w:p>
    <w:p w14:paraId="276240C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Hardware.</w:t>
      </w:r>
    </w:p>
    <w:p w14:paraId="77333F2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Operating System, functions, Job and types.</w:t>
      </w:r>
    </w:p>
    <w:p w14:paraId="1A8C380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data, database in Ms Access.</w:t>
      </w:r>
    </w:p>
    <w:p w14:paraId="03E4218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Types of Networks.</w:t>
      </w:r>
    </w:p>
    <w:p w14:paraId="1C46A26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CD386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80C15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B3AFF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213A08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7432B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232BA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measures.</w:t>
      </w:r>
    </w:p>
    <w:p w14:paraId="51AFB2DC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Hardware.</w:t>
      </w:r>
    </w:p>
    <w:p w14:paraId="6EC19E8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Snipping tool, Sound Recorder, Sticky Notes.</w:t>
      </w:r>
    </w:p>
    <w:p w14:paraId="5219C6A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Interface elements of MS Access.</w:t>
      </w:r>
    </w:p>
    <w:p w14:paraId="4C1D5EF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Topologies of Local networks.</w:t>
      </w:r>
    </w:p>
    <w:p w14:paraId="727AD82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5DE4C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ADF5B6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C205E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65C78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A51BD1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Information Technology?</w:t>
      </w:r>
    </w:p>
    <w:p w14:paraId="5639852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main parts of personal computer.</w:t>
      </w:r>
    </w:p>
    <w:p w14:paraId="072CFAD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Commands of File tab in MS Word.</w:t>
      </w:r>
    </w:p>
    <w:p w14:paraId="7D1729E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Description of database software - Microsoft Access. </w:t>
      </w:r>
    </w:p>
    <w:p w14:paraId="6EFC2AD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the difference between a digital signature and an electronic signature?</w:t>
      </w:r>
    </w:p>
    <w:p w14:paraId="593353A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BA2BDD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7C737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FFFC1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0F4D9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25947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Advantages of Information Technology.</w:t>
      </w:r>
    </w:p>
    <w:p w14:paraId="6756858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software.</w:t>
      </w:r>
    </w:p>
    <w:p w14:paraId="7C612E2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Operating System and its Desktop.</w:t>
      </w:r>
    </w:p>
    <w:p w14:paraId="6F47D4C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object of Ms Access.</w:t>
      </w:r>
    </w:p>
    <w:p w14:paraId="3F040D4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Searching the web. Web browsers.</w:t>
      </w:r>
    </w:p>
    <w:p w14:paraId="20D3880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1CB07D7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5EB051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9DFB39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35494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6BDB4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C6A755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the IT sections?</w:t>
      </w:r>
    </w:p>
    <w:p w14:paraId="3297C08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02B4B05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File name and extension.</w:t>
      </w:r>
    </w:p>
    <w:p w14:paraId="3044D10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Description of database software - Microsoft Access. </w:t>
      </w:r>
    </w:p>
    <w:p w14:paraId="059D767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Topologies of Local networks.</w:t>
      </w:r>
    </w:p>
    <w:p w14:paraId="2231609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45B487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D92512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A6CCF1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E83BAB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F1C813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DD478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Application Information Technology in physics?</w:t>
      </w:r>
    </w:p>
    <w:p w14:paraId="03EFF5E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Description of number system. </w:t>
      </w:r>
    </w:p>
    <w:p w14:paraId="1C5B7D69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Snipping tool, Sound Recorder, Sticky Notes.</w:t>
      </w:r>
    </w:p>
    <w:p w14:paraId="432D2E1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E-government in Azerbaijan.</w:t>
      </w:r>
    </w:p>
    <w:p w14:paraId="3F470A8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Types of Networks.</w:t>
      </w:r>
    </w:p>
    <w:p w14:paraId="24A5184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716B26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C5312C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11797F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A9C98B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2BBF1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measures.</w:t>
      </w:r>
    </w:p>
    <w:p w14:paraId="2B65578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21CAF7F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Snipping tool, Sound Recorder, Sticky Notes.</w:t>
      </w:r>
    </w:p>
    <w:p w14:paraId="6C12634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Description of database software - Microsoft Access. </w:t>
      </w:r>
    </w:p>
    <w:p w14:paraId="669B0EF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Local and global networks.</w:t>
      </w:r>
    </w:p>
    <w:p w14:paraId="1033590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080597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82D0AF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C42E8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F217ED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D5FA9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measures.</w:t>
      </w:r>
    </w:p>
    <w:p w14:paraId="74F5232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Keyboard and its major areas.</w:t>
      </w:r>
    </w:p>
    <w:p w14:paraId="0F93C9E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Interface elements of MS Word.</w:t>
      </w:r>
    </w:p>
    <w:p w14:paraId="301E932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data, database in Ms Access.</w:t>
      </w:r>
    </w:p>
    <w:p w14:paraId="503F2A6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Local and global networks.</w:t>
      </w:r>
    </w:p>
    <w:p w14:paraId="439C23B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DEEB87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9D18B1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D8F58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72DF6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BF951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1EF4A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Characteristics of Information Technology.</w:t>
      </w:r>
    </w:p>
    <w:p w14:paraId="5A0A233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Hardware.</w:t>
      </w:r>
    </w:p>
    <w:p w14:paraId="5FFBDFA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Peripherals of personal computer and their function. </w:t>
      </w:r>
    </w:p>
    <w:p w14:paraId="37318B9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data, database in Ms Access.</w:t>
      </w:r>
    </w:p>
    <w:p w14:paraId="478C841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the difference between a digital signature and an electronic signature?</w:t>
      </w:r>
    </w:p>
    <w:p w14:paraId="21AD9BD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CBE01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180F39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3F3B6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12FD1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633A37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measures.</w:t>
      </w:r>
    </w:p>
    <w:p w14:paraId="350F2F3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Computer software, hardware, brainware. </w:t>
      </w:r>
    </w:p>
    <w:p w14:paraId="628240A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File name and extension.</w:t>
      </w:r>
    </w:p>
    <w:p w14:paraId="7E78395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Groups of Home tab in MS Excel.</w:t>
      </w:r>
    </w:p>
    <w:p w14:paraId="508B992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Local and global networks.</w:t>
      </w:r>
    </w:p>
    <w:p w14:paraId="0D072C2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E19D27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FB457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754C68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EA2479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2555F9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3019CCC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Different Application areas of Information Technology (IT) in the Modern World.</w:t>
      </w:r>
    </w:p>
    <w:p w14:paraId="1B90AD9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1729F067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Interface elements of MS Excel.</w:t>
      </w:r>
    </w:p>
    <w:p w14:paraId="59CCF32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Description of database software - Microsoft Access. </w:t>
      </w:r>
    </w:p>
    <w:p w14:paraId="30DB1A6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The internet, World Wide Web. </w:t>
      </w:r>
    </w:p>
    <w:p w14:paraId="4A44E16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E9310E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709B919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CD739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DA11D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01FC6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are the IT sections?</w:t>
      </w:r>
    </w:p>
    <w:p w14:paraId="0A8EA66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main parts of personal computer.</w:t>
      </w:r>
    </w:p>
    <w:p w14:paraId="01FF795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Short description of all tabs functions of MS Word. </w:t>
      </w:r>
    </w:p>
    <w:p w14:paraId="13D3881C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The tools of E-government. </w:t>
      </w:r>
    </w:p>
    <w:p w14:paraId="29D287C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Local and global networks.</w:t>
      </w:r>
    </w:p>
    <w:p w14:paraId="6D3CA6F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49D64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E7EB2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6ECBB3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D38D38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8DEEA9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FC26B0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Information Technology?</w:t>
      </w:r>
    </w:p>
    <w:p w14:paraId="4AF7015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software.</w:t>
      </w:r>
    </w:p>
    <w:p w14:paraId="2ABA11E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File name and extension.</w:t>
      </w:r>
    </w:p>
    <w:p w14:paraId="076A470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data, database in Ms Access.</w:t>
      </w:r>
    </w:p>
    <w:p w14:paraId="37EB18B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Video editing software of Ms Windows.</w:t>
      </w:r>
    </w:p>
    <w:p w14:paraId="4A346BA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560CB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860CB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C5C64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6DD708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413558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8CEDDC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properties.</w:t>
      </w:r>
    </w:p>
    <w:p w14:paraId="0CD7243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System and Application software.</w:t>
      </w:r>
    </w:p>
    <w:p w14:paraId="3DAF8C2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Paint, Notepad, WordPad.</w:t>
      </w:r>
    </w:p>
    <w:p w14:paraId="2B763BF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object of Ms Access.</w:t>
      </w:r>
    </w:p>
    <w:p w14:paraId="74209F3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Types of Networks.</w:t>
      </w:r>
    </w:p>
    <w:p w14:paraId="03B06CB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751C4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B72D2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09E1D9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F11C1C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003363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637A31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measures.</w:t>
      </w:r>
    </w:p>
    <w:p w14:paraId="4B808BA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Description of number system. </w:t>
      </w:r>
    </w:p>
    <w:p w14:paraId="778FA9E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Interface elements of MS Word.</w:t>
      </w:r>
    </w:p>
    <w:p w14:paraId="03DB20CC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Description of database software - Microsoft Access. </w:t>
      </w:r>
    </w:p>
    <w:p w14:paraId="11333AC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Topologies of Local networks.</w:t>
      </w:r>
    </w:p>
    <w:p w14:paraId="6B86291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468AF3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52578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BB640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59A7C27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3D82DD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311B73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properties.</w:t>
      </w:r>
    </w:p>
    <w:p w14:paraId="5D289F5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41066F1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Short description of all tabs functions of MS Word. </w:t>
      </w:r>
    </w:p>
    <w:p w14:paraId="076FAC09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E-government. </w:t>
      </w:r>
    </w:p>
    <w:p w14:paraId="1FCA4F2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Types of Networks.</w:t>
      </w:r>
    </w:p>
    <w:p w14:paraId="193B8CA9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E520D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68D43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740ECA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99C2B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9037FE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42293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properties.</w:t>
      </w:r>
    </w:p>
    <w:p w14:paraId="4EE23A09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main parts of personal computer.</w:t>
      </w:r>
    </w:p>
    <w:p w14:paraId="4551425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Commands of File tab in MS Word.</w:t>
      </w:r>
    </w:p>
    <w:p w14:paraId="5D63119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E-government. </w:t>
      </w:r>
    </w:p>
    <w:p w14:paraId="48B6DB1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Local and global networks.</w:t>
      </w:r>
    </w:p>
    <w:p w14:paraId="021454D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E20A3DC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72D571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7182A6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BABADB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4F74619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8CBB8A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Characteristics of Information Technology.</w:t>
      </w:r>
    </w:p>
    <w:p w14:paraId="753A89D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main parts of personal computer.</w:t>
      </w:r>
    </w:p>
    <w:p w14:paraId="01C3A02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Snipping tool, Sound Recorder, Sticky Notes.</w:t>
      </w:r>
    </w:p>
    <w:p w14:paraId="06C05A8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Information Security. Electronic digital signature.</w:t>
      </w:r>
    </w:p>
    <w:p w14:paraId="641CAB8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Local and global networks.</w:t>
      </w:r>
    </w:p>
    <w:p w14:paraId="6C70656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44B316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9A875D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8F81F8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33E2F5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5CB1A4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Application Information Technology in physics?</w:t>
      </w:r>
    </w:p>
    <w:p w14:paraId="70A79D7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Description of number system. </w:t>
      </w:r>
    </w:p>
    <w:p w14:paraId="4878B73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File name and extension.</w:t>
      </w:r>
    </w:p>
    <w:p w14:paraId="423102BC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E-government. </w:t>
      </w:r>
    </w:p>
    <w:p w14:paraId="36899C9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5) The internet, World Wide Web. </w:t>
      </w:r>
    </w:p>
    <w:p w14:paraId="180E232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C75D64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AF9596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9F8CF6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0FEA76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57FC1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8C5796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What is Application Information Technology in physics?</w:t>
      </w:r>
    </w:p>
    <w:p w14:paraId="2880C6CC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The main parts of personal computer.</w:t>
      </w:r>
    </w:p>
    <w:p w14:paraId="4BFB025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Operating System, functions, Job and types.</w:t>
      </w:r>
    </w:p>
    <w:p w14:paraId="6D8223D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What is data type in Ms Access? </w:t>
      </w:r>
    </w:p>
    <w:p w14:paraId="4243ADB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Video editing software of Ms Windows.</w:t>
      </w:r>
    </w:p>
    <w:p w14:paraId="5EDE29E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2207A1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FB662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8C0E9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669AEB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6DA67AE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48DD08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measures.</w:t>
      </w:r>
    </w:p>
    <w:p w14:paraId="4555116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Character encoding: ASCII and UNICODE.</w:t>
      </w:r>
    </w:p>
    <w:p w14:paraId="6F2656C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Interface elements of MS Word.</w:t>
      </w:r>
    </w:p>
    <w:p w14:paraId="238599AC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E-government in Azerbaijan.</w:t>
      </w:r>
    </w:p>
    <w:p w14:paraId="34D7A7A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Video editing software of Ms Windows.</w:t>
      </w:r>
    </w:p>
    <w:p w14:paraId="7999903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2D02FC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606965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31E49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B1F673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7A18CA7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F7142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Advantages of Information Technology.</w:t>
      </w:r>
    </w:p>
    <w:p w14:paraId="4AC75F8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Computer software, hardware, brainware. </w:t>
      </w:r>
    </w:p>
    <w:p w14:paraId="07757FC1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Paint, Notepad, WordPad.</w:t>
      </w:r>
    </w:p>
    <w:p w14:paraId="00AF3A3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4) E-government. </w:t>
      </w:r>
    </w:p>
    <w:p w14:paraId="5F8CCB0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Types of Networks.</w:t>
      </w:r>
    </w:p>
    <w:p w14:paraId="17C316E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64511F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EC952B3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636E5C7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516B2B7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DD693F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353EDBD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properties.</w:t>
      </w:r>
    </w:p>
    <w:p w14:paraId="5BEA2FE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Devises inside of computer case and their function.</w:t>
      </w:r>
    </w:p>
    <w:p w14:paraId="30662147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3) Short description of all tabs functions of MS Word. </w:t>
      </w:r>
    </w:p>
    <w:p w14:paraId="702DDF8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Short description of all tabs functions of MS Excel.</w:t>
      </w:r>
    </w:p>
    <w:p w14:paraId="4EBEBDB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What is the difference between a digital signature and an electronic signature?</w:t>
      </w:r>
    </w:p>
    <w:p w14:paraId="0CC2B73C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3B1F97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CEAAB29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3102706A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F8B09D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016DB6C2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Advantages of Information Technology.</w:t>
      </w:r>
    </w:p>
    <w:p w14:paraId="140425F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2) Computer Hardware.</w:t>
      </w:r>
    </w:p>
    <w:p w14:paraId="660D67B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Windows Accessories - Snipping tool, Sound Recorder, Sticky Notes.</w:t>
      </w:r>
    </w:p>
    <w:p w14:paraId="474F5FF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Description of object of Ms Access.</w:t>
      </w:r>
    </w:p>
    <w:p w14:paraId="506D46D8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Searching the web. Web browsers.</w:t>
      </w:r>
    </w:p>
    <w:p w14:paraId="3FEAD85E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CB2E23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E7D9270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B83E90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4FBBBF9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F34E54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lastRenderedPageBreak/>
        <w:t>1) Information and its measures.</w:t>
      </w:r>
    </w:p>
    <w:p w14:paraId="4AB370AB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 xml:space="preserve">2) Computer software, hardware, brainware. </w:t>
      </w:r>
    </w:p>
    <w:p w14:paraId="5CA0CBF6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3) Interface elements of MS Word.</w:t>
      </w:r>
    </w:p>
    <w:p w14:paraId="476047E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4) E-government in Azerbaijan.</w:t>
      </w:r>
    </w:p>
    <w:p w14:paraId="115F1C0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  <w:r>
        <w:rPr>
          <w:rFonts w:ascii="Arial" w:hAnsi="Arial" w:cs="Arial"/>
          <w:sz w:val="24"/>
          <w:szCs w:val="28"/>
          <w:lang w:val="az-Latn-AZ"/>
        </w:rPr>
        <w:t>5) Types of Networks.</w:t>
      </w:r>
    </w:p>
    <w:p w14:paraId="67C091CF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1761DD7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7AC23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16C8DD14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58D67AC9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7AE076C5" w14:textId="77777777" w:rsidR="003128D9" w:rsidRDefault="003128D9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p w14:paraId="29979523" w14:textId="373156EC" w:rsidR="00A52374" w:rsidRPr="004D2B6A" w:rsidRDefault="00A52374" w:rsidP="00A52374">
      <w:pPr>
        <w:spacing w:line="360" w:lineRule="auto"/>
        <w:rPr>
          <w:rFonts w:ascii="Arial" w:hAnsi="Arial" w:cs="Arial"/>
          <w:sz w:val="24"/>
          <w:szCs w:val="28"/>
          <w:lang w:val="az-Latn-AZ"/>
        </w:rPr>
      </w:pPr>
    </w:p>
    <w:sectPr w:rsidR="00A52374" w:rsidRPr="004D2B6A" w:rsidSect="00D4193F">
      <w:headerReference w:type="default" r:id="rId7"/>
      <w:footerReference w:type="default" r:id="rId8"/>
      <w:pgSz w:w="8419" w:h="11906" w:orient="landscape" w:code="9"/>
      <w:pgMar w:top="851" w:right="709" w:bottom="567" w:left="709" w:header="709" w:footer="4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5A80A" w14:textId="77777777" w:rsidR="006706A5" w:rsidRDefault="006706A5">
      <w:r>
        <w:separator/>
      </w:r>
    </w:p>
  </w:endnote>
  <w:endnote w:type="continuationSeparator" w:id="0">
    <w:p w14:paraId="0F175B38" w14:textId="77777777" w:rsidR="006706A5" w:rsidRDefault="00670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@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7140" w:type="dxa"/>
      <w:tblLook w:val="04A0" w:firstRow="1" w:lastRow="0" w:firstColumn="1" w:lastColumn="0" w:noHBand="0" w:noVBand="1"/>
    </w:tblPr>
    <w:tblGrid>
      <w:gridCol w:w="1843"/>
      <w:gridCol w:w="2780"/>
      <w:gridCol w:w="6"/>
      <w:gridCol w:w="2505"/>
      <w:gridCol w:w="6"/>
    </w:tblGrid>
    <w:tr w:rsidR="0084384D" w:rsidRPr="00F20949" w14:paraId="4D86756A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1ED9A0CA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Kafedra müdiri</w:t>
          </w:r>
          <w:r w:rsidRPr="00F20949">
            <w:rPr>
              <w:rFonts w:ascii="Arial" w:hAnsi="Arial" w:cs="Arial"/>
              <w:sz w:val="22"/>
              <w:lang w:val="en-US"/>
            </w:rPr>
            <w:t>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1DFA2812" w14:textId="77777777" w:rsidR="0084384D" w:rsidRPr="00F20949" w:rsidRDefault="0084384D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20E00758" w14:textId="768EFE97" w:rsidR="0084384D" w:rsidRPr="00F20949" w:rsidRDefault="003128D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7" w:name="kafedraMudiri"/>
          <w:r>
            <w:rPr>
              <w:rFonts w:ascii="Arial" w:hAnsi="Arial" w:cs="Arial"/>
              <w:sz w:val="22"/>
              <w:lang w:val="az-Latn-AZ"/>
            </w:rPr>
            <w:t>Mübariz Xəlilov</w:t>
          </w:r>
          <w:bookmarkEnd w:id="7"/>
        </w:p>
      </w:tc>
    </w:tr>
    <w:tr w:rsidR="00F723E6" w:rsidRPr="00F20949" w14:paraId="21329516" w14:textId="77777777" w:rsidTr="00883CD0">
      <w:trPr>
        <w:trHeight w:val="454"/>
      </w:trPr>
      <w:tc>
        <w:tcPr>
          <w:tcW w:w="1843" w:type="dxa"/>
          <w:shd w:val="clear" w:color="auto" w:fill="auto"/>
          <w:vAlign w:val="center"/>
        </w:tcPr>
        <w:p w14:paraId="3A53310F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Fənn müəllimi:</w:t>
          </w:r>
        </w:p>
      </w:tc>
      <w:tc>
        <w:tcPr>
          <w:tcW w:w="2786" w:type="dxa"/>
          <w:gridSpan w:val="2"/>
          <w:shd w:val="clear" w:color="auto" w:fill="auto"/>
          <w:vAlign w:val="center"/>
        </w:tcPr>
        <w:p w14:paraId="248DE637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_____________________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72C596AE" w14:textId="6A84CE68" w:rsidR="00F723E6" w:rsidRPr="00F20949" w:rsidRDefault="003128D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8" w:name="fennmuellimi"/>
          <w:r>
            <w:rPr>
              <w:rFonts w:ascii="Arial" w:hAnsi="Arial" w:cs="Arial"/>
              <w:sz w:val="22"/>
              <w:lang w:val="az-Latn-AZ"/>
            </w:rPr>
            <w:t>İradə Dadaşova</w:t>
          </w:r>
          <w:bookmarkEnd w:id="8"/>
        </w:p>
      </w:tc>
    </w:tr>
    <w:tr w:rsidR="00F723E6" w:rsidRPr="00F20949" w14:paraId="71BE3C9A" w14:textId="77777777" w:rsidTr="00883CD0">
      <w:trPr>
        <w:gridAfter w:val="1"/>
        <w:wAfter w:w="6" w:type="dxa"/>
        <w:trHeight w:val="454"/>
      </w:trPr>
      <w:tc>
        <w:tcPr>
          <w:tcW w:w="4623" w:type="dxa"/>
          <w:gridSpan w:val="2"/>
          <w:shd w:val="clear" w:color="auto" w:fill="auto"/>
          <w:vAlign w:val="center"/>
        </w:tcPr>
        <w:p w14:paraId="2C8E3AD8" w14:textId="77777777" w:rsidR="00F723E6" w:rsidRPr="00F20949" w:rsidRDefault="00F723E6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r w:rsidRPr="00F20949">
            <w:rPr>
              <w:rFonts w:ascii="Arial" w:hAnsi="Arial" w:cs="Arial"/>
              <w:sz w:val="22"/>
              <w:lang w:val="az-Latn-AZ"/>
            </w:rPr>
            <w:t>Tərtib olunma tarixi:</w:t>
          </w:r>
        </w:p>
      </w:tc>
      <w:tc>
        <w:tcPr>
          <w:tcW w:w="2511" w:type="dxa"/>
          <w:gridSpan w:val="2"/>
          <w:shd w:val="clear" w:color="auto" w:fill="auto"/>
          <w:vAlign w:val="center"/>
        </w:tcPr>
        <w:p w14:paraId="67743FBE" w14:textId="03EF5103" w:rsidR="00F723E6" w:rsidRPr="00F20949" w:rsidRDefault="003128D9" w:rsidP="00F723E6">
          <w:pPr>
            <w:pStyle w:val="Footer"/>
            <w:tabs>
              <w:tab w:val="clear" w:pos="4677"/>
              <w:tab w:val="clear" w:pos="9355"/>
            </w:tabs>
            <w:spacing w:line="360" w:lineRule="auto"/>
            <w:rPr>
              <w:rFonts w:ascii="Arial" w:hAnsi="Arial" w:cs="Arial"/>
              <w:sz w:val="22"/>
              <w:lang w:val="az-Latn-AZ"/>
            </w:rPr>
          </w:pPr>
          <w:bookmarkStart w:id="9" w:name="tarix"/>
          <w:r>
            <w:rPr>
              <w:rFonts w:ascii="Arial" w:hAnsi="Arial" w:cs="Arial"/>
              <w:sz w:val="22"/>
              <w:lang w:val="az-Latn-AZ"/>
            </w:rPr>
            <w:t>22.05.2023</w:t>
          </w:r>
          <w:bookmarkEnd w:id="9"/>
        </w:p>
      </w:tc>
    </w:tr>
  </w:tbl>
  <w:p w14:paraId="2A27E552" w14:textId="7F7BFCF3" w:rsidR="008F0D3A" w:rsidRPr="00F20949" w:rsidRDefault="008F0D3A" w:rsidP="00F723E6">
    <w:pPr>
      <w:pStyle w:val="Footer"/>
      <w:tabs>
        <w:tab w:val="clear" w:pos="4677"/>
        <w:tab w:val="clear" w:pos="9355"/>
      </w:tabs>
      <w:rPr>
        <w:rFonts w:ascii="Arial" w:hAnsi="Arial" w:cs="Arial"/>
        <w:b/>
        <w:sz w:val="22"/>
        <w:lang w:val="az-Latn-A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5A807C" w14:textId="77777777" w:rsidR="006706A5" w:rsidRDefault="006706A5">
      <w:r>
        <w:separator/>
      </w:r>
    </w:p>
  </w:footnote>
  <w:footnote w:type="continuationSeparator" w:id="0">
    <w:p w14:paraId="30D66D30" w14:textId="77777777" w:rsidR="006706A5" w:rsidRDefault="00670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51D3E" w14:textId="77777777" w:rsidR="008F0D3A" w:rsidRPr="00D4193F" w:rsidRDefault="00D4193F" w:rsidP="007529C9">
    <w:pPr>
      <w:pStyle w:val="Header"/>
      <w:jc w:val="center"/>
      <w:rPr>
        <w:rFonts w:ascii="Arial" w:hAnsi="Arial" w:cs="Arial"/>
        <w:b/>
        <w:sz w:val="22"/>
        <w:lang w:val="en-US"/>
      </w:rPr>
    </w:pPr>
    <w:r w:rsidRPr="00D4193F">
      <w:rPr>
        <w:rFonts w:ascii="Arial" w:eastAsia="@Arial Unicode MS" w:hAnsi="Arial" w:cs="Arial"/>
        <w:b/>
        <w:sz w:val="22"/>
        <w:lang w:val="az-Latn-AZ"/>
      </w:rPr>
      <w:t>Azərbaycan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Respublikası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="00F20949">
      <w:rPr>
        <w:rFonts w:ascii="Arial" w:hAnsi="Arial" w:cs="Arial"/>
        <w:b/>
        <w:sz w:val="22"/>
        <w:lang w:val="en-US"/>
      </w:rPr>
      <w:t xml:space="preserve">Elm və </w:t>
    </w:r>
    <w:r w:rsidRPr="00D4193F">
      <w:rPr>
        <w:rFonts w:ascii="Arial" w:eastAsia="@Arial Unicode MS" w:hAnsi="Arial" w:cs="Arial"/>
        <w:b/>
        <w:sz w:val="22"/>
        <w:lang w:val="az-Latn-AZ"/>
      </w:rPr>
      <w:t>Təhsil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Nazirliyi</w:t>
    </w:r>
  </w:p>
  <w:p w14:paraId="127FB528" w14:textId="77777777" w:rsid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22"/>
        <w:lang w:val="az-Latn-AZ"/>
      </w:rPr>
    </w:pPr>
    <w:r w:rsidRPr="00D4193F">
      <w:rPr>
        <w:rFonts w:ascii="Arial" w:eastAsia="@Arial Unicode MS" w:hAnsi="Arial" w:cs="Arial"/>
        <w:b/>
        <w:sz w:val="22"/>
        <w:lang w:val="az-Latn-AZ"/>
      </w:rPr>
      <w:t>Bakı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Dövlət</w:t>
    </w:r>
    <w:r w:rsidRPr="00D4193F">
      <w:rPr>
        <w:rFonts w:ascii="Arial" w:hAnsi="Arial" w:cs="Arial"/>
        <w:b/>
        <w:sz w:val="22"/>
        <w:lang w:val="en-US"/>
      </w:rPr>
      <w:t xml:space="preserve"> </w:t>
    </w:r>
    <w:r w:rsidRPr="00D4193F">
      <w:rPr>
        <w:rFonts w:ascii="Arial" w:eastAsia="@Arial Unicode MS" w:hAnsi="Arial" w:cs="Arial"/>
        <w:b/>
        <w:sz w:val="22"/>
        <w:lang w:val="az-Latn-AZ"/>
      </w:rPr>
      <w:t>Universiteti</w:t>
    </w:r>
  </w:p>
  <w:p w14:paraId="48558D02" w14:textId="77777777" w:rsidR="00D4193F" w:rsidRPr="00D4193F" w:rsidRDefault="00D4193F" w:rsidP="00D4193F">
    <w:pPr>
      <w:pStyle w:val="Header"/>
      <w:pBdr>
        <w:bottom w:val="double" w:sz="4" w:space="1" w:color="auto"/>
      </w:pBdr>
      <w:jc w:val="center"/>
      <w:rPr>
        <w:rFonts w:ascii="Arial" w:eastAsia="@Arial Unicode MS" w:hAnsi="Arial" w:cs="Arial"/>
        <w:b/>
        <w:sz w:val="18"/>
        <w:lang w:val="az-Latn-AZ"/>
      </w:rPr>
    </w:pPr>
  </w:p>
  <w:p w14:paraId="150F5886" w14:textId="77777777" w:rsidR="008F0D3A" w:rsidRPr="00D4193F" w:rsidRDefault="008F0D3A" w:rsidP="007529C9">
    <w:pPr>
      <w:pStyle w:val="Header"/>
      <w:jc w:val="center"/>
      <w:rPr>
        <w:rFonts w:ascii="Arial" w:hAnsi="Arial" w:cs="Arial"/>
        <w:lang w:val="en-US"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1CA0EE60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08C3DB82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en-US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Fakültə</w:t>
          </w:r>
          <w:r w:rsidRPr="00F723E6">
            <w:rPr>
              <w:rFonts w:ascii="Arial" w:hAnsi="Arial" w:cs="Arial"/>
              <w:sz w:val="22"/>
            </w:rPr>
            <w:t>:</w:t>
          </w:r>
        </w:p>
      </w:tc>
      <w:tc>
        <w:tcPr>
          <w:tcW w:w="5528" w:type="dxa"/>
          <w:shd w:val="clear" w:color="auto" w:fill="auto"/>
          <w:vAlign w:val="center"/>
        </w:tcPr>
        <w:p w14:paraId="5CC8C0FF" w14:textId="0F03A2C8" w:rsidR="00F723E6" w:rsidRPr="00F723E6" w:rsidRDefault="003128D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1" w:name="fakulte"/>
          <w:r>
            <w:rPr>
              <w:rFonts w:ascii="Arial" w:hAnsi="Arial" w:cs="Arial"/>
              <w:b/>
              <w:sz w:val="22"/>
              <w:lang w:val="az-Latn-AZ"/>
            </w:rPr>
            <w:t>Tətbiqi riyaziyyat və kibernetika</w:t>
          </w:r>
          <w:bookmarkEnd w:id="1"/>
        </w:p>
      </w:tc>
    </w:tr>
    <w:tr w:rsidR="00F723E6" w:rsidRPr="00F723E6" w14:paraId="38AF9EE3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64E59664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Kafedra:</w:t>
          </w:r>
        </w:p>
      </w:tc>
      <w:tc>
        <w:tcPr>
          <w:tcW w:w="5528" w:type="dxa"/>
          <w:shd w:val="clear" w:color="auto" w:fill="auto"/>
          <w:vAlign w:val="center"/>
        </w:tcPr>
        <w:p w14:paraId="56C75909" w14:textId="19887919" w:rsidR="00F723E6" w:rsidRPr="00F723E6" w:rsidRDefault="003128D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az-Latn-AZ"/>
            </w:rPr>
          </w:pPr>
          <w:bookmarkStart w:id="2" w:name="kafedra"/>
          <w:r>
            <w:rPr>
              <w:rFonts w:ascii="Arial" w:hAnsi="Arial" w:cs="Arial"/>
              <w:b/>
              <w:sz w:val="22"/>
              <w:lang w:val="az-Latn-AZ"/>
            </w:rPr>
            <w:t>İnformatika</w:t>
          </w:r>
          <w:bookmarkEnd w:id="2"/>
        </w:p>
      </w:tc>
    </w:tr>
    <w:tr w:rsidR="00F723E6" w:rsidRPr="00F723E6" w14:paraId="7DA401C9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46F448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Kurs:</w:t>
          </w:r>
        </w:p>
      </w:tc>
      <w:tc>
        <w:tcPr>
          <w:tcW w:w="5528" w:type="dxa"/>
          <w:shd w:val="clear" w:color="auto" w:fill="auto"/>
          <w:vAlign w:val="center"/>
        </w:tcPr>
        <w:p w14:paraId="7BA4D59E" w14:textId="6106F4D2" w:rsidR="00F723E6" w:rsidRPr="00F723E6" w:rsidRDefault="003128D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3" w:name="Kurs"/>
          <w:r>
            <w:rPr>
              <w:rFonts w:ascii="Arial" w:hAnsi="Arial" w:cs="Arial"/>
              <w:b/>
              <w:sz w:val="22"/>
              <w:lang w:val="en-US"/>
            </w:rPr>
            <w:t>I</w:t>
          </w:r>
          <w:bookmarkEnd w:id="3"/>
        </w:p>
      </w:tc>
    </w:tr>
    <w:tr w:rsidR="00F723E6" w:rsidRPr="00F723E6" w14:paraId="02C121CF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17E571BC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Qrup:</w:t>
          </w:r>
        </w:p>
      </w:tc>
      <w:tc>
        <w:tcPr>
          <w:tcW w:w="5528" w:type="dxa"/>
          <w:shd w:val="clear" w:color="auto" w:fill="auto"/>
          <w:vAlign w:val="center"/>
        </w:tcPr>
        <w:p w14:paraId="5848FA8F" w14:textId="62EAFE12" w:rsidR="00F723E6" w:rsidRPr="00F723E6" w:rsidRDefault="003128D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4" w:name="Qrup"/>
          <w:r>
            <w:rPr>
              <w:rFonts w:ascii="Arial" w:hAnsi="Arial" w:cs="Arial"/>
              <w:b/>
              <w:sz w:val="22"/>
              <w:lang w:val="en-US"/>
            </w:rPr>
            <w:t>FzIng12</w:t>
          </w:r>
          <w:bookmarkEnd w:id="4"/>
        </w:p>
      </w:tc>
    </w:tr>
    <w:tr w:rsidR="00F723E6" w:rsidRPr="00F723E6" w14:paraId="5A7C293E" w14:textId="77777777" w:rsidTr="00D4193F">
      <w:trPr>
        <w:trHeight w:val="340"/>
      </w:trPr>
      <w:tc>
        <w:tcPr>
          <w:tcW w:w="1384" w:type="dxa"/>
          <w:shd w:val="clear" w:color="auto" w:fill="auto"/>
          <w:vAlign w:val="center"/>
        </w:tcPr>
        <w:p w14:paraId="463ABE37" w14:textId="77777777" w:rsidR="00F723E6" w:rsidRPr="00F723E6" w:rsidRDefault="00F723E6" w:rsidP="00F723E6">
          <w:pPr>
            <w:pStyle w:val="Header"/>
            <w:rPr>
              <w:rFonts w:ascii="Arial" w:eastAsia="@Arial Unicode MS" w:hAnsi="Arial" w:cs="Arial"/>
              <w:sz w:val="22"/>
              <w:lang w:val="az-Latn-AZ"/>
            </w:rPr>
          </w:pPr>
          <w:r w:rsidRPr="00F723E6">
            <w:rPr>
              <w:rFonts w:ascii="Arial" w:eastAsia="@Arial Unicode MS" w:hAnsi="Arial" w:cs="Arial"/>
              <w:sz w:val="22"/>
              <w:lang w:val="az-Latn-AZ"/>
            </w:rPr>
            <w:t>Bölmə:</w:t>
          </w:r>
        </w:p>
      </w:tc>
      <w:tc>
        <w:tcPr>
          <w:tcW w:w="5528" w:type="dxa"/>
          <w:shd w:val="clear" w:color="auto" w:fill="auto"/>
          <w:vAlign w:val="center"/>
        </w:tcPr>
        <w:p w14:paraId="56A030C7" w14:textId="239A6E87" w:rsidR="00F723E6" w:rsidRPr="00F723E6" w:rsidRDefault="003128D9" w:rsidP="00F723E6">
          <w:pPr>
            <w:pStyle w:val="Header"/>
            <w:tabs>
              <w:tab w:val="clear" w:pos="4677"/>
              <w:tab w:val="clear" w:pos="9355"/>
            </w:tabs>
            <w:rPr>
              <w:rFonts w:ascii="Arial" w:hAnsi="Arial" w:cs="Arial"/>
              <w:b/>
              <w:sz w:val="22"/>
              <w:lang w:val="en-US"/>
            </w:rPr>
          </w:pPr>
          <w:bookmarkStart w:id="5" w:name="bolme"/>
          <w:r>
            <w:rPr>
              <w:rFonts w:ascii="Arial" w:hAnsi="Arial" w:cs="Arial"/>
              <w:b/>
              <w:sz w:val="22"/>
              <w:lang w:val="en-US"/>
            </w:rPr>
            <w:t>İngilis</w:t>
          </w:r>
          <w:bookmarkEnd w:id="5"/>
        </w:p>
      </w:tc>
    </w:tr>
  </w:tbl>
  <w:p w14:paraId="68471F64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  <w:lang w:val="az-Latn-AZ"/>
      </w:rPr>
    </w:pPr>
  </w:p>
  <w:p w14:paraId="0B8C2070" w14:textId="77777777" w:rsidR="008F0D3A" w:rsidRPr="00D4193F" w:rsidRDefault="00D4193F" w:rsidP="00F723E6">
    <w:pPr>
      <w:pStyle w:val="Header"/>
      <w:jc w:val="center"/>
      <w:rPr>
        <w:rFonts w:ascii="Arial" w:hAnsi="Arial" w:cs="Arial"/>
        <w:b/>
        <w:sz w:val="24"/>
        <w:szCs w:val="22"/>
        <w:lang w:val="az-Latn-AZ"/>
      </w:rPr>
    </w:pPr>
    <w:r w:rsidRPr="00D4193F">
      <w:rPr>
        <w:rFonts w:ascii="Arial" w:hAnsi="Arial" w:cs="Arial"/>
        <w:b/>
        <w:sz w:val="24"/>
        <w:szCs w:val="22"/>
        <w:lang w:val="az-Latn-AZ"/>
      </w:rPr>
      <w:t>İmtahan bileti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 xml:space="preserve"> </w:t>
    </w:r>
    <w:r w:rsidR="00F723E6" w:rsidRPr="00D4193F">
      <w:rPr>
        <w:rFonts w:ascii="Arial" w:eastAsia="@Arial Unicode MS" w:hAnsi="Arial" w:cs="Arial"/>
        <w:b/>
        <w:sz w:val="24"/>
        <w:szCs w:val="22"/>
      </w:rPr>
      <w:t>№</w:t>
    </w:r>
    <w:r w:rsidR="00F723E6" w:rsidRPr="00D4193F">
      <w:rPr>
        <w:rFonts w:ascii="Arial" w:hAnsi="Arial" w:cs="Arial"/>
        <w:b/>
        <w:sz w:val="24"/>
        <w:szCs w:val="22"/>
        <w:lang w:val="az-Latn-AZ"/>
      </w:rPr>
      <w:t>:</w:t>
    </w:r>
  </w:p>
  <w:p w14:paraId="19C52BC0" w14:textId="77777777" w:rsidR="00F723E6" w:rsidRPr="00F723E6" w:rsidRDefault="00F723E6" w:rsidP="00F723E6">
    <w:pPr>
      <w:pStyle w:val="Header"/>
      <w:jc w:val="center"/>
      <w:rPr>
        <w:rFonts w:ascii="Arial" w:hAnsi="Arial" w:cs="Arial"/>
        <w:b/>
      </w:rPr>
    </w:pPr>
  </w:p>
  <w:tbl>
    <w:tblPr>
      <w:tblW w:w="0" w:type="auto"/>
      <w:tblLook w:val="01E0" w:firstRow="1" w:lastRow="1" w:firstColumn="1" w:lastColumn="1" w:noHBand="0" w:noVBand="0"/>
    </w:tblPr>
    <w:tblGrid>
      <w:gridCol w:w="1384"/>
      <w:gridCol w:w="5528"/>
    </w:tblGrid>
    <w:tr w:rsidR="00F723E6" w:rsidRPr="00F723E6" w14:paraId="31A6C299" w14:textId="77777777" w:rsidTr="00D4193F">
      <w:trPr>
        <w:trHeight w:val="397"/>
      </w:trPr>
      <w:tc>
        <w:tcPr>
          <w:tcW w:w="1384" w:type="dxa"/>
          <w:shd w:val="clear" w:color="auto" w:fill="auto"/>
          <w:vAlign w:val="center"/>
        </w:tcPr>
        <w:p w14:paraId="3C2C2E08" w14:textId="77777777" w:rsidR="00F723E6" w:rsidRPr="00F723E6" w:rsidRDefault="00F723E6" w:rsidP="00F723E6">
          <w:pPr>
            <w:pStyle w:val="Header"/>
            <w:rPr>
              <w:rFonts w:ascii="Arial" w:hAnsi="Arial" w:cs="Arial"/>
              <w:sz w:val="22"/>
              <w:lang w:val="az-Latn-AZ"/>
            </w:rPr>
          </w:pPr>
          <w:r w:rsidRPr="00F723E6">
            <w:rPr>
              <w:rFonts w:ascii="Arial" w:hAnsi="Arial" w:cs="Arial"/>
              <w:sz w:val="22"/>
              <w:lang w:val="az-Latn-AZ"/>
            </w:rPr>
            <w:t>Fənnin adı:</w:t>
          </w:r>
        </w:p>
      </w:tc>
      <w:tc>
        <w:tcPr>
          <w:tcW w:w="5528" w:type="dxa"/>
          <w:vAlign w:val="center"/>
        </w:tcPr>
        <w:p w14:paraId="05EEB51D" w14:textId="6C21DF6A" w:rsidR="00F723E6" w:rsidRPr="00F723E6" w:rsidRDefault="003128D9" w:rsidP="00F723E6">
          <w:pPr>
            <w:pStyle w:val="Header"/>
            <w:rPr>
              <w:rFonts w:ascii="Arial" w:eastAsia="@Arial Unicode MS" w:hAnsi="Arial" w:cs="Arial"/>
              <w:b/>
              <w:sz w:val="22"/>
              <w:lang w:val="az-Latn-AZ"/>
            </w:rPr>
          </w:pPr>
          <w:bookmarkStart w:id="6" w:name="fenninadi"/>
          <w:r>
            <w:rPr>
              <w:rFonts w:ascii="Arial" w:eastAsia="@Arial Unicode MS" w:hAnsi="Arial" w:cs="Arial"/>
              <w:b/>
              <w:sz w:val="22"/>
              <w:lang w:val="az-Latn-AZ"/>
            </w:rPr>
            <w:t>Fizikada İT-nin tətbiqi</w:t>
          </w:r>
          <w:bookmarkEnd w:id="6"/>
        </w:p>
      </w:tc>
    </w:tr>
  </w:tbl>
  <w:p w14:paraId="65842FBC" w14:textId="77777777" w:rsidR="008F0D3A" w:rsidRPr="00F723E6" w:rsidRDefault="008F0D3A" w:rsidP="007529C9">
    <w:pPr>
      <w:pStyle w:val="Header"/>
      <w:jc w:val="both"/>
      <w:rPr>
        <w:rFonts w:ascii="Arial" w:hAnsi="Arial" w:cs="Arial"/>
        <w:b/>
      </w:rPr>
    </w:pPr>
  </w:p>
  <w:p w14:paraId="1B283C6E" w14:textId="77777777" w:rsidR="008F0D3A" w:rsidRPr="00D4193F" w:rsidRDefault="00D4193F" w:rsidP="009F1F36">
    <w:pPr>
      <w:pStyle w:val="Header"/>
      <w:tabs>
        <w:tab w:val="left" w:pos="2250"/>
        <w:tab w:val="center" w:pos="3642"/>
      </w:tabs>
      <w:jc w:val="center"/>
      <w:rPr>
        <w:rFonts w:ascii="Arial" w:hAnsi="Arial" w:cs="Arial"/>
        <w:b/>
        <w:sz w:val="24"/>
        <w:szCs w:val="28"/>
      </w:rPr>
    </w:pPr>
    <w:r w:rsidRPr="00D4193F">
      <w:rPr>
        <w:rFonts w:ascii="Arial" w:eastAsia="@Arial Unicode MS" w:hAnsi="Arial" w:cs="Arial"/>
        <w:b/>
        <w:sz w:val="24"/>
        <w:szCs w:val="28"/>
        <w:lang w:val="az-Latn-AZ"/>
      </w:rPr>
      <w:t>Suallar</w:t>
    </w:r>
  </w:p>
  <w:p w14:paraId="71A30879" w14:textId="77777777" w:rsidR="008F0D3A" w:rsidRPr="00F723E6" w:rsidRDefault="008F0D3A">
    <w:pPr>
      <w:pStyle w:val="Head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D4C52"/>
    <w:multiLevelType w:val="hybridMultilevel"/>
    <w:tmpl w:val="75967A4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44C12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597"/>
    <w:multiLevelType w:val="hybridMultilevel"/>
    <w:tmpl w:val="E7D68A9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AB13611"/>
    <w:multiLevelType w:val="hybridMultilevel"/>
    <w:tmpl w:val="EDFA523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6A6FC6"/>
    <w:multiLevelType w:val="hybridMultilevel"/>
    <w:tmpl w:val="89D06FA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C1909"/>
    <w:multiLevelType w:val="hybridMultilevel"/>
    <w:tmpl w:val="426C7BA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39478C"/>
    <w:multiLevelType w:val="hybridMultilevel"/>
    <w:tmpl w:val="244CF18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FE1CD0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A26CA"/>
    <w:multiLevelType w:val="hybridMultilevel"/>
    <w:tmpl w:val="8AF66A1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A9B7BE4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90A68"/>
    <w:multiLevelType w:val="hybridMultilevel"/>
    <w:tmpl w:val="C43A81B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2C20B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B901C4"/>
    <w:multiLevelType w:val="hybridMultilevel"/>
    <w:tmpl w:val="D6FAC92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E968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2691E"/>
    <w:multiLevelType w:val="hybridMultilevel"/>
    <w:tmpl w:val="3DAC7604"/>
    <w:lvl w:ilvl="0" w:tplc="40126E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1D28B0"/>
    <w:multiLevelType w:val="hybridMultilevel"/>
    <w:tmpl w:val="54744716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F8745FF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AD17A4"/>
    <w:multiLevelType w:val="hybridMultilevel"/>
    <w:tmpl w:val="46A82D8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7174496"/>
    <w:multiLevelType w:val="hybridMultilevel"/>
    <w:tmpl w:val="D3C0E25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B1A4C19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77A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82DAF"/>
    <w:multiLevelType w:val="hybridMultilevel"/>
    <w:tmpl w:val="BE821932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383928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D69D8"/>
    <w:multiLevelType w:val="hybridMultilevel"/>
    <w:tmpl w:val="A3C8A448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444D8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81F5A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AC1A8E"/>
    <w:multiLevelType w:val="hybridMultilevel"/>
    <w:tmpl w:val="D8C205AC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07758F4"/>
    <w:multiLevelType w:val="hybridMultilevel"/>
    <w:tmpl w:val="BA76D97E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1560"/>
    <w:multiLevelType w:val="hybridMultilevel"/>
    <w:tmpl w:val="5EC05EA0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B31D4F"/>
    <w:multiLevelType w:val="hybridMultilevel"/>
    <w:tmpl w:val="12801944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8146A3"/>
    <w:multiLevelType w:val="hybridMultilevel"/>
    <w:tmpl w:val="33FA8482"/>
    <w:lvl w:ilvl="0" w:tplc="ED8A77B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92E92"/>
    <w:multiLevelType w:val="hybridMultilevel"/>
    <w:tmpl w:val="C194CABA"/>
    <w:lvl w:ilvl="0" w:tplc="47C012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5"/>
  </w:num>
  <w:num w:numId="3">
    <w:abstractNumId w:val="3"/>
  </w:num>
  <w:num w:numId="4">
    <w:abstractNumId w:val="31"/>
  </w:num>
  <w:num w:numId="5">
    <w:abstractNumId w:val="6"/>
  </w:num>
  <w:num w:numId="6">
    <w:abstractNumId w:val="26"/>
  </w:num>
  <w:num w:numId="7">
    <w:abstractNumId w:val="28"/>
  </w:num>
  <w:num w:numId="8">
    <w:abstractNumId w:val="10"/>
  </w:num>
  <w:num w:numId="9">
    <w:abstractNumId w:val="2"/>
  </w:num>
  <w:num w:numId="10">
    <w:abstractNumId w:val="21"/>
  </w:num>
  <w:num w:numId="11">
    <w:abstractNumId w:val="0"/>
  </w:num>
  <w:num w:numId="12">
    <w:abstractNumId w:val="17"/>
  </w:num>
  <w:num w:numId="13">
    <w:abstractNumId w:val="15"/>
  </w:num>
  <w:num w:numId="14">
    <w:abstractNumId w:val="29"/>
  </w:num>
  <w:num w:numId="15">
    <w:abstractNumId w:val="18"/>
  </w:num>
  <w:num w:numId="16">
    <w:abstractNumId w:val="23"/>
  </w:num>
  <w:num w:numId="17">
    <w:abstractNumId w:val="27"/>
  </w:num>
  <w:num w:numId="18">
    <w:abstractNumId w:val="8"/>
  </w:num>
  <w:num w:numId="19">
    <w:abstractNumId w:val="12"/>
  </w:num>
  <w:num w:numId="20">
    <w:abstractNumId w:val="4"/>
  </w:num>
  <w:num w:numId="21">
    <w:abstractNumId w:val="19"/>
  </w:num>
  <w:num w:numId="22">
    <w:abstractNumId w:val="9"/>
  </w:num>
  <w:num w:numId="23">
    <w:abstractNumId w:val="7"/>
  </w:num>
  <w:num w:numId="24">
    <w:abstractNumId w:val="13"/>
  </w:num>
  <w:num w:numId="25">
    <w:abstractNumId w:val="30"/>
  </w:num>
  <w:num w:numId="26">
    <w:abstractNumId w:val="16"/>
  </w:num>
  <w:num w:numId="27">
    <w:abstractNumId w:val="20"/>
  </w:num>
  <w:num w:numId="28">
    <w:abstractNumId w:val="25"/>
  </w:num>
  <w:num w:numId="29">
    <w:abstractNumId w:val="24"/>
  </w:num>
  <w:num w:numId="30">
    <w:abstractNumId w:val="22"/>
  </w:num>
  <w:num w:numId="31">
    <w:abstractNumId w:val="11"/>
  </w:num>
  <w:num w:numId="32">
    <w:abstractNumId w:val="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D3"/>
    <w:rsid w:val="0002303C"/>
    <w:rsid w:val="00051F08"/>
    <w:rsid w:val="000814C2"/>
    <w:rsid w:val="00084498"/>
    <w:rsid w:val="000A01D1"/>
    <w:rsid w:val="000B612F"/>
    <w:rsid w:val="000D38ED"/>
    <w:rsid w:val="000F400A"/>
    <w:rsid w:val="00115A14"/>
    <w:rsid w:val="001306B5"/>
    <w:rsid w:val="00135896"/>
    <w:rsid w:val="00135EBF"/>
    <w:rsid w:val="00142381"/>
    <w:rsid w:val="0015411B"/>
    <w:rsid w:val="0016339F"/>
    <w:rsid w:val="00174E18"/>
    <w:rsid w:val="00195DCA"/>
    <w:rsid w:val="001979C1"/>
    <w:rsid w:val="001B1B95"/>
    <w:rsid w:val="001C4041"/>
    <w:rsid w:val="001D3920"/>
    <w:rsid w:val="001E2D81"/>
    <w:rsid w:val="001E53ED"/>
    <w:rsid w:val="00210056"/>
    <w:rsid w:val="00221A6C"/>
    <w:rsid w:val="00222179"/>
    <w:rsid w:val="002321B5"/>
    <w:rsid w:val="00247EEA"/>
    <w:rsid w:val="00254EC5"/>
    <w:rsid w:val="00267BA5"/>
    <w:rsid w:val="002734A3"/>
    <w:rsid w:val="002868B7"/>
    <w:rsid w:val="002A54C2"/>
    <w:rsid w:val="002A5740"/>
    <w:rsid w:val="002F6255"/>
    <w:rsid w:val="002F6AC1"/>
    <w:rsid w:val="002F75E3"/>
    <w:rsid w:val="003128D9"/>
    <w:rsid w:val="00313A09"/>
    <w:rsid w:val="00316377"/>
    <w:rsid w:val="00321516"/>
    <w:rsid w:val="003405D6"/>
    <w:rsid w:val="003460AE"/>
    <w:rsid w:val="003563F1"/>
    <w:rsid w:val="00394B64"/>
    <w:rsid w:val="003A1C14"/>
    <w:rsid w:val="003D1009"/>
    <w:rsid w:val="003F599F"/>
    <w:rsid w:val="003F7F6C"/>
    <w:rsid w:val="0040483F"/>
    <w:rsid w:val="004071C1"/>
    <w:rsid w:val="0041418C"/>
    <w:rsid w:val="004431EB"/>
    <w:rsid w:val="00447BDB"/>
    <w:rsid w:val="00452962"/>
    <w:rsid w:val="004560A8"/>
    <w:rsid w:val="0046423B"/>
    <w:rsid w:val="004729E8"/>
    <w:rsid w:val="00473FC9"/>
    <w:rsid w:val="00491A4E"/>
    <w:rsid w:val="004C6CAE"/>
    <w:rsid w:val="004D2B6A"/>
    <w:rsid w:val="004D5CEB"/>
    <w:rsid w:val="004F78E0"/>
    <w:rsid w:val="00501C91"/>
    <w:rsid w:val="00507B6B"/>
    <w:rsid w:val="00525122"/>
    <w:rsid w:val="00546459"/>
    <w:rsid w:val="0056308B"/>
    <w:rsid w:val="00566B3F"/>
    <w:rsid w:val="005718EB"/>
    <w:rsid w:val="00575CE3"/>
    <w:rsid w:val="00581CAC"/>
    <w:rsid w:val="00582440"/>
    <w:rsid w:val="0059103F"/>
    <w:rsid w:val="005C3175"/>
    <w:rsid w:val="005D5DD3"/>
    <w:rsid w:val="00600411"/>
    <w:rsid w:val="00635F86"/>
    <w:rsid w:val="00637A94"/>
    <w:rsid w:val="006414A6"/>
    <w:rsid w:val="00654452"/>
    <w:rsid w:val="0066339A"/>
    <w:rsid w:val="00665B4E"/>
    <w:rsid w:val="00665B7C"/>
    <w:rsid w:val="006669F2"/>
    <w:rsid w:val="006706A5"/>
    <w:rsid w:val="006A1A90"/>
    <w:rsid w:val="006A1E23"/>
    <w:rsid w:val="006A3D38"/>
    <w:rsid w:val="006B72AF"/>
    <w:rsid w:val="006D087D"/>
    <w:rsid w:val="006E2C56"/>
    <w:rsid w:val="00701013"/>
    <w:rsid w:val="0071072B"/>
    <w:rsid w:val="007156C0"/>
    <w:rsid w:val="00722BFB"/>
    <w:rsid w:val="00737085"/>
    <w:rsid w:val="007529C9"/>
    <w:rsid w:val="00756121"/>
    <w:rsid w:val="0077693B"/>
    <w:rsid w:val="007776E7"/>
    <w:rsid w:val="007A010A"/>
    <w:rsid w:val="007A7824"/>
    <w:rsid w:val="007C74BF"/>
    <w:rsid w:val="007C7E24"/>
    <w:rsid w:val="007E5039"/>
    <w:rsid w:val="007F7961"/>
    <w:rsid w:val="0084384D"/>
    <w:rsid w:val="0085291A"/>
    <w:rsid w:val="00872EC8"/>
    <w:rsid w:val="0087612F"/>
    <w:rsid w:val="00880B4C"/>
    <w:rsid w:val="00883631"/>
    <w:rsid w:val="00883CD0"/>
    <w:rsid w:val="008A04B4"/>
    <w:rsid w:val="008B0218"/>
    <w:rsid w:val="008B5417"/>
    <w:rsid w:val="008B7560"/>
    <w:rsid w:val="008F0D3A"/>
    <w:rsid w:val="008F13B1"/>
    <w:rsid w:val="008F190A"/>
    <w:rsid w:val="0090135C"/>
    <w:rsid w:val="00921630"/>
    <w:rsid w:val="0094748C"/>
    <w:rsid w:val="009508A6"/>
    <w:rsid w:val="00954744"/>
    <w:rsid w:val="0095527B"/>
    <w:rsid w:val="00992682"/>
    <w:rsid w:val="00992739"/>
    <w:rsid w:val="009956DF"/>
    <w:rsid w:val="009A1797"/>
    <w:rsid w:val="009A7DC9"/>
    <w:rsid w:val="009C1EA5"/>
    <w:rsid w:val="009E0A42"/>
    <w:rsid w:val="009F1F36"/>
    <w:rsid w:val="00A011E1"/>
    <w:rsid w:val="00A07483"/>
    <w:rsid w:val="00A21012"/>
    <w:rsid w:val="00A359F2"/>
    <w:rsid w:val="00A51E57"/>
    <w:rsid w:val="00A52374"/>
    <w:rsid w:val="00A53814"/>
    <w:rsid w:val="00A55F4F"/>
    <w:rsid w:val="00A6739C"/>
    <w:rsid w:val="00AA49A6"/>
    <w:rsid w:val="00AA6498"/>
    <w:rsid w:val="00AA6F40"/>
    <w:rsid w:val="00AB6F60"/>
    <w:rsid w:val="00AE060D"/>
    <w:rsid w:val="00AE1962"/>
    <w:rsid w:val="00AE7AC5"/>
    <w:rsid w:val="00AF71A4"/>
    <w:rsid w:val="00B25C47"/>
    <w:rsid w:val="00B329A3"/>
    <w:rsid w:val="00B35475"/>
    <w:rsid w:val="00B51134"/>
    <w:rsid w:val="00B57D46"/>
    <w:rsid w:val="00B64A79"/>
    <w:rsid w:val="00B778DA"/>
    <w:rsid w:val="00B94941"/>
    <w:rsid w:val="00B96D99"/>
    <w:rsid w:val="00BA4EC8"/>
    <w:rsid w:val="00BC2631"/>
    <w:rsid w:val="00BD122B"/>
    <w:rsid w:val="00BD2590"/>
    <w:rsid w:val="00BD2E5C"/>
    <w:rsid w:val="00BE792B"/>
    <w:rsid w:val="00C63848"/>
    <w:rsid w:val="00C656D5"/>
    <w:rsid w:val="00C855E0"/>
    <w:rsid w:val="00CA55B6"/>
    <w:rsid w:val="00CD309A"/>
    <w:rsid w:val="00CE4AAE"/>
    <w:rsid w:val="00CF7D47"/>
    <w:rsid w:val="00D4193F"/>
    <w:rsid w:val="00D511BF"/>
    <w:rsid w:val="00D61DEC"/>
    <w:rsid w:val="00D61F69"/>
    <w:rsid w:val="00D676D5"/>
    <w:rsid w:val="00D708C4"/>
    <w:rsid w:val="00DA06A3"/>
    <w:rsid w:val="00DC6951"/>
    <w:rsid w:val="00E041BB"/>
    <w:rsid w:val="00E1310F"/>
    <w:rsid w:val="00E35A05"/>
    <w:rsid w:val="00E742AF"/>
    <w:rsid w:val="00E825AC"/>
    <w:rsid w:val="00EC376E"/>
    <w:rsid w:val="00EF0926"/>
    <w:rsid w:val="00EF12CE"/>
    <w:rsid w:val="00EF37AE"/>
    <w:rsid w:val="00F03C91"/>
    <w:rsid w:val="00F1210E"/>
    <w:rsid w:val="00F20949"/>
    <w:rsid w:val="00F210B3"/>
    <w:rsid w:val="00F36CAF"/>
    <w:rsid w:val="00F654F8"/>
    <w:rsid w:val="00F723E6"/>
    <w:rsid w:val="00FB62D3"/>
    <w:rsid w:val="00FD4588"/>
    <w:rsid w:val="00FE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2BA430"/>
  <w15:chartTrackingRefBased/>
  <w15:docId w15:val="{EE827EF5-F4B3-406C-AE8B-F7E3F205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527B"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62D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FB62D3"/>
    <w:pPr>
      <w:tabs>
        <w:tab w:val="center" w:pos="4677"/>
        <w:tab w:val="right" w:pos="9355"/>
      </w:tabs>
    </w:pPr>
  </w:style>
  <w:style w:type="paragraph" w:styleId="ListParagraph">
    <w:name w:val="List Paragraph"/>
    <w:basedOn w:val="Normal"/>
    <w:uiPriority w:val="34"/>
    <w:qFormat/>
    <w:rsid w:val="007529C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az-Latn-AZ" w:eastAsia="en-US"/>
    </w:rPr>
  </w:style>
  <w:style w:type="paragraph" w:styleId="BalloonText">
    <w:name w:val="Balloon Text"/>
    <w:basedOn w:val="Normal"/>
    <w:semiHidden/>
    <w:rsid w:val="00115A14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unhideWhenUsed/>
    <w:rsid w:val="0095527B"/>
    <w:pPr>
      <w:widowControl w:val="0"/>
      <w:autoSpaceDE w:val="0"/>
      <w:autoSpaceDN w:val="0"/>
      <w:adjustRightInd w:val="0"/>
      <w:spacing w:after="120" w:line="480" w:lineRule="auto"/>
      <w:ind w:left="283"/>
    </w:pPr>
    <w:rPr>
      <w:sz w:val="24"/>
      <w:szCs w:val="24"/>
    </w:rPr>
  </w:style>
  <w:style w:type="character" w:customStyle="1" w:styleId="BodyTextIndent2Char">
    <w:name w:val="Body Text Indent 2 Char"/>
    <w:link w:val="BodyTextIndent2"/>
    <w:rsid w:val="0095527B"/>
    <w:rPr>
      <w:sz w:val="24"/>
      <w:szCs w:val="24"/>
      <w:lang w:val="ru-RU" w:eastAsia="ru-RU" w:bidi="ar-SA"/>
    </w:rPr>
  </w:style>
  <w:style w:type="paragraph" w:styleId="BodyTextIndent">
    <w:name w:val="Body Text Indent"/>
    <w:basedOn w:val="Normal"/>
    <w:rsid w:val="0095527B"/>
    <w:pPr>
      <w:spacing w:after="120"/>
      <w:ind w:left="283"/>
    </w:pPr>
  </w:style>
  <w:style w:type="paragraph" w:customStyle="1" w:styleId="m5002898031597621782gmail-msolistparagraph">
    <w:name w:val="m_5002898031597621782gmail-msolistparagraph"/>
    <w:basedOn w:val="Normal"/>
    <w:rsid w:val="00AB6F60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rsid w:val="00AB6F60"/>
  </w:style>
  <w:style w:type="character" w:customStyle="1" w:styleId="il">
    <w:name w:val="il"/>
    <w:rsid w:val="00AB6F60"/>
  </w:style>
  <w:style w:type="paragraph" w:styleId="NormalWeb">
    <w:name w:val="Normal (Web)"/>
    <w:basedOn w:val="Normal"/>
    <w:rsid w:val="009E0A42"/>
    <w:pPr>
      <w:spacing w:after="240"/>
    </w:pPr>
    <w:rPr>
      <w:sz w:val="24"/>
      <w:szCs w:val="24"/>
    </w:rPr>
  </w:style>
  <w:style w:type="table" w:styleId="TableGrid">
    <w:name w:val="Table Grid"/>
    <w:basedOn w:val="TableNormal"/>
    <w:rsid w:val="0084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1008</Words>
  <Characters>5477</Characters>
  <Application>Microsoft Office Word</Application>
  <DocSecurity>0</DocSecurity>
  <Lines>365</Lines>
  <Paragraphs>185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AZƏRBAYCAN RESPUBLİKASI TƏHSİL NAZİRLİYİ</vt:lpstr>
      <vt:lpstr>AZƏRBAYCAN RESPUBLİKASI TƏHSİL NAZİRLİYİ</vt:lpstr>
    </vt:vector>
  </TitlesOfParts>
  <Company>BSU</Company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AZƏRBAYCAN RESPUBLİKASI TƏHSİL NAZİRLİYİ</dc:title>
  <dc:subject/>
  <dc:creator>Azber</dc:creator>
  <cp:keywords/>
  <cp:lastModifiedBy>Mənicə Paşazadə</cp:lastModifiedBy>
  <cp:revision>2</cp:revision>
  <cp:lastPrinted>2021-12-16T08:44:00Z</cp:lastPrinted>
  <dcterms:created xsi:type="dcterms:W3CDTF">2023-05-05T03:29:00Z</dcterms:created>
  <dcterms:modified xsi:type="dcterms:W3CDTF">2023-05-05T03:29:00Z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-1774208329</vt:i4>
  </property>
</Properties>
</file>