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FFE7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  <w:lang w:val="az-Latn-AZ"/>
        </w:rPr>
        <w:t>1) What are examples of ICT tools?</w:t>
      </w:r>
    </w:p>
    <w:p w14:paraId="49B94DFB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and its role in education.</w:t>
      </w:r>
    </w:p>
    <w:p w14:paraId="1FDEAB46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Web-Based distance learning.</w:t>
      </w:r>
    </w:p>
    <w:p w14:paraId="643C5887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Computer Hardware: Input device, processing device and Output device.</w:t>
      </w:r>
    </w:p>
    <w:p w14:paraId="4980D4E2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LANs and WANs networks.</w:t>
      </w:r>
    </w:p>
    <w:p w14:paraId="68DB5FC6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592C9D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216CB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47ABAD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121D1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CA9C77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tools in education?</w:t>
      </w:r>
    </w:p>
    <w:p w14:paraId="3FCA80D2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multimedia technology?</w:t>
      </w:r>
    </w:p>
    <w:p w14:paraId="26293E67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the difference between distance learning e-learning and web based learning?</w:t>
      </w:r>
    </w:p>
    <w:p w14:paraId="4E67162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Information and its measures.</w:t>
      </w:r>
    </w:p>
    <w:p w14:paraId="670B9083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Table of contents, footnote, text from file in MS Word. </w:t>
      </w:r>
    </w:p>
    <w:p w14:paraId="2EFF4E0A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8FC6E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4E908F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19BE35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7A8F9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82ABB2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examples of ICT tools?</w:t>
      </w:r>
    </w:p>
    <w:p w14:paraId="41FF04D2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exactly is virtual reality?</w:t>
      </w:r>
    </w:p>
    <w:p w14:paraId="221B2AF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distance learning?</w:t>
      </w:r>
    </w:p>
    <w:p w14:paraId="62BBEC87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vektor graphic?</w:t>
      </w:r>
    </w:p>
    <w:p w14:paraId="39A7D51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Types of Networks. </w:t>
      </w:r>
    </w:p>
    <w:p w14:paraId="7C2842E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E04D2D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7C00DD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BC751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C4F695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C18E9D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2F46AF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examples of ICT tools?</w:t>
      </w:r>
    </w:p>
    <w:p w14:paraId="7F99E2F7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multimedia approach to education?</w:t>
      </w:r>
    </w:p>
    <w:p w14:paraId="5479D48D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distance learning?</w:t>
      </w:r>
    </w:p>
    <w:p w14:paraId="731CB74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Fractal graphics?</w:t>
      </w:r>
    </w:p>
    <w:p w14:paraId="4749C2BA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Internet search Systems.</w:t>
      </w:r>
    </w:p>
    <w:p w14:paraId="2F7B551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0AA44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9E2366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F2722D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092DFF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2359E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3170CF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examples of ICT?</w:t>
      </w:r>
    </w:p>
    <w:p w14:paraId="5306D66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the importance of multimedia technology?</w:t>
      </w:r>
    </w:p>
    <w:p w14:paraId="1936FA6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the difference between distance learning e-learning and web based learning?</w:t>
      </w:r>
    </w:p>
    <w:p w14:paraId="1878225D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Fractal graphics?</w:t>
      </w:r>
    </w:p>
    <w:p w14:paraId="4AAF51C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Internet, A web browsers, Searching the web.</w:t>
      </w:r>
    </w:p>
    <w:p w14:paraId="6FEA75D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D24FBE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8DFAF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7013A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55A496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51042F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examples of ICT tools?</w:t>
      </w:r>
    </w:p>
    <w:p w14:paraId="400AAA21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the latest technology?</w:t>
      </w:r>
    </w:p>
    <w:p w14:paraId="1161FE4E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Web-Based distance learning.</w:t>
      </w:r>
    </w:p>
    <w:p w14:paraId="12EE19B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Information and its properties.</w:t>
      </w:r>
    </w:p>
    <w:p w14:paraId="27F0BA0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Table of contents, footnote, text from file in MS Word. </w:t>
      </w:r>
    </w:p>
    <w:p w14:paraId="74EC2A6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B8E07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76E081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8A1CB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9A8DF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F3029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71AA3E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and Communication Technology?</w:t>
      </w:r>
    </w:p>
    <w:p w14:paraId="27B3FEA5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ICT resources are used in schools?</w:t>
      </w:r>
    </w:p>
    <w:p w14:paraId="1C9E1DC7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are the two major categories of web based learning?</w:t>
      </w:r>
    </w:p>
    <w:p w14:paraId="23ED7EF1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Information and its measures.</w:t>
      </w:r>
    </w:p>
    <w:p w14:paraId="4B5B960A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Adobe Illustrator used for?</w:t>
      </w:r>
    </w:p>
    <w:p w14:paraId="41DEDDE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09010A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46751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297C6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D522A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F46766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966B7E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examples of ICT?</w:t>
      </w:r>
    </w:p>
    <w:p w14:paraId="1B5BCD8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multimedia technology?</w:t>
      </w:r>
    </w:p>
    <w:p w14:paraId="1757FD95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are the two major categories of web based learning?</w:t>
      </w:r>
    </w:p>
    <w:p w14:paraId="376734BD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vektor graphic?</w:t>
      </w:r>
    </w:p>
    <w:p w14:paraId="12E091F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Table of contents, footnote, text from file in MS Word. </w:t>
      </w:r>
    </w:p>
    <w:p w14:paraId="49402B43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E492D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F892FB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D0349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950D2B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414DBE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1C7EB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the example of ICT in education?</w:t>
      </w:r>
    </w:p>
    <w:p w14:paraId="37E1861B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multimedia approach to education?</w:t>
      </w:r>
    </w:p>
    <w:p w14:paraId="4D3B6DF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the difference between distance learning e-learning and web based learning?</w:t>
      </w:r>
    </w:p>
    <w:p w14:paraId="551C6F1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Adobe Illustrator?</w:t>
      </w:r>
    </w:p>
    <w:p w14:paraId="6B57A49A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LANs and WANs networks.</w:t>
      </w:r>
    </w:p>
    <w:p w14:paraId="25973EC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B48DF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A2E09A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73D50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1BE8F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AE651D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tools in education?</w:t>
      </w:r>
    </w:p>
    <w:p w14:paraId="3E046955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ICT resources are used in schools?</w:t>
      </w:r>
    </w:p>
    <w:p w14:paraId="29F14D0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Web-Based distance learning.</w:t>
      </w:r>
    </w:p>
    <w:p w14:paraId="5C488BB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Computer software, hardware, brainware. </w:t>
      </w:r>
    </w:p>
    <w:p w14:paraId="19A75C4A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Internet, A web browsers, Searching the web.</w:t>
      </w:r>
    </w:p>
    <w:p w14:paraId="5597B05B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1CDB4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722BB5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80CDB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44195B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FB9196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AAF806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the example of ICT in education?</w:t>
      </w:r>
    </w:p>
    <w:p w14:paraId="108B0FE2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multimedia approach to education?</w:t>
      </w:r>
    </w:p>
    <w:p w14:paraId="6B17BF1E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the difference between distance learning e-learning and web based learning?</w:t>
      </w:r>
    </w:p>
    <w:p w14:paraId="24531AC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Use of computer graphics and graphic editors in education.</w:t>
      </w:r>
    </w:p>
    <w:p w14:paraId="195738CE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Types of Networks. </w:t>
      </w:r>
    </w:p>
    <w:p w14:paraId="041B28D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316B8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E7925B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832A3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94B0D6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E05B8B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examples of ICT tools?</w:t>
      </w:r>
    </w:p>
    <w:p w14:paraId="10106E7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the latest technology?</w:t>
      </w:r>
    </w:p>
    <w:p w14:paraId="578FC411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distance learning?</w:t>
      </w:r>
    </w:p>
    <w:p w14:paraId="42CF009D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Information and its measures.</w:t>
      </w:r>
    </w:p>
    <w:p w14:paraId="228301B3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Table of contents, footnote, text from file in MS Word. </w:t>
      </w:r>
    </w:p>
    <w:p w14:paraId="688ADFEB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F9338E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7D2901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71556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E1CB7A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B4CFB1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6D2BAA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examples of ICT tools?</w:t>
      </w:r>
    </w:p>
    <w:p w14:paraId="24CD0353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exactly is virtual reality?</w:t>
      </w:r>
    </w:p>
    <w:p w14:paraId="2CEBD58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Information Security?</w:t>
      </w:r>
    </w:p>
    <w:p w14:paraId="47778FA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Computer Software: System software, Application software.</w:t>
      </w:r>
    </w:p>
    <w:p w14:paraId="180CCD51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Adobe Illustrator used for?</w:t>
      </w:r>
    </w:p>
    <w:p w14:paraId="6B67C233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C633B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315A95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FF0B2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E25E32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B1F6F1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9DA067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ICT tools in education?</w:t>
      </w:r>
    </w:p>
    <w:p w14:paraId="0D38591A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Multimedia and its role in education.</w:t>
      </w:r>
    </w:p>
    <w:p w14:paraId="46FF9C53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the difference between distance learning e-learning and web based learning?</w:t>
      </w:r>
    </w:p>
    <w:p w14:paraId="39ACF18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Computer Hardware: Input device, processing device and Output device.</w:t>
      </w:r>
    </w:p>
    <w:p w14:paraId="3DE86C82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Main didactic features and functions of the Internet network.</w:t>
      </w:r>
    </w:p>
    <w:p w14:paraId="070748F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0659B1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B0D88A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5EEFB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B02734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the example of ICT in education?</w:t>
      </w:r>
    </w:p>
    <w:p w14:paraId="723EBAE2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is multimedia approach to education?</w:t>
      </w:r>
    </w:p>
    <w:p w14:paraId="34EADD05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is distance learning?</w:t>
      </w:r>
    </w:p>
    <w:p w14:paraId="476BA391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What is Fractal graphics?</w:t>
      </w:r>
    </w:p>
    <w:p w14:paraId="793546DB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Adobe Illustrator used for?</w:t>
      </w:r>
    </w:p>
    <w:p w14:paraId="7FEF9DD3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9D7CFF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5007BF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42551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86B35E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E5DC7C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CB140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examples of ICT tools?</w:t>
      </w:r>
    </w:p>
    <w:p w14:paraId="18448775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What exactly is virtual reality?</w:t>
      </w:r>
    </w:p>
    <w:p w14:paraId="51E72BA8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What are the benefits of using web-based learning?</w:t>
      </w:r>
    </w:p>
    <w:p w14:paraId="296A617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Use of computer graphics and graphic editors in education.</w:t>
      </w:r>
    </w:p>
    <w:p w14:paraId="7881C1EE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LANs and WANs networks.</w:t>
      </w:r>
    </w:p>
    <w:p w14:paraId="1B962BB7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8BFA90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E77FF9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614D51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63ED7F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B804B6" w14:textId="77777777" w:rsidR="00F2689B" w:rsidRDefault="00F2689B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349AF50F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7A611" w14:textId="77777777" w:rsidR="005A5CFC" w:rsidRDefault="005A5CFC">
      <w:r>
        <w:separator/>
      </w:r>
    </w:p>
  </w:endnote>
  <w:endnote w:type="continuationSeparator" w:id="0">
    <w:p w14:paraId="78978FE6" w14:textId="77777777" w:rsidR="005A5CFC" w:rsidRDefault="005A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3096848E" w:rsidR="0084384D" w:rsidRPr="00F20949" w:rsidRDefault="00F2689B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418C74C6" w:rsidR="00F723E6" w:rsidRPr="00F20949" w:rsidRDefault="00F2689B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44689B62" w:rsidR="00F723E6" w:rsidRPr="00F20949" w:rsidRDefault="00F2689B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D1FE0" w14:textId="77777777" w:rsidR="005A5CFC" w:rsidRDefault="005A5CFC">
      <w:r>
        <w:separator/>
      </w:r>
    </w:p>
  </w:footnote>
  <w:footnote w:type="continuationSeparator" w:id="0">
    <w:p w14:paraId="5E9B69FA" w14:textId="77777777" w:rsidR="005A5CFC" w:rsidRDefault="005A5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7C1DD511" w:rsidR="00F723E6" w:rsidRPr="00F723E6" w:rsidRDefault="00F2689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1F83DE8B" w:rsidR="00F723E6" w:rsidRPr="00F723E6" w:rsidRDefault="00F2689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7D49D10F" w:rsidR="00F723E6" w:rsidRPr="00F723E6" w:rsidRDefault="00F2689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13E616B3" w:rsidR="00F723E6" w:rsidRPr="00F723E6" w:rsidRDefault="00F2689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FzMing02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20FD4D98" w:rsidR="00F723E6" w:rsidRPr="00F723E6" w:rsidRDefault="00F2689B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7D019A61" w:rsidR="00F723E6" w:rsidRPr="00F723E6" w:rsidRDefault="00F2689B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Təhsildə İKT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A5CFC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2689B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593</Words>
  <Characters>2956</Characters>
  <Application>Microsoft Office Word</Application>
  <DocSecurity>0</DocSecurity>
  <Lines>184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2023-05-05T03:35:00Z</dcterms:created>
  <dcterms:modified xsi:type="dcterms:W3CDTF">2023-05-05T03:35:00Z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