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3B6B" w14:textId="77777777" w:rsidR="008A1980" w:rsidRPr="00B02F9C" w:rsidRDefault="008A1980" w:rsidP="008A1980">
      <w:pPr>
        <w:spacing w:line="360" w:lineRule="auto"/>
        <w:rPr>
          <w:bCs/>
          <w:sz w:val="36"/>
          <w:szCs w:val="36"/>
        </w:rPr>
      </w:pPr>
    </w:p>
    <w:p w14:paraId="666150A9" w14:textId="77777777" w:rsidR="00F71424" w:rsidRPr="00B02F9C" w:rsidRDefault="00F71424" w:rsidP="00F71424">
      <w:pPr>
        <w:pStyle w:val="Default"/>
        <w:rPr>
          <w:sz w:val="36"/>
          <w:szCs w:val="36"/>
        </w:rPr>
      </w:pPr>
    </w:p>
    <w:p w14:paraId="3E60469A" w14:textId="77777777" w:rsidR="00F71424" w:rsidRPr="00B02F9C" w:rsidRDefault="00F71424" w:rsidP="00AA328D">
      <w:pPr>
        <w:pStyle w:val="Default"/>
        <w:spacing w:line="360" w:lineRule="auto"/>
        <w:rPr>
          <w:bCs/>
          <w:sz w:val="36"/>
          <w:szCs w:val="36"/>
        </w:rPr>
      </w:pPr>
      <w:r w:rsidRPr="00B02F9C">
        <w:rPr>
          <w:sz w:val="36"/>
          <w:szCs w:val="36"/>
        </w:rPr>
        <w:t xml:space="preserve"> </w:t>
      </w:r>
      <w:r w:rsidRPr="00B02F9C">
        <w:rPr>
          <w:bCs/>
          <w:sz w:val="36"/>
          <w:szCs w:val="36"/>
        </w:rPr>
        <w:t xml:space="preserve">“Alqoritmin analizi və hazırlanması üsulları” fənni üzrə </w:t>
      </w:r>
    </w:p>
    <w:p w14:paraId="0E81484E" w14:textId="77777777" w:rsidR="008A1980" w:rsidRPr="00B02F9C" w:rsidRDefault="00F71424" w:rsidP="00F71424">
      <w:pPr>
        <w:pStyle w:val="Default"/>
        <w:spacing w:line="360" w:lineRule="auto"/>
        <w:ind w:left="720"/>
        <w:jc w:val="center"/>
        <w:rPr>
          <w:sz w:val="36"/>
          <w:szCs w:val="36"/>
        </w:rPr>
      </w:pPr>
      <w:r w:rsidRPr="00B02F9C">
        <w:rPr>
          <w:sz w:val="36"/>
          <w:szCs w:val="36"/>
        </w:rPr>
        <w:t>SUALLAR</w:t>
      </w:r>
    </w:p>
    <w:p w14:paraId="10BFA152" w14:textId="3770EFE8" w:rsidR="00F71424" w:rsidRPr="00B02F9C" w:rsidRDefault="00F42EC6" w:rsidP="00F71424">
      <w:pPr>
        <w:pStyle w:val="Default"/>
        <w:spacing w:line="360" w:lineRule="auto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29C771F" w14:textId="77777777" w:rsidR="00390756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>Alqoritm anlayışı</w:t>
      </w:r>
      <w:r w:rsidR="00390756" w:rsidRPr="00B02F9C">
        <w:rPr>
          <w:bCs/>
          <w:sz w:val="36"/>
          <w:szCs w:val="36"/>
        </w:rPr>
        <w:t>.</w:t>
      </w:r>
    </w:p>
    <w:p w14:paraId="679299CE" w14:textId="77777777" w:rsidR="00390756" w:rsidRPr="00B02F9C" w:rsidRDefault="00390756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>Alqoritmin</w:t>
      </w:r>
      <w:r w:rsidR="00B41A5A" w:rsidRPr="00B02F9C">
        <w:rPr>
          <w:sz w:val="36"/>
          <w:szCs w:val="36"/>
        </w:rPr>
        <w:t xml:space="preserve"> xassələri</w:t>
      </w:r>
      <w:r w:rsidRPr="00B02F9C">
        <w:rPr>
          <w:sz w:val="36"/>
          <w:szCs w:val="36"/>
        </w:rPr>
        <w:t>.</w:t>
      </w:r>
    </w:p>
    <w:p w14:paraId="7E2360DA" w14:textId="77777777" w:rsidR="00B41A5A" w:rsidRPr="00B02F9C" w:rsidRDefault="00390756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 xml:space="preserve">Alqoritmin </w:t>
      </w:r>
      <w:r w:rsidR="00B41A5A" w:rsidRPr="00B02F9C">
        <w:rPr>
          <w:sz w:val="36"/>
          <w:szCs w:val="36"/>
        </w:rPr>
        <w:t xml:space="preserve">strukturu. </w:t>
      </w:r>
    </w:p>
    <w:p w14:paraId="2E47966A" w14:textId="77777777" w:rsidR="00B41A5A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sz w:val="36"/>
          <w:szCs w:val="36"/>
        </w:rPr>
        <w:t xml:space="preserve">Hesablanan və qismən rekursiv funksiyalar. </w:t>
      </w:r>
    </w:p>
    <w:p w14:paraId="0B6226DE" w14:textId="77777777" w:rsidR="00B41A5A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sz w:val="36"/>
          <w:szCs w:val="36"/>
        </w:rPr>
        <w:t>Alqoritmin tərifinin dəqiqləşdrilməsi üçün digər yanaşmalar</w:t>
      </w:r>
      <w:r w:rsidR="00390756" w:rsidRPr="00B02F9C">
        <w:rPr>
          <w:sz w:val="36"/>
          <w:szCs w:val="36"/>
        </w:rPr>
        <w:t>.</w:t>
      </w:r>
      <w:r w:rsidRPr="00B02F9C">
        <w:rPr>
          <w:sz w:val="36"/>
          <w:szCs w:val="36"/>
        </w:rPr>
        <w:t xml:space="preserve"> </w:t>
      </w:r>
    </w:p>
    <w:p w14:paraId="4F79DBA1" w14:textId="77777777" w:rsidR="00B41A5A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 xml:space="preserve">Alqoritmlərinn sinifləndirilməsi. </w:t>
      </w:r>
      <w:r w:rsidRPr="00B02F9C">
        <w:rPr>
          <w:sz w:val="36"/>
          <w:szCs w:val="36"/>
        </w:rPr>
        <w:t>İdarəetmə funksiyaları.</w:t>
      </w:r>
    </w:p>
    <w:p w14:paraId="3687729F" w14:textId="0489D9B0" w:rsidR="00B41A5A" w:rsidRPr="00F42EC6" w:rsidRDefault="00B41A5A" w:rsidP="00F42EC6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>Primitiv rekursiv funksiya</w:t>
      </w:r>
      <w:r w:rsidRPr="00B02F9C">
        <w:rPr>
          <w:sz w:val="36"/>
          <w:szCs w:val="36"/>
        </w:rPr>
        <w:t xml:space="preserve">. </w:t>
      </w:r>
    </w:p>
    <w:p w14:paraId="0545046C" w14:textId="77777777" w:rsidR="00B41A5A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>Məsələnin ölçüsü</w:t>
      </w:r>
      <w:r w:rsidRPr="00B02F9C">
        <w:rPr>
          <w:sz w:val="36"/>
          <w:szCs w:val="36"/>
        </w:rPr>
        <w:t xml:space="preserve">. Polinomial və eksponensial alqoritmlər. Onların zamana və sürətə görə müqayisəsi. </w:t>
      </w:r>
    </w:p>
    <w:p w14:paraId="43C761BA" w14:textId="77777777" w:rsidR="00390756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bCs/>
          <w:sz w:val="36"/>
          <w:szCs w:val="36"/>
        </w:rPr>
      </w:pPr>
      <w:r w:rsidRPr="00B02F9C">
        <w:rPr>
          <w:bCs/>
          <w:sz w:val="36"/>
          <w:szCs w:val="36"/>
        </w:rPr>
        <w:t xml:space="preserve">Sıralama və qarışıqlığın analizi. </w:t>
      </w:r>
    </w:p>
    <w:p w14:paraId="52FCE2C7" w14:textId="77777777" w:rsidR="00390756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sz w:val="36"/>
          <w:szCs w:val="36"/>
        </w:rPr>
        <w:t xml:space="preserve">Heap sort alqoritmi və analizi. </w:t>
      </w:r>
    </w:p>
    <w:p w14:paraId="4A94CDB3" w14:textId="77777777" w:rsidR="00390756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sz w:val="36"/>
          <w:szCs w:val="36"/>
        </w:rPr>
        <w:t xml:space="preserve">Quick sort alqoritmi və analizi. </w:t>
      </w:r>
    </w:p>
    <w:p w14:paraId="49A42AF6" w14:textId="77777777" w:rsidR="00B41A5A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sz w:val="36"/>
          <w:szCs w:val="36"/>
        </w:rPr>
        <w:t xml:space="preserve">Random quick sort alqoritmi və analizi. </w:t>
      </w:r>
    </w:p>
    <w:p w14:paraId="3A10FE87" w14:textId="77777777" w:rsidR="00390756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>Təqribi (lokal) alqoritmlər</w:t>
      </w:r>
      <w:r w:rsidRPr="00B02F9C">
        <w:rPr>
          <w:sz w:val="36"/>
          <w:szCs w:val="36"/>
        </w:rPr>
        <w:t xml:space="preserve">. </w:t>
      </w:r>
    </w:p>
    <w:p w14:paraId="39014EBF" w14:textId="77777777" w:rsidR="00390756" w:rsidRPr="00B02F9C" w:rsidRDefault="00B41A5A" w:rsidP="00AA328D">
      <w:pPr>
        <w:pStyle w:val="Default"/>
        <w:numPr>
          <w:ilvl w:val="0"/>
          <w:numId w:val="1"/>
        </w:numPr>
        <w:spacing w:line="360" w:lineRule="auto"/>
        <w:ind w:right="-567"/>
        <w:rPr>
          <w:sz w:val="36"/>
          <w:szCs w:val="36"/>
        </w:rPr>
      </w:pPr>
      <w:r w:rsidRPr="00B02F9C">
        <w:rPr>
          <w:sz w:val="36"/>
          <w:szCs w:val="36"/>
        </w:rPr>
        <w:t xml:space="preserve">Çanta və Tacir məsələləri üçün təqribi </w:t>
      </w:r>
      <w:r w:rsidR="00AA328D" w:rsidRPr="00B02F9C">
        <w:rPr>
          <w:sz w:val="36"/>
          <w:szCs w:val="36"/>
        </w:rPr>
        <w:t>al</w:t>
      </w:r>
      <w:r w:rsidRPr="00B02F9C">
        <w:rPr>
          <w:sz w:val="36"/>
          <w:szCs w:val="36"/>
        </w:rPr>
        <w:t xml:space="preserve">qoritmlər. </w:t>
      </w:r>
    </w:p>
    <w:p w14:paraId="0236B6BA" w14:textId="77777777" w:rsidR="00B41A5A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sz w:val="36"/>
          <w:szCs w:val="36"/>
        </w:rPr>
        <w:lastRenderedPageBreak/>
        <w:t>Təqribi alqoritmlərin keyfiyyətinin qiymətləndirilməsi</w:t>
      </w:r>
      <w:r w:rsidR="00390756" w:rsidRPr="00B02F9C">
        <w:rPr>
          <w:sz w:val="36"/>
          <w:szCs w:val="36"/>
        </w:rPr>
        <w:t>.</w:t>
      </w:r>
      <w:r w:rsidRPr="00B02F9C">
        <w:rPr>
          <w:sz w:val="36"/>
          <w:szCs w:val="36"/>
        </w:rPr>
        <w:t xml:space="preserve"> </w:t>
      </w:r>
    </w:p>
    <w:p w14:paraId="73C1CA47" w14:textId="2A79129D" w:rsidR="00390756" w:rsidRPr="00F42EC6" w:rsidRDefault="00B41A5A" w:rsidP="00F42EC6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>Tanınma məsələsi</w:t>
      </w:r>
      <w:r w:rsidRPr="00B02F9C">
        <w:rPr>
          <w:sz w:val="36"/>
          <w:szCs w:val="36"/>
        </w:rPr>
        <w:t xml:space="preserve">, onun standart yazılış forması. </w:t>
      </w:r>
    </w:p>
    <w:p w14:paraId="077F51A6" w14:textId="6BA26B09" w:rsidR="00B41A5A" w:rsidRPr="00F42EC6" w:rsidRDefault="00B41A5A" w:rsidP="00F42EC6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 xml:space="preserve">Minimimallaşma əməliyyatının hesablanması. </w:t>
      </w:r>
      <w:r w:rsidRPr="00F42EC6">
        <w:rPr>
          <w:sz w:val="36"/>
          <w:szCs w:val="36"/>
        </w:rPr>
        <w:t xml:space="preserve"> </w:t>
      </w:r>
    </w:p>
    <w:p w14:paraId="3A6C1191" w14:textId="77777777" w:rsidR="00B41A5A" w:rsidRPr="00B02F9C" w:rsidRDefault="00B41A5A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bCs/>
          <w:sz w:val="36"/>
          <w:szCs w:val="36"/>
        </w:rPr>
        <w:t xml:space="preserve">“Doğruluq” məsələsi və Kuk teoremi </w:t>
      </w:r>
    </w:p>
    <w:p w14:paraId="4A82CAB7" w14:textId="3B47636B" w:rsidR="00B41A5A" w:rsidRPr="00F42EC6" w:rsidRDefault="00B41A5A" w:rsidP="00F42EC6">
      <w:pPr>
        <w:pStyle w:val="Default"/>
        <w:numPr>
          <w:ilvl w:val="0"/>
          <w:numId w:val="1"/>
        </w:numPr>
        <w:spacing w:line="360" w:lineRule="auto"/>
        <w:rPr>
          <w:bCs/>
          <w:sz w:val="36"/>
          <w:szCs w:val="36"/>
        </w:rPr>
      </w:pPr>
      <w:r w:rsidRPr="00B02F9C">
        <w:rPr>
          <w:bCs/>
          <w:sz w:val="36"/>
          <w:szCs w:val="36"/>
        </w:rPr>
        <w:t xml:space="preserve">Çanta məsələsində optimal qiymətin aşağı və yuxarı sərhəddinin tapılması. </w:t>
      </w:r>
    </w:p>
    <w:p w14:paraId="16A7A673" w14:textId="77777777" w:rsidR="00390756" w:rsidRPr="00B02F9C" w:rsidRDefault="00390756" w:rsidP="008A19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A</w:t>
      </w:r>
      <w:r w:rsidR="00B41A5A"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lqoritm</w:t>
      </w:r>
      <w:r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in</w:t>
      </w:r>
      <w:r w:rsidR="00B41A5A"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 xml:space="preserve"> əsas xüsusiyyətlər</w:t>
      </w:r>
      <w:r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i</w:t>
      </w:r>
      <w:r w:rsidR="008A1980"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.</w:t>
      </w:r>
    </w:p>
    <w:p w14:paraId="38A946B2" w14:textId="77777777" w:rsidR="00B41A5A" w:rsidRPr="00B02F9C" w:rsidRDefault="00B41A5A" w:rsidP="008A19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Alqoritmlərin əsas təsvir vasitələri</w:t>
      </w:r>
      <w:r w:rsidR="008A1980"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.</w:t>
      </w:r>
    </w:p>
    <w:p w14:paraId="5109E7FD" w14:textId="77777777" w:rsidR="00B41A5A" w:rsidRPr="00B02F9C" w:rsidRDefault="00B41A5A" w:rsidP="008A19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Alqoritmin blok-sxem üsulu</w:t>
      </w:r>
      <w:r w:rsidR="008A1980" w:rsidRPr="00B02F9C">
        <w:rPr>
          <w:rFonts w:ascii="Times New Roman" w:eastAsia="Times New Roman" w:hAnsi="Times New Roman" w:cs="Times New Roman"/>
          <w:sz w:val="36"/>
          <w:szCs w:val="36"/>
          <w:lang w:eastAsia="az-Latn-AZ"/>
        </w:rPr>
        <w:t>.</w:t>
      </w:r>
    </w:p>
    <w:p w14:paraId="0415C023" w14:textId="77777777" w:rsidR="00B41A5A" w:rsidRPr="00B02F9C" w:rsidRDefault="00B41A5A" w:rsidP="008A1980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bCs/>
          <w:sz w:val="36"/>
          <w:szCs w:val="36"/>
          <w:lang w:eastAsia="az-Latn-AZ"/>
        </w:rPr>
        <w:t>Alqoritmlərin struktur sxemləri</w:t>
      </w:r>
      <w:r w:rsidR="008A1980" w:rsidRPr="00B02F9C">
        <w:rPr>
          <w:rFonts w:ascii="Times New Roman" w:eastAsia="Times New Roman" w:hAnsi="Times New Roman" w:cs="Times New Roman"/>
          <w:bCs/>
          <w:sz w:val="36"/>
          <w:szCs w:val="36"/>
          <w:lang w:eastAsia="az-Latn-AZ"/>
        </w:rPr>
        <w:t>.</w:t>
      </w:r>
    </w:p>
    <w:p w14:paraId="5178AF6B" w14:textId="77777777" w:rsidR="00B41A5A" w:rsidRPr="00B02F9C" w:rsidRDefault="00864F65" w:rsidP="008A19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B02F9C">
        <w:rPr>
          <w:rFonts w:ascii="Times New Roman" w:hAnsi="Times New Roman" w:cs="Times New Roman"/>
          <w:sz w:val="36"/>
          <w:szCs w:val="36"/>
        </w:rPr>
        <w:t>Kompyuterdə məsələlərin hazırlanma və həlli mərhələləri</w:t>
      </w:r>
      <w:r w:rsidR="008A1980" w:rsidRPr="00B02F9C">
        <w:rPr>
          <w:rFonts w:ascii="Times New Roman" w:hAnsi="Times New Roman" w:cs="Times New Roman"/>
          <w:sz w:val="36"/>
          <w:szCs w:val="36"/>
        </w:rPr>
        <w:t>.</w:t>
      </w:r>
    </w:p>
    <w:p w14:paraId="1DEE7843" w14:textId="77777777" w:rsidR="00864F65" w:rsidRPr="00B02F9C" w:rsidRDefault="00AA328D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  <w:t>Məsələnin qoyuluşuvə</w:t>
      </w:r>
      <w:r w:rsidR="00864F65" w:rsidRPr="00B02F9C"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  <w:t xml:space="preserve"> riyazi təsviri.</w:t>
      </w:r>
      <w:r w:rsidR="00864F65" w:rsidRPr="00B02F9C">
        <w:rPr>
          <w:rFonts w:ascii="Times New Roman" w:eastAsia="Times New Roman" w:hAnsi="Times New Roman" w:cs="Times New Roman"/>
          <w:color w:val="222222"/>
          <w:sz w:val="36"/>
          <w:szCs w:val="36"/>
          <w:lang w:eastAsia="az-Latn-AZ"/>
        </w:rPr>
        <w:t> </w:t>
      </w:r>
    </w:p>
    <w:p w14:paraId="60885464" w14:textId="77777777" w:rsidR="00864F65" w:rsidRPr="00B02F9C" w:rsidRDefault="00864F65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  <w:t>Həll olunma metodunun seçilməsi və əsaslandırılması.</w:t>
      </w:r>
      <w:r w:rsidRPr="00B02F9C">
        <w:rPr>
          <w:rFonts w:ascii="Times New Roman" w:eastAsia="Times New Roman" w:hAnsi="Times New Roman" w:cs="Times New Roman"/>
          <w:color w:val="222222"/>
          <w:sz w:val="36"/>
          <w:szCs w:val="36"/>
          <w:lang w:eastAsia="az-Latn-AZ"/>
        </w:rPr>
        <w:t>  </w:t>
      </w:r>
    </w:p>
    <w:p w14:paraId="691A670D" w14:textId="77777777" w:rsidR="00864F65" w:rsidRPr="00B02F9C" w:rsidRDefault="00864F65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  <w:t>Hesablama prosesinin alqoritmləşdirilməsi. </w:t>
      </w:r>
    </w:p>
    <w:p w14:paraId="34F05F0D" w14:textId="77777777" w:rsidR="00864F65" w:rsidRPr="00B02F9C" w:rsidRDefault="00864F65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  <w:t>Kompyuterdə məsələnin həlli və nəticələrin təhlili</w:t>
      </w:r>
      <w:r w:rsidR="008A1980" w:rsidRPr="00B02F9C">
        <w:rPr>
          <w:rFonts w:ascii="Times New Roman" w:eastAsia="Times New Roman" w:hAnsi="Times New Roman" w:cs="Times New Roman"/>
          <w:bCs/>
          <w:color w:val="222222"/>
          <w:sz w:val="36"/>
          <w:szCs w:val="36"/>
          <w:lang w:eastAsia="az-Latn-AZ"/>
        </w:rPr>
        <w:t>.</w:t>
      </w:r>
    </w:p>
    <w:p w14:paraId="047B3CD5" w14:textId="77777777" w:rsidR="00864F65" w:rsidRPr="00B02F9C" w:rsidRDefault="00864F65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444444"/>
          <w:sz w:val="36"/>
          <w:szCs w:val="36"/>
          <w:lang w:eastAsia="az-Latn-AZ"/>
        </w:rPr>
      </w:pPr>
      <w:r w:rsidRPr="00B02F9C">
        <w:rPr>
          <w:rFonts w:ascii="Times New Roman" w:eastAsia="Times New Roman" w:hAnsi="Times New Roman" w:cs="Times New Roman"/>
          <w:bCs/>
          <w:color w:val="444444"/>
          <w:sz w:val="36"/>
          <w:szCs w:val="36"/>
          <w:lang w:eastAsia="az-Latn-AZ"/>
        </w:rPr>
        <w:t>Alqoritmin mürəkkəbliyi</w:t>
      </w:r>
      <w:r w:rsidR="008A1980" w:rsidRPr="00B02F9C">
        <w:rPr>
          <w:rFonts w:ascii="Times New Roman" w:eastAsia="Times New Roman" w:hAnsi="Times New Roman" w:cs="Times New Roman"/>
          <w:bCs/>
          <w:color w:val="444444"/>
          <w:sz w:val="36"/>
          <w:szCs w:val="36"/>
          <w:lang w:eastAsia="az-Latn-AZ"/>
        </w:rPr>
        <w:t>.</w:t>
      </w:r>
    </w:p>
    <w:p w14:paraId="06D97952" w14:textId="77777777" w:rsidR="00864F65" w:rsidRPr="00B02F9C" w:rsidRDefault="00864F65" w:rsidP="008A1980">
      <w:pPr>
        <w:pStyle w:val="Default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B02F9C">
        <w:rPr>
          <w:rFonts w:eastAsia="Times New Roman"/>
          <w:bCs/>
          <w:color w:val="444444"/>
          <w:sz w:val="36"/>
          <w:szCs w:val="36"/>
          <w:lang w:eastAsia="az-Latn-AZ"/>
        </w:rPr>
        <w:t>Alqoritmlərin icra müddətini qiymətləndirmək üçün sadələşdirmələr</w:t>
      </w:r>
      <w:r w:rsidR="008A1980" w:rsidRPr="00B02F9C">
        <w:rPr>
          <w:rFonts w:eastAsia="Times New Roman"/>
          <w:bCs/>
          <w:color w:val="444444"/>
          <w:sz w:val="36"/>
          <w:szCs w:val="36"/>
          <w:lang w:eastAsia="az-Latn-AZ"/>
        </w:rPr>
        <w:t>.</w:t>
      </w:r>
      <w:r w:rsidRPr="00B02F9C">
        <w:rPr>
          <w:rFonts w:eastAsia="Times New Roman"/>
          <w:color w:val="444444"/>
          <w:sz w:val="36"/>
          <w:szCs w:val="36"/>
          <w:lang w:eastAsia="az-Latn-AZ"/>
        </w:rPr>
        <w:br/>
      </w:r>
    </w:p>
    <w:p w14:paraId="600FEC45" w14:textId="77777777" w:rsidR="00864F65" w:rsidRPr="00B02F9C" w:rsidRDefault="00864F65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02F9C">
        <w:rPr>
          <w:rFonts w:ascii="Times New Roman" w:hAnsi="Times New Roman" w:cs="Times New Roman"/>
          <w:sz w:val="36"/>
          <w:szCs w:val="36"/>
        </w:rPr>
        <w:lastRenderedPageBreak/>
        <w:t>Alqoritm, xassələri və təsvir üsulları.</w:t>
      </w:r>
    </w:p>
    <w:p w14:paraId="5DE7F6B8" w14:textId="77777777" w:rsidR="00864F65" w:rsidRPr="00B02F9C" w:rsidRDefault="00864F65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02F9C">
        <w:rPr>
          <w:rFonts w:ascii="Times New Roman" w:hAnsi="Times New Roman" w:cs="Times New Roman"/>
          <w:sz w:val="36"/>
          <w:szCs w:val="36"/>
        </w:rPr>
        <w:t>Əsas alqoritmik baza strukturları</w:t>
      </w:r>
      <w:r w:rsidR="008A1980" w:rsidRPr="00B02F9C">
        <w:rPr>
          <w:rFonts w:ascii="Times New Roman" w:hAnsi="Times New Roman" w:cs="Times New Roman"/>
          <w:sz w:val="36"/>
          <w:szCs w:val="36"/>
        </w:rPr>
        <w:t>.</w:t>
      </w:r>
    </w:p>
    <w:p w14:paraId="26F0E103" w14:textId="77777777" w:rsidR="00864F65" w:rsidRPr="00B02F9C" w:rsidRDefault="008A1980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02F9C">
        <w:rPr>
          <w:rFonts w:ascii="Times New Roman" w:hAnsi="Times New Roman" w:cs="Times New Roman"/>
          <w:sz w:val="36"/>
          <w:szCs w:val="36"/>
        </w:rPr>
        <w:t>Məsələnın kompüterdə həllı mərhələlərı.</w:t>
      </w:r>
    </w:p>
    <w:p w14:paraId="3B8E776F" w14:textId="33A31EAC" w:rsidR="009B5A30" w:rsidRPr="00F42EC6" w:rsidRDefault="00135A02" w:rsidP="00F42E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02F9C">
        <w:rPr>
          <w:rFonts w:ascii="Times New Roman" w:hAnsi="Times New Roman" w:cs="Times New Roman"/>
          <w:sz w:val="36"/>
          <w:szCs w:val="36"/>
        </w:rPr>
        <w:t xml:space="preserve">Proqramlaşdırma texnologiyasmda əsas </w:t>
      </w:r>
      <w:r w:rsidR="008A1980" w:rsidRPr="00B02F9C">
        <w:rPr>
          <w:rFonts w:ascii="Times New Roman" w:hAnsi="Times New Roman" w:cs="Times New Roman"/>
          <w:sz w:val="36"/>
          <w:szCs w:val="36"/>
        </w:rPr>
        <w:t>üslublar.</w:t>
      </w:r>
    </w:p>
    <w:p w14:paraId="6388ADCC" w14:textId="77777777" w:rsidR="009B5A30" w:rsidRPr="00B02F9C" w:rsidRDefault="009B5A30" w:rsidP="008A19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02F9C">
        <w:rPr>
          <w:rFonts w:ascii="Times New Roman" w:hAnsi="Times New Roman" w:cs="Times New Roman"/>
          <w:sz w:val="36"/>
          <w:szCs w:val="36"/>
        </w:rPr>
        <w:t>Alqoritmin tam qurulması mərhələləri</w:t>
      </w:r>
      <w:r w:rsidR="008A1980" w:rsidRPr="00B02F9C">
        <w:rPr>
          <w:rFonts w:ascii="Times New Roman" w:hAnsi="Times New Roman" w:cs="Times New Roman"/>
          <w:sz w:val="36"/>
          <w:szCs w:val="36"/>
        </w:rPr>
        <w:t>.</w:t>
      </w:r>
    </w:p>
    <w:p w14:paraId="0D804819" w14:textId="77777777" w:rsidR="00F71424" w:rsidRPr="00B02F9C" w:rsidRDefault="00F71424" w:rsidP="00F71424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D5AAA85" w14:textId="77777777" w:rsidR="00F71424" w:rsidRPr="00F71424" w:rsidRDefault="00F71424" w:rsidP="00F714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14:paraId="6A4C7613" w14:textId="77777777" w:rsidR="00F71424" w:rsidRPr="00B02F9C" w:rsidRDefault="00F71424" w:rsidP="00F71424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F71424" w:rsidRPr="00B0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0FE6"/>
    <w:multiLevelType w:val="hybridMultilevel"/>
    <w:tmpl w:val="5B0A24E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943C0"/>
    <w:multiLevelType w:val="hybridMultilevel"/>
    <w:tmpl w:val="D4AEB1C0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A5A"/>
    <w:rsid w:val="00135A02"/>
    <w:rsid w:val="00195352"/>
    <w:rsid w:val="00211A18"/>
    <w:rsid w:val="002E4856"/>
    <w:rsid w:val="003541A6"/>
    <w:rsid w:val="0038780B"/>
    <w:rsid w:val="00390756"/>
    <w:rsid w:val="003A6296"/>
    <w:rsid w:val="004C77EE"/>
    <w:rsid w:val="0065102E"/>
    <w:rsid w:val="006B650F"/>
    <w:rsid w:val="00764E16"/>
    <w:rsid w:val="00864F65"/>
    <w:rsid w:val="008A1980"/>
    <w:rsid w:val="009B5A30"/>
    <w:rsid w:val="00AA328D"/>
    <w:rsid w:val="00B02F9C"/>
    <w:rsid w:val="00B41A5A"/>
    <w:rsid w:val="00CE441D"/>
    <w:rsid w:val="00E10CCC"/>
    <w:rsid w:val="00E52F8F"/>
    <w:rsid w:val="00F42EC6"/>
    <w:rsid w:val="00F7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B395"/>
  <w15:chartTrackingRefBased/>
  <w15:docId w15:val="{9C3D25C3-F1F3-469B-A15D-9B98DF6D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1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</dc:creator>
  <cp:keywords/>
  <dc:description/>
  <cp:lastModifiedBy>Hp</cp:lastModifiedBy>
  <cp:revision>4</cp:revision>
  <dcterms:created xsi:type="dcterms:W3CDTF">2023-05-09T12:48:00Z</dcterms:created>
  <dcterms:modified xsi:type="dcterms:W3CDTF">2023-05-10T08:07:00Z</dcterms:modified>
</cp:coreProperties>
</file>