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89C0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1) Sistem blokun qurğuları və onların funksiyalarıi. </w:t>
      </w:r>
    </w:p>
    <w:p w14:paraId="02F900E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Klaviatura və onun funksiyaları.</w:t>
      </w:r>
    </w:p>
    <w:p w14:paraId="0FFAA21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Verilənlər bazasının idarəetmə sistemləri. MS Access.</w:t>
      </w:r>
    </w:p>
    <w:p w14:paraId="54623C0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İnternetdə domen ünvanlaşdırma sistemi. </w:t>
      </w:r>
    </w:p>
    <w:p w14:paraId="6FC381C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E-İmzanın tətbiq sahələri.</w:t>
      </w:r>
    </w:p>
    <w:p w14:paraId="2FD010A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448F5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8F391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2DDD1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98D6C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D3A23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E0287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İnformasiyanın mühafizəsi üsulları.</w:t>
      </w:r>
    </w:p>
    <w:p w14:paraId="6E7D606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Kompüterin sistem proqram təminatı.</w:t>
      </w:r>
    </w:p>
    <w:p w14:paraId="2BD0B0E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Word-də Insert (daxiletmə) tabının əmrləri.</w:t>
      </w:r>
    </w:p>
    <w:p w14:paraId="4F94726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 xidmət növləri.</w:t>
      </w:r>
    </w:p>
    <w:p w14:paraId="2A4C0BB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Virusların növləri.</w:t>
      </w:r>
    </w:p>
    <w:p w14:paraId="75505DF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A2321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FE542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2C208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939B1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61772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F15BB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İnformasiyanın mühafizəsi üsulları.</w:t>
      </w:r>
    </w:p>
    <w:p w14:paraId="0F9E76F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Fərdi kompüterin periferiya qurğuları.</w:t>
      </w:r>
    </w:p>
    <w:p w14:paraId="2280C73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proqramı. Excel proqramında menyuların qısa xülasəsi.</w:t>
      </w:r>
    </w:p>
    <w:p w14:paraId="19A20DE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 xidmət növləri.</w:t>
      </w:r>
    </w:p>
    <w:p w14:paraId="5009047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Virusların növləri.</w:t>
      </w:r>
    </w:p>
    <w:p w14:paraId="605ED2F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02400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EFF75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C52E4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B5DCA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5E581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idarəetməsinin faydaları nələrdir?</w:t>
      </w:r>
    </w:p>
    <w:p w14:paraId="6FBE097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Kompüterin əsas qurğuları və onların təyinatı.</w:t>
      </w:r>
    </w:p>
    <w:p w14:paraId="2070D6D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Word-də Home tabının qrupları.</w:t>
      </w:r>
    </w:p>
    <w:p w14:paraId="18746FE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İnternetdə domen ünvanlaşdırma sistemi. </w:t>
      </w:r>
    </w:p>
    <w:p w14:paraId="1FD867F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 və antiviruslar. Spamlar.</w:t>
      </w:r>
    </w:p>
    <w:p w14:paraId="5388267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66E14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7CE11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6A7CD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0AAD8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AC0BF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4D28C9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İnformasiya və onun ölçü vahidləri. </w:t>
      </w:r>
    </w:p>
    <w:p w14:paraId="60C93B9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Kompüterin sistem proqram təminatı.</w:t>
      </w:r>
    </w:p>
    <w:p w14:paraId="390F1CA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Excel-də tabların qısa xülasəsi.</w:t>
      </w:r>
    </w:p>
    <w:p w14:paraId="12B9D52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Kompüter şəbəkələri və onların növləri.</w:t>
      </w:r>
    </w:p>
    <w:p w14:paraId="51E450F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Virusların növləri.</w:t>
      </w:r>
    </w:p>
    <w:p w14:paraId="0BF9F6D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F5C5F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BE0A9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2CB39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3F518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3BCEFE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DC930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Sistem blokun qurğuları və onların funksiyalarıi. </w:t>
      </w:r>
    </w:p>
    <w:p w14:paraId="0A27A94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proqramında menyuların qısa xülasəsi. </w:t>
      </w:r>
    </w:p>
    <w:p w14:paraId="4F28962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Excel-də verilənlər əsasında dioqramın yaradılması.</w:t>
      </w:r>
    </w:p>
    <w:p w14:paraId="6E86E98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Access proqramında verilənlər bazasının obyektləri.</w:t>
      </w:r>
    </w:p>
    <w:p w14:paraId="1EA6983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 və antiviruslar. Spamlar.</w:t>
      </w:r>
    </w:p>
    <w:p w14:paraId="103E382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0F465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FDBD0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6A688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9C04B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53C89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FC4D5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Sosial informasiya nədir?</w:t>
      </w:r>
    </w:p>
    <w:p w14:paraId="031585F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Tətbiqi proqramların icra edilməsi üsulları. </w:t>
      </w:r>
    </w:p>
    <w:p w14:paraId="4C32A42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Word-də Insert (daxiletmə) tabının əmrləri.</w:t>
      </w:r>
    </w:p>
    <w:p w14:paraId="4E8159B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İnternetin xidmət növləri. </w:t>
      </w:r>
    </w:p>
    <w:p w14:paraId="6A70F91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İnformasiyanın təhlükəsizliyi. Elektron və rəqəmsal imza.</w:t>
      </w:r>
    </w:p>
    <w:p w14:paraId="4E88B02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A1536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88CE0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173BC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1B835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C11BA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E6192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İnformasiyanın mühafizəsi üsulları.</w:t>
      </w:r>
    </w:p>
    <w:p w14:paraId="1982DDB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Elektron sənədlər. MS Word proqramının əsas interfeys elementi.</w:t>
      </w:r>
    </w:p>
    <w:p w14:paraId="0C23C95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Word-də Insert (daxiletmə) tabının əmrləri.</w:t>
      </w:r>
    </w:p>
    <w:p w14:paraId="5F8B8D3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İnternetin baza TCP/IP protokolları:</w:t>
      </w:r>
    </w:p>
    <w:p w14:paraId="5623295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 və antiviruslar. Spamlar.</w:t>
      </w:r>
    </w:p>
    <w:p w14:paraId="7107ABF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80445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0D019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39EA55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28272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EE0EB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Sistem blokun qurğuları və onların funksiyalarıi. </w:t>
      </w:r>
    </w:p>
    <w:p w14:paraId="68B885D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Kompüterin proqram təminatı.</w:t>
      </w:r>
    </w:p>
    <w:p w14:paraId="788CC5F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Verilənlər bazasının idarəetmə sistemləri. MS Access.</w:t>
      </w:r>
    </w:p>
    <w:p w14:paraId="182D315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Elektron hökumət.</w:t>
      </w:r>
    </w:p>
    <w:p w14:paraId="2DFD6F5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İnformasiyanın təhlükəsizliyi. Elektron və rəqəmsal imza.</w:t>
      </w:r>
    </w:p>
    <w:p w14:paraId="5745759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50361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AD4F6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29FC7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AD69B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9C227B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95FBB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və onun xassələri.</w:t>
      </w:r>
    </w:p>
    <w:p w14:paraId="51D4D46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Tətbiqi proqramların icra edilməsi üsulları. </w:t>
      </w:r>
    </w:p>
    <w:p w14:paraId="64A3FC5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Excel-də tabların qısa xülasəsi.</w:t>
      </w:r>
    </w:p>
    <w:p w14:paraId="64913F4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Internet. Veb Brouzer-lər.</w:t>
      </w:r>
    </w:p>
    <w:p w14:paraId="06AE07B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İnformasiyanın təhlükəsizliyi. Elektron və rəqəmsal imza.</w:t>
      </w:r>
    </w:p>
    <w:p w14:paraId="6C1161B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70C11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37CB9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16744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A164A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E037A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B739D3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Sosial informasiya nədir?</w:t>
      </w:r>
    </w:p>
    <w:p w14:paraId="032808C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Fərdi kompüterin periferiya qurğuları.</w:t>
      </w:r>
    </w:p>
    <w:p w14:paraId="1A90AB8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Excel-də Formulas (Düsturlar) tabının qrupları.</w:t>
      </w:r>
    </w:p>
    <w:p w14:paraId="1C344B7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 xidmət növləri.</w:t>
      </w:r>
    </w:p>
    <w:p w14:paraId="399FAE9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İnformasiyanın təhlükəsizliyi. Elektron və rəqəmsal imza.</w:t>
      </w:r>
    </w:p>
    <w:p w14:paraId="1415243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90194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290DF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3C264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EB888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FAB5EE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D6EF4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İnformasiyanın kodlaşdırılması standartları (ASCII və UNICODE).</w:t>
      </w:r>
    </w:p>
    <w:p w14:paraId="67CE26F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Kompüterin əsas qurğuları və onların təyinatı.</w:t>
      </w:r>
    </w:p>
    <w:p w14:paraId="30A5783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Excel-də Formulas (Düsturlar) tabının qrupları.</w:t>
      </w:r>
    </w:p>
    <w:p w14:paraId="5D9BFEA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Internet. Veb Brouzer-lər.</w:t>
      </w:r>
    </w:p>
    <w:p w14:paraId="40E9F48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imzanın funksiyaları.</w:t>
      </w:r>
    </w:p>
    <w:p w14:paraId="7AFC83F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2C53F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E51F3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B8E34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060DF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008A83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idarəetməsinin faydaları nələrdir?</w:t>
      </w:r>
    </w:p>
    <w:p w14:paraId="0F31548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Kompüterin tətbiqi proqram təminatı. </w:t>
      </w:r>
    </w:p>
    <w:p w14:paraId="636B6D7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Word-də Insert (daxiletmə) tabının əmrləri.</w:t>
      </w:r>
    </w:p>
    <w:p w14:paraId="6E3FDCC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Lokal və global şəbəkələr.</w:t>
      </w:r>
    </w:p>
    <w:p w14:paraId="02183E4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Virusların növləri.</w:t>
      </w:r>
    </w:p>
    <w:p w14:paraId="1F319BC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AD7D2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F870DA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9CBCE6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26903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1FEDC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EBF74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Verilənlərin idarə edilməsi nədir?</w:t>
      </w:r>
    </w:p>
    <w:p w14:paraId="76C00DE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Tətbiqi proqramların icra edilməsi üsulları. </w:t>
      </w:r>
    </w:p>
    <w:p w14:paraId="381AB47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proqramı. Excel proqramında menyuların qısa xülasəsi.</w:t>
      </w:r>
    </w:p>
    <w:p w14:paraId="7113126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İnternetin xidmət növləri. </w:t>
      </w:r>
    </w:p>
    <w:p w14:paraId="38B284F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Virusların növləri.</w:t>
      </w:r>
    </w:p>
    <w:p w14:paraId="0DE2195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FD936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BD0A5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4004E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3C0CC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DF4D0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və onun xassələri.</w:t>
      </w:r>
    </w:p>
    <w:p w14:paraId="6C4FEF1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Elektron sənədlər. MS Word proqramının əsas interfeys elementi.</w:t>
      </w:r>
    </w:p>
    <w:p w14:paraId="146189D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 Excel proqramında Alətlər lenti. </w:t>
      </w:r>
    </w:p>
    <w:p w14:paraId="692E014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Lokal şəbəkələrin topologiyası.</w:t>
      </w:r>
    </w:p>
    <w:p w14:paraId="3B423D1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imzanın funksiyaları.</w:t>
      </w:r>
    </w:p>
    <w:p w14:paraId="3445A5D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53834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3CD1A7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59F7A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BCE19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7B576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idarəçiliyinin məqsədi.</w:t>
      </w:r>
    </w:p>
    <w:p w14:paraId="6DBABA1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Kompüterin tətbiqi proqram təminatı. </w:t>
      </w:r>
    </w:p>
    <w:p w14:paraId="3B154E6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Word-də Home tabının qrupları.</w:t>
      </w:r>
    </w:p>
    <w:p w14:paraId="72BDCF9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 xidmət növləri.</w:t>
      </w:r>
    </w:p>
    <w:p w14:paraId="0571C1B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İnformasiyanın təhlükəsizliyi. Elektron və rəqəmsal imza.</w:t>
      </w:r>
    </w:p>
    <w:p w14:paraId="31E6A9B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5F977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A874E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B3313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CA9DC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8EA9A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6DFD0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idarəçiliyinin məqsədi.</w:t>
      </w:r>
    </w:p>
    <w:p w14:paraId="74643C0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Kompüterin tətbiqi proqram təminatı. </w:t>
      </w:r>
    </w:p>
    <w:p w14:paraId="0CF08F5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 Excel proqramında Alətlər lenti. </w:t>
      </w:r>
    </w:p>
    <w:p w14:paraId="6559478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İnternetin baza TCP/IP protokolları:</w:t>
      </w:r>
    </w:p>
    <w:p w14:paraId="0236C65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imzanın funksiyaları.</w:t>
      </w:r>
    </w:p>
    <w:p w14:paraId="4BA7913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96172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3298B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ED83ED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781BA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D2EB7B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8BB78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İnformasiya və onun ölçü vahidləri. </w:t>
      </w:r>
    </w:p>
    <w:p w14:paraId="59C6EB6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Kompüterin sistem proqram təminatı.</w:t>
      </w:r>
    </w:p>
    <w:p w14:paraId="71B0B1C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 Excel proqramında Alətlər lenti. </w:t>
      </w:r>
    </w:p>
    <w:p w14:paraId="7912D74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Access proqramında verilənlər bazasının tipləri.</w:t>
      </w:r>
    </w:p>
    <w:p w14:paraId="6986734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İnformasiyanın təhlükəsizliyi. Elektron və rəqəmsal imza.</w:t>
      </w:r>
    </w:p>
    <w:p w14:paraId="03134FF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D69DF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7F059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A78A7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1C6F5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598A7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7192D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Sistem blokun qurğuları və onların funksiyalarıi. </w:t>
      </w:r>
    </w:p>
    <w:p w14:paraId="25A6188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Kompüterin əsas qurğuları və onların təyinatı.</w:t>
      </w:r>
    </w:p>
    <w:p w14:paraId="43632A3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Excel-də verilənlər əsasında dioqramın yaradılması.</w:t>
      </w:r>
    </w:p>
    <w:p w14:paraId="2990BDB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 xidmət növləri.</w:t>
      </w:r>
    </w:p>
    <w:p w14:paraId="5D2D58B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imzanın funksiyaları.</w:t>
      </w:r>
    </w:p>
    <w:p w14:paraId="66E8E6B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3B9B8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5C4C7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7E48D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9197F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197EC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21A37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Sistem blokun qurğuları və onların funksiyalarıi. </w:t>
      </w:r>
    </w:p>
    <w:p w14:paraId="1EDE811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Tətbiqi proqramların icra edilməsi üsulları. </w:t>
      </w:r>
    </w:p>
    <w:p w14:paraId="2DCACA7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Word-də Insert (daxiletmə) tabının əmrləri.</w:t>
      </w:r>
    </w:p>
    <w:p w14:paraId="4488AAF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 xidmət növləri.</w:t>
      </w:r>
    </w:p>
    <w:p w14:paraId="1C375FD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Virusların növləri.</w:t>
      </w:r>
    </w:p>
    <w:p w14:paraId="291CAE7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E8C4F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38EB4F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79197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37AD72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812B1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80DC6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və onun xassələri.</w:t>
      </w:r>
    </w:p>
    <w:p w14:paraId="7B106D3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Tətbiqi proqramların icra edilməsi üsulları. </w:t>
      </w:r>
    </w:p>
    <w:p w14:paraId="2725540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Verilənlər bazasının idarəetmə sistemləri. MS Access.</w:t>
      </w:r>
    </w:p>
    <w:p w14:paraId="7E1C4D0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Kompüter şəbəkələri və onların növləri.</w:t>
      </w:r>
    </w:p>
    <w:p w14:paraId="7FEEB9D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İnformasiyanın təhlükəsizliyi. Elektron və rəqəmsal imza.</w:t>
      </w:r>
    </w:p>
    <w:p w14:paraId="4E54B2E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A8811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00B1A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C37D5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B9E61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80E19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B6670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idarəçiliyinin məqsədi.</w:t>
      </w:r>
    </w:p>
    <w:p w14:paraId="46E3CBC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Tətbiqi proqramların icra edilməsi üsulları. </w:t>
      </w:r>
    </w:p>
    <w:p w14:paraId="163632A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Word-də Insert (daxiletmə) tabının əmrləri.</w:t>
      </w:r>
    </w:p>
    <w:p w14:paraId="6D2C01F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Internet. Veb Brouzer-lər.</w:t>
      </w:r>
    </w:p>
    <w:p w14:paraId="62F0F3A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E-İmzanın tətbiq sahələri.</w:t>
      </w:r>
    </w:p>
    <w:p w14:paraId="22A85DD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677A9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B4AD4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7EB12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4253F7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CD419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76601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Verilənlərin idarə edilməsi nədir?</w:t>
      </w:r>
    </w:p>
    <w:p w14:paraId="2C7A88B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Fərdi kompüterin periferiya qurğuları.</w:t>
      </w:r>
    </w:p>
    <w:p w14:paraId="43EB027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Excel-də tabların qısa xülasəsi.</w:t>
      </w:r>
    </w:p>
    <w:p w14:paraId="7CB3E1F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Elektron hökumət.</w:t>
      </w:r>
    </w:p>
    <w:p w14:paraId="145C22C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İnformasiyanın təhlükəsizliyi. Elektron və rəqəmsal imza.</w:t>
      </w:r>
    </w:p>
    <w:p w14:paraId="1B82D33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21E29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EC9C1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691B6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E2BF9A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DE367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3C151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İnformasiyanın kodlaşdırılması standartları (ASCII və UNICODE).</w:t>
      </w:r>
    </w:p>
    <w:p w14:paraId="657E3D7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Klaviatura və onun funksiyaları.</w:t>
      </w:r>
    </w:p>
    <w:p w14:paraId="5EF313D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Verilənlər bazasının idarəetmə sistemləri. MS Access.</w:t>
      </w:r>
    </w:p>
    <w:p w14:paraId="563FB86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Internet. Veb Brouzer-lər.</w:t>
      </w:r>
    </w:p>
    <w:p w14:paraId="23F5753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imzanın funksiyaları.</w:t>
      </w:r>
    </w:p>
    <w:p w14:paraId="4BB3A30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4CEB1B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38317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4EC05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F2E01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DCD91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idarəçiliyinin məqsədi.</w:t>
      </w:r>
    </w:p>
    <w:p w14:paraId="09FD1EC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proqramında menyuların qısa xülasəsi. </w:t>
      </w:r>
    </w:p>
    <w:p w14:paraId="7D21A08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Excel-də tabların qısa xülasəsi.</w:t>
      </w:r>
    </w:p>
    <w:p w14:paraId="2D8C941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Lokal şəbəkələrin topologiyası.</w:t>
      </w:r>
    </w:p>
    <w:p w14:paraId="3BA8574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Virusların növləri.</w:t>
      </w:r>
    </w:p>
    <w:p w14:paraId="265B966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22E27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C038A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B2DDB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DC11F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6BA9DDD6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sectPr w:rsidR="00A52374" w:rsidRPr="004D2B6A" w:rsidSect="00D419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F393B" w14:textId="77777777" w:rsidR="004E047E" w:rsidRDefault="004E047E">
      <w:r>
        <w:separator/>
      </w:r>
    </w:p>
  </w:endnote>
  <w:endnote w:type="continuationSeparator" w:id="0">
    <w:p w14:paraId="17C89C54" w14:textId="77777777" w:rsidR="004E047E" w:rsidRDefault="004E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1D2DE" w14:textId="77777777" w:rsidR="00B33F8E" w:rsidRDefault="00B33F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0D8A3290" w:rsidR="0084384D" w:rsidRPr="00F20949" w:rsidRDefault="00CF794F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kafedraMudir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7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39E32FB0" w:rsidR="00F723E6" w:rsidRPr="00F20949" w:rsidRDefault="00CF794F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fennmuellimi"/>
          <w:r>
            <w:rPr>
              <w:rFonts w:ascii="Arial" w:hAnsi="Arial" w:cs="Arial"/>
              <w:sz w:val="22"/>
              <w:lang w:val="az-Latn-AZ"/>
            </w:rPr>
            <w:t>dos. İradə Dadaşova</w:t>
          </w:r>
          <w:bookmarkEnd w:id="8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5BA94967" w:rsidR="00F723E6" w:rsidRPr="00F20949" w:rsidRDefault="00CF794F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9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9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23957" w14:textId="77777777" w:rsidR="00B33F8E" w:rsidRDefault="00B33F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0454A" w14:textId="77777777" w:rsidR="004E047E" w:rsidRDefault="004E047E">
      <w:r>
        <w:separator/>
      </w:r>
    </w:p>
  </w:footnote>
  <w:footnote w:type="continuationSeparator" w:id="0">
    <w:p w14:paraId="1B85C4E9" w14:textId="77777777" w:rsidR="004E047E" w:rsidRDefault="004E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7FD2D" w14:textId="77777777" w:rsidR="00B33F8E" w:rsidRDefault="00B33F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</w:t>
    </w:r>
    <w:proofErr w:type="spellStart"/>
    <w:r w:rsidR="00F20949">
      <w:rPr>
        <w:rFonts w:ascii="Arial" w:hAnsi="Arial" w:cs="Arial"/>
        <w:b/>
        <w:sz w:val="22"/>
        <w:lang w:val="en-US"/>
      </w:rPr>
      <w:t>və</w:t>
    </w:r>
    <w:proofErr w:type="spellEnd"/>
    <w:r w:rsidR="00F20949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0871E5CA" w:rsidR="00F723E6" w:rsidRPr="00F723E6" w:rsidRDefault="00CF794F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0" w:name="fakulte"/>
          <w:r>
            <w:rPr>
              <w:rFonts w:ascii="Arial" w:hAnsi="Arial" w:cs="Arial"/>
              <w:b/>
              <w:sz w:val="22"/>
              <w:lang w:val="az-Latn-AZ"/>
            </w:rPr>
            <w:t>Geologiya</w:t>
          </w:r>
          <w:bookmarkEnd w:id="0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1489230B" w:rsidR="00F723E6" w:rsidRPr="00F723E6" w:rsidRDefault="00CF794F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1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612FAC15" w:rsidR="00F723E6" w:rsidRPr="00F723E6" w:rsidRDefault="00CF794F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2" w:name="Kurs"/>
          <w:r>
            <w:rPr>
              <w:rFonts w:ascii="Arial" w:hAnsi="Arial" w:cs="Arial"/>
              <w:b/>
              <w:sz w:val="22"/>
              <w:lang w:val="en-US"/>
            </w:rPr>
            <w:t xml:space="preserve"> II</w:t>
          </w:r>
          <w:bookmarkEnd w:id="2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65C82ECF" w:rsidR="00F723E6" w:rsidRPr="00F723E6" w:rsidRDefault="00CF794F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Qrup"/>
          <w:r>
            <w:rPr>
              <w:rFonts w:ascii="Arial" w:hAnsi="Arial" w:cs="Arial"/>
              <w:b/>
              <w:sz w:val="22"/>
              <w:lang w:val="en-US"/>
            </w:rPr>
            <w:t>00</w:t>
          </w:r>
          <w:r w:rsidR="00B33F8E">
            <w:rPr>
              <w:rFonts w:ascii="Arial" w:hAnsi="Arial" w:cs="Arial"/>
              <w:b/>
              <w:sz w:val="22"/>
              <w:lang w:val="en-US"/>
            </w:rPr>
            <w:t>7</w:t>
          </w:r>
          <w:bookmarkStart w:id="4" w:name="_GoBack"/>
          <w:bookmarkEnd w:id="4"/>
          <w:r>
            <w:rPr>
              <w:rFonts w:ascii="Arial" w:hAnsi="Arial" w:cs="Arial"/>
              <w:b/>
              <w:sz w:val="22"/>
              <w:lang w:val="en-US"/>
            </w:rPr>
            <w:t>A</w:t>
          </w:r>
          <w:bookmarkEnd w:id="3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6C121A5C" w:rsidR="00F723E6" w:rsidRPr="00F723E6" w:rsidRDefault="00CF794F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5" w:name="bolme"/>
          <w:proofErr w:type="spellStart"/>
          <w:r>
            <w:rPr>
              <w:rFonts w:ascii="Arial" w:hAnsi="Arial" w:cs="Arial"/>
              <w:b/>
              <w:sz w:val="22"/>
              <w:lang w:val="en-US"/>
            </w:rPr>
            <w:t>Azərbaycan</w:t>
          </w:r>
          <w:bookmarkEnd w:id="5"/>
          <w:proofErr w:type="spellEnd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2471B96C" w:rsidR="00F723E6" w:rsidRPr="00F723E6" w:rsidRDefault="00CF794F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6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Informasiyanın idarə edilməsi</w:t>
          </w:r>
          <w:bookmarkEnd w:id="6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40C7D" w14:textId="77777777" w:rsidR="00B33F8E" w:rsidRDefault="00B33F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E047E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3F8E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F794F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706</Words>
  <Characters>4759</Characters>
  <Application>Microsoft Office Word</Application>
  <DocSecurity>0</DocSecurity>
  <Lines>297</Lines>
  <Paragraphs>147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Mənicə Paşazadə</cp:lastModifiedBy>
  <cp:revision>2</cp:revision>
  <cp:lastPrinted>2021-12-16T08:44:00Z</cp:lastPrinted>
  <dcterms:created xsi:type="dcterms:W3CDTF">2023-05-05T08:19:00Z</dcterms:created>
  <dcterms:modified xsi:type="dcterms:W3CDTF">2023-05-05T08:19:00Z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