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02E0A" w14:textId="6D5B3843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1) </w:t>
      </w:r>
      <w:r w:rsidR="008C1D8B">
        <w:rPr>
          <w:rFonts w:ascii="Arial" w:hAnsi="Arial" w:cs="Arial"/>
          <w:sz w:val="24"/>
          <w:szCs w:val="28"/>
          <w:lang w:val="az-Latn-AZ"/>
        </w:rPr>
        <w:t>İkt-nin təhsildə tətbiqinin məqsəd   və istiqamətləri</w:t>
      </w:r>
    </w:p>
    <w:p w14:paraId="44BEE85E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Mutimedianın aparat vasitələri</w:t>
      </w:r>
    </w:p>
    <w:p w14:paraId="78E37C96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18D9D43F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395C16A5" w14:textId="128434C2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İnternet Proqramlaşdırma dilləri. Hipermətn </w:t>
      </w:r>
      <w:r w:rsidR="00E43EEF">
        <w:rPr>
          <w:rFonts w:ascii="Arial" w:hAnsi="Arial" w:cs="Arial"/>
          <w:sz w:val="24"/>
          <w:szCs w:val="28"/>
          <w:lang w:val="az-Latn-AZ"/>
        </w:rPr>
        <w:t>texnologiyalar</w:t>
      </w:r>
      <w:r>
        <w:rPr>
          <w:rFonts w:ascii="Arial" w:hAnsi="Arial" w:cs="Arial"/>
          <w:sz w:val="24"/>
          <w:szCs w:val="28"/>
          <w:lang w:val="az-Latn-AZ"/>
        </w:rPr>
        <w:t xml:space="preserve">. </w:t>
      </w:r>
    </w:p>
    <w:p w14:paraId="7C174CD9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362B515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062CA5C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1514052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52A7626" w14:textId="24A39670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2CF009C" w14:textId="4A5723CF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C058C73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63DCAB8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61623A2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31B9B53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41B038D" w14:textId="6A61C050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49E1D84D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qrafikasının növləri : Elmi qrafika, İşgüzar qrafika, Kompüter animasiyası</w:t>
      </w:r>
    </w:p>
    <w:p w14:paraId="7A9B342D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52FACE03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Web səhifələri</w:t>
      </w:r>
    </w:p>
    <w:p w14:paraId="6EEC6C7D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cəmiyyətinə aid saytların yaradılması</w:t>
      </w:r>
    </w:p>
    <w:p w14:paraId="5F54BB9D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BB684F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0F525BE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05EE708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879FAC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3031510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BEBBDE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9E20238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6FDC45F" w14:textId="1DE1C8D3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Ms Offise  inteqrallaşdirilmiş proqram  paketindən təhsildə istifadə </w:t>
      </w:r>
    </w:p>
    <w:p w14:paraId="4D366436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7067726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Activinspire proqram təminatı </w:t>
      </w:r>
    </w:p>
    <w:p w14:paraId="7C51D96C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Distant təhsil və DT-in texnologiyası </w:t>
      </w:r>
    </w:p>
    <w:p w14:paraId="37EB284D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 və elmi fəaliyyət. Elektron elm</w:t>
      </w:r>
    </w:p>
    <w:p w14:paraId="6BEA72FE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FAE330C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A0C6EEC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A3BAA86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73FFA21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27F5A25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A93551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A6EA08F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ACB3A8D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12AF980" w14:textId="41126C22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1534051D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PowerPoint –də Xronometraj və səsin yazılması</w:t>
      </w:r>
    </w:p>
    <w:p w14:paraId="4122272B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Modelləşdirmə. Model anlayişi və təhsildə onlardan istifadə</w:t>
      </w:r>
    </w:p>
    <w:p w14:paraId="6BD3DAF7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İnternet şəbəkəsində resursların ünvanlaşdırılması</w:t>
      </w:r>
    </w:p>
    <w:p w14:paraId="1BC0557E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5D177CE4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83F5CBF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A5F5ED8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62A28A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784A86F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F673E62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A5BF57A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5AAEBC2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716563D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FC546A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54426B7" w14:textId="3EF74956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="008C1D8B">
        <w:rPr>
          <w:rFonts w:ascii="Arial" w:hAnsi="Arial" w:cs="Arial"/>
          <w:sz w:val="24"/>
          <w:szCs w:val="28"/>
          <w:lang w:val="az-Latn-AZ"/>
        </w:rPr>
        <w:t>İkt-nin təhsildə tətbiqinin məqsəd   və istiqamətləri</w:t>
      </w:r>
    </w:p>
    <w:p w14:paraId="6CD4404F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402D13C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Activinspire proqramında ikili istifadəçi rejiminə keçid</w:t>
      </w:r>
    </w:p>
    <w:p w14:paraId="37854D3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Virtual Laborator proqramlar</w:t>
      </w:r>
    </w:p>
    <w:p w14:paraId="1546FE41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6B00D3D5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CA46AD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CD20DF1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537BEF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6F12BB1" w14:textId="77777777" w:rsidR="00E9209B" w:rsidRDefault="00E9209B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</w:p>
    <w:p w14:paraId="5769066D" w14:textId="77777777" w:rsidR="00E9209B" w:rsidRDefault="00E9209B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</w:p>
    <w:p w14:paraId="6EE8BF9B" w14:textId="77777777" w:rsidR="00E9209B" w:rsidRDefault="00E9209B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</w:p>
    <w:p w14:paraId="41EE849D" w14:textId="77777777" w:rsidR="00E9209B" w:rsidRDefault="00E9209B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</w:p>
    <w:p w14:paraId="3887E9D9" w14:textId="720B98B6" w:rsidR="003D4309" w:rsidRPr="008C1D8B" w:rsidRDefault="003D4309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  <w:r w:rsidRPr="008C1D8B">
        <w:rPr>
          <w:rFonts w:ascii="Arial" w:hAnsi="Arial" w:cs="Arial"/>
          <w:sz w:val="24"/>
          <w:szCs w:val="28"/>
          <w:lang w:val="az-Latn-AZ"/>
        </w:rPr>
        <w:lastRenderedPageBreak/>
        <w:t>1)</w:t>
      </w:r>
      <w:r w:rsidR="008C1D8B" w:rsidRPr="008C1D8B">
        <w:rPr>
          <w:rFonts w:ascii="Arial" w:hAnsi="Arial" w:cs="Arial"/>
          <w:sz w:val="24"/>
          <w:szCs w:val="28"/>
          <w:lang w:val="az-Latn-AZ"/>
        </w:rPr>
        <w:t>İnformasiya cəmiyyətinin formalaşmasında informasiya texnologiyalarıın rol</w:t>
      </w:r>
      <w:r w:rsidR="008C1D8B" w:rsidRPr="008C1D8B">
        <w:rPr>
          <w:rFonts w:ascii="Arial" w:hAnsi="Arial" w:cs="Arial"/>
          <w:sz w:val="24"/>
          <w:szCs w:val="28"/>
          <w:lang w:val="az-Latn-AZ"/>
        </w:rPr>
        <w:t>u</w:t>
      </w:r>
    </w:p>
    <w:p w14:paraId="478D0C71" w14:textId="2B4BA698" w:rsidR="003D4309" w:rsidRPr="005E6AB1" w:rsidRDefault="003D4309" w:rsidP="00DF4A21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</w:t>
      </w:r>
      <w:r w:rsidR="005E6AB1">
        <w:rPr>
          <w:rFonts w:ascii="Arial" w:hAnsi="Arial" w:cs="Arial"/>
          <w:sz w:val="24"/>
          <w:szCs w:val="28"/>
          <w:lang w:val="az-Latn-AZ"/>
        </w:rPr>
        <w:t>Microsoft Po</w:t>
      </w:r>
      <w:proofErr w:type="spellStart"/>
      <w:r w:rsidR="005E6AB1">
        <w:rPr>
          <w:rFonts w:ascii="Arial" w:hAnsi="Arial" w:cs="Arial"/>
          <w:sz w:val="24"/>
          <w:szCs w:val="28"/>
          <w:lang w:val="en-US"/>
        </w:rPr>
        <w:t>werPoint</w:t>
      </w:r>
      <w:proofErr w:type="spellEnd"/>
      <w:r w:rsidR="005E6AB1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5E6AB1">
        <w:rPr>
          <w:rFonts w:ascii="Arial" w:hAnsi="Arial" w:cs="Arial"/>
          <w:sz w:val="24"/>
          <w:szCs w:val="28"/>
          <w:lang w:val="en-US"/>
        </w:rPr>
        <w:t>proqram</w:t>
      </w:r>
      <w:proofErr w:type="spellEnd"/>
      <w:r w:rsidR="005E6AB1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5E6AB1">
        <w:rPr>
          <w:rFonts w:ascii="Arial" w:hAnsi="Arial" w:cs="Arial"/>
          <w:sz w:val="24"/>
          <w:szCs w:val="28"/>
          <w:lang w:val="en-US"/>
        </w:rPr>
        <w:t>paketi</w:t>
      </w:r>
      <w:proofErr w:type="spellEnd"/>
    </w:p>
    <w:p w14:paraId="6B162CDE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1C49E75D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Web səhifələri</w:t>
      </w:r>
    </w:p>
    <w:p w14:paraId="08DA773F" w14:textId="7FD5C41F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160371">
        <w:rPr>
          <w:rFonts w:ascii="Arial" w:hAnsi="Arial" w:cs="Arial"/>
          <w:sz w:val="24"/>
          <w:szCs w:val="28"/>
          <w:lang w:val="az-Latn-AZ"/>
        </w:rPr>
        <w:t>Alt şəbəkə maskası</w:t>
      </w:r>
    </w:p>
    <w:p w14:paraId="407334E2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C0BF6A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E1058FC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37FE9CE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6C9ACB5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5A3E3F2" w14:textId="77777777" w:rsidR="00E9209B" w:rsidRDefault="00E9209B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</w:p>
    <w:p w14:paraId="3C352895" w14:textId="77777777" w:rsidR="00E9209B" w:rsidRDefault="00E9209B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</w:p>
    <w:p w14:paraId="0D2DAE49" w14:textId="77777777" w:rsidR="00E9209B" w:rsidRDefault="00E9209B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</w:p>
    <w:p w14:paraId="590FA027" w14:textId="77777777" w:rsidR="00E9209B" w:rsidRDefault="00E9209B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</w:p>
    <w:p w14:paraId="0FADD11F" w14:textId="77777777" w:rsidR="00E9209B" w:rsidRDefault="00E9209B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</w:p>
    <w:p w14:paraId="66969BA6" w14:textId="477FDF7E" w:rsidR="003D4309" w:rsidRPr="008C1D8B" w:rsidRDefault="003D4309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  <w:r w:rsidRPr="008C1D8B"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="008C1D8B" w:rsidRPr="008C1D8B">
        <w:rPr>
          <w:rFonts w:ascii="Arial" w:hAnsi="Arial" w:cs="Arial"/>
          <w:sz w:val="24"/>
          <w:szCs w:val="28"/>
          <w:lang w:val="az-Latn-AZ"/>
        </w:rPr>
        <w:t>İnformasiya cəmiyyətinin formalaşmasında informasiya texnologiyalarıın rolu</w:t>
      </w:r>
    </w:p>
    <w:p w14:paraId="73AFBAFF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Tənliklər sisteminin Excel vasitəsilə qrafik həlli</w:t>
      </w:r>
    </w:p>
    <w:p w14:paraId="20F5EE34" w14:textId="651F17E3" w:rsidR="003D4309" w:rsidRPr="00DF4A21" w:rsidRDefault="003D4309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  <w:r w:rsidRPr="00DF4A21"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DF4A21" w:rsidRPr="00DF4A21">
        <w:rPr>
          <w:rFonts w:ascii="Arial" w:hAnsi="Arial" w:cs="Arial"/>
          <w:sz w:val="24"/>
          <w:szCs w:val="28"/>
          <w:lang w:val="az-Latn-AZ"/>
        </w:rPr>
        <w:t>Vektor qrafika və tətbiqi xüsusiyyətləri</w:t>
      </w:r>
    </w:p>
    <w:p w14:paraId="00A40519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Distant təhsil və DT-in texnologiyası </w:t>
      </w:r>
    </w:p>
    <w:p w14:paraId="36D0BBFB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Web səhiflərin hazırlanmasında HTML dilindən istifadə texnologiyası. Web dizayn</w:t>
      </w:r>
    </w:p>
    <w:p w14:paraId="23E90B5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CACB2B0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EF89766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5AF4E3F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8B3D782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90C4A2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42DE405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3409BB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C5AD53A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41F0795" w14:textId="20A31B4B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Excel proqram paketi</w:t>
      </w:r>
    </w:p>
    <w:p w14:paraId="6F485B94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avadanlığının sazlanması</w:t>
      </w:r>
    </w:p>
    <w:p w14:paraId="7DE66B2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Starboard lövhələri və proqram təminatı haqqında məlumat </w:t>
      </w:r>
    </w:p>
    <w:p w14:paraId="1B50F56D" w14:textId="1F98871D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5D2D6F">
        <w:rPr>
          <w:rFonts w:ascii="Arial" w:hAnsi="Arial" w:cs="Arial"/>
          <w:sz w:val="24"/>
          <w:szCs w:val="28"/>
          <w:lang w:val="az-Latn-AZ"/>
        </w:rPr>
        <w:t xml:space="preserve">İnternet Proqramlaşdırma dilləri. Hipermətn </w:t>
      </w:r>
      <w:r w:rsidR="00E43EEF">
        <w:rPr>
          <w:rFonts w:ascii="Arial" w:hAnsi="Arial" w:cs="Arial"/>
          <w:sz w:val="24"/>
          <w:szCs w:val="28"/>
          <w:lang w:val="az-Latn-AZ"/>
        </w:rPr>
        <w:t>texnologiyalar</w:t>
      </w:r>
      <w:r w:rsidR="005D2D6F">
        <w:rPr>
          <w:rFonts w:ascii="Arial" w:hAnsi="Arial" w:cs="Arial"/>
          <w:sz w:val="24"/>
          <w:szCs w:val="28"/>
          <w:lang w:val="az-Latn-AZ"/>
        </w:rPr>
        <w:t>.</w:t>
      </w:r>
    </w:p>
    <w:p w14:paraId="479C9E7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Tədris saytının hazırlanması</w:t>
      </w:r>
    </w:p>
    <w:p w14:paraId="52A76C12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653B965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CF05E74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265E7F9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981A396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42281FC" w14:textId="77777777" w:rsidR="00CE5D38" w:rsidRDefault="00CE5D38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19860BF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37FB6B5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E1FC77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B8BA136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35D2BE9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DDA9550" w14:textId="76B470ED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3B579018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0EE6B050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Activinspire proqram təminatı </w:t>
      </w:r>
    </w:p>
    <w:p w14:paraId="53464103" w14:textId="3E2941D9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E43EEF">
        <w:rPr>
          <w:rFonts w:ascii="Arial" w:hAnsi="Arial" w:cs="Arial"/>
          <w:sz w:val="24"/>
          <w:szCs w:val="28"/>
          <w:lang w:val="az-Latn-AZ"/>
        </w:rPr>
        <w:t>İnternetin</w:t>
      </w:r>
      <w:r>
        <w:rPr>
          <w:rFonts w:ascii="Arial" w:hAnsi="Arial" w:cs="Arial"/>
          <w:sz w:val="24"/>
          <w:szCs w:val="28"/>
          <w:lang w:val="az-Latn-AZ"/>
        </w:rPr>
        <w:t xml:space="preserve"> Axtarış sistemindən istifadə</w:t>
      </w:r>
    </w:p>
    <w:p w14:paraId="27452334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cəmiyyətinə aid saytların yaradılması</w:t>
      </w:r>
    </w:p>
    <w:p w14:paraId="7D70BA00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A371FE9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E176B0D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06BEDA7" w14:textId="77777777" w:rsidR="003D4309" w:rsidRDefault="003D4309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2A17D4" w14:textId="77777777" w:rsidR="003D4309" w:rsidRDefault="003D4309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470273" w14:textId="77777777" w:rsidR="00E9209B" w:rsidRDefault="00E9209B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85136F" w14:textId="77777777" w:rsidR="00E9209B" w:rsidRDefault="00E9209B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BEE560" w14:textId="77777777" w:rsidR="00E9209B" w:rsidRDefault="00E9209B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56D2CD" w14:textId="0372537E" w:rsidR="003D4309" w:rsidRDefault="003D4309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50CB5D65" w14:textId="2C631311" w:rsidR="003D4309" w:rsidRDefault="003D4309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</w:t>
      </w:r>
      <w:r w:rsidR="005E6AB1">
        <w:rPr>
          <w:rFonts w:ascii="Arial" w:hAnsi="Arial" w:cs="Arial"/>
          <w:sz w:val="24"/>
          <w:szCs w:val="28"/>
          <w:lang w:val="az-Latn-AZ"/>
        </w:rPr>
        <w:t>Microsoft Po</w:t>
      </w:r>
      <w:r w:rsidR="005E6AB1" w:rsidRPr="00E9209B">
        <w:rPr>
          <w:rFonts w:ascii="Arial" w:hAnsi="Arial" w:cs="Arial"/>
          <w:sz w:val="24"/>
          <w:szCs w:val="28"/>
          <w:lang w:val="az-Latn-AZ"/>
        </w:rPr>
        <w:t>werPoint proqram paketi</w:t>
      </w:r>
    </w:p>
    <w:p w14:paraId="10C112D3" w14:textId="77777777" w:rsidR="003D4309" w:rsidRDefault="003D4309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00B962AB" w14:textId="7772B89D" w:rsidR="003D4309" w:rsidRDefault="003D4309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E43EEF">
        <w:rPr>
          <w:rFonts w:ascii="Arial" w:hAnsi="Arial" w:cs="Arial"/>
          <w:sz w:val="24"/>
          <w:szCs w:val="28"/>
          <w:lang w:val="az-Latn-AZ"/>
        </w:rPr>
        <w:t>İnternetin</w:t>
      </w:r>
      <w:r>
        <w:rPr>
          <w:rFonts w:ascii="Arial" w:hAnsi="Arial" w:cs="Arial"/>
          <w:sz w:val="24"/>
          <w:szCs w:val="28"/>
          <w:lang w:val="az-Latn-AZ"/>
        </w:rPr>
        <w:t xml:space="preserve"> Axtarış sistemindən istifadə</w:t>
      </w:r>
    </w:p>
    <w:p w14:paraId="348940EC" w14:textId="77777777" w:rsidR="003D4309" w:rsidRDefault="003D4309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Paylanma texnologiyası (listserv)</w:t>
      </w:r>
    </w:p>
    <w:p w14:paraId="74DD3637" w14:textId="77777777" w:rsidR="003D4309" w:rsidRDefault="003D4309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CCB403" w14:textId="77777777" w:rsidR="003D4309" w:rsidRDefault="003D4309" w:rsidP="00DF4A2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F206B0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152DD23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6AEE21A" w14:textId="77777777" w:rsidR="003D4309" w:rsidRDefault="003D4309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9979523" w14:textId="71BB3564" w:rsidR="00A52374" w:rsidRDefault="00A52374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B9DB37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Ms Offise  inteqrallaşdirilmiş proqram  paketindən təhsildə istifadə </w:t>
      </w:r>
    </w:p>
    <w:p w14:paraId="0BFA9A3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 və onlardan tədrisdə istifadə</w:t>
      </w:r>
    </w:p>
    <w:p w14:paraId="27FA5252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4934EBA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İnternet şəbəkəsinə qoşulma üsullari. Kommutasiya üsulları</w:t>
      </w:r>
    </w:p>
    <w:p w14:paraId="0E424E8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Paylanma texnologiyası (listserv)</w:t>
      </w:r>
    </w:p>
    <w:p w14:paraId="20CB3C21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FCE827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070368C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BE9637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39A88F5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C9FB135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470722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D403B5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6BE00B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0E590A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A84CA9D" w14:textId="422E2F9E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Cəmiyyəti və Təhsil</w:t>
      </w:r>
    </w:p>
    <w:p w14:paraId="435DB7EF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Fəzada II tərtib səthlərin Excel vasitəsilə qurulması</w:t>
      </w:r>
    </w:p>
    <w:p w14:paraId="7D662FE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54498AB6" w14:textId="6EA764A2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5D2D6F">
        <w:rPr>
          <w:rFonts w:ascii="Arial" w:hAnsi="Arial" w:cs="Arial"/>
          <w:sz w:val="24"/>
          <w:szCs w:val="28"/>
          <w:lang w:val="az-Latn-AZ"/>
        </w:rPr>
        <w:t xml:space="preserve">İnternet Proqramlaşdırma dilləri. Hipermətn </w:t>
      </w:r>
      <w:r w:rsidR="00E43EEF">
        <w:rPr>
          <w:rFonts w:ascii="Arial" w:hAnsi="Arial" w:cs="Arial"/>
          <w:sz w:val="24"/>
          <w:szCs w:val="28"/>
          <w:lang w:val="az-Latn-AZ"/>
        </w:rPr>
        <w:t>texnologiyalar</w:t>
      </w:r>
      <w:r w:rsidR="005D2D6F">
        <w:rPr>
          <w:rFonts w:ascii="Arial" w:hAnsi="Arial" w:cs="Arial"/>
          <w:sz w:val="24"/>
          <w:szCs w:val="28"/>
          <w:lang w:val="az-Latn-AZ"/>
        </w:rPr>
        <w:t>.</w:t>
      </w:r>
    </w:p>
    <w:p w14:paraId="245B4C73" w14:textId="23A410CD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160371">
        <w:rPr>
          <w:rFonts w:ascii="Arial" w:hAnsi="Arial" w:cs="Arial"/>
          <w:sz w:val="24"/>
          <w:szCs w:val="28"/>
          <w:lang w:val="az-Latn-AZ"/>
        </w:rPr>
        <w:t>Alt şəbəkə maskası</w:t>
      </w:r>
    </w:p>
    <w:p w14:paraId="615BA980" w14:textId="77777777" w:rsidR="005E6AB1" w:rsidRDefault="005E6AB1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E47BDC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C433B6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EB2AF1F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2C52EA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F305331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07373E5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4A52F06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5C5C368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5F053C0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7748260" w14:textId="3EE658FA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2BBA87C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2DF87EAB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31202CA1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İNTERNET. İnternet şəbəkəsinin baza didaktik xüsusiyyətləri</w:t>
      </w:r>
    </w:p>
    <w:p w14:paraId="3A5CF368" w14:textId="7A6DA8EF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160371">
        <w:rPr>
          <w:rFonts w:ascii="Arial" w:hAnsi="Arial" w:cs="Arial"/>
          <w:sz w:val="24"/>
          <w:szCs w:val="28"/>
          <w:lang w:val="az-Latn-AZ"/>
        </w:rPr>
        <w:t>Alt şəbəkə maskası</w:t>
      </w:r>
    </w:p>
    <w:p w14:paraId="1AF2AB3C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A9FD71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10B7356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F5465E2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8EE9662" w14:textId="77777777" w:rsidR="00E9209B" w:rsidRDefault="00E9209B" w:rsidP="00DF4A21">
      <w:pPr>
        <w:rPr>
          <w:rFonts w:ascii="Arial" w:hAnsi="Arial" w:cs="Arial"/>
          <w:sz w:val="24"/>
          <w:szCs w:val="28"/>
          <w:highlight w:val="yellow"/>
          <w:lang w:val="az-Latn-AZ"/>
        </w:rPr>
      </w:pPr>
    </w:p>
    <w:p w14:paraId="5D582248" w14:textId="77777777" w:rsidR="00E9209B" w:rsidRDefault="00E9209B" w:rsidP="00DF4A21">
      <w:pPr>
        <w:rPr>
          <w:rFonts w:ascii="Arial" w:hAnsi="Arial" w:cs="Arial"/>
          <w:sz w:val="24"/>
          <w:szCs w:val="28"/>
          <w:highlight w:val="yellow"/>
          <w:lang w:val="az-Latn-AZ"/>
        </w:rPr>
      </w:pPr>
    </w:p>
    <w:p w14:paraId="2F1F879C" w14:textId="77777777" w:rsidR="00E9209B" w:rsidRDefault="00E9209B" w:rsidP="00DF4A21">
      <w:pPr>
        <w:rPr>
          <w:rFonts w:ascii="Arial" w:hAnsi="Arial" w:cs="Arial"/>
          <w:sz w:val="24"/>
          <w:szCs w:val="28"/>
          <w:highlight w:val="yellow"/>
          <w:lang w:val="az-Latn-AZ"/>
        </w:rPr>
      </w:pPr>
    </w:p>
    <w:p w14:paraId="56ECE8C9" w14:textId="77777777" w:rsidR="00E9209B" w:rsidRDefault="00E9209B" w:rsidP="00DF4A21">
      <w:pPr>
        <w:rPr>
          <w:rFonts w:ascii="Arial" w:hAnsi="Arial" w:cs="Arial"/>
          <w:sz w:val="24"/>
          <w:szCs w:val="28"/>
          <w:highlight w:val="yellow"/>
          <w:lang w:val="az-Latn-AZ"/>
        </w:rPr>
      </w:pPr>
    </w:p>
    <w:p w14:paraId="1E30F810" w14:textId="77777777" w:rsidR="00E9209B" w:rsidRDefault="00E9209B" w:rsidP="00DF4A21">
      <w:pPr>
        <w:rPr>
          <w:rFonts w:ascii="Arial" w:hAnsi="Arial" w:cs="Arial"/>
          <w:sz w:val="24"/>
          <w:szCs w:val="28"/>
          <w:highlight w:val="yellow"/>
          <w:lang w:val="az-Latn-AZ"/>
        </w:rPr>
      </w:pPr>
    </w:p>
    <w:p w14:paraId="15B15D8F" w14:textId="77777777" w:rsidR="00E9209B" w:rsidRDefault="00E9209B" w:rsidP="00DF4A21">
      <w:pPr>
        <w:rPr>
          <w:rFonts w:ascii="Arial" w:hAnsi="Arial" w:cs="Arial"/>
          <w:sz w:val="24"/>
          <w:szCs w:val="28"/>
          <w:highlight w:val="yellow"/>
          <w:lang w:val="az-Latn-AZ"/>
        </w:rPr>
      </w:pPr>
    </w:p>
    <w:p w14:paraId="63D57F6B" w14:textId="57A951BB" w:rsidR="005A3E8D" w:rsidRPr="00E9209B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 w:rsidRPr="00E9209B"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10861081" w14:textId="77777777" w:rsidR="005A3E8D" w:rsidRPr="00E9209B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 w:rsidRPr="00E9209B">
        <w:rPr>
          <w:rFonts w:ascii="Arial" w:hAnsi="Arial" w:cs="Arial"/>
          <w:sz w:val="24"/>
          <w:szCs w:val="28"/>
          <w:lang w:val="az-Latn-AZ"/>
        </w:rPr>
        <w:t>2) Kompüter qrafikası və onlardan tədrisdə istifadə</w:t>
      </w:r>
    </w:p>
    <w:p w14:paraId="2192FD5F" w14:textId="77777777" w:rsidR="00DF4A21" w:rsidRPr="00E9209B" w:rsidRDefault="005A3E8D" w:rsidP="00DF4A21">
      <w:pPr>
        <w:jc w:val="both"/>
        <w:rPr>
          <w:rFonts w:ascii="Arial" w:hAnsi="Arial" w:cs="Arial"/>
          <w:sz w:val="24"/>
          <w:szCs w:val="28"/>
          <w:lang w:val="az-Latn-AZ"/>
        </w:rPr>
      </w:pPr>
      <w:r w:rsidRPr="00E9209B">
        <w:rPr>
          <w:rFonts w:ascii="Arial" w:hAnsi="Arial" w:cs="Arial"/>
          <w:sz w:val="24"/>
          <w:szCs w:val="28"/>
          <w:lang w:val="az-Latn-AZ"/>
        </w:rPr>
        <w:t xml:space="preserve">3) </w:t>
      </w:r>
      <w:r w:rsidR="00DF4A21" w:rsidRPr="00E9209B">
        <w:rPr>
          <w:rFonts w:ascii="Arial" w:hAnsi="Arial" w:cs="Arial"/>
          <w:sz w:val="24"/>
          <w:szCs w:val="28"/>
          <w:lang w:val="az-Latn-AZ"/>
        </w:rPr>
        <w:t>Vektor qrafika və tətbiqi xüsusiyyətləri</w:t>
      </w:r>
    </w:p>
    <w:p w14:paraId="19ABF708" w14:textId="663D78C2" w:rsidR="005A3E8D" w:rsidRPr="00E9209B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 w:rsidRPr="00E9209B"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6C7B91" w:rsidRPr="00E9209B">
        <w:rPr>
          <w:rFonts w:ascii="Arial" w:hAnsi="Arial" w:cs="Arial"/>
          <w:sz w:val="24"/>
          <w:szCs w:val="28"/>
          <w:lang w:val="az-Latn-AZ"/>
        </w:rPr>
        <w:t>İnternet şəbəkəsinə qoşulma üsullari. Kommutasiya üsulları</w:t>
      </w:r>
    </w:p>
    <w:p w14:paraId="7530A55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 w:rsidRPr="00E9209B"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66446E6C" w14:textId="14826EB1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ADD31F2" w14:textId="42D21337" w:rsidR="005E6AB1" w:rsidRDefault="005E6AB1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037FA07" w14:textId="4E7F983D" w:rsidR="005E6AB1" w:rsidRDefault="005E6AB1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00030C2" w14:textId="77777777" w:rsidR="005E6AB1" w:rsidRDefault="005E6AB1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E05EB9F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6732F2F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E4B15DE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0794D41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BAB7122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5DB68FA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B281576" w14:textId="5B200136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İKT-nin təhsildə istifadəsinin əsas pedoqoji məqsədləri </w:t>
      </w:r>
    </w:p>
    <w:p w14:paraId="6BCC1E04" w14:textId="12DE6B94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</w:t>
      </w:r>
      <w:r w:rsidR="00DF4A21">
        <w:rPr>
          <w:rFonts w:ascii="Arial" w:hAnsi="Arial" w:cs="Arial"/>
          <w:sz w:val="24"/>
          <w:szCs w:val="28"/>
          <w:lang w:val="az-Latn-AZ"/>
        </w:rPr>
        <w:t>Rastr qrafikası və tətbiqi xüsusiyyətləri</w:t>
      </w:r>
    </w:p>
    <w:p w14:paraId="10A86A9B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Activinspire proqram təminatı </w:t>
      </w:r>
    </w:p>
    <w:p w14:paraId="280E6632" w14:textId="0EBF03F1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5D2D6F">
        <w:rPr>
          <w:rFonts w:ascii="Arial" w:hAnsi="Arial" w:cs="Arial"/>
          <w:sz w:val="24"/>
          <w:szCs w:val="28"/>
          <w:lang w:val="az-Latn-AZ"/>
        </w:rPr>
        <w:t xml:space="preserve">İnternet Proqramlaşdırma dilləri. Hipermətn </w:t>
      </w:r>
      <w:r w:rsidR="00E43EEF">
        <w:rPr>
          <w:rFonts w:ascii="Arial" w:hAnsi="Arial" w:cs="Arial"/>
          <w:sz w:val="24"/>
          <w:szCs w:val="28"/>
          <w:lang w:val="az-Latn-AZ"/>
        </w:rPr>
        <w:t>texnologiyalar</w:t>
      </w:r>
      <w:r w:rsidR="005D2D6F">
        <w:rPr>
          <w:rFonts w:ascii="Arial" w:hAnsi="Arial" w:cs="Arial"/>
          <w:sz w:val="24"/>
          <w:szCs w:val="28"/>
          <w:lang w:val="az-Latn-AZ"/>
        </w:rPr>
        <w:t>.</w:t>
      </w:r>
    </w:p>
    <w:p w14:paraId="4B73543F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Tədris saytının hazırlanması</w:t>
      </w:r>
    </w:p>
    <w:p w14:paraId="2273C4B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E4D5892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84BC191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D4D9A1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51C2F1C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25FDFD6" w14:textId="77777777" w:rsidR="009672EC" w:rsidRDefault="009672EC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79AF509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07D1FB6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2C3C88E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1B2DB59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79E08A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547E9BD" w14:textId="24BF4C28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Cəmiyyəti və Təhsil</w:t>
      </w:r>
    </w:p>
    <w:p w14:paraId="52DEC3B6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 və onlardan tədrisdə istifadə</w:t>
      </w:r>
    </w:p>
    <w:p w14:paraId="470704F8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73566E7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MOO  texnologiyaları. MUD texnologiyaları. IRC texnologiyaları</w:t>
      </w:r>
    </w:p>
    <w:p w14:paraId="55D9ADC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tədris resursları və onlardan istifadə</w:t>
      </w:r>
    </w:p>
    <w:p w14:paraId="1AED0C4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2FDD1B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E63615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599930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FAB5B1F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BD3A8B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8752A6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D703FF9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B0C8FF6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2F3CB72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E79AEB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200F090" w14:textId="0DD0CDF3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69199C2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qrafikasının növləri : Elmi qrafika, İşgüzar qrafika, Kompüter animasiyası</w:t>
      </w:r>
    </w:p>
    <w:p w14:paraId="16877356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65605972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İNTERNET. İnternet şəbəkəsinin baza didaktik xüsusiyyətləri</w:t>
      </w:r>
    </w:p>
    <w:p w14:paraId="3C5454E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Paylanma texnologiyası (listserv)</w:t>
      </w:r>
    </w:p>
    <w:p w14:paraId="0A49669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CF0F4A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2E5E5E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8B0F2A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75AE66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E9BC46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6ED3F59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864C28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BEDAB1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06574E8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5463BE4" w14:textId="17CA2120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727442F6" w14:textId="6C0F16DF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Tədrisdə  </w:t>
      </w:r>
      <w:r w:rsidR="005E6AB1">
        <w:rPr>
          <w:rFonts w:ascii="Arial" w:hAnsi="Arial" w:cs="Arial"/>
          <w:sz w:val="24"/>
          <w:szCs w:val="28"/>
          <w:lang w:val="az-Latn-AZ"/>
        </w:rPr>
        <w:t>multimedia</w:t>
      </w:r>
      <w:r>
        <w:rPr>
          <w:rFonts w:ascii="Arial" w:hAnsi="Arial" w:cs="Arial"/>
          <w:sz w:val="24"/>
          <w:szCs w:val="28"/>
          <w:lang w:val="az-Latn-AZ"/>
        </w:rPr>
        <w:t xml:space="preserve"> sistemlərindən istifadə</w:t>
      </w:r>
    </w:p>
    <w:p w14:paraId="7139CCD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5174C03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Telekonfranslar. İnternet şəbəkəsi texnologiyalarının istifadəsinə əsaslanan xidmətlər</w:t>
      </w:r>
    </w:p>
    <w:p w14:paraId="06FE7238" w14:textId="266CA4AD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160371">
        <w:rPr>
          <w:rFonts w:ascii="Arial" w:hAnsi="Arial" w:cs="Arial"/>
          <w:sz w:val="24"/>
          <w:szCs w:val="28"/>
          <w:lang w:val="az-Latn-AZ"/>
        </w:rPr>
        <w:t>Alt şəbəkə maskası</w:t>
      </w:r>
    </w:p>
    <w:p w14:paraId="6A70945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BF7270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3A0AFC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68336C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12079CA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C0C5281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44B37F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6C7942F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D3E7EEA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EE1DA9F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2D9954A" w14:textId="519792A6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7040EA4F" w14:textId="0FCC28F4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</w:t>
      </w:r>
      <w:r w:rsidR="00DF4A21" w:rsidRPr="00DF4A21">
        <w:rPr>
          <w:rFonts w:ascii="Arial" w:hAnsi="Arial" w:cs="Arial"/>
          <w:sz w:val="24"/>
          <w:szCs w:val="28"/>
          <w:lang w:val="az-Latn-AZ"/>
        </w:rPr>
        <w:t>Tədris prosesində promethean interaktiv lövhələrin rolu</w:t>
      </w:r>
    </w:p>
    <w:p w14:paraId="0569BBE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445A90B8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Telekonfranslar. İnternet şəbəkəsi texnologiyalarının istifadəsinə əsaslanan xidmətlər</w:t>
      </w:r>
    </w:p>
    <w:p w14:paraId="616EA9B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FTP texnologiyaları</w:t>
      </w:r>
    </w:p>
    <w:p w14:paraId="6D7217F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D0E3EF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6915FB8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211EA38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45307B1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E05F620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02F967A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213BE66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8A6E5F2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89FD7D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05ABE44" w14:textId="35D07185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 mərhələləri</w:t>
      </w:r>
    </w:p>
    <w:p w14:paraId="3441DA36" w14:textId="56CBB23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</w:t>
      </w:r>
      <w:r w:rsidR="00DF4A21" w:rsidRPr="00DF4A21">
        <w:rPr>
          <w:rFonts w:ascii="Arial" w:hAnsi="Arial" w:cs="Arial"/>
          <w:sz w:val="24"/>
          <w:szCs w:val="28"/>
          <w:lang w:val="az-Latn-AZ"/>
        </w:rPr>
        <w:t>Tədris prosesində promethean interaktiv lövhələrin rolu</w:t>
      </w:r>
    </w:p>
    <w:p w14:paraId="5D5D17F2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Maddi modellər və informasiya modelləri. </w:t>
      </w:r>
    </w:p>
    <w:p w14:paraId="576C876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79934C8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22EC26F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89FD408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6960BE1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552697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E70555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132B5A3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D525ED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2EEB716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5C0E33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5A4D2F3" w14:textId="1AF28ABB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1F3D6A2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121E24A6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2970BCE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Virtual Laborator proqramlar</w:t>
      </w:r>
    </w:p>
    <w:p w14:paraId="650C10DB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WWW texnologiyaları</w:t>
      </w:r>
    </w:p>
    <w:p w14:paraId="1AEF961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45D1BAF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2FBFF0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873DCDB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FEC763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D7F8F05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CA1D43E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A8A5B0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A8B11D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D8013D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BCC527E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19E7C65" w14:textId="05857453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 mərhələləri</w:t>
      </w:r>
    </w:p>
    <w:p w14:paraId="681716C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58D1429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Activinspire proqramında ikili istifadəçi rejiminə keçid</w:t>
      </w:r>
    </w:p>
    <w:p w14:paraId="6EF41EC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əməliyyat sistemlərinin şəbəkə imkanları ilə iş</w:t>
      </w:r>
    </w:p>
    <w:p w14:paraId="264C96A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633D261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BEC1A6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BBCA7AB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F79404F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9A4F3D6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61BA181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EECF688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D02649A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6EBE1C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D217B5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82B2A1D" w14:textId="62421B62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Excel proqram paketi</w:t>
      </w:r>
    </w:p>
    <w:p w14:paraId="6AFB7E6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4D2D873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66A93998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Distant təhsil və DT-in texnologiyası </w:t>
      </w:r>
    </w:p>
    <w:p w14:paraId="05137CA6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tədris resursları və onlardan istifadə</w:t>
      </w:r>
    </w:p>
    <w:p w14:paraId="57A1AC8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064375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FABFA51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3AEDD0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6631D9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0CA2BA5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28B03E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66B4342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A060948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3729926" w14:textId="7C0013D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Ms Offise  inteqrallaşdirilmiş proqram  paketindən təhsildə istifadə </w:t>
      </w:r>
    </w:p>
    <w:p w14:paraId="2E6A0D3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Mutimedianın aparat vasitələri</w:t>
      </w:r>
    </w:p>
    <w:p w14:paraId="358AAD1C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241FDDBF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əməliyyat sistemlərinin şəbəkə imkanları ilə iş</w:t>
      </w:r>
    </w:p>
    <w:p w14:paraId="758AA24E" w14:textId="3E66C4DA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r w:rsidR="00160371">
        <w:rPr>
          <w:rFonts w:ascii="Arial" w:hAnsi="Arial" w:cs="Arial"/>
          <w:sz w:val="24"/>
          <w:szCs w:val="28"/>
          <w:lang w:val="az-Latn-AZ"/>
        </w:rPr>
        <w:t xml:space="preserve">Distant təhsil sisteminin </w:t>
      </w:r>
      <w:r w:rsidR="00504D36">
        <w:rPr>
          <w:rFonts w:ascii="Arial" w:hAnsi="Arial" w:cs="Arial"/>
          <w:sz w:val="24"/>
          <w:szCs w:val="28"/>
          <w:lang w:val="az-Latn-AZ"/>
        </w:rPr>
        <w:t>arxitekturası</w:t>
      </w:r>
    </w:p>
    <w:p w14:paraId="628173D5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B45A8F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A70E05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5FC32D1" w14:textId="4F2C40EC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BD6B8E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5E1A0E9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678DC7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A25E178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7A9B3E9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AB73F95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9401BB2" w14:textId="6467BC7F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7B733C2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Riyazi məsələlərin həllində Ms Excel-dən  istifadə</w:t>
      </w:r>
    </w:p>
    <w:p w14:paraId="0ED8734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funksiyaları </w:t>
      </w:r>
    </w:p>
    <w:p w14:paraId="20CA1D1E" w14:textId="23613ABD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E43EEF">
        <w:rPr>
          <w:rFonts w:ascii="Arial" w:hAnsi="Arial" w:cs="Arial"/>
          <w:sz w:val="24"/>
          <w:szCs w:val="28"/>
          <w:lang w:val="az-Latn-AZ"/>
        </w:rPr>
        <w:t>İnternetin</w:t>
      </w:r>
      <w:r>
        <w:rPr>
          <w:rFonts w:ascii="Arial" w:hAnsi="Arial" w:cs="Arial"/>
          <w:sz w:val="24"/>
          <w:szCs w:val="28"/>
          <w:lang w:val="az-Latn-AZ"/>
        </w:rPr>
        <w:t xml:space="preserve"> Axtarış sistemindən istifadə</w:t>
      </w:r>
    </w:p>
    <w:p w14:paraId="04CBCA9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WWW texnologiyaları</w:t>
      </w:r>
    </w:p>
    <w:p w14:paraId="1927A94C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196830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62E7DA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096AFF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FE9FAE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E4AB3F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6C26C8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38C8B68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AA3C133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79BA17F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1BF5185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2E74BAC" w14:textId="388F6FC3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6E4ED4C2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avadanlığının sazlanması</w:t>
      </w:r>
    </w:p>
    <w:p w14:paraId="6144F70F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funksiyaları </w:t>
      </w:r>
    </w:p>
    <w:p w14:paraId="2DC6D989" w14:textId="63845A18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6C7B91">
        <w:rPr>
          <w:rFonts w:ascii="Arial" w:hAnsi="Arial" w:cs="Arial"/>
          <w:sz w:val="24"/>
          <w:szCs w:val="28"/>
          <w:lang w:val="az-Latn-AZ"/>
        </w:rPr>
        <w:t>İnternet şəbəkəsinə qoşulma üsullari. Kommutasiya üsulları</w:t>
      </w:r>
    </w:p>
    <w:p w14:paraId="40942381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FTP texnologiyaları</w:t>
      </w:r>
    </w:p>
    <w:p w14:paraId="0E22D15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8C51F3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D4C48F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29720F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AD86E4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60193FA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3836F62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75A440E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22CAF5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BF34271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A8E7DC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C0BB617" w14:textId="4E48D133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68558CCF" w14:textId="424F2725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Tədrisdə  </w:t>
      </w:r>
      <w:r w:rsidR="005E6AB1">
        <w:rPr>
          <w:rFonts w:ascii="Arial" w:hAnsi="Arial" w:cs="Arial"/>
          <w:sz w:val="24"/>
          <w:szCs w:val="28"/>
          <w:lang w:val="az-Latn-AZ"/>
        </w:rPr>
        <w:t>multimedia</w:t>
      </w:r>
      <w:r>
        <w:rPr>
          <w:rFonts w:ascii="Arial" w:hAnsi="Arial" w:cs="Arial"/>
          <w:sz w:val="24"/>
          <w:szCs w:val="28"/>
          <w:lang w:val="az-Latn-AZ"/>
        </w:rPr>
        <w:t xml:space="preserve"> sistemlərindən istifadə</w:t>
      </w:r>
    </w:p>
    <w:p w14:paraId="3507D62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Maddi modellər və informasiya modelləri. </w:t>
      </w:r>
    </w:p>
    <w:p w14:paraId="08AFD17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5C048625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Distant Təhsil Sisteminin Arxitekturası</w:t>
      </w:r>
    </w:p>
    <w:p w14:paraId="349B1C3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D959370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E461165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116242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975216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DB700C7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51BBD5D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D4E3E1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BB46BC0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CAED91F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D8EC886" w14:textId="13966BB6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69AFBCA8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15E55C2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funksiyaları </w:t>
      </w:r>
    </w:p>
    <w:p w14:paraId="1B0D76A6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İNTERNET. İnternet şəbəkəsinin baza didaktik xüsusiyyətləri</w:t>
      </w:r>
    </w:p>
    <w:p w14:paraId="6E8D8B6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Web səhiflərin hazırlanmasında HTML dilindən istifadə texnologiyası. Web dizayn</w:t>
      </w:r>
    </w:p>
    <w:p w14:paraId="4729EB1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E2D018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F9FD9DB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275632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C6A8D2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659B973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19E2E7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BB439EE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810AC40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E5E250D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EB6599A" w14:textId="12ACE872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İKT-nin təhsildə istifadəsinin əsas pedoqoji məqsədləri </w:t>
      </w:r>
    </w:p>
    <w:p w14:paraId="4498558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PowerPoint –də Xronometraj və səsin yazılması</w:t>
      </w:r>
    </w:p>
    <w:p w14:paraId="23158A5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Starboard lövhələri və proqram təminatı haqqında məlumat </w:t>
      </w:r>
    </w:p>
    <w:p w14:paraId="0C69CA5C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İnternet şəbəkəsində resursların ünvanlaşdırılması</w:t>
      </w:r>
    </w:p>
    <w:p w14:paraId="5184E43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 və elmi fəaliyyət. Elektron elm</w:t>
      </w:r>
    </w:p>
    <w:p w14:paraId="7234060B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0D8BBB2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5A5847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9D88DAB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3BFC64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F26F7AC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E416879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96E232D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A4441F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0F612C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AA9EB29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4F865D1" w14:textId="2B3C12CC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tətbiqinin məqsəd   və istiqamətləri.</w:t>
      </w:r>
    </w:p>
    <w:p w14:paraId="6866BEB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48AF70BC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0D84B89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37AB0A1F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37B00BBF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7BF78F9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0790D97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78C7F6A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C71B9F3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2DD466B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4AD375C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134C3C4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AF2E751" w14:textId="3431AFDF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33A106C3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avadanlığının sazlanması</w:t>
      </w:r>
    </w:p>
    <w:p w14:paraId="438D35B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Modelləşdirmə. Model anlayişi və təhsildə onlardan istifadə</w:t>
      </w:r>
    </w:p>
    <w:p w14:paraId="1B5377C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MOO  texnologiyaları. MUD texnologiyaları. IRC texnologiyaları</w:t>
      </w:r>
    </w:p>
    <w:p w14:paraId="6C266774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Web səhiflərin hazırlanmasında HTML dilindən istifadə texnologiyası. Web dizayn</w:t>
      </w:r>
    </w:p>
    <w:p w14:paraId="185BB166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0B14B08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C98357D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648F677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8242F62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79D1E7E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3BC9A91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927CD61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3B53512B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55B3AA71" w14:textId="77777777" w:rsidR="00E9209B" w:rsidRDefault="00E9209B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F3AC20E" w14:textId="689E959A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 mərhələləri</w:t>
      </w:r>
    </w:p>
    <w:p w14:paraId="1C336BC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Fəzada II tərtib səthlərin Excel vasitəsilə qurulması</w:t>
      </w:r>
    </w:p>
    <w:p w14:paraId="7BBB73B5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Activinspire proqramında ikili istifadəçi rejiminə keçid</w:t>
      </w:r>
    </w:p>
    <w:p w14:paraId="6152D798" w14:textId="6741CEA6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</w:t>
      </w:r>
      <w:r w:rsidR="00E43EEF">
        <w:rPr>
          <w:rFonts w:ascii="Arial" w:hAnsi="Arial" w:cs="Arial"/>
          <w:sz w:val="24"/>
          <w:szCs w:val="28"/>
          <w:lang w:val="az-Latn-AZ"/>
        </w:rPr>
        <w:t>İnternetin</w:t>
      </w:r>
      <w:r>
        <w:rPr>
          <w:rFonts w:ascii="Arial" w:hAnsi="Arial" w:cs="Arial"/>
          <w:sz w:val="24"/>
          <w:szCs w:val="28"/>
          <w:lang w:val="az-Latn-AZ"/>
        </w:rPr>
        <w:t xml:space="preserve"> Axtarış sistemindən istifadə</w:t>
      </w:r>
    </w:p>
    <w:p w14:paraId="4225D156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FTP texnologiyaları</w:t>
      </w:r>
    </w:p>
    <w:p w14:paraId="3FDCB865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19AC09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78DB997A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1B9BCCBE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430A4C65" w14:textId="77777777" w:rsidR="005A3E8D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p w14:paraId="6FC37506" w14:textId="77777777" w:rsidR="005A3E8D" w:rsidRPr="004D2B6A" w:rsidRDefault="005A3E8D" w:rsidP="00DF4A21">
      <w:pPr>
        <w:rPr>
          <w:rFonts w:ascii="Arial" w:hAnsi="Arial" w:cs="Arial"/>
          <w:sz w:val="24"/>
          <w:szCs w:val="28"/>
          <w:lang w:val="az-Latn-AZ"/>
        </w:rPr>
      </w:pPr>
    </w:p>
    <w:sectPr w:rsidR="005A3E8D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7DB9A" w14:textId="77777777" w:rsidR="00323F8F" w:rsidRDefault="00323F8F">
      <w:r>
        <w:separator/>
      </w:r>
    </w:p>
  </w:endnote>
  <w:endnote w:type="continuationSeparator" w:id="0">
    <w:p w14:paraId="35C52B40" w14:textId="77777777" w:rsidR="00323F8F" w:rsidRDefault="0032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6921ADD8" w:rsidR="0084384D" w:rsidRPr="00F20949" w:rsidRDefault="003D430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5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5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5F328CAC" w:rsidR="00F723E6" w:rsidRPr="00F20949" w:rsidRDefault="003D430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6" w:name="fennmuellimi"/>
          <w:r>
            <w:rPr>
              <w:rFonts w:ascii="Arial" w:hAnsi="Arial" w:cs="Arial"/>
              <w:sz w:val="22"/>
              <w:lang w:val="az-Latn-AZ"/>
            </w:rPr>
            <w:t>Qarayeva Esmira</w:t>
          </w:r>
          <w:bookmarkEnd w:id="6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314B858A" w:rsidR="00F723E6" w:rsidRPr="00F20949" w:rsidRDefault="003D430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7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DAE9" w14:textId="77777777" w:rsidR="00323F8F" w:rsidRDefault="00323F8F">
      <w:r>
        <w:separator/>
      </w:r>
    </w:p>
  </w:footnote>
  <w:footnote w:type="continuationSeparator" w:id="0">
    <w:p w14:paraId="1C8F663C" w14:textId="77777777" w:rsidR="00323F8F" w:rsidRDefault="00323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35213266" w:rsidR="00F723E6" w:rsidRPr="00F723E6" w:rsidRDefault="00E43E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r>
            <w:rPr>
              <w:rFonts w:ascii="Arial" w:hAnsi="Arial" w:cs="Arial"/>
              <w:b/>
              <w:sz w:val="22"/>
              <w:lang w:val="az-Latn-AZ"/>
            </w:rPr>
            <w:t>Fizika</w:t>
          </w:r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21A45198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0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0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378918E7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1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1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3E02C9AE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2" w:name="Qrup"/>
          <w:r>
            <w:rPr>
              <w:rFonts w:ascii="Arial" w:hAnsi="Arial" w:cs="Arial"/>
              <w:b/>
              <w:sz w:val="22"/>
              <w:lang w:val="en-US"/>
            </w:rPr>
            <w:t>Fzm218</w:t>
          </w:r>
          <w:bookmarkEnd w:id="2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37DB0A2A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3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5DAD5F6C" w:rsidR="00F723E6" w:rsidRPr="00F723E6" w:rsidRDefault="003D4309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4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Təhsildə İKT</w:t>
          </w:r>
          <w:bookmarkEnd w:id="4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4A1758"/>
    <w:multiLevelType w:val="hybridMultilevel"/>
    <w:tmpl w:val="AAE8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32"/>
  </w:num>
  <w:num w:numId="5">
    <w:abstractNumId w:val="7"/>
  </w:num>
  <w:num w:numId="6">
    <w:abstractNumId w:val="27"/>
  </w:num>
  <w:num w:numId="7">
    <w:abstractNumId w:val="29"/>
  </w:num>
  <w:num w:numId="8">
    <w:abstractNumId w:val="11"/>
  </w:num>
  <w:num w:numId="9">
    <w:abstractNumId w:val="2"/>
  </w:num>
  <w:num w:numId="10">
    <w:abstractNumId w:val="22"/>
  </w:num>
  <w:num w:numId="11">
    <w:abstractNumId w:val="0"/>
  </w:num>
  <w:num w:numId="12">
    <w:abstractNumId w:val="18"/>
  </w:num>
  <w:num w:numId="13">
    <w:abstractNumId w:val="16"/>
  </w:num>
  <w:num w:numId="14">
    <w:abstractNumId w:val="30"/>
  </w:num>
  <w:num w:numId="15">
    <w:abstractNumId w:val="19"/>
  </w:num>
  <w:num w:numId="16">
    <w:abstractNumId w:val="24"/>
  </w:num>
  <w:num w:numId="17">
    <w:abstractNumId w:val="28"/>
  </w:num>
  <w:num w:numId="18">
    <w:abstractNumId w:val="9"/>
  </w:num>
  <w:num w:numId="19">
    <w:abstractNumId w:val="13"/>
  </w:num>
  <w:num w:numId="20">
    <w:abstractNumId w:val="5"/>
  </w:num>
  <w:num w:numId="21">
    <w:abstractNumId w:val="20"/>
  </w:num>
  <w:num w:numId="22">
    <w:abstractNumId w:val="10"/>
  </w:num>
  <w:num w:numId="23">
    <w:abstractNumId w:val="8"/>
  </w:num>
  <w:num w:numId="24">
    <w:abstractNumId w:val="14"/>
  </w:num>
  <w:num w:numId="25">
    <w:abstractNumId w:val="31"/>
  </w:num>
  <w:num w:numId="26">
    <w:abstractNumId w:val="17"/>
  </w:num>
  <w:num w:numId="27">
    <w:abstractNumId w:val="21"/>
  </w:num>
  <w:num w:numId="28">
    <w:abstractNumId w:val="26"/>
  </w:num>
  <w:num w:numId="29">
    <w:abstractNumId w:val="25"/>
  </w:num>
  <w:num w:numId="30">
    <w:abstractNumId w:val="23"/>
  </w:num>
  <w:num w:numId="31">
    <w:abstractNumId w:val="12"/>
  </w:num>
  <w:num w:numId="32">
    <w:abstractNumId w:val="1"/>
  </w:num>
  <w:num w:numId="33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0371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23F8F"/>
    <w:rsid w:val="003405D6"/>
    <w:rsid w:val="003460AE"/>
    <w:rsid w:val="003563F1"/>
    <w:rsid w:val="00394B64"/>
    <w:rsid w:val="003A1C14"/>
    <w:rsid w:val="003D1009"/>
    <w:rsid w:val="003D43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4D36"/>
    <w:rsid w:val="00507B6B"/>
    <w:rsid w:val="00525122"/>
    <w:rsid w:val="00546459"/>
    <w:rsid w:val="0056308B"/>
    <w:rsid w:val="00566B3F"/>
    <w:rsid w:val="005718EB"/>
    <w:rsid w:val="00575CE3"/>
    <w:rsid w:val="0058133C"/>
    <w:rsid w:val="00581CAC"/>
    <w:rsid w:val="00582440"/>
    <w:rsid w:val="0059103F"/>
    <w:rsid w:val="005A3E8D"/>
    <w:rsid w:val="005C3175"/>
    <w:rsid w:val="005D2D6F"/>
    <w:rsid w:val="005D5DD3"/>
    <w:rsid w:val="005E6AB1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C7B91"/>
    <w:rsid w:val="006D087D"/>
    <w:rsid w:val="006E2C56"/>
    <w:rsid w:val="00701013"/>
    <w:rsid w:val="0071072B"/>
    <w:rsid w:val="007156C0"/>
    <w:rsid w:val="00722BFB"/>
    <w:rsid w:val="00724669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C1D8B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672EC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E5D38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DF4A21"/>
    <w:rsid w:val="00E041BB"/>
    <w:rsid w:val="00E1310F"/>
    <w:rsid w:val="00E35A05"/>
    <w:rsid w:val="00E43EEF"/>
    <w:rsid w:val="00E742AF"/>
    <w:rsid w:val="00E825AC"/>
    <w:rsid w:val="00E9209B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32</Pages>
  <Words>1275</Words>
  <Characters>7270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Hp</cp:lastModifiedBy>
  <cp:revision>9</cp:revision>
  <cp:lastPrinted>2021-12-16T08:44:00Z</cp:lastPrinted>
  <dcterms:created xsi:type="dcterms:W3CDTF">2023-05-15T08:25:00Z</dcterms:created>
  <dcterms:modified xsi:type="dcterms:W3CDTF">2023-05-16T07:11:00Z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