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60560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Компьютерные сети</w:t>
      </w:r>
    </w:p>
    <w:p w14:paraId="7E699E3F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Основные программные и аппаратные компоненты сети</w:t>
      </w:r>
    </w:p>
    <w:p w14:paraId="65146DB7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Канальный уровень моделя OSI</w:t>
      </w:r>
    </w:p>
    <w:p w14:paraId="3C838634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Уровни моделя TCP/IP</w:t>
      </w:r>
    </w:p>
    <w:p w14:paraId="1AB0F068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Операционная система Linux</w:t>
      </w:r>
    </w:p>
    <w:p w14:paraId="51579C38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64A2B0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EE38284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9FFD37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617893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01E8CA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2966FD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Клиентское и серверное программное обеспечение</w:t>
      </w:r>
    </w:p>
    <w:p w14:paraId="4DBF0957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Каналы передачи данных по компьютерным сетям </w:t>
      </w:r>
    </w:p>
    <w:p w14:paraId="17086D05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Прикладной уровень моделя OSI</w:t>
      </w:r>
    </w:p>
    <w:p w14:paraId="10B01913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Классификация операционных систем</w:t>
      </w:r>
    </w:p>
    <w:p w14:paraId="03334D0D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Операционная система Linux</w:t>
      </w:r>
    </w:p>
    <w:p w14:paraId="71F77B87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490464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1618EF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F2BBFE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07D7B8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1C388F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360ABD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Классификация компьютерных сетей</w:t>
      </w:r>
    </w:p>
    <w:p w14:paraId="6B89C063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Сетевые оборудования</w:t>
      </w:r>
    </w:p>
    <w:p w14:paraId="74D6843B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Прикладной уровень моделя OSI</w:t>
      </w:r>
    </w:p>
    <w:p w14:paraId="438D4FD4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Операционная система Windows</w:t>
      </w:r>
    </w:p>
    <w:p w14:paraId="0F08DF1E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Операционная система Windows NT</w:t>
      </w:r>
    </w:p>
    <w:p w14:paraId="3AC4E583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EC1F9F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1C4747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38F0BF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546F80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A90D91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CB8950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Структура сетевой операционной системы</w:t>
      </w:r>
    </w:p>
    <w:p w14:paraId="12626DC8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Модель OSI</w:t>
      </w:r>
    </w:p>
    <w:p w14:paraId="3BFD7979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Сеансовый уровень моделя OSI</w:t>
      </w:r>
    </w:p>
    <w:p w14:paraId="104CE7B3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Антивирусные программы</w:t>
      </w:r>
    </w:p>
    <w:p w14:paraId="455A105C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Операционная система UNIX</w:t>
      </w:r>
    </w:p>
    <w:p w14:paraId="482F3203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DA7C63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E98CE2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00B0AD3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29B9AE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31B284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38AC02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Компьютерные сети</w:t>
      </w:r>
    </w:p>
    <w:p w14:paraId="717544A3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Уровни взаимодействия компьютеров и протоколы передачи данных в сетях</w:t>
      </w:r>
    </w:p>
    <w:p w14:paraId="661C2661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Требования к современным операционным системам</w:t>
      </w:r>
    </w:p>
    <w:p w14:paraId="539D3546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Активные и пассивные сетевые оборудования</w:t>
      </w:r>
    </w:p>
    <w:p w14:paraId="29D7CE94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Клиентское программное обеспечение </w:t>
      </w:r>
    </w:p>
    <w:p w14:paraId="06749741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A0A1E6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51AF4B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4F72F7F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92CE75F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3AA3EAE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Компьютерные сети</w:t>
      </w:r>
    </w:p>
    <w:p w14:paraId="2DB85A9A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Уровни взаимодействия компьютеров и протоколы передачи данных в сетях</w:t>
      </w:r>
    </w:p>
    <w:p w14:paraId="0F6C65A2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Физический уровень моделя OSI</w:t>
      </w:r>
    </w:p>
    <w:p w14:paraId="70849BE1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Классификация операционных систем</w:t>
      </w:r>
    </w:p>
    <w:p w14:paraId="492313DF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5) Мобильные операционные системы</w:t>
      </w:r>
    </w:p>
    <w:p w14:paraId="5A87DAA1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70EAF7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973D0C7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FD18566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D5C482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E3DD4E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Функции и характеристики сетевых операционных систем</w:t>
      </w:r>
    </w:p>
    <w:p w14:paraId="4AEA9548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Основные программные и аппаратные компоненты сети</w:t>
      </w:r>
    </w:p>
    <w:p w14:paraId="22E33409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Уровни моделя OSI</w:t>
      </w:r>
    </w:p>
    <w:p w14:paraId="737A598E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Компьютерные вирусы</w:t>
      </w:r>
    </w:p>
    <w:p w14:paraId="71895EB4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5) Операционная система Linux</w:t>
      </w:r>
    </w:p>
    <w:p w14:paraId="15C95F75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3971D0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E9F573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91AEB05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0D25B28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FA1212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A1339B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Требования к современным операционным системам</w:t>
      </w:r>
    </w:p>
    <w:p w14:paraId="77B94BF4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Локальные компьютерные сети</w:t>
      </w:r>
    </w:p>
    <w:p w14:paraId="1ABF73E7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Транспортный уровень моделя OSI</w:t>
      </w:r>
    </w:p>
    <w:p w14:paraId="29CF26BB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4) Защита данных</w:t>
      </w:r>
    </w:p>
    <w:p w14:paraId="2540C894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Операционная система UNIX</w:t>
      </w:r>
    </w:p>
    <w:p w14:paraId="74F6C448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B0E951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2CA456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A3B847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DC5BDF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13BFC0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0E00DA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Серверное программное обеспечение</w:t>
      </w:r>
    </w:p>
    <w:p w14:paraId="39285BB4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Сетевые оборудования</w:t>
      </w:r>
    </w:p>
    <w:p w14:paraId="7105F6E4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3) Сетевой уровень моделя OSI</w:t>
      </w:r>
    </w:p>
    <w:p w14:paraId="268ECFBB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Защита данных</w:t>
      </w:r>
    </w:p>
    <w:p w14:paraId="2E36BCF1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Электронная почта</w:t>
      </w:r>
    </w:p>
    <w:p w14:paraId="34AE9803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559EC0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B65D57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5B24C8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3382D2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498E25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96A596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Клиентское программное обеспечение</w:t>
      </w:r>
    </w:p>
    <w:p w14:paraId="53105E25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2) Глобальные компьютерные сети</w:t>
      </w:r>
    </w:p>
    <w:p w14:paraId="1AE75C20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Сеансовый уровень моделя OSI</w:t>
      </w:r>
    </w:p>
    <w:p w14:paraId="1C3511FB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Уровни моделя TCP/IP</w:t>
      </w:r>
    </w:p>
    <w:p w14:paraId="79AF2998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Службы Интернета</w:t>
      </w:r>
    </w:p>
    <w:p w14:paraId="37B21128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F583F9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11F6F5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B2066A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D1F10C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89AE59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2DC40C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Структура сетевой операционной системы</w:t>
      </w:r>
    </w:p>
    <w:p w14:paraId="3B62C00D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Глобальные компьютерные сети</w:t>
      </w:r>
    </w:p>
    <w:p w14:paraId="6B5AF33D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Канальный уровень моделя OSI</w:t>
      </w:r>
    </w:p>
    <w:p w14:paraId="76D2319A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Активные и пассивные сетевые оборудования</w:t>
      </w:r>
    </w:p>
    <w:p w14:paraId="569E0BB1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Службы Интернета</w:t>
      </w:r>
    </w:p>
    <w:p w14:paraId="368DB179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424449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D23359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74122D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C8E82A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84438F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40DA9B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Компьютерные сети</w:t>
      </w:r>
    </w:p>
    <w:p w14:paraId="296E51C1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Программное обеспечение компьютерных сетей</w:t>
      </w:r>
    </w:p>
    <w:p w14:paraId="4D83BF54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Прикладной уровень моделя OSI</w:t>
      </w:r>
    </w:p>
    <w:p w14:paraId="5EC4B531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Классификация операционных систем</w:t>
      </w:r>
    </w:p>
    <w:p w14:paraId="1DB1D0CE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Службы Интернета</w:t>
      </w:r>
    </w:p>
    <w:p w14:paraId="3A5D565F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74E3F4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E9B95C8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AF990D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FE0140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2153F7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DF1B66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Структура сетевой операционной системы</w:t>
      </w:r>
    </w:p>
    <w:p w14:paraId="5DDFDA48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Основные программные и аппаратные компоненты сети</w:t>
      </w:r>
    </w:p>
    <w:p w14:paraId="14F71A92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Сеансовый уровень моделя OSI</w:t>
      </w:r>
    </w:p>
    <w:p w14:paraId="616258B2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Уровни моделя TCP/IP</w:t>
      </w:r>
    </w:p>
    <w:p w14:paraId="1086216B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Электронная почта</w:t>
      </w:r>
    </w:p>
    <w:p w14:paraId="55AF6D8E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DD4863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8D7460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047628C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FE7047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06FF9A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A07A64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Структура сетевой операционной системы</w:t>
      </w:r>
    </w:p>
    <w:p w14:paraId="7B17B88E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Каналы передачи данных по компьютерным сетям </w:t>
      </w:r>
    </w:p>
    <w:p w14:paraId="7B3EF58B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Уровни моделя OSI</w:t>
      </w:r>
    </w:p>
    <w:p w14:paraId="05E5A99A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Классификация операционных систем</w:t>
      </w:r>
    </w:p>
    <w:p w14:paraId="0F6BFE00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Выбор сетевой операционной системы</w:t>
      </w:r>
    </w:p>
    <w:p w14:paraId="2B6D5A2C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8CDBA1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1396E2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740B30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CE0191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4062CD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D5DB59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Клиентское программное обеспечение</w:t>
      </w:r>
    </w:p>
    <w:p w14:paraId="5FBCEFAD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Модель OSI</w:t>
      </w:r>
    </w:p>
    <w:p w14:paraId="37ECD572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Сеансовый уровень моделя OSI</w:t>
      </w:r>
    </w:p>
    <w:p w14:paraId="127C8C9C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Антивирусные программы</w:t>
      </w:r>
    </w:p>
    <w:p w14:paraId="3D994FFC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Операционная система Linux</w:t>
      </w:r>
    </w:p>
    <w:p w14:paraId="7E0011D0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3153ECF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C5AB3B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3E66CF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73CEB8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CFF189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9387DC1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Классификация компьютерных сетей</w:t>
      </w:r>
    </w:p>
    <w:p w14:paraId="334A40C7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Программное обеспечение компьютерных сетей</w:t>
      </w:r>
    </w:p>
    <w:p w14:paraId="226ACB45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Сетевой уровень моделя OSI</w:t>
      </w:r>
    </w:p>
    <w:p w14:paraId="36072DDE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Активные и пассивные сетевые оборудования</w:t>
      </w:r>
    </w:p>
    <w:p w14:paraId="2C028B15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Принципы и организация сети Интернет</w:t>
      </w:r>
    </w:p>
    <w:p w14:paraId="73AE7008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37228F6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E166CDA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F86929A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5CBA3B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2A65E6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8E3E75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Клиентское программное обеспечение</w:t>
      </w:r>
    </w:p>
    <w:p w14:paraId="15D9B884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Основные программные и аппаратные компоненты сети</w:t>
      </w:r>
    </w:p>
    <w:p w14:paraId="76EC7DFF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Требования к современным операционным системам</w:t>
      </w:r>
    </w:p>
    <w:p w14:paraId="52D9A03B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Антивирусные программы</w:t>
      </w:r>
    </w:p>
    <w:p w14:paraId="4581B678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5) Выбор сетевой операционной системы</w:t>
      </w:r>
    </w:p>
    <w:p w14:paraId="279543FA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242505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FDC90E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57F19E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F0A7BB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E51252D" w14:textId="77777777" w:rsidR="00011B28" w:rsidRDefault="00011B28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469626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Требования к современным операционным системам</w:t>
      </w:r>
    </w:p>
    <w:p w14:paraId="20FAEEE6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Сетевые оборудования</w:t>
      </w:r>
    </w:p>
    <w:p w14:paraId="55AB9EC8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Представительский уровень моделя OSI</w:t>
      </w:r>
    </w:p>
    <w:p w14:paraId="33F74575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4) Операционная система Windows</w:t>
      </w:r>
    </w:p>
    <w:p w14:paraId="30307B70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Службы Интернета</w:t>
      </w:r>
    </w:p>
    <w:p w14:paraId="4EFC3AAC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63C129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F61238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25BD65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DF975E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BEDC86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01EBF52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Структура сетевой операционной системы</w:t>
      </w:r>
    </w:p>
    <w:p w14:paraId="269E80EF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Региональные компьютерные сети</w:t>
      </w:r>
    </w:p>
    <w:p w14:paraId="29C529FE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3) Физический уровень моделя OSI</w:t>
      </w:r>
    </w:p>
    <w:p w14:paraId="0BE8AE99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Активные и пассивные сетевые оборудования</w:t>
      </w:r>
    </w:p>
    <w:p w14:paraId="787ED555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Службы Интернета</w:t>
      </w:r>
    </w:p>
    <w:p w14:paraId="34CB0F19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0EF73D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2FD219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9BFB80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0C1F11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10802F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12369B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Серверное программное обеспечение</w:t>
      </w:r>
    </w:p>
    <w:p w14:paraId="2BC5C69B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2) Уровни взаимодействия компьютеров и протоколы передачи данных в сетях</w:t>
      </w:r>
    </w:p>
    <w:p w14:paraId="5D61012C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Транспортный уровень моделя OSI</w:t>
      </w:r>
    </w:p>
    <w:p w14:paraId="6D76DF28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Активные и пассивные сетевые оборудования</w:t>
      </w:r>
    </w:p>
    <w:p w14:paraId="045BEA23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Электронная почта</w:t>
      </w:r>
    </w:p>
    <w:p w14:paraId="5531E3B5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F969EC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617466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1BB5C06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C62C78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A4CCB7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Классификация компьютерных сетей</w:t>
      </w:r>
    </w:p>
    <w:p w14:paraId="294E4925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Уровни моделя OSI</w:t>
      </w:r>
    </w:p>
    <w:p w14:paraId="3B58E0EA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Канальный уровень моделя OSI</w:t>
      </w:r>
    </w:p>
    <w:p w14:paraId="5BB94DFE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Активные и пассивные сетевые оборудования</w:t>
      </w:r>
    </w:p>
    <w:p w14:paraId="6EF1F312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Выбор сетевой операционной системы</w:t>
      </w:r>
    </w:p>
    <w:p w14:paraId="5306E5A9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A5626E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BDEE3A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68FFDD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2C7E21" w14:textId="77777777" w:rsidR="00985F41" w:rsidRDefault="00985F41" w:rsidP="00985F41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285F6277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sectPr w:rsidR="00A52374" w:rsidRPr="004D2B6A" w:rsidSect="00D419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B11BF" w14:textId="77777777" w:rsidR="0094401D" w:rsidRDefault="0094401D">
      <w:r>
        <w:separator/>
      </w:r>
    </w:p>
  </w:endnote>
  <w:endnote w:type="continuationSeparator" w:id="0">
    <w:p w14:paraId="4954873A" w14:textId="77777777" w:rsidR="0094401D" w:rsidRDefault="00944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1F522" w14:textId="77777777" w:rsidR="00CC06D4" w:rsidRDefault="00CC06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2E9AC0FD" w:rsidR="0084384D" w:rsidRPr="00F20949" w:rsidRDefault="00011B28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5" w:name="kafedraMudir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5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2E07039E" w:rsidR="00F723E6" w:rsidRPr="00F20949" w:rsidRDefault="00011B28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6" w:name="fennmuellim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6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5E22A308" w:rsidR="00F723E6" w:rsidRPr="00F20949" w:rsidRDefault="00011B28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7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4CE32" w14:textId="77777777" w:rsidR="00CC06D4" w:rsidRDefault="00CC06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66889" w14:textId="77777777" w:rsidR="0094401D" w:rsidRDefault="0094401D">
      <w:r>
        <w:separator/>
      </w:r>
    </w:p>
  </w:footnote>
  <w:footnote w:type="continuationSeparator" w:id="0">
    <w:p w14:paraId="4A63693F" w14:textId="77777777" w:rsidR="0094401D" w:rsidRDefault="00944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BA88A" w14:textId="77777777" w:rsidR="00CC06D4" w:rsidRDefault="00CC06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</w:t>
    </w:r>
    <w:proofErr w:type="spellStart"/>
    <w:r w:rsidR="00F20949">
      <w:rPr>
        <w:rFonts w:ascii="Arial" w:hAnsi="Arial" w:cs="Arial"/>
        <w:b/>
        <w:sz w:val="22"/>
        <w:lang w:val="en-US"/>
      </w:rPr>
      <w:t>və</w:t>
    </w:r>
    <w:proofErr w:type="spellEnd"/>
    <w:r w:rsidR="00F20949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488"/>
      <w:gridCol w:w="5513"/>
    </w:tblGrid>
    <w:tr w:rsidR="00F723E6" w:rsidRPr="00F723E6" w14:paraId="1CA0EE60" w14:textId="77777777" w:rsidTr="00CC06D4">
      <w:trPr>
        <w:trHeight w:val="340"/>
      </w:trPr>
      <w:tc>
        <w:tcPr>
          <w:tcW w:w="1488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13" w:type="dxa"/>
          <w:shd w:val="clear" w:color="auto" w:fill="auto"/>
          <w:vAlign w:val="center"/>
        </w:tcPr>
        <w:p w14:paraId="5CC8C0FF" w14:textId="71D5538D" w:rsidR="00F723E6" w:rsidRPr="00F723E6" w:rsidRDefault="00011B28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0" w:name="fakulte"/>
          <w:r>
            <w:rPr>
              <w:rFonts w:ascii="Arial" w:hAnsi="Arial" w:cs="Arial"/>
              <w:b/>
              <w:sz w:val="22"/>
              <w:lang w:val="az-Latn-AZ"/>
            </w:rPr>
            <w:t>Tətbiqi riyaziyyat və kibernetika</w:t>
          </w:r>
          <w:bookmarkEnd w:id="0"/>
        </w:p>
      </w:tc>
    </w:tr>
    <w:tr w:rsidR="00CC06D4" w:rsidRPr="00F723E6" w14:paraId="3D9D523A" w14:textId="77777777" w:rsidTr="00CC06D4">
      <w:trPr>
        <w:trHeight w:val="340"/>
      </w:trPr>
      <w:tc>
        <w:tcPr>
          <w:tcW w:w="1488" w:type="dxa"/>
          <w:shd w:val="clear" w:color="auto" w:fill="auto"/>
          <w:vAlign w:val="center"/>
        </w:tcPr>
        <w:p w14:paraId="3FB042CA" w14:textId="09C5AB25" w:rsidR="00CC06D4" w:rsidRPr="00CC06D4" w:rsidRDefault="00CC06D4" w:rsidP="00F723E6">
          <w:pPr>
            <w:pStyle w:val="Header"/>
            <w:rPr>
              <w:rFonts w:ascii="Arial" w:eastAsia="@Arial Unicode MS" w:hAnsi="Arial" w:cs="Arial"/>
              <w:sz w:val="22"/>
              <w:lang w:val="en-US"/>
            </w:rPr>
          </w:pPr>
          <w:r>
            <w:rPr>
              <w:rFonts w:ascii="Arial" w:eastAsia="@Arial Unicode MS" w:hAnsi="Arial" w:cs="Arial"/>
              <w:sz w:val="22"/>
              <w:lang w:val="az-Latn-AZ"/>
            </w:rPr>
            <w:t>Pillə</w:t>
          </w:r>
          <w:r>
            <w:rPr>
              <w:rFonts w:ascii="Arial" w:eastAsia="@Arial Unicode MS" w:hAnsi="Arial" w:cs="Arial"/>
              <w:sz w:val="22"/>
              <w:lang w:val="en-US"/>
            </w:rPr>
            <w:t>:</w:t>
          </w:r>
        </w:p>
      </w:tc>
      <w:tc>
        <w:tcPr>
          <w:tcW w:w="5513" w:type="dxa"/>
          <w:shd w:val="clear" w:color="auto" w:fill="auto"/>
          <w:vAlign w:val="center"/>
        </w:tcPr>
        <w:p w14:paraId="67FF0630" w14:textId="7D29B135" w:rsidR="00CC06D4" w:rsidRDefault="00CC06D4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r>
            <w:rPr>
              <w:rFonts w:ascii="Arial" w:hAnsi="Arial" w:cs="Arial"/>
              <w:b/>
              <w:sz w:val="22"/>
              <w:lang w:val="az-Latn-AZ"/>
            </w:rPr>
            <w:t>Magistratura</w:t>
          </w:r>
        </w:p>
      </w:tc>
    </w:tr>
    <w:tr w:rsidR="00CC06D4" w:rsidRPr="00F723E6" w14:paraId="2351A842" w14:textId="77777777" w:rsidTr="00CC06D4">
      <w:trPr>
        <w:trHeight w:val="340"/>
      </w:trPr>
      <w:tc>
        <w:tcPr>
          <w:tcW w:w="1488" w:type="dxa"/>
          <w:shd w:val="clear" w:color="auto" w:fill="auto"/>
          <w:vAlign w:val="center"/>
        </w:tcPr>
        <w:p w14:paraId="447FCCB0" w14:textId="1FD6FE8F" w:rsidR="00CC06D4" w:rsidRPr="00CC06D4" w:rsidRDefault="00CC06D4" w:rsidP="00F723E6">
          <w:pPr>
            <w:pStyle w:val="Header"/>
            <w:rPr>
              <w:rFonts w:ascii="Arial" w:eastAsia="@Arial Unicode MS" w:hAnsi="Arial" w:cs="Arial"/>
              <w:sz w:val="22"/>
              <w:lang w:val="en-US"/>
            </w:rPr>
          </w:pPr>
          <w:r>
            <w:rPr>
              <w:rFonts w:ascii="Arial" w:eastAsia="@Arial Unicode MS" w:hAnsi="Arial" w:cs="Arial"/>
              <w:sz w:val="22"/>
              <w:lang w:val="az-Latn-AZ"/>
            </w:rPr>
            <w:t>İxtisaslaşma:</w:t>
          </w:r>
        </w:p>
      </w:tc>
      <w:tc>
        <w:tcPr>
          <w:tcW w:w="5513" w:type="dxa"/>
          <w:shd w:val="clear" w:color="auto" w:fill="auto"/>
          <w:vAlign w:val="center"/>
        </w:tcPr>
        <w:p w14:paraId="75DC6668" w14:textId="43970871" w:rsidR="00CC06D4" w:rsidRDefault="00CC06D4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</w:p>
      </w:tc>
    </w:tr>
    <w:tr w:rsidR="00F723E6" w:rsidRPr="00F723E6" w14:paraId="38AF9EE3" w14:textId="77777777" w:rsidTr="00CC06D4">
      <w:trPr>
        <w:trHeight w:val="340"/>
      </w:trPr>
      <w:tc>
        <w:tcPr>
          <w:tcW w:w="1488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13" w:type="dxa"/>
          <w:shd w:val="clear" w:color="auto" w:fill="auto"/>
          <w:vAlign w:val="center"/>
        </w:tcPr>
        <w:p w14:paraId="56C75909" w14:textId="1FF34CC6" w:rsidR="00F723E6" w:rsidRPr="00F723E6" w:rsidRDefault="00011B28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1"/>
        </w:p>
      </w:tc>
    </w:tr>
    <w:tr w:rsidR="00CC06D4" w:rsidRPr="00F723E6" w14:paraId="05609A2A" w14:textId="77777777" w:rsidTr="00CC06D4">
      <w:trPr>
        <w:trHeight w:val="340"/>
      </w:trPr>
      <w:tc>
        <w:tcPr>
          <w:tcW w:w="1488" w:type="dxa"/>
          <w:shd w:val="clear" w:color="auto" w:fill="auto"/>
          <w:vAlign w:val="center"/>
        </w:tcPr>
        <w:p w14:paraId="74F9009B" w14:textId="4A0C3F00" w:rsidR="00CC06D4" w:rsidRPr="00F723E6" w:rsidRDefault="00CC06D4" w:rsidP="00CC06D4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13" w:type="dxa"/>
          <w:shd w:val="clear" w:color="auto" w:fill="auto"/>
          <w:vAlign w:val="center"/>
        </w:tcPr>
        <w:p w14:paraId="0F994108" w14:textId="52D9BF9C" w:rsidR="00CC06D4" w:rsidRDefault="00CC06D4" w:rsidP="00CC06D4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2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Kompüter şəbəkələri və ŞƏS</w:t>
          </w:r>
          <w:bookmarkEnd w:id="2"/>
        </w:p>
      </w:tc>
    </w:tr>
    <w:tr w:rsidR="00CC06D4" w:rsidRPr="00F723E6" w14:paraId="288C267F" w14:textId="77777777" w:rsidTr="00CC06D4">
      <w:trPr>
        <w:trHeight w:val="340"/>
      </w:trPr>
      <w:tc>
        <w:tcPr>
          <w:tcW w:w="1488" w:type="dxa"/>
          <w:shd w:val="clear" w:color="auto" w:fill="auto"/>
          <w:vAlign w:val="center"/>
        </w:tcPr>
        <w:p w14:paraId="1D8D0B23" w14:textId="16D9DF69" w:rsidR="00CC06D4" w:rsidRPr="00F723E6" w:rsidRDefault="00CC06D4" w:rsidP="00CC06D4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13" w:type="dxa"/>
          <w:shd w:val="clear" w:color="auto" w:fill="auto"/>
          <w:vAlign w:val="center"/>
        </w:tcPr>
        <w:p w14:paraId="46F10CFD" w14:textId="3F5C8FC5" w:rsidR="00CC06D4" w:rsidRDefault="00CC06D4" w:rsidP="00CC06D4">
          <w:pPr>
            <w:pStyle w:val="Header"/>
            <w:tabs>
              <w:tab w:val="clear" w:pos="4677"/>
              <w:tab w:val="clear" w:pos="9355"/>
            </w:tabs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3" w:name="Kurs"/>
          <w:r>
            <w:rPr>
              <w:rFonts w:ascii="Arial" w:hAnsi="Arial" w:cs="Arial"/>
              <w:b/>
              <w:sz w:val="22"/>
              <w:lang w:val="en-US"/>
            </w:rPr>
            <w:t>I</w:t>
          </w:r>
          <w:bookmarkEnd w:id="3"/>
        </w:p>
      </w:tc>
    </w:tr>
    <w:tr w:rsidR="00CC06D4" w:rsidRPr="00F723E6" w14:paraId="5A7C293E" w14:textId="77777777" w:rsidTr="00CC06D4">
      <w:trPr>
        <w:trHeight w:val="340"/>
      </w:trPr>
      <w:tc>
        <w:tcPr>
          <w:tcW w:w="1488" w:type="dxa"/>
          <w:shd w:val="clear" w:color="auto" w:fill="auto"/>
          <w:vAlign w:val="center"/>
        </w:tcPr>
        <w:p w14:paraId="463ABE37" w14:textId="77777777" w:rsidR="00CC06D4" w:rsidRPr="00F723E6" w:rsidRDefault="00CC06D4" w:rsidP="00CC06D4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13" w:type="dxa"/>
          <w:shd w:val="clear" w:color="auto" w:fill="auto"/>
          <w:vAlign w:val="center"/>
        </w:tcPr>
        <w:p w14:paraId="56A030C7" w14:textId="53D507D8" w:rsidR="00CC06D4" w:rsidRPr="00F723E6" w:rsidRDefault="00CC06D4" w:rsidP="00CC06D4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bolme"/>
          <w:r>
            <w:rPr>
              <w:rFonts w:ascii="Arial" w:hAnsi="Arial" w:cs="Arial"/>
              <w:b/>
              <w:sz w:val="22"/>
              <w:lang w:val="en-US"/>
            </w:rPr>
            <w:t>Rus</w:t>
          </w:r>
          <w:bookmarkEnd w:id="4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AAFA4" w14:textId="77777777" w:rsidR="00CC06D4" w:rsidRDefault="00CC06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11B28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401D"/>
    <w:rsid w:val="0094748C"/>
    <w:rsid w:val="009508A6"/>
    <w:rsid w:val="00954744"/>
    <w:rsid w:val="0095527B"/>
    <w:rsid w:val="00985F41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477AB"/>
    <w:rsid w:val="00C63848"/>
    <w:rsid w:val="00C656D5"/>
    <w:rsid w:val="00C855E0"/>
    <w:rsid w:val="00CA55B6"/>
    <w:rsid w:val="00CC06D4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4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564</Words>
  <Characters>3219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Hp</cp:lastModifiedBy>
  <cp:revision>4</cp:revision>
  <cp:lastPrinted>2021-12-16T08:44:00Z</cp:lastPrinted>
  <dcterms:created xsi:type="dcterms:W3CDTF">2023-05-15T05:30:00Z</dcterms:created>
  <dcterms:modified xsi:type="dcterms:W3CDTF">2023-05-15T05:58:00Z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