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EFE0" w14:textId="6725090D" w:rsidR="00B32C2B" w:rsidRPr="00FD5C76" w:rsidRDefault="003D6B4E" w:rsidP="003D6B4E">
      <w:pPr>
        <w:jc w:val="center"/>
        <w:rPr>
          <w:b/>
          <w:bCs/>
          <w:sz w:val="36"/>
          <w:szCs w:val="36"/>
        </w:rPr>
      </w:pPr>
      <w:r w:rsidRPr="00FD5C76">
        <w:rPr>
          <w:b/>
          <w:bCs/>
          <w:sz w:val="36"/>
          <w:szCs w:val="36"/>
        </w:rPr>
        <w:t>Questions</w:t>
      </w:r>
    </w:p>
    <w:p w14:paraId="06A2B0E8" w14:textId="438C4F49" w:rsidR="00806AC3" w:rsidRPr="00806AC3" w:rsidRDefault="003D6B4E" w:rsidP="00806AC3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Computer software system. </w:t>
      </w:r>
    </w:p>
    <w:p w14:paraId="14BE1236" w14:textId="77777777" w:rsidR="00806AC3" w:rsidRDefault="00806AC3" w:rsidP="00806AC3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Examples of Application software</w:t>
      </w:r>
    </w:p>
    <w:p w14:paraId="1DF574EB" w14:textId="02D7FC90" w:rsidR="00806AC3" w:rsidRDefault="00806AC3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Functions of application software</w:t>
      </w:r>
    </w:p>
    <w:p w14:paraId="3300DCB5" w14:textId="033AAAE1" w:rsidR="00806AC3" w:rsidRDefault="00806AC3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System Software, application software</w:t>
      </w:r>
    </w:p>
    <w:p w14:paraId="7CBA3A66" w14:textId="022FD0DF" w:rsidR="00806AC3" w:rsidRPr="00806AC3" w:rsidRDefault="00806AC3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the difference between System Software and Application Software</w:t>
      </w:r>
    </w:p>
    <w:p w14:paraId="0D65AB02" w14:textId="25CB99AF" w:rsidR="00806AC3" w:rsidRPr="00806AC3" w:rsidRDefault="00806AC3" w:rsidP="00806AC3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Definition and types</w:t>
      </w:r>
      <w:r w:rsidR="00627108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of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application software</w:t>
      </w:r>
    </w:p>
    <w:p w14:paraId="71C2F818" w14:textId="1833647C" w:rsidR="003D6B4E" w:rsidRPr="003D6B4E" w:rsidRDefault="003D6B4E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Classification of application software packa</w:t>
      </w:r>
      <w:r w:rsidR="00806AC3" w:rsidRPr="00E90FFB">
        <w:rPr>
          <w:rFonts w:ascii="Arial" w:hAnsi="Arial" w:cs="Arial"/>
          <w:noProof/>
          <w:sz w:val="24"/>
          <w:szCs w:val="24"/>
          <w:lang w:val="az-Latn-AZ"/>
        </w:rPr>
        <w:t>ges</w:t>
      </w:r>
    </w:p>
    <w:p w14:paraId="5FB4A754" w14:textId="0C838E2D" w:rsidR="003D6B4E" w:rsidRPr="003D6B4E" w:rsidRDefault="003D6B4E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General purpose </w:t>
      </w:r>
      <w:r w:rsidR="00681878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of 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application software packages </w:t>
      </w:r>
    </w:p>
    <w:p w14:paraId="30843009" w14:textId="5A24A7BE" w:rsidR="003D6B4E" w:rsidRDefault="00681878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81878">
        <w:rPr>
          <w:rFonts w:ascii="Arial" w:hAnsi="Arial" w:cs="Arial"/>
          <w:noProof/>
          <w:sz w:val="24"/>
          <w:szCs w:val="24"/>
          <w:lang w:val="az-Latn-AZ"/>
        </w:rPr>
        <w:t>Main interface elements of MS Word text editor</w:t>
      </w:r>
    </w:p>
    <w:p w14:paraId="369675ED" w14:textId="1107228A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The c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>om</w:t>
      </w:r>
      <w:r>
        <w:rPr>
          <w:rFonts w:ascii="Arial" w:hAnsi="Arial" w:cs="Arial"/>
          <w:noProof/>
          <w:sz w:val="24"/>
          <w:szCs w:val="24"/>
          <w:lang w:val="az-Latn-AZ"/>
        </w:rPr>
        <w:t>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File section </w:t>
      </w:r>
      <w:r>
        <w:rPr>
          <w:rFonts w:ascii="Arial" w:hAnsi="Arial" w:cs="Arial"/>
          <w:noProof/>
          <w:sz w:val="24"/>
          <w:szCs w:val="24"/>
          <w:lang w:val="az-Latn-AZ"/>
        </w:rPr>
        <w:t>of the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MS Word text editor</w:t>
      </w:r>
    </w:p>
    <w:p w14:paraId="4536C96F" w14:textId="2FD064DF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Home section of the MS Word text editor</w:t>
      </w:r>
    </w:p>
    <w:p w14:paraId="61DA73F9" w14:textId="127AFBAD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Insert section of the MS Word text editor</w:t>
      </w:r>
    </w:p>
    <w:p w14:paraId="14A010B2" w14:textId="49013AD4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Page Layout section of the MS Word text editor</w:t>
      </w:r>
    </w:p>
    <w:p w14:paraId="5BAD2C18" w14:textId="1BE718FB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Review section of the MS Word text editor</w:t>
      </w:r>
    </w:p>
    <w:p w14:paraId="1D816DBC" w14:textId="6282610A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View section of the MS Word text editor</w:t>
      </w:r>
    </w:p>
    <w:p w14:paraId="095B970C" w14:textId="098391C3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creating tables in MS Word text editor</w:t>
      </w:r>
    </w:p>
    <w:p w14:paraId="19BE615B" w14:textId="043999E9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Main interface elements of the MS Excel table editor</w:t>
      </w:r>
    </w:p>
    <w:p w14:paraId="37A9AA2A" w14:textId="7C4263C2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File section of the MS Excel table editor</w:t>
      </w:r>
    </w:p>
    <w:p w14:paraId="02F1D964" w14:textId="26BCDC45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Home section of the MS Excel table editor</w:t>
      </w:r>
    </w:p>
    <w:p w14:paraId="132D736C" w14:textId="5D8E0330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Insert section of the MS Excel table editor</w:t>
      </w:r>
    </w:p>
    <w:p w14:paraId="51B1C283" w14:textId="630B29A2" w:rsidR="0067310F" w:rsidRPr="0067310F" w:rsidRDefault="0067310F" w:rsidP="0067310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>
        <w:rPr>
          <w:rFonts w:ascii="Arial" w:hAnsi="Arial" w:cs="Arial"/>
          <w:noProof/>
          <w:sz w:val="24"/>
          <w:szCs w:val="24"/>
          <w:lang w:val="az-Latn-AZ"/>
        </w:rPr>
        <w:t xml:space="preserve">of the 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>Formulas section of the MS Excel table editor</w:t>
      </w:r>
    </w:p>
    <w:p w14:paraId="5C685457" w14:textId="3DD04095" w:rsidR="003D6B4E" w:rsidRPr="00F03ED9" w:rsidRDefault="0067310F" w:rsidP="00F03ED9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7310F">
        <w:rPr>
          <w:rFonts w:ascii="Arial" w:hAnsi="Arial" w:cs="Arial"/>
          <w:noProof/>
          <w:sz w:val="24"/>
          <w:szCs w:val="24"/>
          <w:lang w:val="az-Latn-AZ"/>
        </w:rPr>
        <w:t>The c</w:t>
      </w:r>
      <w:r>
        <w:rPr>
          <w:rFonts w:ascii="Arial" w:hAnsi="Arial" w:cs="Arial"/>
          <w:noProof/>
          <w:sz w:val="24"/>
          <w:szCs w:val="24"/>
          <w:lang w:val="az-Latn-AZ"/>
        </w:rPr>
        <w:t>ommands</w:t>
      </w:r>
      <w:r w:rsidRPr="0067310F">
        <w:rPr>
          <w:rFonts w:ascii="Arial" w:hAnsi="Arial" w:cs="Arial"/>
          <w:noProof/>
          <w:sz w:val="24"/>
          <w:szCs w:val="24"/>
          <w:lang w:val="az-Latn-AZ"/>
        </w:rPr>
        <w:t xml:space="preserve"> of the View section of the MS Excel table editor</w:t>
      </w:r>
    </w:p>
    <w:p w14:paraId="297872D6" w14:textId="77777777" w:rsidR="003D6B4E" w:rsidRPr="003D6B4E" w:rsidRDefault="003D6B4E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Solving various problems in Excel</w:t>
      </w:r>
    </w:p>
    <w:p w14:paraId="0E3B4200" w14:textId="77777777" w:rsidR="00C7279D" w:rsidRPr="00C7279D" w:rsidRDefault="003D6B4E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Mathematical expressions</w:t>
      </w:r>
      <w:r w:rsidR="00C7279D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in Matlab system</w:t>
      </w:r>
    </w:p>
    <w:p w14:paraId="5EB80DB1" w14:textId="77777777" w:rsidR="00C7279D" w:rsidRPr="00C7279D" w:rsidRDefault="003D6B4E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="00C7279D" w:rsidRPr="00E90FFB">
        <w:rPr>
          <w:rFonts w:ascii="Arial" w:hAnsi="Arial" w:cs="Arial"/>
          <w:noProof/>
          <w:sz w:val="24"/>
          <w:szCs w:val="24"/>
          <w:lang w:val="az-Latn-AZ"/>
        </w:rPr>
        <w:t>V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ariables </w:t>
      </w:r>
      <w:r w:rsidR="00C7279D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in Matlab </w:t>
      </w:r>
    </w:p>
    <w:p w14:paraId="0CDA3E6F" w14:textId="5D6847FD" w:rsidR="003D6B4E" w:rsidRPr="003D6B4E" w:rsidRDefault="00C7279D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C</w:t>
      </w:r>
      <w:r w:rsidR="003D6B4E" w:rsidRPr="00E90FFB">
        <w:rPr>
          <w:rFonts w:ascii="Arial" w:hAnsi="Arial" w:cs="Arial"/>
          <w:noProof/>
          <w:sz w:val="24"/>
          <w:szCs w:val="24"/>
          <w:lang w:val="az-Latn-AZ"/>
        </w:rPr>
        <w:t>onstants in MATLAB system</w:t>
      </w:r>
    </w:p>
    <w:p w14:paraId="2B99CEC4" w14:textId="70128BC9" w:rsidR="003D6B4E" w:rsidRPr="00C7279D" w:rsidRDefault="00C7279D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Vectors and Matrices</w:t>
      </w:r>
      <w:r w:rsidR="003D6B4E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in MatLab</w:t>
      </w:r>
    </w:p>
    <w:p w14:paraId="1289880C" w14:textId="6FD4202B" w:rsidR="00C7279D" w:rsidRPr="0032581F" w:rsidRDefault="00C7279D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Creating Vectors and Matrices</w:t>
      </w:r>
      <w:r w:rsidR="0032581F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in Matlab</w:t>
      </w:r>
    </w:p>
    <w:p w14:paraId="37E31652" w14:textId="2A1E132B" w:rsidR="0032581F" w:rsidRPr="0032581F" w:rsidRDefault="0032581F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Matrix Arithmetic in matlab</w:t>
      </w:r>
    </w:p>
    <w:p w14:paraId="67C52306" w14:textId="5D72E1EE" w:rsidR="0032581F" w:rsidRPr="0032581F" w:rsidRDefault="0032581F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Introduction to `for' Loops in matlab</w:t>
      </w:r>
    </w:p>
    <w:p w14:paraId="688AC526" w14:textId="5ED23109" w:rsidR="0032581F" w:rsidRPr="0032581F" w:rsidRDefault="0032581F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Extracting Elements from Matrices in matlab</w:t>
      </w:r>
    </w:p>
    <w:p w14:paraId="372DD9DB" w14:textId="3D64E250" w:rsidR="003D6B4E" w:rsidRPr="003D6B4E" w:rsidRDefault="0032581F" w:rsidP="00A15246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Higher Dimensional Matrices in Matlab</w:t>
      </w:r>
    </w:p>
    <w:p w14:paraId="05E8FD71" w14:textId="77777777" w:rsidR="006E68CE" w:rsidRPr="00E90FFB" w:rsidRDefault="003D6B4E" w:rsidP="006E68C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>Programming in the MATLAB system</w:t>
      </w:r>
    </w:p>
    <w:bookmarkStart w:id="0" w:name="_Hlk134641351"/>
    <w:p w14:paraId="12D93322" w14:textId="22F48BE7" w:rsidR="003D6B4E" w:rsidRPr="00E90FFB" w:rsidRDefault="006E68CE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object w:dxaOrig="900" w:dyaOrig="620" w14:anchorId="7AABD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77" type="#_x0000_t75" style="width:45pt;height:30.75pt" o:ole="">
            <v:imagedata r:id="rId5" o:title=""/>
          </v:shape>
          <o:OLEObject Type="Embed" ProgID="Equation.3" ShapeID="_x0000_i1277" DrawAspect="Content" ObjectID="_1745655845" r:id="rId6"/>
        </w:objec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Find the solution of the system of equations with a step 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object w:dxaOrig="780" w:dyaOrig="320" w14:anchorId="2B151A62">
          <v:shape id="_x0000_i1278" type="#_x0000_t75" style="width:39pt;height:15.75pt" o:ole="">
            <v:imagedata r:id="rId7" o:title=""/>
          </v:shape>
          <o:OLEObject Type="Embed" ProgID="Equation.3" ShapeID="_x0000_i1278" DrawAspect="Content" ObjectID="_1745655846" r:id="rId8"/>
        </w:objec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in the range of x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object w:dxaOrig="660" w:dyaOrig="340" w14:anchorId="66379080">
          <v:shape id="_x0000_i1279" type="#_x0000_t75" style="width:33pt;height:17.25pt" o:ole="">
            <v:imagedata r:id="rId9" o:title=""/>
          </v:shape>
          <o:OLEObject Type="Embed" ProgID="Equation.3" ShapeID="_x0000_i1279" DrawAspect="Content" ObjectID="_1745655847" r:id="rId10"/>
        </w:object>
      </w:r>
    </w:p>
    <w:bookmarkStart w:id="1" w:name="_Hlk134679453"/>
    <w:bookmarkEnd w:id="0"/>
    <w:p w14:paraId="1AA7F317" w14:textId="545247C0" w:rsidR="006E68CE" w:rsidRPr="00E90FFB" w:rsidRDefault="00255DED" w:rsidP="003D6B4E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object w:dxaOrig="1680" w:dyaOrig="660" w14:anchorId="0EC0D233">
          <v:shape id="_x0000_i1280" type="#_x0000_t75" style="width:84.75pt;height:33pt" o:ole="">
            <v:imagedata r:id="rId11" o:title=""/>
          </v:shape>
          <o:OLEObject Type="Embed" ProgID="Equation.3" ShapeID="_x0000_i1280" DrawAspect="Content" ObjectID="_1745655848" r:id="rId12"/>
        </w:objec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="00B87822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Construct the upper part of the ellipsoid given by the equation </w:t>
      </w:r>
      <w:r w:rsidR="00AA7A01" w:rsidRPr="00E90FFB">
        <w:rPr>
          <w:rFonts w:ascii="Arial" w:hAnsi="Arial" w:cs="Arial"/>
          <w:noProof/>
          <w:sz w:val="24"/>
          <w:szCs w:val="24"/>
          <w:lang w:val="az-Latn-AZ"/>
        </w:rPr>
        <w:object w:dxaOrig="1680" w:dyaOrig="660" w14:anchorId="4CD00DE3">
          <v:shape id="_x0000_i1281" type="#_x0000_t75" style="width:84.75pt;height:33pt" o:ole="">
            <v:imagedata r:id="rId11" o:title=""/>
          </v:shape>
          <o:OLEObject Type="Embed" ProgID="Equation.3" ShapeID="_x0000_i1281" DrawAspect="Content" ObjectID="_1745655849" r:id="rId13"/>
        </w:object>
      </w:r>
      <w:r w:rsidR="00B87822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in 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>x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object w:dxaOrig="920" w:dyaOrig="340" w14:anchorId="6BBA805D">
          <v:shape id="_x0000_i1282" type="#_x0000_t75" style="width:45.75pt;height:17.25pt" o:ole="">
            <v:imagedata r:id="rId14" o:title=""/>
          </v:shape>
          <o:OLEObject Type="Embed" ProgID="Equation.3" ShapeID="_x0000_i1282" DrawAspect="Content" ObjectID="_1745655850" r:id="rId15"/>
        </w:object>
      </w:r>
      <w:r w:rsidR="00B87822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or 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>y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object w:dxaOrig="940" w:dyaOrig="340" w14:anchorId="544D7040">
          <v:shape id="_x0000_i1283" type="#_x0000_t75" style="width:46.5pt;height:17.25pt" o:ole="">
            <v:imagedata r:id="rId16" o:title=""/>
          </v:shape>
          <o:OLEObject Type="Embed" ProgID="Equation.3" ShapeID="_x0000_i1283" DrawAspect="Content" ObjectID="_1745655851" r:id="rId17"/>
        </w:object>
      </w:r>
      <w:r w:rsidR="00B87822" w:rsidRPr="00E90FFB">
        <w:rPr>
          <w:rFonts w:ascii="Arial" w:hAnsi="Arial" w:cs="Arial"/>
          <w:noProof/>
          <w:sz w:val="24"/>
          <w:szCs w:val="24"/>
          <w:lang w:val="az-Latn-AZ"/>
        </w:rPr>
        <w:t xml:space="preserve"> ranges with a step of </w: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object w:dxaOrig="220" w:dyaOrig="260" w14:anchorId="57DA2C10">
          <v:shape id="_x0000_i1284" type="#_x0000_t75" style="width:10.5pt;height:12.75pt" o:ole="">
            <v:imagedata r:id="rId18" o:title=""/>
          </v:shape>
          <o:OLEObject Type="Embed" ProgID="Equation.3" ShapeID="_x0000_i1284" DrawAspect="Content" ObjectID="_1745655852" r:id="rId19"/>
        </w:object>
      </w:r>
      <w:r w:rsidRPr="00E90FFB">
        <w:rPr>
          <w:rFonts w:ascii="Arial" w:hAnsi="Arial" w:cs="Arial"/>
          <w:noProof/>
          <w:sz w:val="24"/>
          <w:szCs w:val="24"/>
          <w:lang w:val="az-Latn-AZ"/>
        </w:rPr>
        <w:t>=0,5</w:t>
      </w:r>
      <w:r w:rsidR="00B87822" w:rsidRPr="00E90FFB">
        <w:rPr>
          <w:rFonts w:ascii="Arial" w:hAnsi="Arial" w:cs="Arial"/>
          <w:noProof/>
          <w:sz w:val="24"/>
          <w:szCs w:val="24"/>
          <w:lang w:val="az-Latn-AZ"/>
        </w:rPr>
        <w:t>.</w:t>
      </w:r>
      <w:bookmarkEnd w:id="1"/>
    </w:p>
    <w:p w14:paraId="3A22C2C1" w14:textId="52E163F0" w:rsidR="00255DED" w:rsidRPr="00FD5C76" w:rsidRDefault="00B773BF" w:rsidP="00B773BF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E90FFB">
        <w:rPr>
          <w:rFonts w:ascii="Arial" w:hAnsi="Arial" w:cs="Arial"/>
          <w:noProof/>
          <w:sz w:val="24"/>
          <w:szCs w:val="24"/>
          <w:lang w:val="az-Latn-AZ"/>
        </w:rPr>
        <w:t xml:space="preserve">Let's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say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1620" w:dyaOrig="1120" w14:anchorId="21BBE8F4">
          <v:shape id="_x0000_i1285" type="#_x0000_t75" style="width:81pt;height:56.25pt" o:ole="">
            <v:imagedata r:id="rId20" o:title=""/>
          </v:shape>
          <o:OLEObject Type="Embed" ProgID="Equation.3" ShapeID="_x0000_i1285" DrawAspect="Content" ObjectID="_1745655853" r:id="rId21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to the slot range A1:C3 matrix is ​​included. It is required to find the inverse matrix.</w:t>
      </w:r>
    </w:p>
    <w:p w14:paraId="777D238D" w14:textId="3B92BFD7" w:rsidR="00F038FB" w:rsidRPr="00B334B2" w:rsidRDefault="00B334B2" w:rsidP="00B334B2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37.</w:t>
      </w:r>
      <w:r w:rsidR="00F038FB" w:rsidRPr="00B334B2">
        <w:rPr>
          <w:rFonts w:ascii="Arial" w:hAnsi="Arial" w:cs="Arial"/>
          <w:noProof/>
          <w:sz w:val="24"/>
          <w:szCs w:val="24"/>
          <w:lang w:val="az-Latn-AZ"/>
        </w:rPr>
        <w:t>Suppose that A1:C2 contains matrix A and A4:C5 contains matrix B.</w:t>
      </w:r>
    </w:p>
    <w:p w14:paraId="55DA3DDD" w14:textId="1A3BFF5F" w:rsidR="00F038FB" w:rsidRPr="00B334B2" w:rsidRDefault="00F038FB" w:rsidP="00B334B2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noProof/>
          <w:lang w:val="az-Latn-AZ"/>
        </w:rPr>
        <w:object w:dxaOrig="3519" w:dyaOrig="720" w14:anchorId="14220095">
          <v:shape id="_x0000_i1286" type="#_x0000_t75" style="width:176.25pt;height:36pt" o:ole="">
            <v:imagedata r:id="rId22" o:title=""/>
          </v:shape>
          <o:OLEObject Type="Embed" ProgID="Equation.3" ShapeID="_x0000_i1286" DrawAspect="Content" ObjectID="_1745655854" r:id="rId23"/>
        </w:object>
      </w:r>
    </w:p>
    <w:p w14:paraId="30843522" w14:textId="7FF45A1B" w:rsidR="00F038FB" w:rsidRPr="00B334B2" w:rsidRDefault="00B334B2" w:rsidP="00B334B2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  <w:r>
        <w:rPr>
          <w:rFonts w:ascii="Arial" w:hAnsi="Arial" w:cs="Arial"/>
          <w:noProof/>
          <w:sz w:val="24"/>
          <w:szCs w:val="24"/>
          <w:lang w:val="az-Latn-AZ"/>
        </w:rPr>
        <w:t>Get</w:t>
      </w:r>
      <w:r w:rsidR="00F038FB" w:rsidRPr="00B334B2">
        <w:rPr>
          <w:rFonts w:ascii="Arial" w:hAnsi="Arial" w:cs="Arial"/>
          <w:noProof/>
          <w:sz w:val="24"/>
          <w:szCs w:val="24"/>
          <w:lang w:val="az-Latn-AZ"/>
        </w:rPr>
        <w:t xml:space="preserve"> the matrix C=A+B.</w:t>
      </w:r>
    </w:p>
    <w:p w14:paraId="638F49DB" w14:textId="77777777" w:rsidR="00FD5C76" w:rsidRPr="00FD5C76" w:rsidRDefault="00FD5C76" w:rsidP="00FD5C76">
      <w:pPr>
        <w:pStyle w:val="ListParagraph"/>
        <w:numPr>
          <w:ilvl w:val="0"/>
          <w:numId w:val="1"/>
        </w:numPr>
      </w:pPr>
      <w:r w:rsidRPr="00FD5C76">
        <w:rPr>
          <w:rStyle w:val="selectable-text"/>
        </w:rPr>
        <w:t xml:space="preserve">Find the solution of the system of equations </w:t>
      </w:r>
      <w:r w:rsidRPr="00FD5C76">
        <w:rPr>
          <w:position w:val="-26"/>
          <w:sz w:val="28"/>
          <w:szCs w:val="28"/>
          <w:lang w:val="az-Latn-AZ"/>
        </w:rPr>
        <w:object w:dxaOrig="900" w:dyaOrig="620" w14:anchorId="12F2968F">
          <v:shape id="_x0000_i1287" type="#_x0000_t75" style="width:45pt;height:30.75pt" o:ole="">
            <v:imagedata r:id="rId5" o:title=""/>
          </v:shape>
          <o:OLEObject Type="Embed" ProgID="Equation.3" ShapeID="_x0000_i1287" DrawAspect="Content" ObjectID="_1745655855" r:id="rId24"/>
        </w:object>
      </w:r>
      <w:r w:rsidRPr="00FD5C76">
        <w:rPr>
          <w:rStyle w:val="selectable-text"/>
        </w:rPr>
        <w:t xml:space="preserve"> with a step </w:t>
      </w:r>
      <w:r w:rsidRPr="00FD5C76">
        <w:rPr>
          <w:position w:val="-10"/>
          <w:sz w:val="28"/>
          <w:szCs w:val="28"/>
          <w:lang w:val="az-Latn-AZ"/>
        </w:rPr>
        <w:object w:dxaOrig="780" w:dyaOrig="320" w14:anchorId="7F86A56A">
          <v:shape id="_x0000_i1288" type="#_x0000_t75" style="width:39pt;height:15.75pt" o:ole="">
            <v:imagedata r:id="rId7" o:title=""/>
          </v:shape>
          <o:OLEObject Type="Embed" ProgID="Equation.3" ShapeID="_x0000_i1288" DrawAspect="Content" ObjectID="_1745655856" r:id="rId25"/>
        </w:object>
      </w:r>
      <w:r w:rsidRPr="00FD5C76">
        <w:rPr>
          <w:rStyle w:val="selectable-text"/>
        </w:rPr>
        <w:t xml:space="preserve"> in the range of </w:t>
      </w:r>
      <w:r w:rsidRPr="00FD5C76">
        <w:rPr>
          <w:sz w:val="28"/>
          <w:szCs w:val="28"/>
          <w:lang w:val="az-Latn-AZ"/>
        </w:rPr>
        <w:t>x</w:t>
      </w:r>
      <w:r w:rsidRPr="00FD5C76">
        <w:rPr>
          <w:position w:val="-10"/>
          <w:sz w:val="28"/>
          <w:szCs w:val="28"/>
          <w:lang w:val="az-Latn-AZ"/>
        </w:rPr>
        <w:object w:dxaOrig="660" w:dyaOrig="340" w14:anchorId="6B84DFEC">
          <v:shape id="_x0000_i1289" type="#_x0000_t75" style="width:33pt;height:17.25pt" o:ole="">
            <v:imagedata r:id="rId9" o:title=""/>
          </v:shape>
          <o:OLEObject Type="Embed" ProgID="Equation.3" ShapeID="_x0000_i1289" DrawAspect="Content" ObjectID="_1745655857" r:id="rId26"/>
        </w:object>
      </w:r>
    </w:p>
    <w:p w14:paraId="6C653D9E" w14:textId="57D5E4EE" w:rsidR="00AA7A01" w:rsidRPr="00FD5C76" w:rsidRDefault="00AA7A01" w:rsidP="00AA7A01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Find the solution of the system of equations </w:t>
      </w:r>
      <w:r w:rsidR="00FD5C76" w:rsidRPr="00FD5C76">
        <w:rPr>
          <w:rFonts w:ascii="Arial" w:hAnsi="Arial" w:cs="Arial"/>
          <w:noProof/>
          <w:sz w:val="24"/>
          <w:szCs w:val="24"/>
          <w:lang w:val="az-Latn-AZ"/>
        </w:rPr>
        <w:object w:dxaOrig="900" w:dyaOrig="620" w14:anchorId="33B59305">
          <v:shape id="_x0000_i1290" type="#_x0000_t75" style="width:45pt;height:30.75pt" o:ole="">
            <v:imagedata r:id="rId5" o:title=""/>
          </v:shape>
          <o:OLEObject Type="Embed" ProgID="Equation.3" ShapeID="_x0000_i1290" DrawAspect="Content" ObjectID="_1745655858" r:id="rId27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>with a step Δ=0,1  in the range of x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660" w:dyaOrig="340" w14:anchorId="4DBB36A5">
          <v:shape id="_x0000_i1291" type="#_x0000_t75" style="width:33pt;height:17.25pt" o:ole="">
            <v:imagedata r:id="rId9" o:title=""/>
          </v:shape>
          <o:OLEObject Type="Embed" ProgID="Equation.3" ShapeID="_x0000_i1291" DrawAspect="Content" ObjectID="_1745655859" r:id="rId28"/>
        </w:object>
      </w:r>
    </w:p>
    <w:p w14:paraId="02F9C4D9" w14:textId="580A25A3" w:rsidR="00AA7A01" w:rsidRPr="00FD5C76" w:rsidRDefault="00AA7A01" w:rsidP="00AA7A01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>Find the solution of the system of equations</w:t>
      </w:r>
      <w:r w:rsidR="00FD5C76" w:rsidRPr="00FD5C76">
        <w:rPr>
          <w:rFonts w:ascii="Arial" w:hAnsi="Arial" w:cs="Arial"/>
          <w:noProof/>
          <w:sz w:val="24"/>
          <w:szCs w:val="24"/>
          <w:lang w:val="az-Latn-AZ"/>
        </w:rPr>
        <w:object w:dxaOrig="900" w:dyaOrig="620" w14:anchorId="738BDF80">
          <v:shape id="_x0000_i1292" type="#_x0000_t75" style="width:45pt;height:30.75pt" o:ole="">
            <v:imagedata r:id="rId5" o:title=""/>
          </v:shape>
          <o:OLEObject Type="Embed" ProgID="Equation.3" ShapeID="_x0000_i1292" DrawAspect="Content" ObjectID="_1745655860" r:id="rId29"/>
        </w:object>
      </w:r>
      <w:r w:rsidR="00FD5C76"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with a step Δ=2  in the range of x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660" w:dyaOrig="340" w14:anchorId="14845713">
          <v:shape id="_x0000_i1293" type="#_x0000_t75" style="width:33pt;height:17.25pt" o:ole="">
            <v:imagedata r:id="rId9" o:title=""/>
          </v:shape>
          <o:OLEObject Type="Embed" ProgID="Equation.3" ShapeID="_x0000_i1293" DrawAspect="Content" ObjectID="_1745655861" r:id="rId30"/>
        </w:object>
      </w:r>
    </w:p>
    <w:p w14:paraId="4301626B" w14:textId="77777777" w:rsidR="00AA7A01" w:rsidRPr="00FD5C76" w:rsidRDefault="00AA7A01" w:rsidP="00AA7A01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Construct the upper part of the ellipsoid given by the equation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1680" w:dyaOrig="660" w14:anchorId="340D1EB0">
          <v:shape id="_x0000_i1294" type="#_x0000_t75" style="width:84.75pt;height:33pt" o:ole="">
            <v:imagedata r:id="rId11" o:title=""/>
          </v:shape>
          <o:OLEObject Type="Embed" ProgID="Equation.3" ShapeID="_x0000_i1294" DrawAspect="Content" ObjectID="_1745655862" r:id="rId31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in x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920" w:dyaOrig="340" w14:anchorId="765F14E9">
          <v:shape id="_x0000_i1295" type="#_x0000_t75" style="width:45.75pt;height:17.25pt" o:ole="">
            <v:imagedata r:id="rId14" o:title=""/>
          </v:shape>
          <o:OLEObject Type="Embed" ProgID="Equation.3" ShapeID="_x0000_i1295" DrawAspect="Content" ObjectID="_1745655863" r:id="rId32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or y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940" w:dyaOrig="340" w14:anchorId="38B219B8">
          <v:shape id="_x0000_i1296" type="#_x0000_t75" style="width:46.5pt;height:17.25pt" o:ole="">
            <v:imagedata r:id="rId16" o:title=""/>
          </v:shape>
          <o:OLEObject Type="Embed" ProgID="Equation.3" ShapeID="_x0000_i1296" DrawAspect="Content" ObjectID="_1745655864" r:id="rId33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ranges with a step of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220" w:dyaOrig="260" w14:anchorId="2391710D">
          <v:shape id="_x0000_i1297" type="#_x0000_t75" style="width:10.5pt;height:12.75pt" o:ole="">
            <v:imagedata r:id="rId18" o:title=""/>
          </v:shape>
          <o:OLEObject Type="Embed" ProgID="Equation.3" ShapeID="_x0000_i1297" DrawAspect="Content" ObjectID="_1745655865" r:id="rId34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>=1.</w:t>
      </w:r>
    </w:p>
    <w:p w14:paraId="27297572" w14:textId="77777777" w:rsidR="00AA7A01" w:rsidRPr="00FD5C76" w:rsidRDefault="00AA7A01" w:rsidP="00AA7A01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Construct the upper part of the ellipsoid given by the equation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1680" w:dyaOrig="660" w14:anchorId="1DAAC4F5">
          <v:shape id="_x0000_i1298" type="#_x0000_t75" style="width:84.75pt;height:33pt" o:ole="">
            <v:imagedata r:id="rId11" o:title=""/>
          </v:shape>
          <o:OLEObject Type="Embed" ProgID="Equation.3" ShapeID="_x0000_i1298" DrawAspect="Content" ObjectID="_1745655866" r:id="rId35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in x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920" w:dyaOrig="340" w14:anchorId="3B52BE8D">
          <v:shape id="_x0000_i1299" type="#_x0000_t75" style="width:45.75pt;height:17.25pt" o:ole="">
            <v:imagedata r:id="rId14" o:title=""/>
          </v:shape>
          <o:OLEObject Type="Embed" ProgID="Equation.3" ShapeID="_x0000_i1299" DrawAspect="Content" ObjectID="_1745655867" r:id="rId36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or y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940" w:dyaOrig="340" w14:anchorId="7064EF00">
          <v:shape id="_x0000_i1300" type="#_x0000_t75" style="width:46.5pt;height:17.25pt" o:ole="">
            <v:imagedata r:id="rId16" o:title=""/>
          </v:shape>
          <o:OLEObject Type="Embed" ProgID="Equation.3" ShapeID="_x0000_i1300" DrawAspect="Content" ObjectID="_1745655868" r:id="rId37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ranges with a step of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220" w:dyaOrig="260" w14:anchorId="6B31D3A6">
          <v:shape id="_x0000_i1301" type="#_x0000_t75" style="width:10.5pt;height:12.75pt" o:ole="">
            <v:imagedata r:id="rId18" o:title=""/>
          </v:shape>
          <o:OLEObject Type="Embed" ProgID="Equation.3" ShapeID="_x0000_i1301" DrawAspect="Content" ObjectID="_1745655869" r:id="rId38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>=1,5</w:t>
      </w:r>
    </w:p>
    <w:p w14:paraId="7C8B6755" w14:textId="77777777" w:rsidR="00AA7A01" w:rsidRPr="00FD5C76" w:rsidRDefault="00AA7A01" w:rsidP="00AA7A01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Construct the upper part of the ellipsoid given by the equation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1680" w:dyaOrig="660" w14:anchorId="719182DC">
          <v:shape id="_x0000_i1302" type="#_x0000_t75" style="width:84.75pt;height:33pt" o:ole="">
            <v:imagedata r:id="rId11" o:title=""/>
          </v:shape>
          <o:OLEObject Type="Embed" ProgID="Equation.3" ShapeID="_x0000_i1302" DrawAspect="Content" ObjectID="_1745655870" r:id="rId39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in x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920" w:dyaOrig="340" w14:anchorId="76561FFD">
          <v:shape id="_x0000_i1303" type="#_x0000_t75" style="width:45.75pt;height:17.25pt" o:ole="">
            <v:imagedata r:id="rId14" o:title=""/>
          </v:shape>
          <o:OLEObject Type="Embed" ProgID="Equation.3" ShapeID="_x0000_i1303" DrawAspect="Content" ObjectID="_1745655871" r:id="rId40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or y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940" w:dyaOrig="340" w14:anchorId="611626AB">
          <v:shape id="_x0000_i1304" type="#_x0000_t75" style="width:46.5pt;height:17.25pt" o:ole="">
            <v:imagedata r:id="rId16" o:title=""/>
          </v:shape>
          <o:OLEObject Type="Embed" ProgID="Equation.3" ShapeID="_x0000_i1304" DrawAspect="Content" ObjectID="_1745655872" r:id="rId41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 xml:space="preserve"> ranges with a step of </w: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object w:dxaOrig="220" w:dyaOrig="260" w14:anchorId="29D64E68">
          <v:shape id="_x0000_i1305" type="#_x0000_t75" style="width:10.5pt;height:12.75pt" o:ole="">
            <v:imagedata r:id="rId18" o:title=""/>
          </v:shape>
          <o:OLEObject Type="Embed" ProgID="Equation.3" ShapeID="_x0000_i1305" DrawAspect="Content" ObjectID="_1745655873" r:id="rId42"/>
        </w:object>
      </w:r>
      <w:r w:rsidRPr="00FD5C76">
        <w:rPr>
          <w:rFonts w:ascii="Arial" w:hAnsi="Arial" w:cs="Arial"/>
          <w:noProof/>
          <w:sz w:val="24"/>
          <w:szCs w:val="24"/>
          <w:lang w:val="az-Latn-AZ"/>
        </w:rPr>
        <w:t>=2</w:t>
      </w:r>
    </w:p>
    <w:p w14:paraId="4100D07B" w14:textId="77777777" w:rsidR="00AA7A01" w:rsidRPr="00FD5C76" w:rsidRDefault="00AA7A01" w:rsidP="00AA7A01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>Finding the inverse of a matrix using Excel</w:t>
      </w:r>
    </w:p>
    <w:p w14:paraId="4927B014" w14:textId="411B531F" w:rsidR="00AA7A01" w:rsidRPr="00FD5C76" w:rsidRDefault="00AA7A01" w:rsidP="00E90FFB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>Addition and subtraction of matrices using Excel</w:t>
      </w:r>
    </w:p>
    <w:p w14:paraId="5050989D" w14:textId="43481528" w:rsidR="00E90FFB" w:rsidRPr="00FD5C76" w:rsidRDefault="00E90FFB" w:rsidP="00E90FFB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>Designing surfaces in space II using Excel</w:t>
      </w:r>
    </w:p>
    <w:p w14:paraId="24940D9C" w14:textId="1EEF2CBA" w:rsidR="00E90FFB" w:rsidRPr="00FD5C76" w:rsidRDefault="00E90FFB" w:rsidP="00E90FFB">
      <w:pPr>
        <w:pStyle w:val="ListParagraph"/>
        <w:numPr>
          <w:ilvl w:val="0"/>
          <w:numId w:val="1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FD5C76">
        <w:rPr>
          <w:rFonts w:ascii="Arial" w:hAnsi="Arial" w:cs="Arial"/>
          <w:noProof/>
          <w:sz w:val="24"/>
          <w:szCs w:val="24"/>
          <w:lang w:val="az-Latn-AZ"/>
        </w:rPr>
        <w:t>Finding the solution of Ellipsiod equation using Excel</w:t>
      </w:r>
    </w:p>
    <w:p w14:paraId="2D169220" w14:textId="6A8CD6BC" w:rsidR="00D14D2E" w:rsidRPr="00FD5C76" w:rsidRDefault="00D14D2E" w:rsidP="00D14D2E">
      <w:pPr>
        <w:pStyle w:val="ListParagraph"/>
        <w:numPr>
          <w:ilvl w:val="0"/>
          <w:numId w:val="1"/>
        </w:numPr>
        <w:jc w:val="both"/>
        <w:rPr>
          <w:lang w:val="az-Latn-AZ"/>
        </w:rPr>
      </w:pPr>
      <w:r w:rsidRPr="00FD5C76">
        <w:rPr>
          <w:lang w:val="az-Latn-AZ"/>
        </w:rPr>
        <w:lastRenderedPageBreak/>
        <w:t xml:space="preserve">Let's say </w:t>
      </w:r>
      <w:r w:rsidRPr="00FD5C76">
        <w:rPr>
          <w:position w:val="-50"/>
          <w:lang w:val="ru-RU" w:eastAsia="ru-RU"/>
        </w:rPr>
        <w:object w:dxaOrig="1620" w:dyaOrig="1120" w14:anchorId="11E18FB1">
          <v:shape id="_x0000_i1306" type="#_x0000_t75" style="width:81pt;height:56.25pt" o:ole="">
            <v:imagedata r:id="rId20" o:title=""/>
          </v:shape>
          <o:OLEObject Type="Embed" ProgID="Equation.3" ShapeID="_x0000_i1306" DrawAspect="Content" ObjectID="_1745655874" r:id="rId43"/>
        </w:object>
      </w:r>
      <w:r w:rsidRPr="00FD5C76">
        <w:rPr>
          <w:position w:val="-10"/>
          <w:lang w:val="ru-RU" w:eastAsia="ru-RU"/>
        </w:rPr>
        <w:object w:dxaOrig="180" w:dyaOrig="340" w14:anchorId="1552365F">
          <v:shape id="_x0000_i1307" type="#_x0000_t75" style="width:9pt;height:17.25pt" o:ole="">
            <v:imagedata r:id="rId44" o:title=""/>
          </v:shape>
          <o:OLEObject Type="Embed" ProgID="Equation.3" ShapeID="_x0000_i1307" DrawAspect="Content" ObjectID="_1745655875" r:id="rId45"/>
        </w:object>
      </w:r>
      <w:r w:rsidRPr="00FD5C76">
        <w:rPr>
          <w:lang w:val="az-Latn-AZ"/>
        </w:rPr>
        <w:t xml:space="preserve"> to the slot range A1:C3 matrix is ​​included. It is required to find the inverse matrix.</w:t>
      </w:r>
    </w:p>
    <w:p w14:paraId="0023DDA3" w14:textId="77777777" w:rsidR="00D14D2E" w:rsidRPr="00FD5C76" w:rsidRDefault="00D14D2E" w:rsidP="00D14D2E">
      <w:pPr>
        <w:pStyle w:val="ListParagraph"/>
        <w:numPr>
          <w:ilvl w:val="0"/>
          <w:numId w:val="1"/>
        </w:numPr>
        <w:rPr>
          <w:lang w:val="az-Latn-AZ"/>
        </w:rPr>
      </w:pPr>
      <w:bookmarkStart w:id="2" w:name="_Hlk134680704"/>
      <w:r w:rsidRPr="00FD5C76">
        <w:rPr>
          <w:lang w:val="az-Latn-AZ"/>
        </w:rPr>
        <w:t>Suppose that A1:C2 contains matrix A and A4:C5 contains matrix B.</w:t>
      </w:r>
    </w:p>
    <w:p w14:paraId="7AFA6D6F" w14:textId="46D3A1B7" w:rsidR="00D14D2E" w:rsidRPr="00FD5C76" w:rsidRDefault="00D14D2E" w:rsidP="00D14D2E">
      <w:pPr>
        <w:pStyle w:val="ListParagraph"/>
        <w:rPr>
          <w:lang w:val="az-Latn-AZ"/>
        </w:rPr>
      </w:pPr>
      <w:r w:rsidRPr="00FD5C76">
        <w:rPr>
          <w:position w:val="-30"/>
          <w:sz w:val="28"/>
          <w:szCs w:val="28"/>
          <w:lang w:val="az-Latn-AZ"/>
        </w:rPr>
        <w:object w:dxaOrig="3519" w:dyaOrig="720" w14:anchorId="779A93C5">
          <v:shape id="_x0000_i1308" type="#_x0000_t75" style="width:176.25pt;height:36pt" o:ole="">
            <v:imagedata r:id="rId22" o:title=""/>
          </v:shape>
          <o:OLEObject Type="Embed" ProgID="Equation.3" ShapeID="_x0000_i1308" DrawAspect="Content" ObjectID="_1745655876" r:id="rId46"/>
        </w:object>
      </w:r>
      <w:r w:rsidRPr="00FD5C76">
        <w:rPr>
          <w:sz w:val="28"/>
          <w:szCs w:val="28"/>
          <w:lang w:val="az-Latn-AZ"/>
        </w:rPr>
        <w:t>.</w:t>
      </w:r>
    </w:p>
    <w:p w14:paraId="74453681" w14:textId="77777777" w:rsidR="00D14D2E" w:rsidRPr="00FD5C76" w:rsidRDefault="00D14D2E" w:rsidP="00D14D2E">
      <w:pPr>
        <w:pStyle w:val="ListParagraph"/>
        <w:rPr>
          <w:lang w:val="az-Latn-AZ"/>
        </w:rPr>
      </w:pPr>
      <w:r w:rsidRPr="00FD5C76">
        <w:rPr>
          <w:lang w:val="az-Latn-AZ"/>
        </w:rPr>
        <w:t xml:space="preserve"> </w:t>
      </w:r>
    </w:p>
    <w:p w14:paraId="1E48F2C5" w14:textId="33C3B7E4" w:rsidR="00D14D2E" w:rsidRPr="00FD5C76" w:rsidRDefault="00D14D2E" w:rsidP="00D14D2E">
      <w:pPr>
        <w:pStyle w:val="ListParagraph"/>
        <w:rPr>
          <w:lang w:val="az-Latn-AZ"/>
        </w:rPr>
      </w:pPr>
      <w:r w:rsidRPr="00FD5C76">
        <w:rPr>
          <w:lang w:val="az-Latn-AZ"/>
        </w:rPr>
        <w:t>Get the matrix C=A+B.</w:t>
      </w:r>
    </w:p>
    <w:bookmarkEnd w:id="2"/>
    <w:p w14:paraId="1D8A2A04" w14:textId="77777777" w:rsidR="00303F96" w:rsidRPr="00FD5C76" w:rsidRDefault="00303F96" w:rsidP="00303F96">
      <w:pPr>
        <w:pStyle w:val="ListParagraph"/>
        <w:numPr>
          <w:ilvl w:val="0"/>
          <w:numId w:val="1"/>
        </w:numPr>
        <w:rPr>
          <w:lang w:val="az-Latn-AZ"/>
        </w:rPr>
      </w:pPr>
      <w:r w:rsidRPr="00FD5C76">
        <w:rPr>
          <w:lang w:val="az-Latn-AZ"/>
        </w:rPr>
        <w:t>Suppose that A1:C2 contains matrix A and A4:C5 contains matrix B.</w:t>
      </w:r>
    </w:p>
    <w:p w14:paraId="587A9EAA" w14:textId="77777777" w:rsidR="00303F96" w:rsidRPr="00FD5C76" w:rsidRDefault="00303F96" w:rsidP="00303F96">
      <w:pPr>
        <w:pStyle w:val="ListParagraph"/>
        <w:rPr>
          <w:lang w:val="az-Latn-AZ"/>
        </w:rPr>
      </w:pPr>
      <w:r w:rsidRPr="00FD5C76">
        <w:rPr>
          <w:position w:val="-30"/>
          <w:sz w:val="28"/>
          <w:szCs w:val="28"/>
          <w:lang w:val="az-Latn-AZ"/>
        </w:rPr>
        <w:object w:dxaOrig="3519" w:dyaOrig="720" w14:anchorId="70C7014F">
          <v:shape id="_x0000_i1309" type="#_x0000_t75" style="width:176.25pt;height:36pt" o:ole="">
            <v:imagedata r:id="rId22" o:title=""/>
          </v:shape>
          <o:OLEObject Type="Embed" ProgID="Equation.3" ShapeID="_x0000_i1309" DrawAspect="Content" ObjectID="_1745655877" r:id="rId47"/>
        </w:object>
      </w:r>
      <w:r w:rsidRPr="00FD5C76">
        <w:rPr>
          <w:sz w:val="28"/>
          <w:szCs w:val="28"/>
          <w:lang w:val="az-Latn-AZ"/>
        </w:rPr>
        <w:t>.</w:t>
      </w:r>
    </w:p>
    <w:p w14:paraId="7325B6F9" w14:textId="77777777" w:rsidR="00303F96" w:rsidRPr="00FD5C76" w:rsidRDefault="00303F96" w:rsidP="00303F96">
      <w:pPr>
        <w:pStyle w:val="ListParagraph"/>
        <w:rPr>
          <w:lang w:val="az-Latn-AZ"/>
        </w:rPr>
      </w:pPr>
      <w:r w:rsidRPr="00FD5C76">
        <w:rPr>
          <w:lang w:val="az-Latn-AZ"/>
        </w:rPr>
        <w:t xml:space="preserve"> </w:t>
      </w:r>
    </w:p>
    <w:p w14:paraId="3816E302" w14:textId="2AA1E0A2" w:rsidR="00D14D2E" w:rsidRPr="00FD5C76" w:rsidRDefault="00303F96" w:rsidP="00303F96">
      <w:pPr>
        <w:pStyle w:val="ListParagraph"/>
        <w:rPr>
          <w:lang w:val="az-Latn-AZ"/>
        </w:rPr>
      </w:pPr>
      <w:r w:rsidRPr="00FD5C76">
        <w:rPr>
          <w:lang w:val="az-Latn-AZ"/>
        </w:rPr>
        <w:t>Get the matrix C=A-B.</w:t>
      </w:r>
    </w:p>
    <w:p w14:paraId="1F337980" w14:textId="77777777" w:rsidR="00303F96" w:rsidRPr="00303F96" w:rsidRDefault="00303F96" w:rsidP="00303F96">
      <w:pPr>
        <w:pStyle w:val="ListParagraph"/>
        <w:rPr>
          <w:b/>
          <w:bCs/>
          <w:lang w:val="az-Latn-AZ"/>
        </w:rPr>
      </w:pPr>
    </w:p>
    <w:p w14:paraId="3F607D7E" w14:textId="77777777" w:rsidR="00E90FFB" w:rsidRPr="00D14D2E" w:rsidRDefault="00E90FFB" w:rsidP="00D14D2E">
      <w:pPr>
        <w:ind w:left="360"/>
        <w:rPr>
          <w:rFonts w:ascii="Arial" w:hAnsi="Arial" w:cs="Arial"/>
          <w:noProof/>
          <w:sz w:val="24"/>
          <w:szCs w:val="24"/>
          <w:lang w:val="az-Latn-AZ"/>
        </w:rPr>
      </w:pPr>
    </w:p>
    <w:p w14:paraId="5ED7B960" w14:textId="77777777" w:rsidR="00AA7A01" w:rsidRDefault="00AA7A01" w:rsidP="00F038FB">
      <w:pPr>
        <w:pStyle w:val="ListParagraph"/>
        <w:rPr>
          <w:lang w:val="az-Latn-AZ"/>
        </w:rPr>
      </w:pPr>
    </w:p>
    <w:p w14:paraId="54579FCE" w14:textId="77777777" w:rsidR="00F038FB" w:rsidRPr="00F038FB" w:rsidRDefault="00F038FB" w:rsidP="00F038FB">
      <w:pPr>
        <w:pStyle w:val="ListParagraph"/>
        <w:rPr>
          <w:lang w:val="az-Latn-AZ"/>
        </w:rPr>
      </w:pPr>
    </w:p>
    <w:p w14:paraId="2BC3DDD5" w14:textId="77777777" w:rsidR="00F038FB" w:rsidRPr="006E68CE" w:rsidRDefault="00F038FB" w:rsidP="00F038FB">
      <w:pPr>
        <w:pStyle w:val="ListParagraph"/>
      </w:pPr>
    </w:p>
    <w:sectPr w:rsidR="00F038FB" w:rsidRPr="006E6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A7A98"/>
    <w:multiLevelType w:val="hybridMultilevel"/>
    <w:tmpl w:val="F2A0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E"/>
    <w:rsid w:val="00166BDE"/>
    <w:rsid w:val="00255DED"/>
    <w:rsid w:val="002D32E1"/>
    <w:rsid w:val="00303F96"/>
    <w:rsid w:val="0032581F"/>
    <w:rsid w:val="003D6B4E"/>
    <w:rsid w:val="004831DF"/>
    <w:rsid w:val="004C15B5"/>
    <w:rsid w:val="00627108"/>
    <w:rsid w:val="0067310F"/>
    <w:rsid w:val="00681878"/>
    <w:rsid w:val="006E68CE"/>
    <w:rsid w:val="00806AC3"/>
    <w:rsid w:val="008A7F8D"/>
    <w:rsid w:val="0091090B"/>
    <w:rsid w:val="00A15246"/>
    <w:rsid w:val="00A34CF9"/>
    <w:rsid w:val="00AA7A01"/>
    <w:rsid w:val="00B32C2B"/>
    <w:rsid w:val="00B334B2"/>
    <w:rsid w:val="00B773BF"/>
    <w:rsid w:val="00B87822"/>
    <w:rsid w:val="00C7279D"/>
    <w:rsid w:val="00D14D2E"/>
    <w:rsid w:val="00E90FFB"/>
    <w:rsid w:val="00F038FB"/>
    <w:rsid w:val="00F03ED9"/>
    <w:rsid w:val="00F748E5"/>
    <w:rsid w:val="00F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BF56"/>
  <w15:chartTrackingRefBased/>
  <w15:docId w15:val="{B5866A22-E925-4A2C-9593-21B2F899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next w:val="GridTable1Light"/>
    <w:uiPriority w:val="46"/>
    <w:rsid w:val="003D6B4E"/>
    <w:pPr>
      <w:spacing w:after="0" w:line="240" w:lineRule="auto"/>
    </w:pPr>
    <w:rPr>
      <w:rFonts w:eastAsia="MS Mincho"/>
      <w:lang w:val="ru-RU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D6B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A15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30.bin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Mənicə Paşazadə</dc:creator>
  <cp:keywords/>
  <dc:description/>
  <cp:lastModifiedBy>Hp</cp:lastModifiedBy>
  <cp:revision>12</cp:revision>
  <dcterms:created xsi:type="dcterms:W3CDTF">2023-04-28T09:01:00Z</dcterms:created>
  <dcterms:modified xsi:type="dcterms:W3CDTF">2023-05-15T07:36:00Z</dcterms:modified>
</cp:coreProperties>
</file>