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E482" w14:textId="7BA34404" w:rsidR="00C31B68" w:rsidRDefault="00FA109F">
      <w:r>
        <w:rPr>
          <w:noProof/>
        </w:rPr>
        <w:drawing>
          <wp:inline distT="0" distB="0" distL="0" distR="0" wp14:anchorId="5CB0F0D5" wp14:editId="0388BACC">
            <wp:extent cx="5984615" cy="4865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3" cy="49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6143D" wp14:editId="5C6BC3E5">
            <wp:extent cx="5914363" cy="326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83" cy="32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29B9C4" wp14:editId="0010BF56">
            <wp:extent cx="5943600" cy="547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0EA5B" wp14:editId="1D88ED5B">
            <wp:extent cx="5943600" cy="360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8CF00" wp14:editId="0B655AA6">
            <wp:extent cx="4725059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5333" w14:textId="0DC5CB2C" w:rsidR="00FA109F" w:rsidRDefault="00FA109F">
      <w:r>
        <w:t xml:space="preserve">break do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case else new var catch finally return void continue for switch while debugger function this with default if throw delete in try class </w:t>
      </w:r>
      <w:proofErr w:type="spellStart"/>
      <w:r>
        <w:t>enum</w:t>
      </w:r>
      <w:proofErr w:type="spellEnd"/>
      <w:r>
        <w:t xml:space="preserve"> extends super const export import implements let private public interface package protected static yield</w:t>
      </w:r>
    </w:p>
    <w:p w14:paraId="780FFD92" w14:textId="0AFBB276" w:rsidR="00FA109F" w:rsidRDefault="00FA109F">
      <w:r>
        <w:t>because they are reserved by the language.</w:t>
      </w:r>
    </w:p>
    <w:p w14:paraId="74F9FE41" w14:textId="3F4F5A0B" w:rsidR="00FA109F" w:rsidRDefault="00FA109F">
      <w:r>
        <w:rPr>
          <w:noProof/>
        </w:rPr>
        <w:lastRenderedPageBreak/>
        <w:drawing>
          <wp:inline distT="0" distB="0" distL="0" distR="0" wp14:anchorId="30BB254E" wp14:editId="12D0926F">
            <wp:extent cx="5943600" cy="526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C171CE" wp14:editId="01A18EC2">
            <wp:extent cx="5943600" cy="3268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01B5" wp14:editId="2AD1E242">
            <wp:extent cx="5943600" cy="48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E4827" wp14:editId="01539159">
            <wp:extent cx="5877745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39B2A" wp14:editId="50E1BF47">
            <wp:extent cx="5943600" cy="404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1180C" wp14:editId="1A56D5D2">
            <wp:extent cx="5943600" cy="5291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F5D7D" wp14:editId="3D9006AB">
            <wp:extent cx="5943600" cy="3504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E3A86" wp14:editId="51AD2529">
            <wp:extent cx="5943600" cy="490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3D"/>
    <w:rsid w:val="0045797A"/>
    <w:rsid w:val="006B663D"/>
    <w:rsid w:val="00C31B68"/>
    <w:rsid w:val="00FA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EDC"/>
  <w15:chartTrackingRefBased/>
  <w15:docId w15:val="{63FD1CCF-D13D-4B85-AE0F-93D152F6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2023-04-19T10:13:00Z</dcterms:created>
  <dcterms:modified xsi:type="dcterms:W3CDTF">2023-04-19T10:31:00Z</dcterms:modified>
</cp:coreProperties>
</file>