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4CC2" w14:textId="18DF0248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Multimedia texnologiyalarının əsas xarakterik əlamətləri</w:t>
      </w:r>
    </w:p>
    <w:p w14:paraId="17F39D5B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Windows əməliyyat sistemlərinin şəbəkə imkanları ilə iş</w:t>
      </w:r>
    </w:p>
    <w:p w14:paraId="3E6731F0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</w:p>
    <w:p w14:paraId="2C098A57" w14:textId="2986125B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bookmarkStart w:id="0" w:name="_Hlk135142036"/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Tədrisdə  multimediya sistemlərindən istifadə</w:t>
      </w:r>
    </w:p>
    <w:p w14:paraId="7DA338AB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az-Latn-AZ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İnternet şəbəkəsinə</w:t>
      </w:r>
      <w:r w:rsidRPr="00336CCA">
        <w:rPr>
          <w:rFonts w:ascii="Times New Roman" w:hAnsi="Times New Roman" w:cs="Times New Roman"/>
          <w:bCs/>
          <w:sz w:val="32"/>
          <w:szCs w:val="32"/>
          <w:lang w:val="az-Latn-AZ"/>
        </w:rPr>
        <w:t xml:space="preserve"> qoşulma üsullari.</w:t>
      </w:r>
      <w:r w:rsidRPr="00336CCA">
        <w:rPr>
          <w:rFonts w:ascii="Times New Roman" w:hAnsi="Times New Roman" w:cs="Times New Roman"/>
          <w:sz w:val="32"/>
          <w:szCs w:val="32"/>
          <w:lang w:val="az-Latn-AZ"/>
        </w:rPr>
        <w:t xml:space="preserve"> Kommutasiya üsulları</w:t>
      </w:r>
    </w:p>
    <w:p w14:paraId="177AF7EA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</w:p>
    <w:bookmarkEnd w:id="0"/>
    <w:p w14:paraId="050CF99C" w14:textId="21B975F8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Mutimedianın aparat vasitələri</w:t>
      </w:r>
    </w:p>
    <w:p w14:paraId="142E5729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İNTERNET. İnternet şəbəkəsinin baza didaktik xüsusiyyətləri</w:t>
      </w:r>
    </w:p>
    <w:p w14:paraId="62EF5F78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</w:p>
    <w:p w14:paraId="5DD08C85" w14:textId="38A5E6E3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Multimedia avadanlığının sazlanması</w:t>
      </w:r>
    </w:p>
    <w:p w14:paraId="7C70DD0B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Virtual Laborator proqramlar</w:t>
      </w:r>
    </w:p>
    <w:p w14:paraId="4F975A52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</w:p>
    <w:p w14:paraId="3CEB2C44" w14:textId="518013B0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Formal dillər vasitəsilə informasiya modellərinin qurulması</w:t>
      </w:r>
    </w:p>
    <w:p w14:paraId="39803190" w14:textId="68B6DBA0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eastAsia="MS Mincho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Tədris prosesində Activİnspire proqramından istifadə texnologiyası</w:t>
      </w:r>
    </w:p>
    <w:p w14:paraId="4A1484E8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</w:p>
    <w:p w14:paraId="250E0C8A" w14:textId="31830E4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Tədris prosesində promethean interaktiv lövhələrin rolu</w:t>
      </w:r>
    </w:p>
    <w:p w14:paraId="02BF5C4B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Multimedia texnologiyalarının əsas xarakterik əlamətləri</w:t>
      </w:r>
    </w:p>
    <w:p w14:paraId="0BC79582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</w:p>
    <w:p w14:paraId="2703C9D3" w14:textId="156382D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 xml:space="preserve"> Activinspire proqram təminatı </w:t>
      </w:r>
    </w:p>
    <w:p w14:paraId="65156CF3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Tədrisdə  multimediya sistemlərindən istifadə</w:t>
      </w:r>
    </w:p>
    <w:p w14:paraId="259F232E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</w:p>
    <w:p w14:paraId="57626643" w14:textId="129942AA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 xml:space="preserve">Activinspire proqramının əsas xüsusiyyətləri </w:t>
      </w:r>
    </w:p>
    <w:p w14:paraId="1C9F219E" w14:textId="7557197A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Formal dillər vasitəsilə informasiya modellərinin qurulması</w:t>
      </w:r>
    </w:p>
    <w:p w14:paraId="29795D00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</w:p>
    <w:p w14:paraId="74FA0489" w14:textId="3CF88DCC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 xml:space="preserve">Activinspire proqramının əsas funksiyaları </w:t>
      </w:r>
    </w:p>
    <w:p w14:paraId="7FAE1DB6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Tədris prosesində promethean interaktiv lövhələrin rolu</w:t>
      </w:r>
    </w:p>
    <w:p w14:paraId="2664AF84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</w:p>
    <w:p w14:paraId="368CE0B3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Activinspire proqramında ikili istifadəçi rejiminə keçid</w:t>
      </w:r>
    </w:p>
    <w:p w14:paraId="55950047" w14:textId="1E00532E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 xml:space="preserve"> Starboard lövhələri və proqram təminatı haqqında məlumat </w:t>
      </w:r>
    </w:p>
    <w:p w14:paraId="0D83CFF9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</w:p>
    <w:p w14:paraId="46E6C42A" w14:textId="77777777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Mutimedianın aparat vasitələri</w:t>
      </w:r>
    </w:p>
    <w:p w14:paraId="5038880C" w14:textId="3E73A4F5" w:rsidR="00336CCA" w:rsidRPr="00336CCA" w:rsidRDefault="00336CCA" w:rsidP="00336CCA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  <w:r w:rsidRPr="00336CCA">
        <w:rPr>
          <w:rFonts w:ascii="Times New Roman" w:hAnsi="Times New Roman" w:cs="Times New Roman"/>
          <w:bCs/>
          <w:sz w:val="32"/>
          <w:szCs w:val="32"/>
          <w:lang w:val="tr-TR"/>
        </w:rPr>
        <w:t>Activinspire proqram təminatı</w:t>
      </w:r>
    </w:p>
    <w:p w14:paraId="758C278A" w14:textId="77777777" w:rsidR="00336CCA" w:rsidRPr="00336CCA" w:rsidRDefault="00336CCA" w:rsidP="00336CCA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  <w:lang w:val="tr-TR"/>
        </w:rPr>
      </w:pPr>
    </w:p>
    <w:p w14:paraId="6BCEEAF8" w14:textId="6D43ABAA" w:rsidR="00336CCA" w:rsidRPr="00336CCA" w:rsidRDefault="00336CCA" w:rsidP="00336CCA">
      <w:pPr>
        <w:spacing w:after="0" w:line="240" w:lineRule="auto"/>
        <w:rPr>
          <w:sz w:val="28"/>
          <w:szCs w:val="28"/>
          <w:lang w:val="tr-TR"/>
        </w:rPr>
      </w:pPr>
    </w:p>
    <w:sectPr w:rsidR="00336CCA" w:rsidRPr="0033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A1758"/>
    <w:multiLevelType w:val="hybridMultilevel"/>
    <w:tmpl w:val="AAE8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67"/>
    <w:rsid w:val="00336CCA"/>
    <w:rsid w:val="00AE37E6"/>
    <w:rsid w:val="00B40407"/>
    <w:rsid w:val="00D6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D102"/>
  <w15:chartTrackingRefBased/>
  <w15:docId w15:val="{463955DA-476C-4334-A3D3-C979657B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CA"/>
    <w:pPr>
      <w:spacing w:after="200" w:line="276" w:lineRule="auto"/>
      <w:ind w:left="720"/>
      <w:contextualSpacing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2023-05-16T10:54:00Z</dcterms:created>
  <dcterms:modified xsi:type="dcterms:W3CDTF">2023-05-16T11:19:00Z</dcterms:modified>
</cp:coreProperties>
</file>