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59D" w:rsidRDefault="00C45949">
      <w:proofErr w:type="gramStart"/>
      <w:r>
        <w:t>İnternetin xidmət növləri Elektron poçt (e-mail).</w:t>
      </w:r>
      <w:proofErr w:type="gramEnd"/>
      <w:r>
        <w:t xml:space="preserve"> Hazırda e-</w:t>
      </w:r>
      <w:proofErr w:type="gramStart"/>
      <w:r>
        <w:t>mail ,</w:t>
      </w:r>
      <w:proofErr w:type="gramEnd"/>
      <w:r>
        <w:t xml:space="preserve"> ən geniş yayilmış elektron rabitə xidmətidir. </w:t>
      </w:r>
      <w:proofErr w:type="gramStart"/>
      <w:r>
        <w:t>Elektron poçtla siz dünyanın müxtəlif yerlərindəki insanlarla əlaqə qura bilərsiniz.</w:t>
      </w:r>
      <w:proofErr w:type="gramEnd"/>
      <w:r>
        <w:t xml:space="preserve"> </w:t>
      </w:r>
      <w:proofErr w:type="gramStart"/>
      <w:r>
        <w:t>İnsanlar bu xidmətdən ənənəvi məktub, telefon, yaxud faks əvəzi istifadə edirlər.</w:t>
      </w:r>
      <w:proofErr w:type="gramEnd"/>
      <w:r>
        <w:t xml:space="preserve"> </w:t>
      </w:r>
      <w:proofErr w:type="gramStart"/>
      <w:r>
        <w:t>Elektron poçtu uzaq məsafəyə xəbərlərin ötürülməsini təmin edir.</w:t>
      </w:r>
      <w:proofErr w:type="gramEnd"/>
      <w:r>
        <w:t xml:space="preserve"> </w:t>
      </w:r>
      <w:proofErr w:type="gramStart"/>
      <w:r>
        <w:t>Elektron poçtu vasitəsilə Internetdə informasiya göndərilir və əldə edilir.</w:t>
      </w:r>
      <w:proofErr w:type="gramEnd"/>
      <w:r>
        <w:t xml:space="preserve"> </w:t>
      </w:r>
      <w:proofErr w:type="gramStart"/>
      <w:r>
        <w:t>Internetin bu xidməti vasitəsilə müxtəlif ölkələrdə milyonlarla insan arasında informasiya mübadiləsi baş verir.</w:t>
      </w:r>
      <w:proofErr w:type="gramEnd"/>
      <w:r>
        <w:t xml:space="preserve"> </w:t>
      </w:r>
      <w:proofErr w:type="gramStart"/>
      <w:r>
        <w:t>Elektron poçtundan faylların, proqramların ötürülməsi üçün də istifadə olunur.</w:t>
      </w:r>
      <w:proofErr w:type="gramEnd"/>
      <w:r>
        <w:t xml:space="preserve"> </w:t>
      </w:r>
      <w:proofErr w:type="gramStart"/>
      <w:r>
        <w:t>Internetin xidmətləri arasında elektron poçtu ilə əlaqə yaratmaq ən ucuz başa gəlir.</w:t>
      </w:r>
      <w:proofErr w:type="gramEnd"/>
      <w:r>
        <w:t xml:space="preserve"> </w:t>
      </w:r>
      <w:proofErr w:type="gramStart"/>
      <w:r>
        <w:t>Elektron məktub hazırlamaq üçün istifadəçi off-line rejimində işləyir.</w:t>
      </w:r>
      <w:proofErr w:type="gramEnd"/>
      <w:r>
        <w:t xml:space="preserve"> O, poçt müştəri – proqramının köməyi ilə məktubun mətnini formalaşdırır, alıcının ünvanını göstərir və məktuba müxtəlif əlavələr edir. </w:t>
      </w:r>
      <w:proofErr w:type="gramStart"/>
      <w:r>
        <w:t>Bundan sonra istifadəçi on</w:t>
      </w:r>
      <w:r>
        <w:t>line rejiminə keçir, daha dəqiq desək poçt-serveri ilə əlaqə yaradır və məktubun göndərilməsi üçün onu poçta yerləşdirmək əmri verir.</w:t>
      </w:r>
      <w:proofErr w:type="gramEnd"/>
      <w:r>
        <w:t xml:space="preserve"> Hazırlanmış məlumat serverə ötürülür və məktubu </w:t>
      </w:r>
      <w:proofErr w:type="gramStart"/>
      <w:r>
        <w:t>alan</w:t>
      </w:r>
      <w:proofErr w:type="gramEnd"/>
      <w:r>
        <w:t xml:space="preserve"> istifadəçi fərdi kompüterində öz ünvanına baxmaqla onu qəbul edir. </w:t>
      </w:r>
      <w:proofErr w:type="gramStart"/>
      <w:r>
        <w:t>Poçt qutusundan alınmış məktub ya ləğv edilir, ya da saxlanılır.</w:t>
      </w:r>
      <w:proofErr w:type="gramEnd"/>
      <w:r>
        <w:t xml:space="preserve"> </w:t>
      </w:r>
      <w:proofErr w:type="gramStart"/>
      <w:r>
        <w:t>Poçt serveri periodik olaraq abonentlərin qutularına baxır, daxil olmuş məlumatların göndərilməsini təşkil edir.</w:t>
      </w:r>
      <w:proofErr w:type="gramEnd"/>
      <w:r>
        <w:t xml:space="preserve"> </w:t>
      </w:r>
      <w:proofErr w:type="gramStart"/>
      <w:r>
        <w:t>MS-DOS üçün MAİL və WINDOWS üçün isə Outlook Express populyar elektron poçt müştəri proqramlarından istifadə olunur.</w:t>
      </w:r>
      <w:proofErr w:type="gramEnd"/>
      <w:r>
        <w:t xml:space="preserve"> </w:t>
      </w:r>
    </w:p>
    <w:p w:rsidR="00C45949" w:rsidRDefault="00C45949">
      <w:proofErr w:type="gramStart"/>
      <w:r>
        <w:t>İstifadəçi @ qovşaq kompüteri, altdomen, I səviyyəli domen.</w:t>
      </w:r>
      <w:proofErr w:type="gramEnd"/>
      <w:r>
        <w:t xml:space="preserve"> </w:t>
      </w:r>
      <w:proofErr w:type="gramStart"/>
      <w:r>
        <w:t>(elm@iit.ab.az) İstifadəçi - bu istifadəçinin adıdır.</w:t>
      </w:r>
      <w:proofErr w:type="gramEnd"/>
      <w:r>
        <w:t xml:space="preserve"> </w:t>
      </w:r>
      <w:proofErr w:type="gramStart"/>
      <w:r>
        <w:t>Məsələn, elm@ - kommersiya işarəsi istifadəçinin adını qovşaq kompüterin adından ayırır.</w:t>
      </w:r>
      <w:proofErr w:type="gramEnd"/>
      <w:r>
        <w:t xml:space="preserve"> </w:t>
      </w:r>
      <w:proofErr w:type="gramStart"/>
      <w:r>
        <w:t>Ünvanın 2-ci hissəsi (@ işarəsindən sonra) istifadəçinin Internetə qoşulduğu kompüterin ünvanını göstərir.</w:t>
      </w:r>
      <w:proofErr w:type="gramEnd"/>
      <w:r>
        <w:t xml:space="preserve"> </w:t>
      </w:r>
      <w:proofErr w:type="gramStart"/>
      <w:r>
        <w:t>Kompüter ünvanı bir-birindən nöqtə ilə ayrılan bir neçə hissədən ibarətdir.</w:t>
      </w:r>
      <w:proofErr w:type="gramEnd"/>
      <w:r>
        <w:t xml:space="preserve"> Elektron məktubun qəbul edimiş formatı başlıq və məlumatdan ibarət olur: From (haradan): məktubu göndərən tərəfin elektron ünvanı To (hara): məktub göndərilən şəxsin ünvanı Cc (nüsxə): məktub göndərilən şəxsin digər elektron ünvanı Subject: məktubun mövzusu Date (tarix): məktubun göndərilmə tarixi və zamanı (bu sətr avtomatik doldurulur) Reply To: məktubuna cavab verilən abonentin elektron ünvanı Son zamanlara qədər uzaq məsafədə əlaqə kimi, əsasən, elektron məktublar təşkil edirdi. E-mail vasitəsi ilə şəkillər, fotoşəkillər, audio və video yazılardan istifadə edərək informasiya mübadiləsi etmək olar. </w:t>
      </w:r>
      <w:proofErr w:type="gramStart"/>
      <w:r>
        <w:t>Yuxarıda qeyd olunan informasiya fraqmentini göndərmək və ya onları elektron məktubuna birləşdirmək olar.</w:t>
      </w:r>
      <w:proofErr w:type="gramEnd"/>
      <w:r>
        <w:t xml:space="preserve"> </w:t>
      </w:r>
      <w:proofErr w:type="gramStart"/>
      <w:r>
        <w:t>Fraqmentləri birləşdirən fayl məktub ilə eyni zamanda göndərilir.</w:t>
      </w:r>
      <w:proofErr w:type="gramEnd"/>
      <w:r>
        <w:t xml:space="preserve"> </w:t>
      </w:r>
      <w:proofErr w:type="gramStart"/>
      <w:r>
        <w:t>Netmetting.</w:t>
      </w:r>
      <w:proofErr w:type="gramEnd"/>
      <w:r>
        <w:t xml:space="preserve"> </w:t>
      </w:r>
      <w:proofErr w:type="gramStart"/>
      <w:r>
        <w:t>Netmetting xidmət növü məsafədən asılı olmayaraq istifadəçilər arasında səs, mətn, video formasında informasiya mübadiləsini, diaqram, qrafiklər və proqramlarla birgə işi təmin edir.</w:t>
      </w:r>
      <w:proofErr w:type="gramEnd"/>
      <w:r>
        <w:t xml:space="preserve"> </w:t>
      </w:r>
      <w:proofErr w:type="gramStart"/>
      <w:r>
        <w:t>TELNET.</w:t>
      </w:r>
      <w:proofErr w:type="gramEnd"/>
      <w:r>
        <w:t xml:space="preserve"> </w:t>
      </w:r>
      <w:proofErr w:type="gramStart"/>
      <w:r>
        <w:t>TELNET xidmət növü internetə qoşulmuş ixtiyari kompüterə uzaq məsafədən qoşulmanı təmin edir.</w:t>
      </w:r>
      <w:proofErr w:type="gramEnd"/>
      <w:r>
        <w:t xml:space="preserve"> </w:t>
      </w:r>
      <w:proofErr w:type="gramStart"/>
      <w:r>
        <w:t>IRC.</w:t>
      </w:r>
      <w:proofErr w:type="gramEnd"/>
      <w:r>
        <w:t xml:space="preserve"> </w:t>
      </w:r>
      <w:proofErr w:type="gramStart"/>
      <w:r>
        <w:t>IRC11 xidmət növü IRC server şəbəkəsi vasitəsilə insanlar arasında ünsiyyəti təmin edir.</w:t>
      </w:r>
      <w:proofErr w:type="gramEnd"/>
      <w:r>
        <w:t xml:space="preserve"> </w:t>
      </w:r>
      <w:proofErr w:type="gramStart"/>
      <w:r>
        <w:t>Ünsiyyət mətn formasında həyata keçirilir.</w:t>
      </w:r>
      <w:proofErr w:type="gramEnd"/>
      <w:r>
        <w:t xml:space="preserve"> </w:t>
      </w:r>
      <w:proofErr w:type="gramStart"/>
      <w:r>
        <w:t>Internet Phone.</w:t>
      </w:r>
      <w:proofErr w:type="gramEnd"/>
      <w:r>
        <w:t xml:space="preserve"> </w:t>
      </w:r>
      <w:proofErr w:type="gramStart"/>
      <w:r>
        <w:t>Internet Phone xidmət növü səs vasitəsilə rabitəni təmin edir.</w:t>
      </w:r>
      <w:proofErr w:type="gramEnd"/>
      <w:r>
        <w:t xml:space="preserve"> FTP. FTP xidmət növü eyni adlı protokol əsasında fəaliyyət göstərir və INTERNET-də fayl mübadiləsini təmin edir. </w:t>
      </w:r>
      <w:proofErr w:type="gramStart"/>
      <w:r>
        <w:t>İnternetdə informasiya axtarışi.</w:t>
      </w:r>
      <w:proofErr w:type="gramEnd"/>
      <w:r>
        <w:t xml:space="preserve"> </w:t>
      </w:r>
      <w:proofErr w:type="gramStart"/>
      <w:r>
        <w:t>İnternet birgə istifadə üçün nəzərdə tutulmuş ən böyük elektron informasiya mənbəyidir.</w:t>
      </w:r>
      <w:proofErr w:type="gramEnd"/>
      <w:r>
        <w:t xml:space="preserve"> </w:t>
      </w:r>
      <w:proofErr w:type="gramStart"/>
      <w:r>
        <w:t>İnformasiya axtarışı informasiyanın ünvanına və əgər ünvan məlum deyilsə informasiyanın məzmununa görə həyata keçirilir.</w:t>
      </w:r>
      <w:proofErr w:type="gramEnd"/>
      <w:r>
        <w:t xml:space="preserve"> İnformasiyanı məzmununa görə axtarmaq üçün İnternetdə aşağıdakı informasiya axtarış vasitələrindən geniş istifadə olunur: • İnformasiya-axtarış sistemləri • “Sarı səhifələr” və Web-soraq səhifələri</w:t>
      </w:r>
    </w:p>
    <w:p w:rsidR="00C45949" w:rsidRDefault="00C45949">
      <w:proofErr w:type="gramStart"/>
      <w:r>
        <w:t>Kitabxana-biblioqrafik axtarış sistemləri.</w:t>
      </w:r>
      <w:proofErr w:type="gramEnd"/>
      <w:r>
        <w:t xml:space="preserve"> </w:t>
      </w:r>
      <w:proofErr w:type="gramStart"/>
      <w:r>
        <w:t>Aşağıda ən geniş yayılmış İnformasiya axtarış sistemlərinin URL ünvanları verilmişdir.</w:t>
      </w:r>
      <w:proofErr w:type="gramEnd"/>
      <w:r>
        <w:t xml:space="preserve"> www.yahoo.com, www.google.com, www.rambler.ru... Web-sayt – Web-serverdə </w:t>
      </w:r>
      <w:r>
        <w:lastRenderedPageBreak/>
        <w:t xml:space="preserve">verilənlər bölməsi olub, hər hansı təşkilat və şəxsə aiddir. </w:t>
      </w:r>
      <w:proofErr w:type="gramStart"/>
      <w:r>
        <w:t>Bu bölmədə istifadəçi özünün informasiyalarını Web-səhifə ilə əlaqəli çoxluq şəklində yerləşdirir.</w:t>
      </w:r>
      <w:proofErr w:type="gramEnd"/>
      <w:r>
        <w:t xml:space="preserve"> </w:t>
      </w:r>
      <w:proofErr w:type="gramStart"/>
      <w:r>
        <w:t>Saytın titul səhifəsindən istifadə edərək göstərici ilə onun müxtəlif səhifələrinə baxmaq olar.</w:t>
      </w:r>
      <w:proofErr w:type="gramEnd"/>
      <w:r>
        <w:t xml:space="preserve"> </w:t>
      </w:r>
      <w:proofErr w:type="gramStart"/>
      <w:r>
        <w:t>Web-serverə müraciət edərək istənilən səhifəni tapmaq və onu ekrana çıxarmaq olar.</w:t>
      </w:r>
      <w:proofErr w:type="gramEnd"/>
      <w:r>
        <w:t xml:space="preserve"> </w:t>
      </w:r>
      <w:proofErr w:type="gramStart"/>
      <w:r>
        <w:t>Lazım olan informasiyanı İnternetdən almaq üçün ən sadə üsul axtarılan resursun ünvanını göstərməkdir.</w:t>
      </w:r>
      <w:proofErr w:type="gramEnd"/>
      <w:r>
        <w:t xml:space="preserve"> İnformasiyanı internetdə saxlamaq üçün URL (Uniform Recource Locator</w:t>
      </w:r>
      <w:proofErr w:type="gramStart"/>
      <w:r>
        <w:t>)-</w:t>
      </w:r>
      <w:proofErr w:type="gramEnd"/>
      <w:r>
        <w:t xml:space="preserve"> universal ünvanlarından istifadə edilir. URL- ünvanı iki hissədən ibarətdir: 1-ci (sol) hissə istifadə olunan protokolu göstərir; 2-ci (sağ) hissə şəbəkənin (uyğun serverin adı) hansı yerində resursların verildiyini bildirir. </w:t>
      </w:r>
      <w:proofErr w:type="gramStart"/>
      <w:r>
        <w:t>Bu hissələr bir-birindən iki nöqtə ilə ayrılır.</w:t>
      </w:r>
      <w:proofErr w:type="gramEnd"/>
      <w:r>
        <w:t xml:space="preserve"> Məsələn, http://serverin adı/yol/fayl; Ünvanlarda sol tərəfində http: //- W W W-də http://WWW müraciəti göstərir. </w:t>
      </w:r>
      <w:proofErr w:type="gramStart"/>
      <w:r>
        <w:t>Bu Hyper Text Transfer Protocol - hipermətn ötürmə protokolu kimi oxunur.</w:t>
      </w:r>
      <w:proofErr w:type="gramEnd"/>
      <w:r>
        <w:t xml:space="preserve"> Bu tip əlaqələri istənilən W W W serverə müraciət edərkən göstərmək lazımdır. </w:t>
      </w:r>
      <w:proofErr w:type="gramStart"/>
      <w:r>
        <w:t>Bu gün insanlar İnternet dedikdə ilk növbədə WWW nəzərdə tutulur.</w:t>
      </w:r>
      <w:proofErr w:type="gramEnd"/>
      <w:r>
        <w:t xml:space="preserve"> </w:t>
      </w:r>
      <w:proofErr w:type="gramStart"/>
      <w:r>
        <w:t>Əslində Web İnternet xidmətlərindən biridir.</w:t>
      </w:r>
      <w:proofErr w:type="gramEnd"/>
      <w:r>
        <w:t xml:space="preserve"> </w:t>
      </w:r>
      <w:proofErr w:type="gramStart"/>
      <w:r>
        <w:t>İnternetin ilk xidmətlərindən fərqli olaraq Web özündə mətn, görüntü, səs, videoklip, animasiya kimi multimedia elementlərini və hətta birbaşa efirdə xəbərlər və konsertlərin yayımını birləşdirir.</w:t>
      </w:r>
      <w:proofErr w:type="gramEnd"/>
      <w:r>
        <w:t xml:space="preserve"> </w:t>
      </w:r>
      <w:proofErr w:type="gramStart"/>
      <w:r>
        <w:t>WWW İnternetin əsas xidmətlərindən biridir.</w:t>
      </w:r>
      <w:proofErr w:type="gramEnd"/>
      <w:r>
        <w:t xml:space="preserve"> </w:t>
      </w:r>
      <w:proofErr w:type="gramStart"/>
      <w:r>
        <w:t>Monitorun seçilmiş sahəsində mousun düyməsini basmaqla bir sənəddən və ya bir kompüterdən digərinə keçməyə imkan verir.WWW-nin proqram təminatından istifadə edərək kompüterlərin monitorunda mətnlər, qrafiki təsvirlər, video-audio informasiya meydana çıxır.</w:t>
      </w:r>
      <w:proofErr w:type="gramEnd"/>
      <w:r>
        <w:t xml:space="preserve"> </w:t>
      </w:r>
      <w:proofErr w:type="gramStart"/>
      <w:r>
        <w:t>Web-İnternetin geniş resurslarına, şəkil, musiqi kliplərinə və filmlərə müraciəti təmin edir.Web digər sistemlərdən fərqi olaraq iki xüsusiyyətə malikdir.</w:t>
      </w:r>
      <w:proofErr w:type="gramEnd"/>
      <w:r>
        <w:t xml:space="preserve"> </w:t>
      </w:r>
      <w:proofErr w:type="gramStart"/>
      <w:r>
        <w:t>Bu multimediya hiper-müraciətinin interaktiv vasitəsidir.</w:t>
      </w:r>
      <w:proofErr w:type="gramEnd"/>
      <w:r>
        <w:t xml:space="preserve"> Başqa sözlə desək, «multimediyanın interaktiv vasitəsi» - Web sistemi sənədlərə, qrafiklərə, fotoşəkillərə, audio və video yazılara və s.müxtəlif resurs</w:t>
      </w:r>
      <w:r>
        <w:t/>
      </w:r>
      <w:proofErr w:type="gramStart"/>
      <w:r>
        <w:t>lara</w:t>
      </w:r>
      <w:proofErr w:type="gramEnd"/>
      <w:r>
        <w:t xml:space="preserve"> müraciəti təmin edərək, onları kompüterə, stereo səs gücləndiricilərinə çıxmasını təmin edir. </w:t>
      </w:r>
      <w:proofErr w:type="gramStart"/>
      <w:r>
        <w:t>Hipermüraciət - İnternetin müxtəlif resursları arasında müraciətdir.</w:t>
      </w:r>
      <w:proofErr w:type="gramEnd"/>
      <w:r>
        <w:t xml:space="preserve"> </w:t>
      </w:r>
      <w:proofErr w:type="gramStart"/>
      <w:r>
        <w:t>WorldWideWeb.</w:t>
      </w:r>
      <w:proofErr w:type="gramEnd"/>
      <w:r>
        <w:t xml:space="preserve"> </w:t>
      </w:r>
      <w:proofErr w:type="gramStart"/>
      <w:r>
        <w:t>WorldWideWeb-WWW (ümumdünya hörümçək toru) təkcə INTERNET-də deyil, ümumiyyətlə, kompüter texnologiyasında inqilabi</w:t>
      </w:r>
      <w:r>
        <w:t xml:space="preserve"> </w:t>
      </w:r>
      <w:r>
        <w:t>dəyişiklik yaratdı.</w:t>
      </w:r>
      <w:proofErr w:type="gramEnd"/>
      <w:r>
        <w:t xml:space="preserve"> </w:t>
      </w:r>
      <w:proofErr w:type="gramStart"/>
      <w:r>
        <w:t>Bu asan xidmət növü, hipermedia tipli sənədlərin-WEB səhifələrin mübadiləsini təmin edərək, istifadəçilərin sayını kəskin şəkildə artırdı.</w:t>
      </w:r>
      <w:proofErr w:type="gramEnd"/>
      <w:r>
        <w:t xml:space="preserve"> </w:t>
      </w:r>
      <w:proofErr w:type="gramStart"/>
      <w:r>
        <w:t>WWW xidməti 1989-cü ildə amerikan texniki Tim-Berners-Li tərəfindən irəli sürülmüş «hipermətn» prinsipi və HTTP protokolu vasitəsilə xüsusi proqramlar - brauzerlər (məs.</w:t>
      </w:r>
      <w:proofErr w:type="gramEnd"/>
      <w:r>
        <w:t xml:space="preserve"> Inernet Explorer, Netscape Communicator və s.) </w:t>
      </w:r>
      <w:proofErr w:type="gramStart"/>
      <w:r>
        <w:t>vasitəsilə</w:t>
      </w:r>
      <w:proofErr w:type="gramEnd"/>
      <w:r>
        <w:t xml:space="preserve"> həyata keçirilir. </w:t>
      </w:r>
      <w:proofErr w:type="gramStart"/>
      <w:r>
        <w:t>Hər bir Web səhifə unikal URL12 ünvanına malik olur.</w:t>
      </w:r>
      <w:proofErr w:type="gramEnd"/>
      <w:r>
        <w:t xml:space="preserve"> </w:t>
      </w:r>
      <w:proofErr w:type="gramStart"/>
      <w:r>
        <w:t>World Wide Web (Dünyəvi Hörümçək toru) sözü haradan meydana gəlmişdir.</w:t>
      </w:r>
      <w:proofErr w:type="gramEnd"/>
      <w:r>
        <w:t xml:space="preserve"> </w:t>
      </w:r>
      <w:proofErr w:type="gramStart"/>
      <w:r>
        <w:t>World Wide (dünyəvi) - Web kompüterlər Internetə qoşularaq bütün dünyanı təmin edir.</w:t>
      </w:r>
      <w:proofErr w:type="gramEnd"/>
      <w:r>
        <w:t xml:space="preserve"> Web - </w:t>
      </w:r>
      <w:proofErr w:type="gramStart"/>
      <w:r>
        <w:t>( hörümçək</w:t>
      </w:r>
      <w:proofErr w:type="gramEnd"/>
      <w:r>
        <w:t xml:space="preserve"> toru) kimi bu kompüterlərdə informasiyanı birləşdirir. Web - qlobal multimediya kommunikasiya sistemi olaraq, informasiyanın ötürülüməsinin yeni üsuludur. </w:t>
      </w:r>
      <w:proofErr w:type="gramStart"/>
      <w:r>
        <w:t>Hipermətn - hipermüraciətləri istifadə edən elektron sənəddir.</w:t>
      </w:r>
      <w:proofErr w:type="gramEnd"/>
      <w:r>
        <w:t xml:space="preserve"> İstənilən növ sənəd, biznes plan və yaxud bədii əsər və s. hipermətn </w:t>
      </w:r>
      <w:proofErr w:type="gramStart"/>
      <w:r>
        <w:t>ola</w:t>
      </w:r>
      <w:proofErr w:type="gramEnd"/>
      <w:r>
        <w:t xml:space="preserve"> bilər. Hipermətnlərdə hər hansı bir söz ilə digər bir infomasiya mənbəyi arasında əlaqə (hipermüraciət) yaradıla </w:t>
      </w:r>
      <w:proofErr w:type="gramStart"/>
      <w:r>
        <w:t>bilər .</w:t>
      </w:r>
      <w:proofErr w:type="gramEnd"/>
      <w:r>
        <w:t xml:space="preserve"> </w:t>
      </w:r>
      <w:proofErr w:type="gramStart"/>
      <w:r>
        <w:t>Hipermüraciyət mətndə izahı tələb oluna bilən sözlər olurlar.</w:t>
      </w:r>
      <w:proofErr w:type="gramEnd"/>
      <w:r>
        <w:t xml:space="preserve"> </w:t>
      </w:r>
      <w:proofErr w:type="gramStart"/>
      <w:r>
        <w:t>Onlar elektron sənəddə seçilirlər (diqər rənqlə, qalın şriftlə və s.).</w:t>
      </w:r>
      <w:proofErr w:type="gramEnd"/>
      <w:r>
        <w:t xml:space="preserve"> </w:t>
      </w:r>
      <w:proofErr w:type="gramStart"/>
      <w:r>
        <w:t>İstifadəçi kursoru həmin sözün üzəri ilə yerləşdirdikdə kursor əl formasına çevrilir.</w:t>
      </w:r>
      <w:proofErr w:type="gramEnd"/>
      <w:r>
        <w:t xml:space="preserve"> </w:t>
      </w:r>
      <w:proofErr w:type="gramStart"/>
      <w:r>
        <w:t>Bu zaman monsun sol düyməsini basdıqda istifadəçi hipermətnə müraciət edir, həmin sözlə əlaqədar informasiya əldə edir.</w:t>
      </w:r>
      <w:proofErr w:type="gramEnd"/>
      <w:r>
        <w:t xml:space="preserve"> </w:t>
      </w:r>
      <w:proofErr w:type="gramStart"/>
      <w:r>
        <w:t>Hipermediya - hipermətnin geniş imkanlı formasıdır.</w:t>
      </w:r>
      <w:proofErr w:type="gramEnd"/>
      <w:r>
        <w:t xml:space="preserve"> Hipermediya sənədi </w:t>
      </w:r>
      <w:proofErr w:type="gramStart"/>
      <w:r>
        <w:t>qrafika ,</w:t>
      </w:r>
      <w:proofErr w:type="gramEnd"/>
      <w:r>
        <w:t xml:space="preserve"> foto, audio və video yazılar ilə canlandırır. Əlbəttə ki, hər hansı bir şəxs tarixi abidə, elmi əsər və s. haqqında Web səhifə yaratdıqda onun istifadə etdiyi qrafika, </w:t>
      </w:r>
      <w:proofErr w:type="gramStart"/>
      <w:r>
        <w:t>şəkil ,</w:t>
      </w:r>
      <w:proofErr w:type="gramEnd"/>
      <w:r>
        <w:t xml:space="preserve"> musiqi həmin sənədi daha effektiv edir. Web-in geniş proqram təminatı imkan verir ki, hipermediya sənədi digər kompüterlərdə qorunaraq, müxtəlif müəlliflər tərəfindən yaradılmış sənədə müraciəti təşkil etsin. </w:t>
      </w:r>
      <w:proofErr w:type="gramStart"/>
      <w:r>
        <w:t>Məsələn, müəllif hipermətnlə məqalə yaradır.</w:t>
      </w:r>
      <w:proofErr w:type="gramEnd"/>
      <w:r>
        <w:t xml:space="preserve"> </w:t>
      </w:r>
      <w:proofErr w:type="gramStart"/>
      <w:r>
        <w:t xml:space="preserve">Bu zaman həmin məqaləyə, digər </w:t>
      </w:r>
      <w:r>
        <w:lastRenderedPageBreak/>
        <w:t>mənbələrdən müraciət edilir.</w:t>
      </w:r>
      <w:proofErr w:type="gramEnd"/>
      <w:r>
        <w:t xml:space="preserve"> </w:t>
      </w:r>
      <w:proofErr w:type="gramStart"/>
      <w:r>
        <w:t>Həmin müraciət vasitəsilə müxtəlif ölkələrdə yerləşən kompüterdəki hipermətnlər arasında əlaqə yaralıdır.</w:t>
      </w:r>
      <w:proofErr w:type="gramEnd"/>
      <w:r>
        <w:t xml:space="preserve"> </w:t>
      </w:r>
      <w:proofErr w:type="gramStart"/>
      <w:r>
        <w:t>Çat xidmətləri Dünyanın ayrı-ayrı guşələrindəki insanlar öz aralarında ən müxtəlif mövzularda söhbətləşir.</w:t>
      </w:r>
      <w:proofErr w:type="gramEnd"/>
      <w:r>
        <w:t xml:space="preserve"> Bunun üçün onlar çat otaqlarından istifadə edir.Yahoo və Microsoftun çat xidmətləri, İnternet Relay Chat və www texnologiyası əsasında işləyən çat geniş istifadə olunur. Windows Messenger, Yahoo Messenger, ICQ kimi proqramlar imkan verir ki, göndərilən məlumatlar ani olaraq istifadəçinin ekranına çıxsın. </w:t>
      </w:r>
      <w:proofErr w:type="gramStart"/>
      <w:r>
        <w:t>İnternet geniş resurslar təklif edir.</w:t>
      </w:r>
      <w:proofErr w:type="gramEnd"/>
      <w:r>
        <w:t xml:space="preserve"> </w:t>
      </w:r>
      <w:proofErr w:type="gramStart"/>
      <w:r>
        <w:t>Digər tərəfdən Telenet, Ftp, Copher, WAIS kimi sistemlər mövcuddur.</w:t>
      </w:r>
      <w:proofErr w:type="gramEnd"/>
      <w:r>
        <w:t xml:space="preserve"> </w:t>
      </w:r>
      <w:proofErr w:type="gramStart"/>
      <w:r>
        <w:t>TELNET- Internet şəbəkəsinə qoşulan digər kompüterlərə daxil</w:t>
      </w:r>
      <w:r>
        <w:t xml:space="preserve"> </w:t>
      </w:r>
      <w:r>
        <w:t>olmaq üçün istifadə olunur.</w:t>
      </w:r>
      <w:proofErr w:type="gramEnd"/>
      <w:r>
        <w:t xml:space="preserve"> </w:t>
      </w:r>
      <w:proofErr w:type="gramStart"/>
      <w:r>
        <w:t>TELNET kompüterlərin klaviaturası arxasında əyləşib uzaq məsafədə şəbəkə sistemlərinə (əgər uzaq məsafədəki kompüterlərin parolu məlumdursa) və yaxud kitabxana kataloqları və müxtəlif növ verilənlər bazası daxil olmaqla açıq serverlərə müraciət etməyə imkan verir.</w:t>
      </w:r>
      <w:proofErr w:type="gramEnd"/>
      <w:r>
        <w:t xml:space="preserve"> </w:t>
      </w:r>
      <w:proofErr w:type="gramStart"/>
      <w:r>
        <w:t>FTP (File transfer protocol- faylların ötürmə protokolu) ftp-INTERNET-də faylların bir kompüterdən digərinə ötürülməsini təmin edir.</w:t>
      </w:r>
      <w:proofErr w:type="gramEnd"/>
      <w:r>
        <w:t xml:space="preserve"> Bu fayllar sənəd, fotoşəkil, proqram təminatı </w:t>
      </w:r>
      <w:proofErr w:type="gramStart"/>
      <w:r>
        <w:t>ola</w:t>
      </w:r>
      <w:proofErr w:type="gramEnd"/>
      <w:r>
        <w:t xml:space="preserve"> bilər. </w:t>
      </w:r>
      <w:proofErr w:type="gramStart"/>
      <w:r>
        <w:t>Fayl - serverin ünvanı ftp//-ilə başlayır.</w:t>
      </w:r>
      <w:proofErr w:type="gramEnd"/>
      <w:r>
        <w:t xml:space="preserve"> Dialoq pəncərəsi qarşısında DİR yazılanlar kataloqlar, file yazılanlar isə fayllardır. </w:t>
      </w:r>
      <w:proofErr w:type="gramStart"/>
      <w:r>
        <w:t>Kataloqlar üzərində monsun sol düyməsini basdıqda alt kataloq, mətn tipli faylın üzərində basdıqda isə onun məzmunu çıxır.</w:t>
      </w:r>
      <w:proofErr w:type="gramEnd"/>
      <w:r>
        <w:t xml:space="preserve"> </w:t>
      </w:r>
      <w:proofErr w:type="gramStart"/>
      <w:r>
        <w:t>USENET sistemi (telekonferans) informasiya mübadiləsində ümumi maraqları olan insanları telekonferans vasitəsilə birləşdirir.</w:t>
      </w:r>
      <w:proofErr w:type="gramEnd"/>
      <w:r>
        <w:t xml:space="preserve"> </w:t>
      </w:r>
      <w:proofErr w:type="gramStart"/>
      <w:r>
        <w:t>Lakin burada elektron poçtunun əvəzinə xəbərlərin ötürülməsi vasitəsi kimi yeniliklərin oxunması xüsusi əlavəsindən də istifadə olunur.</w:t>
      </w:r>
      <w:proofErr w:type="gramEnd"/>
      <w:r>
        <w:t xml:space="preserve"> </w:t>
      </w:r>
      <w:proofErr w:type="gramStart"/>
      <w:r>
        <w:t>mail</w:t>
      </w:r>
      <w:proofErr w:type="gramEnd"/>
      <w:r>
        <w:t xml:space="preserve"> to: elektron poçtu, news: - yeniliklər qrupu (telekonferans) ünvanlarını daxil etmək üçün istifadə olunur. Gopher - serverləri gopher: //sözü ilə başlayır. </w:t>
      </w:r>
      <w:proofErr w:type="gramStart"/>
      <w:r>
        <w:t>Gopher sistemi şəkilsiz və hipermətinsiz www- yə oxşayır.</w:t>
      </w:r>
      <w:proofErr w:type="gramEnd"/>
    </w:p>
    <w:p w:rsidR="00980A7C" w:rsidRDefault="00980A7C">
      <w:bookmarkStart w:id="0" w:name="_GoBack"/>
      <w:bookmarkEnd w:id="0"/>
    </w:p>
    <w:p w:rsidR="00C45949" w:rsidRDefault="00C45949"/>
    <w:sectPr w:rsidR="00C459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00A7"/>
    <w:rsid w:val="001D5C7D"/>
    <w:rsid w:val="002C00A7"/>
    <w:rsid w:val="0055409E"/>
    <w:rsid w:val="00980A7C"/>
    <w:rsid w:val="00C45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1507</Words>
  <Characters>8594</Characters>
  <Application>Microsoft Office Word</Application>
  <DocSecurity>0</DocSecurity>
  <Lines>71</Lines>
  <Paragraphs>20</Paragraphs>
  <ScaleCrop>false</ScaleCrop>
  <Company/>
  <LinksUpToDate>false</LinksUpToDate>
  <CharactersWithSpaces>10081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Nazli Gasanova</dc:creator>
  <cp:keywords/>
  <dc:description/>
  <cp:lastModifiedBy>Nazli Gasanova</cp:lastModifiedBy>
  <cp:revision>3</cp:revision>
  <dcterms:created xsi:type="dcterms:W3CDTF">2021-11-01T10:01:00Z</dcterms:created>
  <dcterms:modified xsi:type="dcterms:W3CDTF">2021-11-01T10:03:00Z</dcterms:modified>
</cp:coreProperties>
</file>