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CA07" w14:textId="415B8ED9" w:rsidR="003965D3" w:rsidRDefault="00CA4AED">
      <w:r>
        <w:t>How to work computer background</w:t>
      </w:r>
      <w:r w:rsidR="00D34901">
        <w:t>.</w:t>
      </w:r>
    </w:p>
    <w:p w14:paraId="7083F053" w14:textId="6C0FA449" w:rsidR="00D34901" w:rsidRDefault="00D34901">
      <w:r>
        <w:t>Computer hardware</w:t>
      </w:r>
    </w:p>
    <w:sectPr w:rsidR="00D3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E5"/>
    <w:rsid w:val="003201E5"/>
    <w:rsid w:val="003965D3"/>
    <w:rsid w:val="00CA4AED"/>
    <w:rsid w:val="00D3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FCF8"/>
  <w15:chartTrackingRefBased/>
  <w15:docId w15:val="{558CFF07-BAE6-4DEE-8DF2-2C940A1A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2023-03-31T08:28:00Z</dcterms:created>
  <dcterms:modified xsi:type="dcterms:W3CDTF">2023-03-31T08:31:00Z</dcterms:modified>
</cp:coreProperties>
</file>