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083" w:rsidRDefault="00D34855" w:rsidP="00A73083">
      <w:pPr>
        <w:pStyle w:val="Heading1"/>
        <w:ind w:left="1221"/>
        <w:jc w:val="both"/>
      </w:pPr>
      <w:r>
        <w:t xml:space="preserve">14.1. </w:t>
      </w:r>
      <w:bookmarkStart w:id="0" w:name="_GoBack"/>
      <w:bookmarkEnd w:id="0"/>
      <w:r w:rsidR="00A73083">
        <w:t>Təhsildə</w:t>
      </w:r>
      <w:r w:rsidR="00A73083">
        <w:rPr>
          <w:spacing w:val="-3"/>
        </w:rPr>
        <w:t xml:space="preserve"> </w:t>
      </w:r>
      <w:r w:rsidR="00A73083">
        <w:t>Mimio məhsullarından</w:t>
      </w:r>
      <w:r w:rsidR="00A73083">
        <w:rPr>
          <w:spacing w:val="-2"/>
        </w:rPr>
        <w:t xml:space="preserve"> </w:t>
      </w:r>
      <w:r w:rsidR="00A73083">
        <w:t>istifadə</w:t>
      </w:r>
    </w:p>
    <w:p w:rsidR="00A73083" w:rsidRDefault="00A73083" w:rsidP="00A73083">
      <w:pPr>
        <w:pStyle w:val="BodyText"/>
        <w:spacing w:before="36"/>
        <w:ind w:right="767" w:firstLine="708"/>
        <w:jc w:val="both"/>
      </w:pPr>
      <w:r>
        <w:t>Tədris</w:t>
      </w:r>
      <w:r>
        <w:rPr>
          <w:spacing w:val="1"/>
        </w:rPr>
        <w:t xml:space="preserve"> </w:t>
      </w:r>
      <w:r>
        <w:t>prosesində</w:t>
      </w:r>
      <w:r>
        <w:rPr>
          <w:spacing w:val="1"/>
        </w:rPr>
        <w:t xml:space="preserve"> </w:t>
      </w:r>
      <w:r>
        <w:t>multimediya</w:t>
      </w:r>
      <w:r>
        <w:rPr>
          <w:spacing w:val="61"/>
        </w:rPr>
        <w:t xml:space="preserve"> </w:t>
      </w:r>
      <w:r>
        <w:t>texnologiyalarından</w:t>
      </w:r>
      <w:r>
        <w:rPr>
          <w:spacing w:val="-57"/>
        </w:rPr>
        <w:t xml:space="preserve"> </w:t>
      </w:r>
      <w:r>
        <w:t>istifadə - təhsil prosesini həm maraqlı edir, həm də tədrisin nəti-</w:t>
      </w:r>
      <w:r>
        <w:rPr>
          <w:spacing w:val="1"/>
        </w:rPr>
        <w:t xml:space="preserve"> </w:t>
      </w:r>
      <w:r>
        <w:t>cəsini effektiv edir. Onun sayəsində tədris materialları asanlıqla</w:t>
      </w:r>
      <w:r>
        <w:rPr>
          <w:spacing w:val="1"/>
        </w:rPr>
        <w:t xml:space="preserve"> </w:t>
      </w:r>
      <w:r>
        <w:t>şagird</w:t>
      </w:r>
      <w:r>
        <w:rPr>
          <w:spacing w:val="42"/>
        </w:rPr>
        <w:t xml:space="preserve"> </w:t>
      </w:r>
      <w:r>
        <w:t>və</w:t>
      </w:r>
      <w:r>
        <w:rPr>
          <w:spacing w:val="41"/>
        </w:rPr>
        <w:t xml:space="preserve"> </w:t>
      </w:r>
      <w:r>
        <w:t>tələbələr</w:t>
      </w:r>
      <w:r>
        <w:rPr>
          <w:spacing w:val="41"/>
        </w:rPr>
        <w:t xml:space="preserve"> </w:t>
      </w:r>
      <w:r>
        <w:t>tərəfindən</w:t>
      </w:r>
      <w:r>
        <w:rPr>
          <w:spacing w:val="41"/>
        </w:rPr>
        <w:t xml:space="preserve"> </w:t>
      </w:r>
      <w:r>
        <w:t>mənimsənilir.</w:t>
      </w:r>
      <w:r>
        <w:rPr>
          <w:spacing w:val="41"/>
        </w:rPr>
        <w:t xml:space="preserve"> </w:t>
      </w:r>
      <w:r>
        <w:t>Multimedia</w:t>
      </w:r>
      <w:r>
        <w:rPr>
          <w:spacing w:val="43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mətn,</w:t>
      </w:r>
      <w:r>
        <w:rPr>
          <w:spacing w:val="-58"/>
        </w:rPr>
        <w:t xml:space="preserve"> </w:t>
      </w:r>
      <w:r>
        <w:t>səs və rəqəmli siqnalların, eləcə də hərəkətli və hərəkətsiz təsvir-</w:t>
      </w:r>
      <w:r>
        <w:rPr>
          <w:spacing w:val="1"/>
        </w:rPr>
        <w:t xml:space="preserve"> </w:t>
      </w:r>
      <w:r>
        <w:t>lərin</w:t>
      </w:r>
      <w:r>
        <w:rPr>
          <w:spacing w:val="1"/>
        </w:rPr>
        <w:t xml:space="preserve"> </w:t>
      </w:r>
      <w:r>
        <w:t>uzlaşmasını</w:t>
      </w:r>
      <w:r>
        <w:rPr>
          <w:spacing w:val="1"/>
        </w:rPr>
        <w:t xml:space="preserve"> </w:t>
      </w:r>
      <w:r>
        <w:t>bildirən</w:t>
      </w:r>
      <w:r>
        <w:rPr>
          <w:spacing w:val="1"/>
        </w:rPr>
        <w:t xml:space="preserve"> </w:t>
      </w:r>
      <w:r>
        <w:t>anlayışdır.</w:t>
      </w:r>
      <w:r>
        <w:rPr>
          <w:spacing w:val="1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məlumatlar</w:t>
      </w:r>
      <w:r>
        <w:rPr>
          <w:spacing w:val="1"/>
        </w:rPr>
        <w:t xml:space="preserve"> </w:t>
      </w:r>
      <w:r>
        <w:t>bazası mətn və təsvir tipli informasiyaları, video klipləri özündə</w:t>
      </w:r>
      <w:r>
        <w:rPr>
          <w:spacing w:val="1"/>
        </w:rPr>
        <w:t xml:space="preserve"> </w:t>
      </w:r>
      <w:r>
        <w:t>birləşdirir.</w:t>
      </w:r>
      <w:r>
        <w:rPr>
          <w:spacing w:val="1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telekommunikasiya</w:t>
      </w:r>
      <w:r>
        <w:rPr>
          <w:spacing w:val="1"/>
        </w:rPr>
        <w:t xml:space="preserve"> </w:t>
      </w:r>
      <w:r>
        <w:t>xidməti</w:t>
      </w:r>
      <w:r>
        <w:rPr>
          <w:spacing w:val="1"/>
        </w:rPr>
        <w:t xml:space="preserve"> </w:t>
      </w:r>
      <w:r>
        <w:t>istifadəçiyə</w:t>
      </w:r>
      <w:r>
        <w:rPr>
          <w:spacing w:val="1"/>
        </w:rPr>
        <w:t xml:space="preserve"> </w:t>
      </w:r>
      <w:r>
        <w:t>istənilən tip informasiyanı göndərməyə və qəbul etməyə imkanı</w:t>
      </w:r>
      <w:r>
        <w:rPr>
          <w:spacing w:val="1"/>
        </w:rPr>
        <w:t xml:space="preserve"> </w:t>
      </w:r>
      <w:r>
        <w:t>verir.</w:t>
      </w:r>
      <w:r>
        <w:rPr>
          <w:spacing w:val="1"/>
        </w:rPr>
        <w:t xml:space="preserve"> </w:t>
      </w:r>
      <w:r>
        <w:t>Multimediya</w:t>
      </w:r>
      <w:r>
        <w:rPr>
          <w:spacing w:val="1"/>
        </w:rPr>
        <w:t xml:space="preserve"> </w:t>
      </w:r>
      <w:r>
        <w:t>texnologiyaları</w:t>
      </w:r>
      <w:r>
        <w:rPr>
          <w:spacing w:val="1"/>
        </w:rPr>
        <w:t xml:space="preserve"> </w:t>
      </w:r>
      <w:r>
        <w:t>müasir</w:t>
      </w:r>
      <w:r>
        <w:rPr>
          <w:spacing w:val="1"/>
        </w:rPr>
        <w:t xml:space="preserve"> </w:t>
      </w:r>
      <w:r>
        <w:t>pedaqoqların</w:t>
      </w:r>
      <w:r>
        <w:rPr>
          <w:spacing w:val="1"/>
        </w:rPr>
        <w:t xml:space="preserve"> </w:t>
      </w:r>
      <w:r>
        <w:t>profes-</w:t>
      </w:r>
      <w:r>
        <w:rPr>
          <w:spacing w:val="-57"/>
        </w:rPr>
        <w:t xml:space="preserve"> </w:t>
      </w:r>
      <w:r>
        <w:t>sional</w:t>
      </w:r>
      <w:r>
        <w:rPr>
          <w:spacing w:val="-1"/>
        </w:rPr>
        <w:t xml:space="preserve"> </w:t>
      </w:r>
      <w:r>
        <w:t>fəaliyyətinin effektivliyinin</w:t>
      </w:r>
      <w:r>
        <w:rPr>
          <w:spacing w:val="-1"/>
        </w:rPr>
        <w:t xml:space="preserve"> </w:t>
      </w:r>
      <w:r>
        <w:t>ayrılmaz hissəsidir.</w:t>
      </w:r>
    </w:p>
    <w:p w:rsidR="00A73083" w:rsidRDefault="00A73083" w:rsidP="00A73083">
      <w:pPr>
        <w:spacing w:line="274" w:lineRule="exact"/>
        <w:ind w:left="1041"/>
        <w:jc w:val="both"/>
        <w:rPr>
          <w:sz w:val="24"/>
        </w:rPr>
      </w:pPr>
      <w:r>
        <w:rPr>
          <w:b/>
          <w:sz w:val="24"/>
        </w:rPr>
        <w:t>Mimio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İnteraktiv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Proyektor</w:t>
      </w:r>
      <w:r>
        <w:rPr>
          <w:b/>
          <w:spacing w:val="62"/>
          <w:sz w:val="24"/>
        </w:rPr>
        <w:t xml:space="preserve"> </w:t>
      </w:r>
      <w:r>
        <w:rPr>
          <w:sz w:val="24"/>
        </w:rPr>
        <w:t>-</w:t>
      </w:r>
      <w:r>
        <w:rPr>
          <w:spacing w:val="63"/>
          <w:sz w:val="24"/>
        </w:rPr>
        <w:t xml:space="preserve"> </w:t>
      </w:r>
      <w:r>
        <w:rPr>
          <w:sz w:val="24"/>
        </w:rPr>
        <w:t>təhsil</w:t>
      </w:r>
      <w:r>
        <w:rPr>
          <w:spacing w:val="61"/>
          <w:sz w:val="24"/>
        </w:rPr>
        <w:t xml:space="preserve"> </w:t>
      </w:r>
      <w:r>
        <w:rPr>
          <w:sz w:val="24"/>
        </w:rPr>
        <w:t>üçün</w:t>
      </w:r>
      <w:r>
        <w:rPr>
          <w:spacing w:val="61"/>
          <w:sz w:val="24"/>
        </w:rPr>
        <w:t xml:space="preserve"> </w:t>
      </w:r>
      <w:r>
        <w:rPr>
          <w:sz w:val="24"/>
        </w:rPr>
        <w:t>hazırlanmış</w:t>
      </w:r>
    </w:p>
    <w:p w:rsidR="00A73083" w:rsidRDefault="00A73083" w:rsidP="00A73083">
      <w:pPr>
        <w:pStyle w:val="BodyText"/>
        <w:tabs>
          <w:tab w:val="left" w:pos="4735"/>
        </w:tabs>
        <w:spacing w:before="1"/>
        <w:ind w:left="3588" w:right="2519" w:hanging="1"/>
        <w:jc w:val="center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E678D16" wp14:editId="059C3CD1">
            <wp:simplePos x="0" y="0"/>
            <wp:positionH relativeFrom="page">
              <wp:posOffset>723900</wp:posOffset>
            </wp:positionH>
            <wp:positionV relativeFrom="paragraph">
              <wp:posOffset>59729</wp:posOffset>
            </wp:positionV>
            <wp:extent cx="1947545" cy="1412875"/>
            <wp:effectExtent l="0" t="0" r="0" b="0"/>
            <wp:wrapNone/>
            <wp:docPr id="1" name="image1.jpeg" descr="Ð�Ð¼Ñ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55D5DDC4" wp14:editId="08A978C1">
            <wp:simplePos x="0" y="0"/>
            <wp:positionH relativeFrom="page">
              <wp:posOffset>3789679</wp:posOffset>
            </wp:positionH>
            <wp:positionV relativeFrom="paragraph">
              <wp:posOffset>33694</wp:posOffset>
            </wp:positionV>
            <wp:extent cx="956818" cy="2190496"/>
            <wp:effectExtent l="0" t="0" r="0" b="0"/>
            <wp:wrapNone/>
            <wp:docPr id="3" name="image2.jpeg" descr="http://mimio.az/light/wp-content/uploads/2011/02/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818" cy="219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böyük</w:t>
      </w:r>
      <w:r>
        <w:rPr>
          <w:spacing w:val="9"/>
        </w:rPr>
        <w:t xml:space="preserve"> </w:t>
      </w:r>
      <w:r>
        <w:t>fokuslu</w:t>
      </w:r>
      <w:r>
        <w:rPr>
          <w:spacing w:val="-57"/>
        </w:rPr>
        <w:t xml:space="preserve"> </w:t>
      </w:r>
      <w:r>
        <w:t>proyektor</w:t>
      </w:r>
      <w:r>
        <w:tab/>
        <w:t>ta-</w:t>
      </w:r>
      <w:r>
        <w:rPr>
          <w:spacing w:val="-57"/>
        </w:rPr>
        <w:t xml:space="preserve"> </w:t>
      </w:r>
      <w:r>
        <w:t>vana</w:t>
      </w:r>
      <w:r>
        <w:rPr>
          <w:spacing w:val="1"/>
        </w:rPr>
        <w:t xml:space="preserve"> </w:t>
      </w:r>
      <w:r>
        <w:t>deyil,</w:t>
      </w:r>
      <w:r>
        <w:rPr>
          <w:spacing w:val="5"/>
        </w:rPr>
        <w:t xml:space="preserve"> </w:t>
      </w:r>
      <w:r>
        <w:t>di-</w:t>
      </w:r>
      <w:r>
        <w:rPr>
          <w:spacing w:val="-57"/>
        </w:rPr>
        <w:t xml:space="preserve"> </w:t>
      </w:r>
      <w:r>
        <w:t>vara</w:t>
      </w:r>
      <w:r>
        <w:rPr>
          <w:spacing w:val="14"/>
        </w:rPr>
        <w:t xml:space="preserve"> </w:t>
      </w:r>
      <w:r>
        <w:t>lövhənin</w:t>
      </w:r>
      <w:r>
        <w:rPr>
          <w:spacing w:val="-57"/>
        </w:rPr>
        <w:t xml:space="preserve"> </w:t>
      </w:r>
      <w:r>
        <w:t>üzərindən</w:t>
      </w:r>
      <w:r>
        <w:rPr>
          <w:spacing w:val="1"/>
        </w:rPr>
        <w:t xml:space="preserve"> </w:t>
      </w:r>
      <w:r>
        <w:t>qu-</w:t>
      </w:r>
      <w:r>
        <w:rPr>
          <w:spacing w:val="-57"/>
        </w:rPr>
        <w:t xml:space="preserve"> </w:t>
      </w:r>
      <w:r>
        <w:t>raşdırılır.</w:t>
      </w:r>
    </w:p>
    <w:p w:rsidR="00A73083" w:rsidRDefault="00A73083" w:rsidP="00A73083">
      <w:pPr>
        <w:pStyle w:val="BodyText"/>
        <w:tabs>
          <w:tab w:val="left" w:pos="4469"/>
        </w:tabs>
        <w:spacing w:line="270" w:lineRule="atLeast"/>
        <w:ind w:left="3588" w:right="2517" w:hanging="5"/>
        <w:jc w:val="center"/>
      </w:pPr>
      <w:r>
        <w:t>Lövhəyə</w:t>
      </w:r>
      <w:r>
        <w:rPr>
          <w:spacing w:val="1"/>
        </w:rPr>
        <w:t xml:space="preserve"> </w:t>
      </w:r>
      <w:r>
        <w:t>kölgə</w:t>
      </w:r>
      <w:r>
        <w:rPr>
          <w:spacing w:val="1"/>
        </w:rPr>
        <w:t xml:space="preserve"> </w:t>
      </w:r>
      <w:r>
        <w:t>salmaq</w:t>
      </w:r>
      <w:r>
        <w:rPr>
          <w:spacing w:val="-57"/>
        </w:rPr>
        <w:t xml:space="preserve"> </w:t>
      </w:r>
      <w:r>
        <w:t>imkanı</w:t>
      </w:r>
      <w:r>
        <w:tab/>
        <w:t>mini-</w:t>
      </w:r>
    </w:p>
    <w:p w:rsidR="00A73083" w:rsidRDefault="00A73083" w:rsidP="00A73083">
      <w:pPr>
        <w:spacing w:line="270" w:lineRule="atLeast"/>
        <w:jc w:val="center"/>
        <w:sectPr w:rsidR="00A73083">
          <w:pgSz w:w="8400" w:h="11910"/>
          <w:pgMar w:top="1040" w:right="80" w:bottom="1560" w:left="800" w:header="0" w:footer="1344" w:gutter="0"/>
          <w:cols w:space="720"/>
        </w:sectPr>
      </w:pPr>
    </w:p>
    <w:p w:rsidR="00A73083" w:rsidRDefault="00A73083" w:rsidP="00A73083">
      <w:pPr>
        <w:spacing w:line="162" w:lineRule="exact"/>
        <w:ind w:left="640"/>
      </w:pPr>
      <w:r>
        <w:lastRenderedPageBreak/>
        <w:t>Şəkil</w:t>
      </w:r>
      <w:r>
        <w:rPr>
          <w:spacing w:val="-4"/>
        </w:rPr>
        <w:t xml:space="preserve"> </w:t>
      </w:r>
      <w:r>
        <w:t>1.1.</w:t>
      </w:r>
      <w:r>
        <w:rPr>
          <w:spacing w:val="-7"/>
        </w:rPr>
        <w:t xml:space="preserve"> </w:t>
      </w:r>
      <w:r>
        <w:t>Mimio</w:t>
      </w:r>
      <w:r>
        <w:rPr>
          <w:spacing w:val="-5"/>
        </w:rPr>
        <w:t xml:space="preserve"> </w:t>
      </w:r>
      <w:r>
        <w:t>İnteraktiv</w:t>
      </w:r>
    </w:p>
    <w:p w:rsidR="00A73083" w:rsidRDefault="00A73083" w:rsidP="00A73083">
      <w:pPr>
        <w:pStyle w:val="BodyText"/>
        <w:tabs>
          <w:tab w:val="left" w:pos="1372"/>
        </w:tabs>
        <w:spacing w:before="1"/>
        <w:ind w:left="503"/>
      </w:pPr>
      <w:r>
        <w:br w:type="column"/>
      </w:r>
      <w:r>
        <w:lastRenderedPageBreak/>
        <w:t>muma</w:t>
      </w:r>
      <w:r>
        <w:tab/>
        <w:t>qədər</w:t>
      </w:r>
    </w:p>
    <w:p w:rsidR="00A73083" w:rsidRDefault="00A73083" w:rsidP="00A73083">
      <w:pPr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3045" w:space="40"/>
            <w:col w:w="4435"/>
          </w:cols>
        </w:sectPr>
      </w:pPr>
    </w:p>
    <w:p w:rsidR="00A73083" w:rsidRDefault="00A73083" w:rsidP="00A73083">
      <w:pPr>
        <w:pStyle w:val="BodyText"/>
        <w:jc w:val="both"/>
      </w:pPr>
      <w:r>
        <w:lastRenderedPageBreak/>
        <w:t>azalır. "Dual touch" - iki qələmin toxunmasını</w:t>
      </w:r>
      <w:r>
        <w:rPr>
          <w:spacing w:val="1"/>
        </w:rPr>
        <w:t xml:space="preserve"> </w:t>
      </w:r>
      <w:r>
        <w:t>dəstəkləyir</w:t>
      </w:r>
      <w:r>
        <w:rPr>
          <w:spacing w:val="-1"/>
        </w:rPr>
        <w:t xml:space="preserve"> </w:t>
      </w:r>
      <w:r>
        <w:t>(şək.1.1).</w:t>
      </w:r>
    </w:p>
    <w:p w:rsidR="00A73083" w:rsidRDefault="00A73083" w:rsidP="00A73083">
      <w:pPr>
        <w:pStyle w:val="BodyText"/>
        <w:ind w:firstLine="708"/>
        <w:jc w:val="both"/>
      </w:pP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sistemi</w:t>
      </w:r>
      <w:r>
        <w:rPr>
          <w:spacing w:val="61"/>
        </w:rPr>
        <w:t xml:space="preserve"> </w:t>
      </w:r>
      <w:r>
        <w:t>hər</w:t>
      </w:r>
      <w:r>
        <w:rPr>
          <w:spacing w:val="-57"/>
        </w:rPr>
        <w:t xml:space="preserve"> </w:t>
      </w:r>
      <w:r>
        <w:t>hansı ağ lövhəni tam interaktiv lövhəyə çevirir</w:t>
      </w:r>
      <w:r>
        <w:rPr>
          <w:spacing w:val="1"/>
        </w:rPr>
        <w:t xml:space="preserve"> </w:t>
      </w:r>
      <w:r>
        <w:t>(şək.1.2).</w:t>
      </w:r>
      <w:r>
        <w:rPr>
          <w:spacing w:val="1"/>
        </w:rPr>
        <w:t xml:space="preserve"> </w:t>
      </w:r>
      <w:r>
        <w:t>İnfraqırmızı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ultrasəs</w:t>
      </w:r>
      <w:r>
        <w:rPr>
          <w:spacing w:val="60"/>
        </w:rPr>
        <w:t xml:space="preserve"> </w:t>
      </w:r>
      <w:r>
        <w:t>texnologiya</w:t>
      </w:r>
      <w:r>
        <w:rPr>
          <w:spacing w:val="-57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işləyən</w:t>
      </w:r>
      <w:r>
        <w:rPr>
          <w:spacing w:val="1"/>
        </w:rPr>
        <w:t xml:space="preserve"> </w:t>
      </w:r>
      <w:r>
        <w:t>cihaz</w:t>
      </w:r>
      <w:r>
        <w:rPr>
          <w:spacing w:val="1"/>
        </w:rPr>
        <w:t xml:space="preserve"> </w:t>
      </w:r>
      <w:r>
        <w:t>kiçik,</w:t>
      </w:r>
      <w:r>
        <w:rPr>
          <w:spacing w:val="1"/>
        </w:rPr>
        <w:t xml:space="preserve"> </w:t>
      </w:r>
      <w:r>
        <w:t>nəzərə</w:t>
      </w:r>
      <w:r>
        <w:rPr>
          <w:spacing w:val="1"/>
        </w:rPr>
        <w:t xml:space="preserve"> </w:t>
      </w:r>
      <w:r>
        <w:t>çarpmayan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lövhəyə</w:t>
      </w:r>
      <w:r>
        <w:rPr>
          <w:spacing w:val="2"/>
        </w:rPr>
        <w:t xml:space="preserve"> </w:t>
      </w:r>
      <w:r>
        <w:t>asan</w:t>
      </w:r>
      <w:r>
        <w:rPr>
          <w:spacing w:val="4"/>
        </w:rPr>
        <w:t xml:space="preserve"> </w:t>
      </w:r>
      <w:r>
        <w:t>yapışdırıla</w:t>
      </w:r>
      <w:r>
        <w:rPr>
          <w:spacing w:val="1"/>
        </w:rPr>
        <w:t xml:space="preserve"> </w:t>
      </w:r>
      <w:r>
        <w:t>bilən</w:t>
      </w:r>
      <w:r>
        <w:rPr>
          <w:spacing w:val="1"/>
        </w:rPr>
        <w:t xml:space="preserve"> </w:t>
      </w:r>
      <w:r>
        <w:t>panelinin</w:t>
      </w:r>
      <w:r>
        <w:rPr>
          <w:spacing w:val="59"/>
        </w:rPr>
        <w:t xml:space="preserve"> </w:t>
      </w:r>
      <w:r>
        <w:t>içinə</w:t>
      </w:r>
    </w:p>
    <w:p w:rsidR="00A73083" w:rsidRDefault="00A73083" w:rsidP="00A73083">
      <w:pPr>
        <w:pStyle w:val="BodyText"/>
        <w:ind w:left="0"/>
      </w:pPr>
      <w:r>
        <w:br w:type="column"/>
      </w:r>
    </w:p>
    <w:p w:rsidR="00A73083" w:rsidRDefault="00A73083" w:rsidP="00A73083">
      <w:pPr>
        <w:pStyle w:val="BodyText"/>
        <w:ind w:left="0"/>
      </w:pPr>
    </w:p>
    <w:p w:rsidR="00A73083" w:rsidRDefault="00A73083" w:rsidP="00A73083">
      <w:pPr>
        <w:pStyle w:val="BodyText"/>
        <w:spacing w:before="10"/>
        <w:ind w:left="0"/>
        <w:rPr>
          <w:sz w:val="22"/>
        </w:rPr>
      </w:pPr>
    </w:p>
    <w:p w:rsidR="00A73083" w:rsidRDefault="00A73083" w:rsidP="00A73083">
      <w:pPr>
        <w:spacing w:line="242" w:lineRule="auto"/>
        <w:ind w:left="352" w:right="981"/>
      </w:pPr>
      <w:r>
        <w:t>Şəkil 1. 2.</w:t>
      </w:r>
      <w:r>
        <w:rPr>
          <w:spacing w:val="1"/>
        </w:rPr>
        <w:t xml:space="preserve"> </w:t>
      </w:r>
      <w:r>
        <w:t>MimioTeach</w:t>
      </w:r>
      <w:r>
        <w:rPr>
          <w:spacing w:val="-52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sistemi</w:t>
      </w:r>
    </w:p>
    <w:p w:rsidR="00A73083" w:rsidRDefault="00A73083" w:rsidP="00A73083">
      <w:pPr>
        <w:spacing w:line="242" w:lineRule="auto"/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4990" w:space="40"/>
            <w:col w:w="2490"/>
          </w:cols>
        </w:sectPr>
      </w:pPr>
    </w:p>
    <w:p w:rsidR="00A73083" w:rsidRDefault="00A73083" w:rsidP="00A73083">
      <w:pPr>
        <w:pStyle w:val="BodyText"/>
        <w:spacing w:before="77"/>
        <w:ind w:right="769"/>
        <w:jc w:val="both"/>
      </w:pPr>
      <w:r>
        <w:lastRenderedPageBreak/>
        <w:t>yerləşdirilib, kompüter və proyektor ilə qoşulduqda tam interaktiv</w:t>
      </w:r>
      <w:r>
        <w:rPr>
          <w:spacing w:val="1"/>
        </w:rPr>
        <w:t xml:space="preserve"> </w:t>
      </w:r>
      <w:r>
        <w:t>sistemə</w:t>
      </w:r>
      <w:r>
        <w:rPr>
          <w:spacing w:val="-2"/>
        </w:rPr>
        <w:t xml:space="preserve"> </w:t>
      </w:r>
      <w:r>
        <w:t>dönür.</w:t>
      </w:r>
    </w:p>
    <w:p w:rsidR="00A73083" w:rsidRDefault="00A73083" w:rsidP="00A73083">
      <w:pPr>
        <w:pStyle w:val="BodyText"/>
        <w:spacing w:before="1"/>
        <w:ind w:right="766" w:firstLine="708"/>
        <w:jc w:val="both"/>
      </w:pPr>
      <w:r>
        <w:t xml:space="preserve">Yüngül, lakin möhkəm və davamlı </w:t>
      </w:r>
      <w:r>
        <w:rPr>
          <w:b/>
        </w:rPr>
        <w:t xml:space="preserve">MimioTeach </w:t>
      </w:r>
      <w:r>
        <w:t>sistemi</w:t>
      </w:r>
      <w:r>
        <w:rPr>
          <w:spacing w:val="1"/>
        </w:rPr>
        <w:t xml:space="preserve"> </w:t>
      </w:r>
      <w:r>
        <w:t xml:space="preserve">asan daşınır və quraşdırılır. Güclü </w:t>
      </w:r>
      <w:r>
        <w:rPr>
          <w:b/>
        </w:rPr>
        <w:t xml:space="preserve">MimioStudio </w:t>
      </w:r>
      <w:r>
        <w:t>proqram təminatı</w:t>
      </w:r>
      <w:r>
        <w:rPr>
          <w:spacing w:val="-57"/>
        </w:rPr>
        <w:t xml:space="preserve"> </w:t>
      </w:r>
      <w:r>
        <w:t>ilə təchiz olunmuş sistem təhsil imkanlarını kəskin şəkildə artırır.</w:t>
      </w:r>
      <w:r>
        <w:rPr>
          <w:spacing w:val="1"/>
        </w:rPr>
        <w:t xml:space="preserve"> </w:t>
      </w: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sistemini</w:t>
      </w:r>
      <w:r>
        <w:rPr>
          <w:spacing w:val="1"/>
        </w:rPr>
        <w:t xml:space="preserve"> </w:t>
      </w:r>
      <w:r>
        <w:t>yaratmaq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bizə</w:t>
      </w:r>
      <w:r>
        <w:rPr>
          <w:spacing w:val="1"/>
        </w:rPr>
        <w:t xml:space="preserve"> </w:t>
      </w:r>
      <w:r>
        <w:t>lazımdır:</w:t>
      </w:r>
      <w:r>
        <w:rPr>
          <w:spacing w:val="60"/>
        </w:rPr>
        <w:t xml:space="preserve"> </w:t>
      </w:r>
      <w:r>
        <w:t>Qapalı</w:t>
      </w:r>
      <w:r>
        <w:rPr>
          <w:spacing w:val="1"/>
        </w:rPr>
        <w:t xml:space="preserve"> </w:t>
      </w:r>
      <w:r>
        <w:t>simsiz</w:t>
      </w:r>
      <w:r>
        <w:rPr>
          <w:spacing w:val="1"/>
        </w:rPr>
        <w:t xml:space="preserve"> </w:t>
      </w:r>
      <w:r>
        <w:t>rabitəli</w:t>
      </w:r>
      <w:r>
        <w:rPr>
          <w:spacing w:val="1"/>
        </w:rPr>
        <w:t xml:space="preserve"> </w:t>
      </w: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cihaz</w:t>
      </w:r>
      <w:r>
        <w:rPr>
          <w:spacing w:val="1"/>
        </w:rPr>
        <w:t xml:space="preserve"> </w:t>
      </w:r>
      <w:r>
        <w:t>paneli,</w:t>
      </w:r>
      <w:r>
        <w:rPr>
          <w:spacing w:val="1"/>
        </w:rPr>
        <w:t xml:space="preserve"> </w:t>
      </w:r>
      <w:r>
        <w:t>elektrikdən</w:t>
      </w:r>
      <w:r>
        <w:rPr>
          <w:spacing w:val="1"/>
        </w:rPr>
        <w:t xml:space="preserve"> </w:t>
      </w:r>
      <w:r>
        <w:t>dolan</w:t>
      </w:r>
      <w:r>
        <w:rPr>
          <w:spacing w:val="1"/>
        </w:rPr>
        <w:t xml:space="preserve"> </w:t>
      </w:r>
      <w:r>
        <w:t>batareyalı</w:t>
      </w:r>
      <w:r>
        <w:rPr>
          <w:spacing w:val="1"/>
        </w:rPr>
        <w:t xml:space="preserve"> </w:t>
      </w:r>
      <w:r>
        <w:t>stilus</w:t>
      </w:r>
      <w:r>
        <w:rPr>
          <w:spacing w:val="1"/>
        </w:rPr>
        <w:t xml:space="preserve"> </w:t>
      </w:r>
      <w:r>
        <w:t>qələmi,</w:t>
      </w:r>
      <w:r>
        <w:rPr>
          <w:spacing w:val="1"/>
        </w:rPr>
        <w:t xml:space="preserve"> </w:t>
      </w:r>
      <w:r>
        <w:rPr>
          <w:b/>
        </w:rPr>
        <w:t>MimioHub</w:t>
      </w:r>
      <w:r>
        <w:rPr>
          <w:b/>
          <w:spacing w:val="1"/>
        </w:rPr>
        <w:t xml:space="preserve"> </w:t>
      </w:r>
      <w:r>
        <w:t>simsiz</w:t>
      </w:r>
      <w:r>
        <w:rPr>
          <w:spacing w:val="1"/>
        </w:rPr>
        <w:t xml:space="preserve"> </w:t>
      </w:r>
      <w:r>
        <w:t>qəbuledici,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micro-B</w:t>
      </w:r>
      <w:r>
        <w:rPr>
          <w:spacing w:val="22"/>
        </w:rPr>
        <w:t xml:space="preserve"> </w:t>
      </w:r>
      <w:r>
        <w:t>kabeli</w:t>
      </w:r>
      <w:r>
        <w:rPr>
          <w:spacing w:val="25"/>
        </w:rPr>
        <w:t xml:space="preserve"> </w:t>
      </w:r>
      <w:r>
        <w:t>(5</w:t>
      </w:r>
      <w:r>
        <w:rPr>
          <w:spacing w:val="24"/>
        </w:rPr>
        <w:t xml:space="preserve"> </w:t>
      </w:r>
      <w:r>
        <w:t>m</w:t>
      </w:r>
      <w:r>
        <w:rPr>
          <w:spacing w:val="25"/>
        </w:rPr>
        <w:t xml:space="preserve"> </w:t>
      </w:r>
      <w:r>
        <w:t>uzunluğunda),</w:t>
      </w:r>
      <w:r>
        <w:rPr>
          <w:spacing w:val="24"/>
        </w:rPr>
        <w:t xml:space="preserve"> </w:t>
      </w:r>
      <w:r>
        <w:t>maqnit</w:t>
      </w:r>
      <w:r>
        <w:rPr>
          <w:spacing w:val="24"/>
        </w:rPr>
        <w:t xml:space="preserve"> </w:t>
      </w:r>
      <w:r>
        <w:t>bağlantı</w:t>
      </w:r>
      <w:r>
        <w:rPr>
          <w:spacing w:val="25"/>
        </w:rPr>
        <w:t xml:space="preserve"> </w:t>
      </w:r>
      <w:r>
        <w:t>qurğusu,</w:t>
      </w:r>
      <w:r>
        <w:rPr>
          <w:spacing w:val="25"/>
        </w:rPr>
        <w:t xml:space="preserve"> </w:t>
      </w:r>
      <w:r>
        <w:t>5V</w:t>
      </w:r>
    </w:p>
    <w:p w:rsidR="00A73083" w:rsidRDefault="00A73083" w:rsidP="00A73083">
      <w:pPr>
        <w:pStyle w:val="BodyText"/>
        <w:ind w:right="768"/>
        <w:jc w:val="both"/>
      </w:pPr>
      <w:r>
        <w:t>500</w:t>
      </w:r>
      <w:r>
        <w:rPr>
          <w:spacing w:val="1"/>
        </w:rPr>
        <w:t xml:space="preserve"> </w:t>
      </w:r>
      <w:r>
        <w:t>AUSB</w:t>
      </w:r>
      <w:r>
        <w:rPr>
          <w:spacing w:val="1"/>
        </w:rPr>
        <w:t xml:space="preserve"> </w:t>
      </w:r>
      <w:r>
        <w:t>elektrik</w:t>
      </w:r>
      <w:r>
        <w:rPr>
          <w:spacing w:val="1"/>
        </w:rPr>
        <w:t xml:space="preserve"> </w:t>
      </w:r>
      <w:r>
        <w:t>adaptoru,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Əməliyyat</w:t>
      </w:r>
      <w:r>
        <w:rPr>
          <w:spacing w:val="1"/>
        </w:rPr>
        <w:t xml:space="preserve"> </w:t>
      </w:r>
      <w:r>
        <w:t>Sistemini</w:t>
      </w:r>
      <w:r>
        <w:rPr>
          <w:spacing w:val="1"/>
        </w:rPr>
        <w:t xml:space="preserve"> </w:t>
      </w:r>
      <w:r>
        <w:t>dəstəkləyən</w:t>
      </w:r>
      <w:r>
        <w:rPr>
          <w:spacing w:val="-2"/>
        </w:rPr>
        <w:t xml:space="preserve"> </w:t>
      </w:r>
      <w:r>
        <w:rPr>
          <w:b/>
        </w:rPr>
        <w:t>MimioStudio</w:t>
      </w:r>
      <w:r>
        <w:rPr>
          <w:b/>
          <w:spacing w:val="-1"/>
        </w:rPr>
        <w:t xml:space="preserve"> </w:t>
      </w:r>
      <w:r>
        <w:t>proqramı</w:t>
      </w:r>
      <w:r>
        <w:rPr>
          <w:spacing w:val="3"/>
        </w:rPr>
        <w:t xml:space="preserve"> </w:t>
      </w:r>
      <w:r>
        <w:t>yazılmış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ədəd</w:t>
      </w:r>
      <w:r>
        <w:rPr>
          <w:spacing w:val="-2"/>
        </w:rPr>
        <w:t xml:space="preserve"> </w:t>
      </w:r>
      <w:r>
        <w:t>DVD</w:t>
      </w:r>
      <w:r>
        <w:rPr>
          <w:spacing w:val="-2"/>
        </w:rPr>
        <w:t xml:space="preserve"> </w:t>
      </w:r>
      <w:r>
        <w:t>disk.</w:t>
      </w:r>
    </w:p>
    <w:p w:rsidR="00A73083" w:rsidRDefault="00A73083" w:rsidP="00A73083">
      <w:pPr>
        <w:pStyle w:val="BodyText"/>
        <w:ind w:right="2577" w:firstLine="708"/>
        <w:jc w:val="both"/>
        <w:rPr>
          <w:b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688A41B4" wp14:editId="1B077C12">
            <wp:simplePos x="0" y="0"/>
            <wp:positionH relativeFrom="page">
              <wp:posOffset>3811651</wp:posOffset>
            </wp:positionH>
            <wp:positionV relativeFrom="paragraph">
              <wp:posOffset>39663</wp:posOffset>
            </wp:positionV>
            <wp:extent cx="1033157" cy="1567306"/>
            <wp:effectExtent l="0" t="0" r="0" b="0"/>
            <wp:wrapNone/>
            <wp:docPr id="5" name="image3.jpeg" descr="http://mimio.az/light/wp-content/uploads/2010/01/q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157" cy="156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MimioView </w:t>
      </w:r>
      <w:r>
        <w:t>sənəd kamerası lazım olan</w:t>
      </w:r>
      <w:r>
        <w:rPr>
          <w:spacing w:val="1"/>
        </w:rPr>
        <w:t xml:space="preserve"> </w:t>
      </w:r>
      <w:r>
        <w:t>materialları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mətn,</w:t>
      </w:r>
      <w:r>
        <w:rPr>
          <w:spacing w:val="1"/>
        </w:rPr>
        <w:t xml:space="preserve"> </w:t>
      </w:r>
      <w:r>
        <w:t>şəkil,</w:t>
      </w:r>
      <w:r>
        <w:rPr>
          <w:spacing w:val="1"/>
        </w:rPr>
        <w:t xml:space="preserve"> </w:t>
      </w:r>
      <w:r>
        <w:t>eyni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hərəkətli obyektləri foto</w:t>
      </w:r>
      <w:r>
        <w:rPr>
          <w:spacing w:val="1"/>
        </w:rPr>
        <w:t xml:space="preserve"> </w:t>
      </w:r>
      <w:r>
        <w:t>və video formatında</w:t>
      </w:r>
      <w:r>
        <w:rPr>
          <w:spacing w:val="1"/>
        </w:rPr>
        <w:t xml:space="preserve"> </w:t>
      </w:r>
      <w:r>
        <w:t>çəkərək, təsviri dərhal lövhəyə ötürür (şək.1.3).</w:t>
      </w:r>
      <w:r>
        <w:rPr>
          <w:spacing w:val="-57"/>
        </w:rPr>
        <w:t xml:space="preserve"> </w:t>
      </w:r>
      <w:r>
        <w:t>MimioView sənəd kamerası xüsusilə interaktiv</w:t>
      </w:r>
      <w:r>
        <w:rPr>
          <w:spacing w:val="1"/>
        </w:rPr>
        <w:t xml:space="preserve"> </w:t>
      </w:r>
      <w:r>
        <w:t>təhsil</w:t>
      </w:r>
      <w:r>
        <w:rPr>
          <w:spacing w:val="1"/>
        </w:rPr>
        <w:t xml:space="preserve"> </w:t>
      </w:r>
      <w:r>
        <w:t>məqsədləri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işlənilib.</w:t>
      </w:r>
      <w:r>
        <w:rPr>
          <w:spacing w:val="1"/>
        </w:rPr>
        <w:t xml:space="preserve"> </w:t>
      </w:r>
      <w:r>
        <w:t>Sistemdən</w:t>
      </w:r>
      <w:r>
        <w:rPr>
          <w:spacing w:val="-57"/>
        </w:rPr>
        <w:t xml:space="preserve"> </w:t>
      </w:r>
      <w:r>
        <w:t>istifadəçiyə</w:t>
      </w:r>
      <w:r>
        <w:rPr>
          <w:spacing w:val="1"/>
        </w:rPr>
        <w:t xml:space="preserve"> </w:t>
      </w:r>
      <w:r>
        <w:t>üçölçülü</w:t>
      </w:r>
      <w:r>
        <w:rPr>
          <w:spacing w:val="1"/>
        </w:rPr>
        <w:t xml:space="preserve"> </w:t>
      </w:r>
      <w:r>
        <w:t>obyektlərin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birsəthli</w:t>
      </w:r>
      <w:r>
        <w:rPr>
          <w:spacing w:val="1"/>
        </w:rPr>
        <w:t xml:space="preserve"> </w:t>
      </w:r>
      <w:r>
        <w:t>sənədlərin</w:t>
      </w:r>
      <w:r>
        <w:rPr>
          <w:spacing w:val="1"/>
        </w:rPr>
        <w:t xml:space="preserve"> </w:t>
      </w:r>
      <w:r>
        <w:t>foto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təsvirlərini</w:t>
      </w:r>
      <w:r>
        <w:rPr>
          <w:spacing w:val="60"/>
        </w:rPr>
        <w:t xml:space="preserve"> </w:t>
      </w:r>
      <w:r>
        <w:t>dərhal</w:t>
      </w:r>
      <w:r>
        <w:rPr>
          <w:spacing w:val="1"/>
        </w:rPr>
        <w:t xml:space="preserve"> </w:t>
      </w:r>
      <w:r>
        <w:t>çəkib</w:t>
      </w:r>
      <w:r>
        <w:rPr>
          <w:spacing w:val="36"/>
        </w:rPr>
        <w:t xml:space="preserve"> </w:t>
      </w:r>
      <w:r>
        <w:t>paylaşmağa</w:t>
      </w:r>
      <w:r>
        <w:rPr>
          <w:spacing w:val="35"/>
        </w:rPr>
        <w:t xml:space="preserve"> </w:t>
      </w:r>
      <w:r>
        <w:t>imkan</w:t>
      </w:r>
      <w:r>
        <w:rPr>
          <w:spacing w:val="36"/>
        </w:rPr>
        <w:t xml:space="preserve"> </w:t>
      </w:r>
      <w:r>
        <w:t>verir.</w:t>
      </w:r>
      <w:r>
        <w:rPr>
          <w:spacing w:val="37"/>
        </w:rPr>
        <w:t xml:space="preserve"> </w:t>
      </w:r>
      <w:r>
        <w:rPr>
          <w:b/>
        </w:rPr>
        <w:t>MimioView</w:t>
      </w:r>
    </w:p>
    <w:p w:rsidR="00A73083" w:rsidRDefault="00A73083" w:rsidP="00A73083">
      <w:pPr>
        <w:jc w:val="both"/>
        <w:sectPr w:rsidR="00A73083">
          <w:pgSz w:w="8400" w:h="11910"/>
          <w:pgMar w:top="760" w:right="80" w:bottom="1560" w:left="800" w:header="0" w:footer="1344" w:gutter="0"/>
          <w:cols w:space="720"/>
        </w:sectPr>
      </w:pPr>
    </w:p>
    <w:p w:rsidR="00A73083" w:rsidRDefault="00A73083" w:rsidP="00A73083">
      <w:pPr>
        <w:pStyle w:val="BodyText"/>
        <w:jc w:val="both"/>
      </w:pPr>
      <w:r>
        <w:lastRenderedPageBreak/>
        <w:t>texnologiyası</w:t>
      </w:r>
      <w:r>
        <w:rPr>
          <w:spacing w:val="1"/>
        </w:rPr>
        <w:t xml:space="preserve"> </w:t>
      </w: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sistemi</w:t>
      </w:r>
      <w:r>
        <w:rPr>
          <w:spacing w:val="-57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rPr>
          <w:b/>
        </w:rPr>
        <w:t>10</w:t>
      </w:r>
      <w:r>
        <w:rPr>
          <w:b/>
          <w:spacing w:val="1"/>
        </w:rPr>
        <w:t xml:space="preserve"> </w:t>
      </w:r>
      <w:r>
        <w:t>proqram</w:t>
      </w:r>
      <w:r>
        <w:rPr>
          <w:spacing w:val="1"/>
        </w:rPr>
        <w:t xml:space="preserve"> </w:t>
      </w:r>
      <w:r>
        <w:t>təminatı</w:t>
      </w:r>
      <w:r>
        <w:rPr>
          <w:spacing w:val="1"/>
        </w:rPr>
        <w:t xml:space="preserve"> </w:t>
      </w:r>
      <w:r>
        <w:t>ilə</w:t>
      </w:r>
      <w:r>
        <w:rPr>
          <w:spacing w:val="-57"/>
        </w:rPr>
        <w:t xml:space="preserve"> </w:t>
      </w:r>
      <w:r>
        <w:t>avtomatik</w:t>
      </w:r>
      <w:r>
        <w:rPr>
          <w:spacing w:val="1"/>
        </w:rPr>
        <w:t xml:space="preserve"> </w:t>
      </w:r>
      <w:r>
        <w:t>olaraq</w:t>
      </w:r>
      <w:r>
        <w:rPr>
          <w:spacing w:val="1"/>
        </w:rPr>
        <w:t xml:space="preserve"> </w:t>
      </w:r>
      <w:r>
        <w:t>inteqrasiya</w:t>
      </w:r>
      <w:r>
        <w:rPr>
          <w:spacing w:val="1"/>
        </w:rPr>
        <w:t xml:space="preserve"> </w:t>
      </w:r>
      <w:r>
        <w:t>olunur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kompüterə</w:t>
      </w:r>
      <w:r>
        <w:rPr>
          <w:spacing w:val="54"/>
        </w:rPr>
        <w:t xml:space="preserve"> </w:t>
      </w:r>
      <w:r>
        <w:t>USB</w:t>
      </w:r>
      <w:r>
        <w:rPr>
          <w:spacing w:val="55"/>
        </w:rPr>
        <w:t xml:space="preserve"> </w:t>
      </w:r>
      <w:r>
        <w:t>kabeli</w:t>
      </w:r>
      <w:r>
        <w:rPr>
          <w:spacing w:val="57"/>
        </w:rPr>
        <w:t xml:space="preserve"> </w:t>
      </w:r>
      <w:r>
        <w:t>ilə</w:t>
      </w:r>
      <w:r>
        <w:rPr>
          <w:spacing w:val="55"/>
        </w:rPr>
        <w:t xml:space="preserve"> </w:t>
      </w:r>
      <w:r>
        <w:t>bağlanır.</w:t>
      </w:r>
    </w:p>
    <w:p w:rsidR="00A73083" w:rsidRDefault="00A73083" w:rsidP="00A73083">
      <w:pPr>
        <w:spacing w:before="121"/>
        <w:ind w:left="291" w:right="701"/>
      </w:pPr>
      <w:r>
        <w:br w:type="column"/>
      </w:r>
      <w:r>
        <w:lastRenderedPageBreak/>
        <w:t>Şəkil 1. 3.</w:t>
      </w:r>
      <w:r>
        <w:rPr>
          <w:spacing w:val="1"/>
        </w:rPr>
        <w:t xml:space="preserve"> </w:t>
      </w:r>
      <w:r>
        <w:t>MimioView</w:t>
      </w:r>
      <w:r>
        <w:rPr>
          <w:spacing w:val="1"/>
        </w:rPr>
        <w:t xml:space="preserve"> </w:t>
      </w:r>
      <w:r>
        <w:t>sənəd</w:t>
      </w:r>
      <w:r>
        <w:rPr>
          <w:spacing w:val="-10"/>
        </w:rPr>
        <w:t xml:space="preserve"> </w:t>
      </w:r>
      <w:r>
        <w:t>kamerası</w:t>
      </w:r>
    </w:p>
    <w:p w:rsidR="00A73083" w:rsidRDefault="00A73083" w:rsidP="00A73083">
      <w:pPr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4931" w:space="40"/>
            <w:col w:w="2549"/>
          </w:cols>
        </w:sectPr>
      </w:pPr>
    </w:p>
    <w:p w:rsidR="00A73083" w:rsidRDefault="00A73083" w:rsidP="00A73083">
      <w:pPr>
        <w:pStyle w:val="BodyText"/>
        <w:ind w:right="771"/>
        <w:jc w:val="both"/>
      </w:pPr>
      <w:r>
        <w:rPr>
          <w:b/>
        </w:rPr>
        <w:lastRenderedPageBreak/>
        <w:t>MimioTeach</w:t>
      </w:r>
      <w:r>
        <w:rPr>
          <w:b/>
          <w:spacing w:val="1"/>
        </w:rPr>
        <w:t xml:space="preserve"> </w:t>
      </w:r>
      <w:r>
        <w:t>interaktiv sistemini</w:t>
      </w:r>
      <w:r>
        <w:rPr>
          <w:spacing w:val="1"/>
        </w:rPr>
        <w:t xml:space="preserve"> </w:t>
      </w:r>
      <w:r>
        <w:t>yaratmaq üçün</w:t>
      </w:r>
      <w:r>
        <w:rPr>
          <w:spacing w:val="60"/>
        </w:rPr>
        <w:t xml:space="preserve"> </w:t>
      </w:r>
      <w:r>
        <w:t>bizə lazımdır:</w:t>
      </w:r>
      <w:r>
        <w:rPr>
          <w:spacing w:val="1"/>
        </w:rPr>
        <w:t xml:space="preserve"> </w:t>
      </w:r>
      <w:r>
        <w:t>2M Micron kamerası, mikroskop adaptoru, 2 ədəd uyğunlaşdırıla</w:t>
      </w:r>
      <w:r>
        <w:rPr>
          <w:spacing w:val="1"/>
        </w:rPr>
        <w:t xml:space="preserve"> </w:t>
      </w:r>
      <w:r>
        <w:t>bilən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işıq</w:t>
      </w:r>
      <w:r>
        <w:rPr>
          <w:spacing w:val="1"/>
        </w:rPr>
        <w:t xml:space="preserve"> </w:t>
      </w:r>
      <w:r>
        <w:t>mənbəyi,</w:t>
      </w:r>
      <w:r>
        <w:rPr>
          <w:spacing w:val="1"/>
        </w:rPr>
        <w:t xml:space="preserve"> </w:t>
      </w:r>
      <w:r>
        <w:t>burulma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tənzimlənən</w:t>
      </w:r>
      <w:r>
        <w:rPr>
          <w:spacing w:val="1"/>
        </w:rPr>
        <w:t xml:space="preserve"> </w:t>
      </w:r>
      <w:r>
        <w:t>saxlayıcı,</w:t>
      </w:r>
      <w:r>
        <w:rPr>
          <w:spacing w:val="1"/>
        </w:rPr>
        <w:t xml:space="preserve"> </w:t>
      </w:r>
      <w:r>
        <w:t>“micro-B” USB kabeli (3 m uzunluğunda), MimioStudio proqram</w:t>
      </w:r>
      <w:r>
        <w:rPr>
          <w:spacing w:val="1"/>
        </w:rPr>
        <w:t xml:space="preserve"> </w:t>
      </w:r>
      <w:r>
        <w:t>təminatı.</w:t>
      </w:r>
    </w:p>
    <w:p w:rsidR="00A73083" w:rsidRDefault="00A73083" w:rsidP="00A73083">
      <w:pPr>
        <w:pStyle w:val="BodyText"/>
        <w:ind w:right="767" w:firstLine="708"/>
        <w:jc w:val="both"/>
      </w:pPr>
      <w:r>
        <w:rPr>
          <w:b/>
        </w:rPr>
        <w:t xml:space="preserve">MimioCapture </w:t>
      </w:r>
      <w:r>
        <w:t xml:space="preserve">qeydetmə sistemi </w:t>
      </w:r>
      <w:r>
        <w:rPr>
          <w:b/>
        </w:rPr>
        <w:t xml:space="preserve">MimioTeach </w:t>
      </w:r>
      <w:r>
        <w:t>sisteminə</w:t>
      </w:r>
      <w:r>
        <w:rPr>
          <w:spacing w:val="1"/>
        </w:rPr>
        <w:t xml:space="preserve"> </w:t>
      </w:r>
      <w:r>
        <w:t>əlavə</w:t>
      </w:r>
      <w:r>
        <w:rPr>
          <w:spacing w:val="1"/>
        </w:rPr>
        <w:t xml:space="preserve"> </w:t>
      </w:r>
      <w:r>
        <w:t>edildikdə</w:t>
      </w:r>
      <w:r>
        <w:rPr>
          <w:spacing w:val="1"/>
        </w:rPr>
        <w:t xml:space="preserve"> </w:t>
      </w:r>
      <w:r>
        <w:t>lövhədə</w:t>
      </w:r>
      <w:r>
        <w:rPr>
          <w:spacing w:val="1"/>
        </w:rPr>
        <w:t xml:space="preserve"> </w:t>
      </w:r>
      <w:r>
        <w:t>yazılanları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qeyd</w:t>
      </w:r>
      <w:r>
        <w:rPr>
          <w:spacing w:val="1"/>
        </w:rPr>
        <w:t xml:space="preserve"> </w:t>
      </w:r>
      <w:r>
        <w:t>edir</w:t>
      </w:r>
      <w:r>
        <w:rPr>
          <w:spacing w:val="1"/>
        </w:rPr>
        <w:t xml:space="preserve"> </w:t>
      </w:r>
      <w:r>
        <w:t>və</w:t>
      </w:r>
      <w:r>
        <w:rPr>
          <w:spacing w:val="-57"/>
        </w:rPr>
        <w:t xml:space="preserve"> </w:t>
      </w:r>
      <w:r>
        <w:t>yaddaşda</w:t>
      </w:r>
      <w:r>
        <w:rPr>
          <w:spacing w:val="1"/>
        </w:rPr>
        <w:t xml:space="preserve"> </w:t>
      </w:r>
      <w:r>
        <w:t>saxlayır</w:t>
      </w:r>
      <w:r>
        <w:rPr>
          <w:spacing w:val="1"/>
        </w:rPr>
        <w:t xml:space="preserve"> </w:t>
      </w:r>
      <w:r>
        <w:t>(şək.1.4).</w:t>
      </w:r>
      <w:r>
        <w:rPr>
          <w:spacing w:val="1"/>
        </w:rPr>
        <w:t xml:space="preserve"> </w:t>
      </w:r>
      <w:r>
        <w:t>Lövhədəki</w:t>
      </w:r>
      <w:r>
        <w:rPr>
          <w:spacing w:val="1"/>
        </w:rPr>
        <w:t xml:space="preserve"> </w:t>
      </w:r>
      <w:r>
        <w:t>yazılar</w:t>
      </w:r>
      <w:r>
        <w:rPr>
          <w:spacing w:val="1"/>
        </w:rPr>
        <w:t xml:space="preserve"> </w:t>
      </w:r>
      <w:r>
        <w:t>və</w:t>
      </w:r>
      <w:r>
        <w:rPr>
          <w:spacing w:val="61"/>
        </w:rPr>
        <w:t xml:space="preserve"> </w:t>
      </w:r>
      <w:r>
        <w:t>cizgilər</w:t>
      </w:r>
      <w:r>
        <w:rPr>
          <w:spacing w:val="1"/>
        </w:rPr>
        <w:t xml:space="preserve"> </w:t>
      </w:r>
      <w:r>
        <w:t>markerlə</w:t>
      </w:r>
      <w:r>
        <w:rPr>
          <w:spacing w:val="41"/>
        </w:rPr>
        <w:t xml:space="preserve"> </w:t>
      </w:r>
      <w:r>
        <w:t>çəkildiyi</w:t>
      </w:r>
      <w:r>
        <w:rPr>
          <w:spacing w:val="43"/>
        </w:rPr>
        <w:t xml:space="preserve"> </w:t>
      </w:r>
      <w:r>
        <w:t>orijinal</w:t>
      </w:r>
      <w:r>
        <w:rPr>
          <w:spacing w:val="43"/>
        </w:rPr>
        <w:t xml:space="preserve"> </w:t>
      </w:r>
      <w:r>
        <w:t>rənglərlə</w:t>
      </w:r>
      <w:r>
        <w:rPr>
          <w:spacing w:val="42"/>
        </w:rPr>
        <w:t xml:space="preserve"> </w:t>
      </w:r>
      <w:r>
        <w:t>qeyd</w:t>
      </w:r>
      <w:r>
        <w:rPr>
          <w:spacing w:val="43"/>
        </w:rPr>
        <w:t xml:space="preserve"> </w:t>
      </w:r>
      <w:r>
        <w:t>olunur</w:t>
      </w:r>
      <w:r>
        <w:rPr>
          <w:spacing w:val="45"/>
        </w:rPr>
        <w:t xml:space="preserve"> </w:t>
      </w:r>
      <w:r>
        <w:t>və</w:t>
      </w:r>
      <w:r>
        <w:rPr>
          <w:spacing w:val="42"/>
        </w:rPr>
        <w:t xml:space="preserve"> </w:t>
      </w:r>
      <w:r>
        <w:t>dərhal</w:t>
      </w:r>
      <w:r>
        <w:rPr>
          <w:spacing w:val="43"/>
        </w:rPr>
        <w:t xml:space="preserve"> </w:t>
      </w:r>
      <w:r>
        <w:t>arzu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space="720"/>
        </w:sectPr>
      </w:pPr>
    </w:p>
    <w:p w:rsidR="00A73083" w:rsidRDefault="00A73083" w:rsidP="00A73083">
      <w:pPr>
        <w:pStyle w:val="BodyText"/>
        <w:spacing w:before="77"/>
        <w:ind w:right="765"/>
      </w:pPr>
      <w:r>
        <w:lastRenderedPageBreak/>
        <w:t>olunan</w:t>
      </w:r>
      <w:r>
        <w:rPr>
          <w:spacing w:val="11"/>
        </w:rPr>
        <w:t xml:space="preserve"> </w:t>
      </w:r>
      <w:r>
        <w:t>fayl</w:t>
      </w:r>
      <w:r>
        <w:rPr>
          <w:spacing w:val="16"/>
        </w:rPr>
        <w:t xml:space="preserve"> </w:t>
      </w:r>
      <w:r>
        <w:t>formatına</w:t>
      </w:r>
      <w:r>
        <w:rPr>
          <w:spacing w:val="14"/>
        </w:rPr>
        <w:t xml:space="preserve"> </w:t>
      </w:r>
      <w:r>
        <w:t>çevirilir.</w:t>
      </w:r>
      <w:r>
        <w:rPr>
          <w:spacing w:val="12"/>
        </w:rPr>
        <w:t xml:space="preserve"> </w:t>
      </w:r>
      <w:r>
        <w:t>Əlyazma</w:t>
      </w:r>
      <w:r>
        <w:rPr>
          <w:spacing w:val="14"/>
        </w:rPr>
        <w:t xml:space="preserve"> </w:t>
      </w:r>
      <w:r>
        <w:t>çap</w:t>
      </w:r>
      <w:r>
        <w:rPr>
          <w:spacing w:val="15"/>
        </w:rPr>
        <w:t xml:space="preserve"> </w:t>
      </w:r>
      <w:r>
        <w:t>hərfli</w:t>
      </w:r>
      <w:r>
        <w:rPr>
          <w:spacing w:val="13"/>
        </w:rPr>
        <w:t xml:space="preserve"> </w:t>
      </w:r>
      <w:r>
        <w:t>mətnə</w:t>
      </w:r>
      <w:r>
        <w:rPr>
          <w:spacing w:val="12"/>
        </w:rPr>
        <w:t xml:space="preserve"> </w:t>
      </w:r>
      <w:r>
        <w:t>çevirilə</w:t>
      </w:r>
      <w:r>
        <w:rPr>
          <w:spacing w:val="-57"/>
        </w:rPr>
        <w:t xml:space="preserve"> </w:t>
      </w:r>
      <w:r>
        <w:t>bilər.</w:t>
      </w:r>
    </w:p>
    <w:p w:rsidR="00A73083" w:rsidRDefault="00A73083" w:rsidP="00A73083">
      <w:pPr>
        <w:sectPr w:rsidR="00A73083">
          <w:pgSz w:w="8400" w:h="11910"/>
          <w:pgMar w:top="760" w:right="80" w:bottom="1560" w:left="800" w:header="0" w:footer="1344" w:gutter="0"/>
          <w:cols w:space="720"/>
        </w:sectPr>
      </w:pPr>
    </w:p>
    <w:p w:rsidR="00A73083" w:rsidRDefault="00A73083" w:rsidP="00A73083">
      <w:pPr>
        <w:pStyle w:val="BodyText"/>
        <w:spacing w:before="4"/>
        <w:ind w:left="0"/>
        <w:rPr>
          <w:sz w:val="14"/>
        </w:rPr>
      </w:pPr>
    </w:p>
    <w:p w:rsidR="00A73083" w:rsidRDefault="00A73083" w:rsidP="00A73083">
      <w:pPr>
        <w:pStyle w:val="BodyText"/>
        <w:ind w:left="397" w:right="-5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092F84AD" wp14:editId="7F0194EB">
            <wp:extent cx="1573227" cy="1191768"/>
            <wp:effectExtent l="0" t="0" r="0" b="0"/>
            <wp:docPr id="7" name="image4.jpeg" descr="http://www.foroffice.ru/upload/iblock/fab/eraser_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227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83" w:rsidRDefault="00A73083" w:rsidP="00A73083">
      <w:pPr>
        <w:spacing w:before="68" w:line="276" w:lineRule="auto"/>
        <w:ind w:left="455" w:right="204"/>
      </w:pPr>
      <w:r>
        <w:t>Şəkil 1.4. MimioCapture</w:t>
      </w:r>
      <w:r>
        <w:rPr>
          <w:spacing w:val="-52"/>
        </w:rPr>
        <w:t xml:space="preserve"> </w:t>
      </w:r>
      <w:r>
        <w:t>qeydetmə</w:t>
      </w:r>
      <w:r>
        <w:rPr>
          <w:spacing w:val="-1"/>
        </w:rPr>
        <w:t xml:space="preserve"> </w:t>
      </w:r>
      <w:r>
        <w:t>sistemi</w:t>
      </w:r>
    </w:p>
    <w:p w:rsidR="00A73083" w:rsidRDefault="00A73083" w:rsidP="00A73083">
      <w:pPr>
        <w:pStyle w:val="BodyText"/>
        <w:spacing w:before="1"/>
        <w:ind w:left="278" w:right="766"/>
        <w:jc w:val="both"/>
      </w:pPr>
      <w:r>
        <w:br w:type="column"/>
      </w:r>
      <w:r>
        <w:lastRenderedPageBreak/>
        <w:t>Sistemin</w:t>
      </w:r>
      <w:r>
        <w:rPr>
          <w:spacing w:val="1"/>
        </w:rPr>
        <w:t xml:space="preserve"> </w:t>
      </w:r>
      <w:r>
        <w:t>xüsusiyyətlərindən</w:t>
      </w:r>
      <w:r>
        <w:rPr>
          <w:spacing w:val="1"/>
        </w:rPr>
        <w:t xml:space="preserve"> </w:t>
      </w:r>
      <w:r>
        <w:t>biri</w:t>
      </w:r>
      <w:r>
        <w:rPr>
          <w:spacing w:val="1"/>
        </w:rPr>
        <w:t xml:space="preserve"> </w:t>
      </w:r>
      <w:r>
        <w:rPr>
          <w:b/>
        </w:rPr>
        <w:t xml:space="preserve">MimioCapture </w:t>
      </w:r>
      <w:r>
        <w:t>qeydetmə rejimi və</w:t>
      </w:r>
      <w:r>
        <w:rPr>
          <w:spacing w:val="1"/>
        </w:rPr>
        <w:t xml:space="preserve"> </w:t>
      </w:r>
      <w:r>
        <w:rPr>
          <w:b/>
        </w:rPr>
        <w:t>MimioTeach</w:t>
      </w:r>
      <w:r>
        <w:rPr>
          <w:b/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rejimi</w:t>
      </w:r>
      <w:r>
        <w:rPr>
          <w:spacing w:val="1"/>
        </w:rPr>
        <w:t xml:space="preserve"> </w:t>
      </w:r>
      <w:r>
        <w:t>ara-</w:t>
      </w:r>
      <w:r>
        <w:rPr>
          <w:spacing w:val="-57"/>
        </w:rPr>
        <w:t xml:space="preserve"> </w:t>
      </w:r>
      <w:r>
        <w:t>sında</w:t>
      </w:r>
      <w:r>
        <w:rPr>
          <w:spacing w:val="1"/>
        </w:rPr>
        <w:t xml:space="preserve"> </w:t>
      </w:r>
      <w:r>
        <w:t>dinamik</w:t>
      </w:r>
      <w:r>
        <w:rPr>
          <w:spacing w:val="1"/>
        </w:rPr>
        <w:t xml:space="preserve"> </w:t>
      </w:r>
      <w:r>
        <w:t>dəyişmə</w:t>
      </w:r>
      <w:r>
        <w:rPr>
          <w:spacing w:val="1"/>
        </w:rPr>
        <w:t xml:space="preserve"> </w:t>
      </w:r>
      <w:r>
        <w:t>imkanıdır.</w:t>
      </w:r>
      <w:r>
        <w:rPr>
          <w:spacing w:val="1"/>
        </w:rPr>
        <w:t xml:space="preserve"> </w:t>
      </w:r>
      <w:r>
        <w:t>Dəstə möhkəm və asan quraşdırılan,</w:t>
      </w:r>
      <w:r>
        <w:rPr>
          <w:spacing w:val="1"/>
        </w:rPr>
        <w:t xml:space="preserve"> </w:t>
      </w:r>
      <w:r>
        <w:t>maqnitli,</w:t>
      </w:r>
      <w:r>
        <w:rPr>
          <w:spacing w:val="1"/>
        </w:rPr>
        <w:t xml:space="preserve"> </w:t>
      </w:r>
      <w:r>
        <w:t>elektriklə</w:t>
      </w:r>
      <w:r>
        <w:rPr>
          <w:spacing w:val="1"/>
        </w:rPr>
        <w:t xml:space="preserve"> </w:t>
      </w:r>
      <w:r>
        <w:t>dolan</w:t>
      </w:r>
      <w:r>
        <w:rPr>
          <w:spacing w:val="1"/>
        </w:rPr>
        <w:t xml:space="preserve"> </w:t>
      </w:r>
      <w:r>
        <w:t>cihaz</w:t>
      </w:r>
      <w:r>
        <w:rPr>
          <w:spacing w:val="-57"/>
        </w:rPr>
        <w:t xml:space="preserve"> </w:t>
      </w:r>
      <w:r>
        <w:t>daxil-dir.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t>proqram</w:t>
      </w:r>
      <w:r>
        <w:rPr>
          <w:spacing w:val="-57"/>
        </w:rPr>
        <w:t xml:space="preserve"> </w:t>
      </w:r>
      <w:r>
        <w:t>təminatı</w:t>
      </w:r>
      <w:r>
        <w:rPr>
          <w:spacing w:val="1"/>
        </w:rPr>
        <w:t xml:space="preserve"> </w:t>
      </w:r>
      <w:r>
        <w:t>Rəqəmsal</w:t>
      </w:r>
      <w:r>
        <w:rPr>
          <w:spacing w:val="1"/>
        </w:rPr>
        <w:t xml:space="preserve"> </w:t>
      </w:r>
      <w:r>
        <w:t>Mürəkkəb</w:t>
      </w:r>
      <w:r>
        <w:rPr>
          <w:spacing w:val="1"/>
        </w:rPr>
        <w:t xml:space="preserve"> </w:t>
      </w:r>
      <w:r>
        <w:t>qeydetmə</w:t>
      </w:r>
      <w:r>
        <w:rPr>
          <w:spacing w:val="1"/>
        </w:rPr>
        <w:t xml:space="preserve"> </w:t>
      </w:r>
      <w:r>
        <w:t>rejimində</w:t>
      </w:r>
      <w:r>
        <w:rPr>
          <w:spacing w:val="1"/>
        </w:rPr>
        <w:t xml:space="preserve"> </w:t>
      </w:r>
      <w:r>
        <w:t>ağ</w:t>
      </w:r>
      <w:r>
        <w:rPr>
          <w:spacing w:val="1"/>
        </w:rPr>
        <w:t xml:space="preserve"> </w:t>
      </w:r>
      <w:r>
        <w:t>lövhədəki</w:t>
      </w:r>
      <w:r>
        <w:rPr>
          <w:spacing w:val="1"/>
        </w:rPr>
        <w:t xml:space="preserve"> </w:t>
      </w:r>
      <w:r>
        <w:t>obyekt-əsaslı</w:t>
      </w:r>
      <w:r>
        <w:rPr>
          <w:spacing w:val="1"/>
        </w:rPr>
        <w:t xml:space="preserve"> </w:t>
      </w:r>
      <w:r>
        <w:t>vektor</w:t>
      </w:r>
      <w:r>
        <w:rPr>
          <w:spacing w:val="1"/>
        </w:rPr>
        <w:t xml:space="preserve"> </w:t>
      </w:r>
      <w:r>
        <w:t>formatında</w:t>
      </w:r>
      <w:r>
        <w:rPr>
          <w:spacing w:val="-57"/>
        </w:rPr>
        <w:t xml:space="preserve"> </w:t>
      </w:r>
      <w:r>
        <w:t>(*.ink)</w:t>
      </w:r>
      <w:r>
        <w:rPr>
          <w:spacing w:val="29"/>
        </w:rPr>
        <w:t xml:space="preserve"> </w:t>
      </w:r>
      <w:r>
        <w:t>yazılmış</w:t>
      </w:r>
      <w:r>
        <w:rPr>
          <w:spacing w:val="25"/>
        </w:rPr>
        <w:t xml:space="preserve"> </w:t>
      </w:r>
      <w:r>
        <w:t>və</w:t>
      </w:r>
      <w:r>
        <w:rPr>
          <w:spacing w:val="29"/>
        </w:rPr>
        <w:t xml:space="preserve"> </w:t>
      </w:r>
      <w:r>
        <w:t>ya</w:t>
      </w:r>
      <w:r>
        <w:rPr>
          <w:spacing w:val="24"/>
        </w:rPr>
        <w:t xml:space="preserve"> </w:t>
      </w:r>
      <w:r>
        <w:t>çəkilmiş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2867" w:space="40"/>
            <w:col w:w="4613"/>
          </w:cols>
        </w:sectPr>
      </w:pPr>
    </w:p>
    <w:p w:rsidR="00A73083" w:rsidRDefault="00A73083" w:rsidP="00A73083">
      <w:pPr>
        <w:pStyle w:val="BodyText"/>
        <w:ind w:right="767"/>
        <w:jc w:val="both"/>
      </w:pPr>
      <w:r>
        <w:lastRenderedPageBreak/>
        <w:t>qeydləri, cizgiləri, cədvəlləri və şəkilləri yaddaşda saxlayır. Bu</w:t>
      </w:r>
      <w:r>
        <w:rPr>
          <w:spacing w:val="1"/>
        </w:rPr>
        <w:t xml:space="preserve"> </w:t>
      </w:r>
      <w:r>
        <w:t>format səhifələrin və səhifə içərisindəki obyektlərin redaktəsini və</w:t>
      </w:r>
      <w:r>
        <w:rPr>
          <w:spacing w:val="-57"/>
        </w:rPr>
        <w:t xml:space="preserve"> </w:t>
      </w:r>
      <w:r>
        <w:t>yerdəyişməsini</w:t>
      </w:r>
      <w:r>
        <w:rPr>
          <w:spacing w:val="1"/>
        </w:rPr>
        <w:t xml:space="preserve"> </w:t>
      </w:r>
      <w:r>
        <w:t>təmin</w:t>
      </w:r>
      <w:r>
        <w:rPr>
          <w:spacing w:val="1"/>
        </w:rPr>
        <w:t xml:space="preserve"> </w:t>
      </w:r>
      <w:r>
        <w:t>edir.</w:t>
      </w:r>
      <w:r>
        <w:rPr>
          <w:spacing w:val="1"/>
        </w:rPr>
        <w:t xml:space="preserve"> </w:t>
      </w:r>
      <w:r>
        <w:rPr>
          <w:b/>
        </w:rPr>
        <w:t>MimioCapture</w:t>
      </w:r>
      <w:r>
        <w:rPr>
          <w:b/>
          <w:spacing w:val="1"/>
        </w:rPr>
        <w:t xml:space="preserve"> </w:t>
      </w:r>
      <w:r>
        <w:t>qeydetmə</w:t>
      </w:r>
      <w:r>
        <w:rPr>
          <w:spacing w:val="1"/>
        </w:rPr>
        <w:t xml:space="preserve"> </w:t>
      </w:r>
      <w:r>
        <w:t>sistemini</w:t>
      </w:r>
      <w:r>
        <w:rPr>
          <w:spacing w:val="-57"/>
        </w:rPr>
        <w:t xml:space="preserve"> </w:t>
      </w:r>
      <w:r>
        <w:t xml:space="preserve">yaratmaq üçün bizə lazımdır: elektrikdən dolan </w:t>
      </w:r>
      <w:r>
        <w:rPr>
          <w:b/>
        </w:rPr>
        <w:t>MimioCapture</w:t>
      </w:r>
      <w:r>
        <w:rPr>
          <w:b/>
          <w:spacing w:val="1"/>
        </w:rPr>
        <w:t xml:space="preserve"> </w:t>
      </w:r>
      <w:r>
        <w:t>cihazı, batareyası elektrikdən dolan 4 ədəd marker saxlayıcısı, 4</w:t>
      </w:r>
      <w:r>
        <w:rPr>
          <w:spacing w:val="1"/>
        </w:rPr>
        <w:t xml:space="preserve"> </w:t>
      </w:r>
      <w:r>
        <w:t>quru</w:t>
      </w:r>
      <w:r>
        <w:rPr>
          <w:spacing w:val="1"/>
        </w:rPr>
        <w:t xml:space="preserve"> </w:t>
      </w:r>
      <w:r>
        <w:t>silgili</w:t>
      </w:r>
      <w:r>
        <w:rPr>
          <w:spacing w:val="1"/>
        </w:rPr>
        <w:t xml:space="preserve"> </w:t>
      </w:r>
      <w:r>
        <w:t>marker</w:t>
      </w:r>
      <w:r>
        <w:rPr>
          <w:spacing w:val="1"/>
        </w:rPr>
        <w:t xml:space="preserve"> </w:t>
      </w:r>
      <w:r>
        <w:t>(qırmızı,</w:t>
      </w:r>
      <w:r>
        <w:rPr>
          <w:spacing w:val="1"/>
        </w:rPr>
        <w:t xml:space="preserve"> </w:t>
      </w:r>
      <w:r>
        <w:t>yaşıl,</w:t>
      </w:r>
      <w:r>
        <w:rPr>
          <w:spacing w:val="1"/>
        </w:rPr>
        <w:t xml:space="preserve"> </w:t>
      </w:r>
      <w:r>
        <w:t>göy,</w:t>
      </w:r>
      <w:r>
        <w:rPr>
          <w:spacing w:val="1"/>
        </w:rPr>
        <w:t xml:space="preserve"> </w:t>
      </w:r>
      <w:r>
        <w:t>qara</w:t>
      </w:r>
      <w:r>
        <w:rPr>
          <w:spacing w:val="1"/>
        </w:rPr>
        <w:t xml:space="preserve"> </w:t>
      </w:r>
      <w:r>
        <w:t>rənglərində),</w:t>
      </w:r>
      <w:r>
        <w:rPr>
          <w:spacing w:val="1"/>
        </w:rPr>
        <w:t xml:space="preserve"> </w:t>
      </w:r>
      <w:r>
        <w:t>elektrikdən</w:t>
      </w:r>
      <w:r>
        <w:rPr>
          <w:spacing w:val="1"/>
        </w:rPr>
        <w:t xml:space="preserve"> </w:t>
      </w:r>
      <w:r>
        <w:t>dolan</w:t>
      </w:r>
      <w:r>
        <w:rPr>
          <w:spacing w:val="1"/>
        </w:rPr>
        <w:t xml:space="preserve"> </w:t>
      </w:r>
      <w:r>
        <w:t>litium-ion</w:t>
      </w:r>
      <w:r>
        <w:rPr>
          <w:spacing w:val="1"/>
        </w:rPr>
        <w:t xml:space="preserve"> </w:t>
      </w:r>
      <w:r>
        <w:t>batareyalı</w:t>
      </w:r>
      <w:r>
        <w:rPr>
          <w:spacing w:val="1"/>
        </w:rPr>
        <w:t xml:space="preserve"> </w:t>
      </w:r>
      <w:r>
        <w:t>silgi,</w:t>
      </w:r>
      <w:r>
        <w:rPr>
          <w:spacing w:val="1"/>
        </w:rPr>
        <w:t xml:space="preserve"> </w:t>
      </w:r>
      <w:r>
        <w:t>kabelli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(</w:t>
      </w:r>
      <w:r>
        <w:rPr>
          <w:b/>
        </w:rPr>
        <w:t xml:space="preserve">MimioTeach </w:t>
      </w:r>
      <w:r>
        <w:t>panelinə</w:t>
      </w:r>
      <w:r>
        <w:rPr>
          <w:spacing w:val="-1"/>
        </w:rPr>
        <w:t xml:space="preserve"> </w:t>
      </w:r>
      <w:r>
        <w:t>bağlantı üçün).</w:t>
      </w:r>
    </w:p>
    <w:p w:rsidR="00A73083" w:rsidRDefault="00A73083" w:rsidP="00A73083">
      <w:pPr>
        <w:pStyle w:val="BodyText"/>
        <w:ind w:left="3384" w:right="764"/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26670</wp:posOffset>
                </wp:positionV>
                <wp:extent cx="1821180" cy="1460500"/>
                <wp:effectExtent l="0" t="635" r="0" b="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1460500"/>
                          <a:chOff x="1122" y="42"/>
                          <a:chExt cx="2868" cy="2300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8" y="42"/>
                            <a:ext cx="2610" cy="1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2" y="1978"/>
                            <a:ext cx="2868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42"/>
                            <a:ext cx="2868" cy="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ind w:left="150"/>
                              </w:pPr>
                              <w:r>
                                <w:t>Şəkil 1.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5.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MimioPad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simsiz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026" style="position:absolute;left:0;text-align:left;margin-left:56.1pt;margin-top:2.1pt;width:143.4pt;height:115pt;z-index:251662336;mso-position-horizontal-relative:page" coordorigin="1122,42" coordsize="2868,2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4a+1BAAAwQ8AAA4AAABkcnMvZTJvRG9jLnhtbOxXa27jNhD+X6B3&#10;IPRfsaTItiTEWSR+BAukbdDdHoCWaItYiVRJOna2KFCgR+hFeoNeYfdGnSElP5PddLftrziwM3yN&#10;Zr6Zb4a6eLWpK3LPlOZSjLzwLPAIE7ksuFiOvJ/ezvzEI9pQUdBKCjbyHpj2Xl1++83FuslYJEtZ&#10;FUwRUCJ0tm5GXmlMk/V6Oi9ZTfWZbJiAxYVUNTUwVMteoegatNdVLwqCQW8tVdEomTOtYXbiFr1L&#10;q3+xYLn5YbHQzJBq5IFtxv4q+zvH397lBc2WijYlz1sz6BdYUVMu4KFbVRNqKFkpfqKq5rmSWi7M&#10;WS7rnlwseM6sD+BNGBx5c6PkqrG+LLP1stnCBNAe4fTFavPv7+8U4QXELvKIoDXE6MMfH3/7+PuH&#10;v+DvTwLTgNG6WWaw9UY1b5o75RwF8Vbm7zQs947Xcbx0m8l8/Z0sQC1dGWkx2ixUjSrAe7KxoXjY&#10;hoJtDMlhMkyiMEwgYjmshfEg6AdtsPISIornwjACk2E5tibSLC+n7ekoGUDe4dHo3J3r0cw91pra&#10;mnZ50fA8g2+LLEgnyH4+A+GUWSnmtUrqZ+moqXq3anxIgoYaPucVNw82oQEhNErc3/EckcbBXpDO&#10;uyDBMj6VnGN4uk3uCEWXbGiIkOOSiiW70g1QATCD492UUnJdMlponMYgHmqxwwMz5hVvZryqMHYo&#10;tw4Dm46y8RHMXKZPZL6qmTCOuopV4LsUuuSN9ojKWD1nkInqdRHaRIFkuNUGH4dpYen0S5RcBUEa&#10;XfvjfjD242A49a/SeOgPg+kwDuIkHIfjX/F0GGcrzQAGWk0a3toKsyfWPsqdtso4Vlp2k3tqawgi&#10;ZQ3q/lsTYQohQVu1yn8EsGEfyEYxk5coLgC5dh42bxcszDtkMQYaKPZZ1oThEFJ8L/s75kSDsKNN&#10;miY2sF3uQ2IobW6YrAkKgDTYaZGm9+CF86zbgjYLifG2nlTiYAJccDOPxSgN0mkyTWI/jgZTiNFk&#10;4l/NxrE/mIXD/uR8Mh5Pwi5GJS8KJvAxXx8ii7iseNFlqVbL+bhSLnQz+2kB0bttPUyVnRldWFHZ&#10;Lu3SMIqD6yj1Z4Nk6MezuO+nwyDxgzC9TgdBnMaT2aFLt1ywr3eJrEde2o/6Nkp7RmOa7fkW2M+p&#10;bzSruYEGW/F65CXbTTRD4k9FYUNrKK+cvAcFmr+DwmW8y/QuRWEVRfhif4D2rbuKAKPnsQyb92ON&#10;701JGwYuo9q94hd3xQ95BGWtYiRGn9ttXWvSri99otIdHMDBMynXNpwwBe5Z6Lak2zac84E1CQDr&#10;2lxHqGdy7ukgP5XAHRW3bP00OV8yuW0rcBVwkXcZNJfFAxReJaEwQgWFSy0IpVTvPbKGC+LI0z+v&#10;KPb56rWA/E7DOMYbpR3E/WEEA7W/Mt9foSIHVSPPeMSJY+NuoatG8WUJT3ItT8gruCYtuC3GaJ+z&#10;CriGA6DY/8W1fse1t5jj13JD+kdUI2YD053h/znpulveKeVO7ngvfW42O+0Fe8Xd9UdX1F/63BN9&#10;7rA6mM1807aaf1gotkViWyBAcMUBhH+xMNhXG3hPtG27fafFF9H9sS0kuzfvy7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TuYWfN0AAAAJAQAADwAAAGRycy9kb3ducmV2LnhtbExP&#10;TUvDQBC9C/6HZQRvdvOhYmM2pRT1VARbQbxNk2kSmp0N2W2S/nvHk56GN+/xPvLVbDs10uBbxwbi&#10;RQSKuHRVy7WBz/3r3RMoH5Ar7ByTgQt5WBXXVzlmlZv4g8ZdqJWYsM/QQBNCn2nty4Ys+oXriYU7&#10;usFiEDjUuhpwEnPb6SSKHrXFliWhwZ42DZWn3dkaeJtwWqfxy7g9HTeX7/3D+9c2JmNub+b1M6hA&#10;c/gTw299qQ6FdDq4M1dedYLjJBGpgXs5wqfLpWw7GEhS+egi1/8XFD8AAAD//wMAUEsDBAoAAAAA&#10;AAAAIQCb0DY2rSUAAK0lAAAVAAAAZHJzL21lZGlhL2ltYWdlMS5qcGVn/9j/4AAQSkZJRgABAQEA&#10;YABgAAD/2wBDAAMCAgMCAgMDAwMEAwMEBQgFBQQEBQoHBwYIDAoMDAsKCwsNDhIQDQ4RDgsLEBYQ&#10;ERMUFRUVDA8XGBYUGBIUFRT/2wBDAQMEBAUEBQkFBQkUDQsNFBQUFBQUFBQUFBQUFBQUFBQUFBQU&#10;FBQUFBQUFBQUFBQUFBQUFBQUFBQUFBQUFBQUFBT/wAARCAD1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GPsvvR9l960/I/2aPI/2aAMz&#10;7L70fZfetPyP9mjyP9mgDM+y+9H2X3rT8j/Zo8j/AGaAMz7L70fZfetPyP8AZo8j/ZoAzPsvvR9l&#10;960/I/2aPI/2aAMz7L70fZfetPyP9mjyP9mgDM+y+9H2X3rT8j/Zo8j/AGaAMz7L70fZfetPyP8A&#10;Zo8j/ZoAzPsvvR9l960/I/2aPI/2aAMz7L70fZfetPyP9mjyP9mgDM+y+9H2X3rT8j/Zo8j/AGaA&#10;Mz7L70fZP9mtPyP9mvMfij8Y5fh7q+lWNj4en1tLiVYrp4W/490/v0Ad39l96PsvvWhDtubeKVV+&#10;SVd9P8j/AGaAMz7L70fZfetPyP8AZo2f7NAGZ9l96PsvvWns/wBmjyP9mgDM+y+9H2X3rT8j/Zo8&#10;j/ZoAzPsvvR9l960/I/2aPI/2aAMz7L70fZfetPyP9mjyP8AZoAzPsvvR9l960/I/wBmjyP9mgDM&#10;+y+9H2X3rT8j/Zo8j/ZoAzPsvvR9l960/I/2aPI/2aAMz7L70Vp+R/s0UAaHk0eTVjZRsoAr+TR5&#10;NWNlGygCv5NHk1Y2UbKAK/k0eTVjZRsoAr+TR5NWNlGygCv5NHk1Y2UUAV/Jo8mrFGygCv5NHk1Y&#10;2UbKAK/k0eTVjZRsoAr+TR5NWKE2v93a9AFfyaPJqxsqu94sL7fvvQAy5Rkifb9+vB/FqXk2pJPB&#10;As0U90tuz7vnr2jxJqTWeh3E/wBx2XYtea63D/ZV/wCF7HbvlX/SJf8AfoA9ahtvJt4l/ursp/k1&#10;x83iq8f/AGKz5tevJv8Alu1AHev5SfeZarveWcP3p1rzya8nf70rVSmml/vNQB6X/benf890q1Z3&#10;Ntef6qVXryXc1OttSns23RS7KAPXvJo8msfwr4kXWIvKl/4+E/8AH66DZQBX8mjyasbKNlAFfyaP&#10;Jqxso2UAV/Jo8mrGyjZQBX8mjyasbKNlAFfyaPJqxso2UAV/JoqxsooAlop9FADKKfRQAyin71/i&#10;eoXvIE/5arQA+jZVJ/ENjD96VaqP4zs0SgDYo2V5N4q/aJ0Xwx4t0Tw1Kq/2rqz7YE/2f79emPc/&#10;ukae+jh/4EtAF3ZQ9Y82vaRCf3upK7f3Ueqn/CT6V/yytrm5/wByKgDe86D+Jlo+0xfwq3/fNc/N&#10;4tnRP3Gjsn/XZlSsy88cX0KfNc6XYf78u6gDs/OZ/uwN/wADrnNb+Iug+G3ddT1eys3X+CWVd9cp&#10;efEFnUL/AMJHyPvLaWdfnl+1F+zB8RPjZ8XNQ1PQV1250pvkV/N8qKgD9PfDfjbSPFunfbtK1W2v&#10;LTds3wtVu58Q6ZbfK19F/wB9V8e/sgfCXxD8Bfhk/hzWNItLy7lunuFe7vt1fQSXmtf8sl0uzT+5&#10;Da76AO4TxJp82/ylkuf9xa8NtvjTF4D1vWNM8QanFoO2d5YEvm2b4q7eb+1Zv9fr1zD/ANe6qlcr&#10;4k+GPgzxhdRT+JbGLxDcQf6qXUG83ZQBk6l+174Fhfb/AMJZBeP/AHLT566b4aftCaL8Rbj7Dpln&#10;e73bYt3cQOiPUOm+FfBnhv5tP0HSLZ0+68Nmu+u48EzQX9/ugiXyol3/AHaANvW7b+1dU0+x/wCW&#10;SfvZa8i8Z+MIofiNqDQRfaZbdVt4Iv8Abr1p9Yi02z1vXJf9VErba+bdH0qXW5X16WeeG7vGZ18r&#10;5PkoA0Ne8c3Nm00tzc/PEu9tjbIov+B1a0q21rUrVNQgvN8U679m1v8AxytDR/CWmX/9ny31ms0t&#10;vK8ux/nRn/vvXd7Pl2/cT/YoA4KG/wBatldmgZ0X72yrGm+Nra/fymikR/7+2utubmKwtXlnn8mJ&#10;P43evPNeRE1K3nib5LqLe3zUAdA/iSzT+89Nh8SW1zLt2sn+3XLvUL0Ael6VftYXsU8TfdavYLC8&#10;XUrJJ4v4q+avDeq+TL9jlb5H+69eteANe+zT/Y5W+Rvu0Aeh0U+igBlFPooAZRT6KAGUU+igBlFP&#10;ooAZRT6KAD+Dc1YOt+MLbSon/jepvFV41npybf4m2V5Z42hntrhPm+Rl3rQBu3PxRn3fulrNm+Iu&#10;oXP3W2Vx8P8At1dSGgDYm8VahN/y1b/vqs+bxJP9qSDzZHuJfupTPlRabNZwXL+b5rQyovyzI3z0&#10;AXUv98/kNOr3H39m6re9n+WsGwttM0eWWWJt9xL96V2+dqvf23En96gDy/8AaB/Zsi+OS6VqFjrk&#10;/hvxLpDb7XUIfubP7j16Lo+m6hoOkaZY/wBlW2q3dvEqS313fPsdv7+yrf8AwkPyfKtUbnxgtmu6&#10;SWCFE/vtQBvW03iP+JtGsE/6d7Vpf/QtlOe21Ob/AI+fEdy/+xCqxJXP23iFtStUlgnWaFvuun3K&#10;ieZn/iagDoP7H0z/AJebm5uf+u070Imh2f3IIP8Aga7659N1H7/+FVT/AIDQB0H9t2MP+qi/74Wo&#10;rnxD9p/5ZSJ/wN0rC/ep/rdtMe5ZE20AVIdKgtrp5d0ju7b/AN7K77K1ft9y6f69tlZ77UTd8296&#10;PObZs20AW3mZ/vTs/wDwKq//AC12rEz/AO27UzYz/e+Spk8/Zt83/wAdoAHT5vl/8fr1DwrD/Ynh&#10;KWfb+9uPkWvN7Cza5vYot2/c1eyzWavLpWmL9yJfNkoA83+OWpNongOy0GBv9L1KVIvk/wDH64+2&#10;tls7WKBfuRLsWpfiFqreKvi7Kq/PZaNFsX/rrRsoAIbyW2l3RNsq3/bEvm+buk/3N1VKrvQBX8Q2&#10;Ft4klia88+aKJt6w+b8jv/t0TJvl81vnfbsX/YqZ6ZQBFsqu6VaeonSgClMjfI0X30+Za7Dw9rf2&#10;y1SdG2Sp8jVy9Q2dz/ZV+k//ACyf5JaAPpvwlra63pv3v3sX3q268Z8H63/Zt+jbv3T17Kk6zRLL&#10;E29GoAWiiigAooooAKKKKACiiigAooooAxPFSb7Lym/j/wDQq4zXrNtV8LxS/wDLxA2xq9A1u2+0&#10;6c/99PnWuasEWa4uLRl+S6i3r/v0AeRO/wBjillb7iferMTXp7xNy/JE/wB2uj17Smhlu7Zl+9uS&#10;uH035LXyGT97A3lNQBsfaZX+87VDeTXNtb7raJrmX+5uoSrML+S6N/coArw2HiO8b5ba2hT/AG/n&#10;etK28Da9ctul1PyUf+CGKurs/FVnDaozRfPTpvGy/wDLK2/8eoAxbb4Xb/8Aj5ubm5/352rQh+Fe&#10;leU6tZxOj/3130P4zvH+6qpVR/E+oP8A8t2oAx/7E/4Ru/l0yJdlkvzwIn8NS1NNcyXL7pW3vUNA&#10;Bv8A9qonhZ33NPJ/31T6KABIVT5tv/A3pz7dtNooAZRT9lGygAood4ofmllih/322Vg3nxC8J6bL&#10;tvPEulwv/ce6WgD074e6at/q3mMv7qL567S91iPR9L1rXrltkMET7XrmPBMzf8IQ+s6RLBeJef6h&#10;/wCBkrzL9sD4tRfDH4NxWdzZz/a7+VYmii++y/x7KAM/wBDLeaXcavc/Pd6pO90zv/c/groNlfE/&#10;if8A4KHan4Yt00/T/AH2aWKDfapfXX+tT/gKVxOvft2/EjVfDkWr6Zc+HYfNXfLY28TPcRf99UAf&#10;oW8NV5vIs/muZ47ZP78zbK/O/wAE/Hv4l+MNUvYPF6+L9V0+VUls08PQfZ/vf332Vzl/8EPjz8Qr&#10;qWWx0jxTc2Vrdb4E1a88rzYv9v56AP0R1X4heFdHSVrzxHpsPlfe3zpXn2t/tXfDDQURpfFEEyM2&#10;xfs6s9fM6fsAfFTxbq0N42i6X4btJYtl1Dcai9xvr1DQf+CbPiObwz/YeteM9PTTN29fs9jvli/4&#10;HvoA6tP2xvCeqpe/8I5pGqeIXtf9bsiSLZWx8EP2k9D+N66gtnZz6Vd2cuyW0uPvrUXhX/gmz4Q8&#10;PMksvizXZpWXZK9uyRebXpvgb9jzwB8Mbq71Pw9Z3aaxcRbJbu4umd3oAu7Kgmh3q6t9xqtfvUaW&#10;CVNksXyN/t1E6UAaHhvUm/49pfvxfd/3K9t8Aa8tza/Y2b51+7XzvcvLbOlzF9+Ku78Ma95Mtvcx&#10;NQB9AUVU02/XUrKGdf41q3QAUUUUAFFFFABRRRQAUUUUAGzf96uMud2m37t/HBLv/wCA12tc54hh&#10;2XsMv/LKVdjUAcl4801UuvtK/cl+evJ9StvseublX91dL/4/XvGpW39q+HE3fPLB8teO+J7Nvsvm&#10;r96Bt9AGfRTEfzkRv79SolAEyVKlRb1hTc3yIteWeKv2q/hh4Mv5dP1DxHB/aEX3rSFd7rQB67sp&#10;+yvk/Xv+CjXw5sLK9l0yx1LVZbX7yeV5Vcb4n/4KJ61Z+C7XxLpnhXT7PT7qfyoodQut9w/+2iUA&#10;fcWyn+SyL92vzPh/bs+JvjD4hW+l3OsWvhjQZfmlurGz3ukX+z/tVyPiTx/8cPipdarFoOo+L7+3&#10;gn32bpvt3ni/29uygD9SNS17TNKR2vNQtrZF+95sqJXn/iH9pn4YeGEf7d4z0ven3khn3v8A+O18&#10;X3n7NPxN+KNhpk9j8K77QdbiVUnvrvUWdJf77ujPW94M/wCCYPxIS61B7zV9L0q0uv4H/e7aAPcN&#10;b/b2+GUNxa2ekS6hr13dNsghtLVv3v8AwNq8/wDGH/BRGXQb+XTIvAV9Z6gi74k1F1TfW14Y/wCC&#10;T2lR6dFBr3jG7m8qXzV+wpt2V7Npv/BPH4ZJdWVzrkur+J7i1XbE+o3jvtoA+TLn9uH4keKvBr69&#10;obeG9NiTdutJp/8ASF2/7FcV4b/al+InjnxRp/8Ab2q67D4fvIPv6Da/PFLX6VaD+yR8IvDf/Hn4&#10;A0Tf9/fLarK//j1ekaV4V0XRIEisdKtLNE+6kMCJsoA/ILxH8JfjJ8QtX1Kx8Pt4t8Q6Y6+bZ6hf&#10;RS2/zf3G3V2fh7/gn78TfEl5oU8+g/8ACPeVPE95cX2pq7t/f+Sv1iTb/dp6WEVzdRKy/ul+dqAL&#10;nh3QLbQ9M0Dw/bFfs+nWyK23/Zr52+Pfwc0r9qv4hy6LrV5cw+H/AA4qv/oj7HaVq+hXv4PD3h/W&#10;NabakUUTutcF8H9Na28KS6nOv+l6vO91L/7JQB5T4e/YP+EmgyxTtos+q3ES/JLqE7S7K9I8PfAT&#10;4feFYki0zwhpdsi/9MFr0P8Ago30AZ9nomn2CIttYwWyJ/BDEqVb2Kn3Vp2+m0AM/gooooAY9Cff&#10;oem0AcJ4/wBH+zTpqEH3P+WqVy7/AHN/96vW7+2W/tZYJV3qy15JeWbaPfy2Lfw/PF/uUAVH+/Ro&#10;9+1hdPAzfupW3rQ/36q3MPnRfK2x0+7QB7b8N/FTQypZzt+6f7tep18v+GNYbZFLu/exfer6C8H6&#10;2ut6am5v3qr81AG9RRRQAUUUUAFFFFABRRRQAVR1u2+2ac6r99fmWr1CUAczojq8rxP9y4WuA8Va&#10;asN7cRMvyM1d08LWF/Kq/wDLKXev+7VLxzYLNElyq/eWgDxHTUZElgb79u+yre1qfqSfY9bRk+5O&#10;mxv9+nUARXkK3NrLE38a18l/EL9gK8+NPxYfxTo3iaDwxG0CrOi23mu0q/8AA6+uat+GLltK8Q7f&#10;4Lj51oA+aPB//BKHwdYT3Fz4h8VatrF1Ou2XyUS3Vv8AgNeteGP+CenwU8NxRK3hqXWPK+7/AGnd&#10;PLsr6S/hT/aooA4LQfgP4A8N+V9h8IaRD5S7Ef7Gruv/AANq7W202zs0RYLaOHZ/cVasUUAGyjZR&#10;RQA3Z/s1C9WKiegBlNp1NoAd/BVtN6aTcS/xv8i1SHztt/v1qw2Dfb7Sz3b0X96yUAcJ8crxofDn&#10;h/whbf8AHxrM6RS7P+eS/frpra2isLO3tok2Q28SItcjNN/wmHxr1C8+/ZaDB9li/wCurV2DvQAb&#10;6bRTKAH0b6hpu+gCWmU13pm+gBz/AH6Wod9N30AS764/x/on2yy+2QL/AKRB8611e+obnZNE8Tfx&#10;0AeO+csyJKv8VMeret6a2iazLA3yW8/zxf71VKAKiO2m36Tq37mX/W16t4A8SfYLxPn/AHT15fND&#10;50Tr/eqx4e1KW2byJW+eL7tAH1rDMtzEkkTb0en1w/w38SLf2X2aWX51ruKACiiigAooooAKKKKA&#10;CiiigDE1622XkVz/AH18pqimh/tLRHgb78Vauq232nTpVX76/OtZmjzb5fm+5cLQB4v4qsP9HlZf&#10;9bA25az4X86JG/vV33jPSvs1/N8v7l688sP3Pm2zf8sm+X/coAsVFfoyLFcr9+Bt/wDwGrFO++rq&#10;38S7KAPSNB1JdS0u3lX7+2tCuF+G+pbElsZfvxNtruqACiiigAooooAbUNFFAET0ypnSq70AaWlQ&#10;+dexf3KsXuqxaVpeta1K2xIom2vWP9pvLazuLq2liR0XYqTJ9+uV8f3+p39no/hBrNYZb9vNupYW&#10;+Tyv46AD4UWEtt4V/tG5X/S9Une9l/4F9yuwqFEitoEji+SKJdipTXuaAHU3fVd7mmfavagCw83z&#10;0zfVXzqPOoAsedTEeq++igCV3pu+mUygCbfRvqGigDC8baJ/bel/L/rYvnWvOrZ2mT5l2So2xk/2&#10;69i++m2vNPFWlNo+qfaVX/R5/kb/AGKAM3ZVS/Rk2XMX+ti/8eSr1FAHReCfEn2a4t54mr6L0fUl&#10;1WyinVvvV8iWbtpV55X/ACxf51r2v4XeLdjJZyt8jUAet0UUUAFFFFABRRRQAUUUUAFcvsawvbiP&#10;+OKXev8AutXUVg69D5N7aT/wP+6agDN8eab9ssEuV/u14zfp9j1GGX+CX5Gr3tE+36RNA334q8X8&#10;YWDbJVX7y/OtAFKioYZvtMEUv95KHegB9neNpXiG3n/gn+Rq9bhmWa3SVf4krxm/T7TYSov3/vr/&#10;AL1eh+BtY/tXSU3ff20AdLT6ZRQAVE70+oX+/QA3fTt9NooAHqHZUz0ygDC8VPeQ29v9jiaZPNV5&#10;URqr6bDcvqVxrWp7X1Cddip/zyX+5WrfvvXZVegAmvGeofOerP2ZXo+x0AV9++irHkf7NMeGgBlF&#10;P2UygAooooAKKKKACim0UAOrN8Q6auq6bLEy1oU5KAPIkRoXltpf9bF8n++lP2tW74201rO8ivol&#10;3p/F/uVlfK6bl+dHoAz7+2a5t9q/fT7tWvDGttbMku7ZLE3z0bKx7+FrC6+0p/qpfkloA+rfBPiG&#10;PXtLT5v3qrXR186/Dfxg2lX8S7v3T19Cw3K3Nukq/cagB9FFFABRRRQAUUUUAFUdbtvtmmyxL9/b&#10;vWr1FAHP6Jc72Vv4JV2N/vVxPj/R/s167bfkeur/AOPO8uIP7kvmr/uUeNrBb/SfPX+7QB4Vpv8A&#10;o0txZt/C29X/ANirE1Q6x/oeo28/8H3HqZ6ABH+etLwTf/2VrktmzfumbetZSVXvJmsLq0vl/wCW&#10;TbG/3aAPbaV/uVR028+2abFP/eWpXoAN/wA9NoooAZRRTKAHu9V3envUNAFK4+/VdKtzVUT79AFh&#10;JmSraPvWs+pd9AF2q7/fpqPTt9ABTdlO30b6AG0yn0UAMop9MoAZTalplADadTaclAFXUrNb+yeJ&#10;l315p5P2C9ls2b7n+qr1WuP8baP8iX0C/Orb6AOfqKa2W5i8qX7jVKjo8SMv3HoegDnbC5l02/eB&#10;vk2/dr6N+FfipdS01LaWX51/v18+a9Zu8SXMX+tirW8B+LZdKv4pVb5KAPrCis/QdVi1iwSeJv4a&#10;0KACiiigAooooAKKKKAOf8Qp9mv7K5/gZvKl/wCBVYtoftmm3Fs38FWtYs/tml3EX8e35aytBuf9&#10;VK3/AC1XY3+/QB414w01oZbuBv8AgNYltc/abOKX/gD16b8SNH8m/eX+Bq8qtv8AQ7+7s/4P9alA&#10;FtHp00K3kDwf31ptIn36AOu+GOqtNYPZyt+9i+Rv9+uzevJNEvP7H8Tbv4Lj5/8AgVet/fVWT+Og&#10;A+WmUUygAoprvTN67aAGPTXooegCu9V9lWHqGgBtCUUJQA6n0yn0AFFFFABRRRQAUUO6p95lqo+q&#10;2qf8t1/4BQBYorNm8Q2afd3PVF/E7b/3UUX/AANqAOgorj5vEN87/LLsT/dqrc39zN/y1k/76oA7&#10;Ka8ih+9Kqf8AAqz7zWNPmieKWXejL/BXJb2/i2v/AL9ROm/+9/ubqAMyF/J1KW2X54v9av8AsVdp&#10;+zZ/DRQAzYr1yV+n9iapt+5FL92ut86JPvMqVx/i28iv57RYG3+U29noA9r+DPjnZcfYZ2+R/u17&#10;r/BXwbbeLW0GdJ0bY6tv+9X1x8IvHMXjnwrDcq371F2NQB3FFMooAfRRRQAUUUUAFcp5LWF/dwfw&#10;I3mxV1dc54nTybyyvP4N3lSv/s0AReM7D+0tE8+L7+2vn/Xka2uop/40bY3+5X0lZp51ncWbfPt+&#10;7XhvjnSmhuriLZQBk0xPv1VsJvtNmjfxp8jVaT79AEGsbkgW5i/1sD769Q8MakupaTE391a83f8A&#10;fK6/3/krV+G9+1nPLp8rfcbYlAHpFFFFAFd6iq09V3SgBtMd230/ZTHmiT77LQAx6ipj38CfxVVm&#10;1uBP/s2oAu7KZsrHm8Tr/DtqlN4kd/l3N/v0AdK/yfepr3kCf8tVrjLnWJZv4qr/AGyf/nqyUAdh&#10;NrEEK/Nu/wC+arzeJIEX5VX/AL7rknff8zbnqGgDppvE8v8ADt/4AtZ82t3Nz/E3/fVZmymPNEn3&#10;pVT/AH2oAvPeSv8Aeaq+G/v1nza9Zwu/79X/ANyqj+KoP+WUUj/767KANuiuXm8Tz/8APKNP9t2r&#10;PufE8+z5rlv+ALQB3Hy7fnaqk2pWcP3p4k/4FXntzrDXL7maV6hR9QuX/cWzfN/s0Ad1N4hs0+7u&#10;f/gNUrnxUqP+6i+T++7Vi2fgnxLrEu2Kzn/75rpdN/Z78UakyebE0Kf7dAHP3PjCX+GWJKzLnxa8&#10;33pWevY9K/ZXbZuu7ld9dbpX7OXhrTfmuW856APmX+2Lm5b91BK9CaV4h1X5YNPk/wC+a+x7DwB4&#10;X0f/AFVnG+z/AGa2IUs7b5LXTV/74oA+K4fgb4s1t0ae2aGL+Kvof4FeEp/B6/ZFb/fSvSL9L68V&#10;4tq20VW9B0eDSrfdG29n/joA2NlFM/4FRQA2iiigAooooAKp6xYf2lpk8H8W35auU5KAOX8PX/nL&#10;byt99v3Uv+/XJfFHTfJl8/b96uiaF9O1bULZfuu32iKrfjCzXWPD3m7fn276APnW2f7NqNxbfwS/&#10;OtXapa2n2C9SX/nk1Xd6uqMv8VADk+/UCXLaVr1peL9yX90z1LTJkWZNrfPQB6tbalFNbpLupj63&#10;bQ/xV5v/AGlPs2+e2yondn+81AHezeJ4v7ypWZN4tX+F2f8A8crlaZQBuzeKpX+6n/fbVnzarO/8&#10;Wz/cWs+a5ghT97Oqf8DqlNr1nD/Ez/7i0Aar3ks33pWf/gVNrBm8Tr8/lW0n+y71Sm8T3P8ACsUP&#10;/j9AHUUb1RNzPXGTeIZH/wCXxv8AgC1nvf8AnP8Aekm3/wC3QB3b6lZp96dapTeJLGF/+Wk3+4tc&#10;pClzM22C2bf/ALtaFt4S17Un2xWcv/fNAGm/i1/4bZU/32qjN4nuf+escP8AuLW9pvwK8R3/APrV&#10;ZEaut0r9mmV2Rry82f7lAHlU2ty3P3rmR/8AgVV9m99ywM7/AN+vpDSvgJ4e01P38jTf79dBbeBv&#10;Cumou22iegD5Uh0rVb/5YLNn/wCA1sWHwr8Uar80UEqV9V2yafbLts9PX/gEVWPtNy/+rs1T/foA&#10;+dNH/Zs1W8+a8udldhpv7NOmQ7Ptlyz16xM88Kfv7yO2/wCBVj3PiTSLb/W6qsz/ANyL56AMqw+D&#10;/hXSvvRK7p/frdttB0Gw/wBRYx/981mJ4tgf/jx0XUL9/wC/5Wz/ANCqVL/xVeH9xpFlYL/fuJd7&#10;0AdAlyqf6i2VKe81y/3mWFKwv+Ee8R3n/H3ry2yf3LSClj+HNjP899e6hft/02n/APiaALV54h0y&#10;w/4/NXj/ANxGrM/4TbSP+XaC+1J/+mUTVu2fg/RrD5oNPg3/AN9k31rJCsPyoqp/uLQBxkeva5ef&#10;8g/wx5Kfwvdy7Kd/ZvjO/wCJdSstNT/p3i3vXZ0UAc5YeEGil83UNSudSf8A6attT/vmuh2KibVX&#10;Yi0UUAFFFFADN9G+oqKAJd9G+oqKAJd9G+oqKAMHxUiW0tpqH9xvKl/3Kt6btubW4s2b/dqXWLb7&#10;fpdxF9/etc/o9/KjWksv8f7pqAPH/H+j/Y9UuImX5HrmrC/VLdIJW2OtewfF3w21yn2yBd/+5Xhl&#10;5efZpfKlX/vugDoPtMX/AD1X/vumvqVsjbWn+euRfVbZPuwRf980Jrcrptgi/wC+KAOo/tVP4YpH&#10;/wCA1Um1u5/hgih/67NVCz0rXNVb91bS/wDfNdBbfCLxHqWxvKZP9+gDEm16f/n5VP8AcWqk2qq/&#10;3pZX/wCBV6NYfs8X0zp9pvFSuq039n7RbPY1zcs70AeC/wBpfwxRM/8AwGnQw6nefLFbSf8AfNfT&#10;1n8OvCulJ/qI3etqGHSrNEW209X2f7NAHy/YfDrxHqvzLZyp/vrXV6b+z9rl5s+07Yf99q+gPtlz&#10;/wAsLZUT/bod7nZulnitkoA8q039my2T5768rpbD4OeFdK2M212T+/W7c6xpVt/x86qr/wCwjb6z&#10;08T6V/y52N3fv/fSKgDTs9E8Oab/AKizXf8A7tacN4sKfuLHZ/wGsRNS1yb/AI89FWFP79w1Sx2H&#10;iW8f9/qcFmn9y3ioA2/OvnT7qwpVK5vILZN15qsUP/bWqP8AwhK3P/H9qt9ef7Hm7E/8dq3beCdD&#10;tvu6dG7/AN9/noAz38T6Aj/LPLfy/wDTFWenprd5Mv8AxL/D1y6f37j91XSwwwWybYIlh/3Fp/zU&#10;Ac5D/wAJRc/eWxsP/H6f/wAIrqNz/wAfevXP+5brsrdp++gDEh8AaQj751lvJf79xLurVttH06zX&#10;bBZxJ/wGpt9G+gCx8qfdpn/AqiooAl30/fVeigCxvpm+oqKAJd9G+oqKAJd9G+oqKAJd9FRUUAV9&#10;9G+s/wC1e1H2r2oA0N9G+s/7V7UfavagDQ30b6z/ALV7UfavagDQ86uRvNlhq720/wAlvdPvim/u&#10;PW99q9qr39tBqVv5E670f/xygDJ1LW57a3eO5gW5t683vPCWmeJ9Sf8Aerbb67PUrPV9ET/Q4P7V&#10;tP7m796tZ76lZv8ANfaVd20v+3BQBUsPg54Vs/mubzzn/wB6ujsPDfhDR0TyLGOZ/wDd31z6eMNI&#10;hbyrPRdUvH/i2Wr1dTW9cuX/AOJf4XaFP+e13LsoA6621KCH5bHStn/AdlWvt+pzP8sUcK1yX2Dx&#10;feL+91OysE/6d130/wD4QZrn/j+1y9uf9hG2JQB0FzeLC/8ApmqxQ/7G5ErJm8SeHEb/AJCEt4//&#10;AEx3tT7PwNoNt8zWf2l/78z762LazsbNNsFtFD/uLQBjp4n87/kH+Hru5/23/dVY+0+Kr/8A1VjZ&#10;aan9+aV3etvzqPtP+9QBk/2Drlz/AMfmvMif3LSLZT08E6Y//H5Ld37/APTxO9af2r2o+1e1ABba&#10;DpVn/qLGBP8AgNaCOqfdVU/3Kz/tXtR9q9qANDzqPOrP+1e1H2r2oA0POo86s/7V7UfavagDQ86j&#10;zqz/ALV7UfavagDQ30b6z/tXtR9q9qANDfRvrP8AtXtR9q9qANDfRvrP+1e1H2r2oA0N9G+s/wC1&#10;e1H2r2oA0N9G+s/7V7UfavagDQ30b6z/ALV7UfavagDQ30b6z/tXtR9q9qANDfRWf9q9qKAMvz2o&#10;89qKKADz2o89qKKADz2o89qKKADz2pnntRRQAee1P89qKKAHJP8A7IqLz2oooAf57Uee1FFAB57U&#10;ee1FFAB57Uee1FFAB57Uee1FFAB57Uee1FFAB57Uee1FFAB57Uee1FFAB57Uee1FFAB57Uee1FFA&#10;B57Uee1FFAB57Uee1FFAB57Uee1FFAB57Uee1FFAB57Uee1FFAB57Uee1FFAB57UUUUAf//ZUEsB&#10;Ai0AFAAGAAgAAAAhAIoVP5gMAQAAFQIAABMAAAAAAAAAAAAAAAAAAAAAAFtDb250ZW50X1R5cGVz&#10;XS54bWxQSwECLQAUAAYACAAAACEAOP0h/9YAAACUAQAACwAAAAAAAAAAAAAAAAA9AQAAX3JlbHMv&#10;LnJlbHNQSwECLQAUAAYACAAAACEAswThr7UEAADBDwAADgAAAAAAAAAAAAAAAAA8AgAAZHJzL2Uy&#10;b0RvYy54bWxQSwECLQAUAAYACAAAACEAWGCzG7oAAAAiAQAAGQAAAAAAAAAAAAAAAAAdBwAAZHJz&#10;L19yZWxzL2Uyb0RvYy54bWwucmVsc1BLAQItABQABgAIAAAAIQBO5hZ83QAAAAkBAAAPAAAAAAAA&#10;AAAAAAAAAA4IAABkcnMvZG93bnJldi54bWxQSwECLQAKAAAAAAAAACEAm9A2Nq0lAACtJQAAFQAA&#10;AAAAAAAAAAAAAAAYCQAAZHJzL21lZGlhL2ltYWdlMS5qcGVnUEsFBgAAAAAGAAYAfQEAAPg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78;top:42;width:2610;height:1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knV3CAAAA2wAAAA8AAABkcnMvZG93bnJldi54bWxEj92KwjAQhe8XfIcwgndr6g+LVKOooNS9&#10;Wn8eYGjGtthMShJrfXsjCHs3wzlzzjeLVWdq0ZLzlWUFo2ECgji3uuJCweW8+56B8AFZY22ZFDzJ&#10;w2rZ+1pgqu2Dj9SeQiFiCPsUFZQhNKmUPi/JoB/ahjhqV+sMhri6QmqHjxhuajlOkh9psOLYUGJD&#10;25Ly2+luFCTPLCJMiv1083uQ7T3r3F+zUWrQ79ZzEIG68G/+XGc64k/g/UscQC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pJ1dwgAAANsAAAAPAAAAAAAAAAAAAAAAAJ8C&#10;AABkcnMvZG93bnJldi54bWxQSwUGAAAAAAQABAD3AAAAjgMAAAAA&#10;">
                  <v:imagedata r:id="rId12" o:title=""/>
                </v:shape>
                <v:rect id="Rectangle 4" o:spid="_x0000_s1028" style="position:absolute;left:1122;top:1978;width:286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122;top:42;width:2868;height:2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31"/>
                          </w:rPr>
                        </w:pPr>
                      </w:p>
                      <w:p w:rsidR="00A73083" w:rsidRDefault="00A73083" w:rsidP="00A73083">
                        <w:pPr>
                          <w:ind w:left="150"/>
                        </w:pPr>
                        <w:r>
                          <w:t>Şəkil 1.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5.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MimioPad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simsiz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 xml:space="preserve">MimioTeach </w:t>
      </w:r>
      <w:r>
        <w:t xml:space="preserve">sisteminizə </w:t>
      </w:r>
      <w:r>
        <w:rPr>
          <w:b/>
        </w:rPr>
        <w:t>Mimio-</w:t>
      </w:r>
      <w:r>
        <w:rPr>
          <w:b/>
          <w:spacing w:val="1"/>
        </w:rPr>
        <w:t xml:space="preserve"> </w:t>
      </w:r>
      <w:r>
        <w:rPr>
          <w:b/>
        </w:rPr>
        <w:t xml:space="preserve">Pad </w:t>
      </w:r>
      <w:r>
        <w:t>simsiz planşet əlavə etməklə</w:t>
      </w:r>
      <w:r>
        <w:rPr>
          <w:spacing w:val="1"/>
        </w:rPr>
        <w:t xml:space="preserve"> </w:t>
      </w:r>
      <w:r>
        <w:t>özünüzə və şagirdlərinizə kompü-</w:t>
      </w:r>
      <w:r>
        <w:rPr>
          <w:spacing w:val="1"/>
        </w:rPr>
        <w:t xml:space="preserve"> </w:t>
      </w:r>
      <w:r>
        <w:t>terdən 9,1 metrə qədər məsafədən</w:t>
      </w:r>
      <w:r>
        <w:rPr>
          <w:spacing w:val="1"/>
        </w:rPr>
        <w:t xml:space="preserve"> </w:t>
      </w:r>
      <w:r>
        <w:t>lövhədə</w:t>
      </w:r>
      <w:r>
        <w:rPr>
          <w:spacing w:val="1"/>
        </w:rPr>
        <w:t xml:space="preserve"> </w:t>
      </w:r>
      <w:r>
        <w:t>birgə</w:t>
      </w:r>
      <w:r>
        <w:rPr>
          <w:spacing w:val="1"/>
        </w:rPr>
        <w:t xml:space="preserve"> </w:t>
      </w:r>
      <w:r>
        <w:t>işləmək</w:t>
      </w:r>
      <w:r>
        <w:rPr>
          <w:spacing w:val="1"/>
        </w:rPr>
        <w:t xml:space="preserve"> </w:t>
      </w:r>
      <w:r>
        <w:t>imkanı</w:t>
      </w:r>
      <w:r>
        <w:rPr>
          <w:spacing w:val="1"/>
        </w:rPr>
        <w:t xml:space="preserve"> </w:t>
      </w:r>
      <w:r>
        <w:t>qazandırırsınız</w:t>
      </w:r>
      <w:r>
        <w:rPr>
          <w:spacing w:val="1"/>
        </w:rPr>
        <w:t xml:space="preserve"> </w:t>
      </w:r>
      <w:r>
        <w:t>(şək.1.5).</w:t>
      </w:r>
      <w:r>
        <w:rPr>
          <w:spacing w:val="1"/>
        </w:rPr>
        <w:t xml:space="preserve"> </w:t>
      </w:r>
      <w:r>
        <w:rPr>
          <w:b/>
        </w:rPr>
        <w:t>Mimio-</w:t>
      </w:r>
      <w:r>
        <w:rPr>
          <w:b/>
          <w:spacing w:val="-57"/>
        </w:rPr>
        <w:t xml:space="preserve"> </w:t>
      </w:r>
      <w:r>
        <w:rPr>
          <w:b/>
        </w:rPr>
        <w:t>Studio</w:t>
      </w:r>
      <w:r>
        <w:rPr>
          <w:b/>
          <w:spacing w:val="1"/>
        </w:rPr>
        <w:t xml:space="preserve"> </w:t>
      </w:r>
      <w:r>
        <w:t>proqramında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çox</w:t>
      </w:r>
      <w:r>
        <w:rPr>
          <w:spacing w:val="1"/>
        </w:rPr>
        <w:t xml:space="preserve"> </w:t>
      </w:r>
      <w:r>
        <w:t>istifadə olunan funksiyaları plan-</w:t>
      </w:r>
      <w:r>
        <w:rPr>
          <w:spacing w:val="1"/>
        </w:rPr>
        <w:t xml:space="preserve"> </w:t>
      </w:r>
      <w:r>
        <w:t xml:space="preserve">şetdəki   </w:t>
      </w:r>
      <w:r>
        <w:rPr>
          <w:spacing w:val="12"/>
        </w:rPr>
        <w:t xml:space="preserve"> </w:t>
      </w:r>
      <w:r>
        <w:t xml:space="preserve">fərdiləşdirilmiş   </w:t>
      </w:r>
      <w:r>
        <w:rPr>
          <w:spacing w:val="12"/>
        </w:rPr>
        <w:t xml:space="preserve"> </w:t>
      </w:r>
      <w:r>
        <w:t>qisayol</w:t>
      </w:r>
    </w:p>
    <w:p w:rsidR="00A73083" w:rsidRDefault="00A73083" w:rsidP="00A73083">
      <w:pPr>
        <w:pStyle w:val="BodyText"/>
        <w:ind w:right="767"/>
        <w:jc w:val="both"/>
      </w:pPr>
      <w:r>
        <w:t>düymələrindən</w:t>
      </w:r>
      <w:r>
        <w:rPr>
          <w:spacing w:val="1"/>
        </w:rPr>
        <w:t xml:space="preserve"> </w:t>
      </w:r>
      <w:r>
        <w:t>idarə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kompüterə</w:t>
      </w:r>
      <w:r>
        <w:rPr>
          <w:spacing w:val="1"/>
        </w:rPr>
        <w:t xml:space="preserve"> </w:t>
      </w:r>
      <w:r>
        <w:t>50-yə</w:t>
      </w:r>
      <w:r>
        <w:rPr>
          <w:spacing w:val="1"/>
        </w:rPr>
        <w:t xml:space="preserve"> </w:t>
      </w:r>
      <w:r>
        <w:t>qədər</w:t>
      </w:r>
      <w:r>
        <w:rPr>
          <w:spacing w:val="1"/>
        </w:rPr>
        <w:t xml:space="preserve"> </w:t>
      </w:r>
      <w:r>
        <w:rPr>
          <w:b/>
        </w:rPr>
        <w:t xml:space="preserve">MimioPad </w:t>
      </w:r>
      <w:r>
        <w:t>planşeti qoşula bildiyindən şagirdlər yerlərindən dur-</w:t>
      </w:r>
      <w:r>
        <w:rPr>
          <w:spacing w:val="1"/>
        </w:rPr>
        <w:t xml:space="preserve"> </w:t>
      </w:r>
      <w:r>
        <w:t xml:space="preserve">madan dərsdə fəal iştirak edə bilərlər. </w:t>
      </w:r>
      <w:r>
        <w:rPr>
          <w:b/>
        </w:rPr>
        <w:t xml:space="preserve">MimioPad </w:t>
      </w:r>
      <w:r>
        <w:t>planşeti dəstinə</w:t>
      </w:r>
      <w:r>
        <w:rPr>
          <w:spacing w:val="1"/>
        </w:rPr>
        <w:t xml:space="preserve"> </w:t>
      </w:r>
      <w:r>
        <w:t>daxildir:</w:t>
      </w:r>
      <w:r>
        <w:rPr>
          <w:spacing w:val="46"/>
        </w:rPr>
        <w:t xml:space="preserve"> </w:t>
      </w:r>
      <w:r>
        <w:rPr>
          <w:b/>
        </w:rPr>
        <w:t>MimioPad</w:t>
      </w:r>
      <w:r>
        <w:rPr>
          <w:b/>
          <w:spacing w:val="48"/>
        </w:rPr>
        <w:t xml:space="preserve"> </w:t>
      </w:r>
      <w:r>
        <w:t>planşeti,</w:t>
      </w:r>
      <w:r>
        <w:rPr>
          <w:spacing w:val="47"/>
        </w:rPr>
        <w:t xml:space="preserve"> </w:t>
      </w:r>
      <w:r>
        <w:t>stilus</w:t>
      </w:r>
      <w:r>
        <w:rPr>
          <w:spacing w:val="46"/>
        </w:rPr>
        <w:t xml:space="preserve"> </w:t>
      </w:r>
      <w:r>
        <w:t>qələmi,</w:t>
      </w:r>
      <w:r>
        <w:rPr>
          <w:spacing w:val="47"/>
        </w:rPr>
        <w:t xml:space="preserve"> </w:t>
      </w:r>
      <w:r>
        <w:t>USB</w:t>
      </w:r>
      <w:r>
        <w:rPr>
          <w:spacing w:val="45"/>
        </w:rPr>
        <w:t xml:space="preserve"> </w:t>
      </w:r>
      <w:r>
        <w:t>mini-B</w:t>
      </w:r>
      <w:r>
        <w:rPr>
          <w:spacing w:val="44"/>
        </w:rPr>
        <w:t xml:space="preserve"> </w:t>
      </w:r>
      <w:r>
        <w:t>kabeli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space="720"/>
        </w:sectPr>
      </w:pPr>
    </w:p>
    <w:p w:rsidR="00A73083" w:rsidRDefault="00A73083" w:rsidP="00A73083">
      <w:pPr>
        <w:pStyle w:val="BodyText"/>
        <w:spacing w:before="77"/>
        <w:ind w:right="766"/>
        <w:jc w:val="both"/>
      </w:pPr>
      <w:r>
        <w:lastRenderedPageBreak/>
        <w:t>(0,9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uzunluğunda),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simsiz</w:t>
      </w:r>
      <w:r>
        <w:rPr>
          <w:spacing w:val="1"/>
        </w:rPr>
        <w:t xml:space="preserve"> </w:t>
      </w:r>
      <w:r>
        <w:t>qəbuledici,</w:t>
      </w:r>
      <w:r>
        <w:rPr>
          <w:spacing w:val="1"/>
        </w:rPr>
        <w:t xml:space="preserve"> </w:t>
      </w:r>
      <w:r>
        <w:t>qələm</w:t>
      </w:r>
      <w:r>
        <w:rPr>
          <w:spacing w:val="1"/>
        </w:rPr>
        <w:t xml:space="preserve"> </w:t>
      </w:r>
      <w:r>
        <w:t>ucu</w:t>
      </w:r>
      <w:r>
        <w:rPr>
          <w:spacing w:val="1"/>
        </w:rPr>
        <w:t xml:space="preserve"> </w:t>
      </w:r>
      <w:r>
        <w:t>dəyişdirmə aləti, dəyişdirilə bilən 2 ədəd qələm ucu, dolabilən</w:t>
      </w:r>
      <w:r>
        <w:rPr>
          <w:spacing w:val="1"/>
        </w:rPr>
        <w:t xml:space="preserve"> </w:t>
      </w:r>
      <w:r>
        <w:t>litium-ion</w:t>
      </w:r>
      <w:r>
        <w:rPr>
          <w:spacing w:val="1"/>
        </w:rPr>
        <w:t xml:space="preserve"> </w:t>
      </w:r>
      <w:r>
        <w:t>batareyası,</w:t>
      </w:r>
      <w:r>
        <w:rPr>
          <w:spacing w:val="1"/>
        </w:rPr>
        <w:t xml:space="preserve"> </w:t>
      </w:r>
      <w:r>
        <w:t>qələm</w:t>
      </w:r>
      <w:r>
        <w:rPr>
          <w:spacing w:val="1"/>
        </w:rPr>
        <w:t xml:space="preserve"> </w:t>
      </w:r>
      <w:r>
        <w:t>ipi</w:t>
      </w:r>
      <w:r>
        <w:rPr>
          <w:spacing w:val="1"/>
        </w:rPr>
        <w:t xml:space="preserve"> </w:t>
      </w:r>
      <w:r>
        <w:t>(seçimlə),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ƏS-ni</w:t>
      </w:r>
      <w:r>
        <w:rPr>
          <w:spacing w:val="1"/>
        </w:rPr>
        <w:t xml:space="preserve"> </w:t>
      </w:r>
      <w:r>
        <w:t>dəstəkləyən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ƏS-ni</w:t>
      </w:r>
      <w:r>
        <w:rPr>
          <w:spacing w:val="1"/>
        </w:rPr>
        <w:t xml:space="preserve"> </w:t>
      </w:r>
      <w:r>
        <w:t>dəstəkləyən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t>6.21</w:t>
      </w:r>
      <w:r>
        <w:rPr>
          <w:spacing w:val="1"/>
        </w:rPr>
        <w:t xml:space="preserve"> </w:t>
      </w:r>
      <w:r>
        <w:t>proqram</w:t>
      </w:r>
      <w:r>
        <w:rPr>
          <w:spacing w:val="1"/>
        </w:rPr>
        <w:t xml:space="preserve"> </w:t>
      </w:r>
      <w:r>
        <w:t>təminatının</w:t>
      </w:r>
      <w:r>
        <w:rPr>
          <w:spacing w:val="1"/>
        </w:rPr>
        <w:t xml:space="preserve"> </w:t>
      </w:r>
      <w:r>
        <w:t>quraşdırılması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 xml:space="preserve">ədəd CD disk, </w:t>
      </w:r>
      <w:r>
        <w:rPr>
          <w:b/>
        </w:rPr>
        <w:t xml:space="preserve">MimioPad qurğusunun </w:t>
      </w:r>
      <w:r>
        <w:t>quraşdırılma və istifadə</w:t>
      </w:r>
      <w:r>
        <w:rPr>
          <w:spacing w:val="1"/>
        </w:rPr>
        <w:t xml:space="preserve"> </w:t>
      </w:r>
      <w:r>
        <w:t>təlimatı</w:t>
      </w:r>
      <w:r>
        <w:rPr>
          <w:spacing w:val="-1"/>
        </w:rPr>
        <w:t xml:space="preserve"> </w:t>
      </w:r>
      <w:r>
        <w:t>(Win, Mac,</w:t>
      </w:r>
      <w:r>
        <w:rPr>
          <w:spacing w:val="2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t>üçün).</w:t>
      </w:r>
    </w:p>
    <w:p w:rsidR="00A73083" w:rsidRDefault="00A73083" w:rsidP="00A73083">
      <w:pPr>
        <w:jc w:val="both"/>
        <w:sectPr w:rsidR="00A73083">
          <w:footerReference w:type="default" r:id="rId13"/>
          <w:pgSz w:w="8400" w:h="11910"/>
          <w:pgMar w:top="760" w:right="80" w:bottom="280" w:left="800" w:header="0" w:footer="0" w:gutter="0"/>
          <w:cols w:space="720"/>
        </w:sectPr>
      </w:pPr>
    </w:p>
    <w:p w:rsidR="00A73083" w:rsidRDefault="00A73083" w:rsidP="00A73083">
      <w:pPr>
        <w:pStyle w:val="BodyText"/>
        <w:spacing w:before="3"/>
        <w:ind w:left="0"/>
        <w:rPr>
          <w:sz w:val="13"/>
        </w:rPr>
      </w:pPr>
    </w:p>
    <w:p w:rsidR="00A73083" w:rsidRDefault="00A73083" w:rsidP="00A73083">
      <w:pPr>
        <w:pStyle w:val="BodyText"/>
        <w:ind w:left="278" w:right="-5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7ABB04C9" wp14:editId="73B3982A">
            <wp:extent cx="2133061" cy="1367409"/>
            <wp:effectExtent l="0" t="0" r="0" b="0"/>
            <wp:docPr id="9" name="image6.jpeg" descr="http://www.edu.mimio.az/uploads/default/files/mimio_vote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061" cy="13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83" w:rsidRDefault="00A73083" w:rsidP="00A73083">
      <w:pPr>
        <w:spacing w:before="58" w:line="252" w:lineRule="exact"/>
        <w:ind w:left="376"/>
      </w:pPr>
      <w:r>
        <w:t>Şəkil 1.6.</w:t>
      </w:r>
      <w:r>
        <w:rPr>
          <w:spacing w:val="-3"/>
        </w:rPr>
        <w:t xml:space="preserve"> </w:t>
      </w:r>
      <w:r>
        <w:t>MimioVote</w:t>
      </w:r>
    </w:p>
    <w:p w:rsidR="00A73083" w:rsidRDefault="00A73083" w:rsidP="00A73083">
      <w:pPr>
        <w:spacing w:line="252" w:lineRule="exact"/>
        <w:ind w:left="1259"/>
      </w:pPr>
      <w:r>
        <w:t>qiymətləndirmə</w:t>
      </w:r>
      <w:r>
        <w:rPr>
          <w:spacing w:val="-6"/>
        </w:rPr>
        <w:t xml:space="preserve"> </w:t>
      </w:r>
      <w:r>
        <w:t>sistemi</w:t>
      </w:r>
    </w:p>
    <w:p w:rsidR="00A73083" w:rsidRDefault="00A73083" w:rsidP="00A73083">
      <w:pPr>
        <w:pStyle w:val="BodyText"/>
        <w:spacing w:before="1"/>
        <w:ind w:left="154" w:right="764" w:firstLine="60"/>
        <w:jc w:val="both"/>
      </w:pPr>
      <w:r>
        <w:br w:type="column"/>
      </w:r>
      <w:r>
        <w:rPr>
          <w:b/>
        </w:rPr>
        <w:lastRenderedPageBreak/>
        <w:t>MimioVote</w:t>
      </w:r>
      <w:r>
        <w:rPr>
          <w:b/>
          <w:spacing w:val="1"/>
        </w:rPr>
        <w:t xml:space="preserve"> </w:t>
      </w:r>
      <w:r>
        <w:t>qiymətləndirmə</w:t>
      </w:r>
      <w:r>
        <w:rPr>
          <w:spacing w:val="1"/>
        </w:rPr>
        <w:t xml:space="preserve"> </w:t>
      </w:r>
      <w:r>
        <w:t>sistemi şagirdlərin tez, cəld və</w:t>
      </w:r>
      <w:r>
        <w:rPr>
          <w:spacing w:val="-57"/>
        </w:rPr>
        <w:t xml:space="preserve"> </w:t>
      </w:r>
      <w:r>
        <w:t>rahat</w:t>
      </w:r>
      <w:r>
        <w:rPr>
          <w:spacing w:val="1"/>
        </w:rPr>
        <w:t xml:space="preserve"> </w:t>
      </w:r>
      <w:r>
        <w:t>qiymətləndirməsini</w:t>
      </w:r>
      <w:r>
        <w:rPr>
          <w:spacing w:val="1"/>
        </w:rPr>
        <w:t xml:space="preserve"> </w:t>
      </w:r>
      <w:r>
        <w:t>tə-</w:t>
      </w:r>
      <w:r>
        <w:rPr>
          <w:spacing w:val="1"/>
        </w:rPr>
        <w:t xml:space="preserve"> </w:t>
      </w:r>
      <w:r>
        <w:t>min edir. Siz</w:t>
      </w:r>
      <w:r>
        <w:rPr>
          <w:spacing w:val="1"/>
        </w:rPr>
        <w:t xml:space="preserve"> </w:t>
      </w:r>
      <w:r>
        <w:t>standart və ya</w:t>
      </w:r>
      <w:r>
        <w:rPr>
          <w:spacing w:val="1"/>
        </w:rPr>
        <w:t xml:space="preserve"> </w:t>
      </w:r>
      <w:r>
        <w:t>xüsusi</w:t>
      </w:r>
      <w:r>
        <w:rPr>
          <w:spacing w:val="1"/>
        </w:rPr>
        <w:t xml:space="preserve"> </w:t>
      </w:r>
      <w:r>
        <w:t>məzmunlu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</w:t>
      </w:r>
      <w:r>
        <w:rPr>
          <w:spacing w:val="-57"/>
        </w:rPr>
        <w:t xml:space="preserve"> </w:t>
      </w:r>
      <w:r>
        <w:t>yoxlama</w:t>
      </w:r>
      <w:r>
        <w:rPr>
          <w:spacing w:val="1"/>
        </w:rPr>
        <w:t xml:space="preserve"> </w:t>
      </w:r>
      <w:r>
        <w:t>işi</w:t>
      </w:r>
      <w:r>
        <w:rPr>
          <w:spacing w:val="1"/>
        </w:rPr>
        <w:t xml:space="preserve"> </w:t>
      </w:r>
      <w:r>
        <w:t>yaradıb</w:t>
      </w:r>
      <w:r>
        <w:rPr>
          <w:spacing w:val="1"/>
        </w:rPr>
        <w:t xml:space="preserve"> </w:t>
      </w:r>
      <w:r>
        <w:t>şagirdin</w:t>
      </w:r>
      <w:r>
        <w:rPr>
          <w:spacing w:val="-57"/>
        </w:rPr>
        <w:t xml:space="preserve"> </w:t>
      </w:r>
      <w:r>
        <w:t>nəticələrini istənilən vaxt real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əldə</w:t>
      </w:r>
      <w:r>
        <w:rPr>
          <w:spacing w:val="1"/>
        </w:rPr>
        <w:t xml:space="preserve"> </w:t>
      </w:r>
      <w:r>
        <w:t>edə</w:t>
      </w:r>
      <w:r>
        <w:rPr>
          <w:spacing w:val="1"/>
        </w:rPr>
        <w:t xml:space="preserve"> </w:t>
      </w:r>
      <w:r>
        <w:t>bilərsiniz</w:t>
      </w:r>
      <w:r>
        <w:rPr>
          <w:spacing w:val="1"/>
        </w:rPr>
        <w:t xml:space="preserve"> </w:t>
      </w:r>
      <w:r>
        <w:t>(şək.1.6). Müəllim testləri özü</w:t>
      </w:r>
      <w:r>
        <w:rPr>
          <w:spacing w:val="-57"/>
        </w:rPr>
        <w:t xml:space="preserve"> </w:t>
      </w:r>
      <w:r>
        <w:t>idarə</w:t>
      </w:r>
      <w:r>
        <w:rPr>
          <w:spacing w:val="1"/>
        </w:rPr>
        <w:t xml:space="preserve"> </w:t>
      </w:r>
      <w:r>
        <w:t>edə,</w:t>
      </w:r>
      <w:r>
        <w:rPr>
          <w:spacing w:val="1"/>
        </w:rPr>
        <w:t xml:space="preserve"> </w:t>
      </w:r>
      <w:r>
        <w:t>yaxud</w:t>
      </w:r>
      <w:r>
        <w:rPr>
          <w:spacing w:val="1"/>
        </w:rPr>
        <w:t xml:space="preserve"> </w:t>
      </w:r>
      <w:r>
        <w:t>şagirdlərə</w:t>
      </w:r>
      <w:r>
        <w:rPr>
          <w:spacing w:val="1"/>
        </w:rPr>
        <w:t xml:space="preserve"> </w:t>
      </w:r>
      <w:r>
        <w:t>müstəqil</w:t>
      </w:r>
      <w:r>
        <w:rPr>
          <w:spacing w:val="31"/>
        </w:rPr>
        <w:t xml:space="preserve"> </w:t>
      </w:r>
      <w:r>
        <w:t>işləmək</w:t>
      </w:r>
      <w:r>
        <w:rPr>
          <w:spacing w:val="29"/>
        </w:rPr>
        <w:t xml:space="preserve"> </w:t>
      </w:r>
      <w:r>
        <w:t>üçün</w:t>
      </w:r>
      <w:r>
        <w:rPr>
          <w:spacing w:val="30"/>
        </w:rPr>
        <w:t xml:space="preserve"> </w:t>
      </w:r>
      <w:r>
        <w:t>vaxt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3632" w:space="40"/>
            <w:col w:w="3848"/>
          </w:cols>
        </w:sectPr>
      </w:pPr>
    </w:p>
    <w:p w:rsidR="00A73083" w:rsidRDefault="00A73083" w:rsidP="00A73083">
      <w:pPr>
        <w:pStyle w:val="BodyText"/>
        <w:ind w:right="764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2682875</wp:posOffset>
                </wp:positionH>
                <wp:positionV relativeFrom="paragraph">
                  <wp:posOffset>1332865</wp:posOffset>
                </wp:positionV>
                <wp:extent cx="2273935" cy="1725295"/>
                <wp:effectExtent l="0" t="0" r="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3935" cy="1725295"/>
                          <a:chOff x="4225" y="2099"/>
                          <a:chExt cx="3581" cy="2717"/>
                        </a:xfrm>
                      </wpg:grpSpPr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1" y="2099"/>
                            <a:ext cx="3201" cy="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15" y="4151"/>
                            <a:ext cx="3491" cy="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25" y="2099"/>
                            <a:ext cx="3581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73083" w:rsidRDefault="00A73083" w:rsidP="00A73083">
                              <w:pPr>
                                <w:spacing w:before="195"/>
                                <w:ind w:right="1224"/>
                                <w:jc w:val="right"/>
                              </w:pPr>
                              <w:r>
                                <w:t>Şəkil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1.7.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Mimio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Touch</w:t>
                              </w:r>
                            </w:p>
                            <w:p w:rsidR="00A73083" w:rsidRDefault="00A73083" w:rsidP="00A73083">
                              <w:pPr>
                                <w:tabs>
                                  <w:tab w:val="left" w:pos="1125"/>
                                </w:tabs>
                                <w:spacing w:before="3"/>
                                <w:ind w:right="1228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</w:rPr>
                                <w:t>Board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lövhəsi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30" style="position:absolute;left:0;text-align:left;margin-left:211.25pt;margin-top:104.95pt;width:179.05pt;height:135.85pt;z-index:-251652096;mso-position-horizontal-relative:page" coordorigin="4225,2099" coordsize="3581,27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nbLKBAAAyw8AAA4AAABkcnMvZTJvRG9jLnhtbOxXa27jNhD+X6B3&#10;IPRfsSTTliXEWSR+BAts26C7PQAt0RaxkqiSdOy0KFCgR+hFeoNeYfdGnSElP+Js1tht+ysOIvCt&#10;mW++b4a6fLWtSnLPlRayHnvhReARXmcyF/Vq7P30bu6PPKINq3NWypqPvQeuvVdX335zuWlSHslC&#10;ljlXBA6pdbppxl5hTJP2ejoreMX0hWx4DZNLqSpmoKtWvVyxDZxelb0oCIa9jVR5o2TGtYbRqZv0&#10;ruz5yyXPzA/LpeaGlGMPbDP2qexzgc/e1SVLV4o1hchaM9gXWFExUcNLd0dNmWFkrcTJUZXIlNRy&#10;aS4yWfXkcikybn0Ab8LgkTe3Sq4b68sq3ayaHUwA7SOcvvjY7Pv7O0VEPvaoR2pWQYg+/Pnx949/&#10;fPgb/v4iFBHaNKsUFt6q5m1zp5yb0Hwjs/capnuP57G/covJYvOdzOFUtjbSIrRdqgqPAN/J1gbi&#10;YRcIvjUkg8EoivtJf+CRDObCOBpEycCFKisgnriPRhHMw3QUJEk3N2v39wej0G2O4jDG2R5L3Yut&#10;sa1xV5eNyFL4b5GF1gmyn2cg7DJrxb32kOqsMyqm3q8bH0jQMCMWohTmwRIaMEKj6vs7kSHW2NkH&#10;adgFCWbxpWSEznVr3A6GHtnYkFpOClav+LVuQAkAJWzvhpSSm4KzXOMwInR8iu0eWbEoRTMXZYnB&#10;w3brL4jpERmfgMwRfSqzdcVr45SreAmuy1oXotEeUSmvFhyIqF7noWUKsOGNNvg65IVV06/R6DoI&#10;kujGnwyCiU+DeOZfJzT242AW04COwkk4+Q13hzRdaw4wsHLaiNZWGD2x9knptEnGidKKm9wzm0Ic&#10;l8Agy6nORKAXQoK2apX9CGDDOmgbxU1WYHMJyLXjsHg3YWHeI4sx0KCxz8qG0hCCeUR/BAnF04dM&#10;0pI/GPaPyA/UUNrcclkRbADWYKnFmt0D1M63bglaXUuMuPWlrI8GwAk30kFwGKUkSGaj2Yj6NBrO&#10;IErTqX89n1B/OA/jwbQ/nUymYRelQuQ5r/E1Xx8ki7ksRd7xVKvVYlIqF7y5/bWA6P2yHpJlb0YX&#10;WDwMMXXES8KIBjdR4s+Ho9inczrwkzgY+UGY3CTDgCZ0Oj926Y2o+de7RDZjLxlArnvet8D+Tn1j&#10;aSUMVNhSVGNvtFvEUpT+rM5taA0TpWsfQIHm76GAcHeBtpRFkrY5AziLJQLqt+5yAvTO0xlW76cq&#10;39uCNRxcxmP32Q/uEq5EoZAgr5Wc2NTfruqKk3aV6ZlUd7QBO+dprh+6kkPDgU2Zjh9WczRpNTcc&#10;2koFeHWFrtPTmZI7ICYmkzP42ylxJ9bntflC5LauwFXARd7xbCHzB8i8SkJehKsiXGqhUUj1i0c2&#10;cEEce/rnNcM6X76ugd5JSCneKG2HDuIIOupwZnE4w+oMjhp7xiOuOTHuFrpulFgV8CZX82p5DRel&#10;pbC5GO1zVoHUsAMK+5+kFoI3TmvvMAfeyC2BIcgWaAYoErVGzBbGO8v/M9WdXvTQIqu6T1/zXird&#10;fH5aDQ7Su6uQLq2/VLpPVLrjBGG2i639VLLJfy/Os1PGLl3sUgU0XJqAxr+YIuxHDnwx2vrdft3i&#10;J+lh36aU/Tf41T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aIwfquIAAAALAQAA&#10;DwAAAGRycy9kb3ducmV2LnhtbEyPwU7DMBBE70j8g7VI3KidQEMa4lRVBZyqSrRIVW9uvE2ixuso&#10;dpP07zEnOK7maeZtvpxMywbsXWNJQjQTwJBKqxuqJHzvP55SYM4r0qq1hBJu6GBZ3N/lKtN2pC8c&#10;dr5ioYRcpiTU3ncZ566s0Sg3sx1SyM62N8qHs6+47tUYyk3LYyESblRDYaFWHa5rLC+7q5HwOapx&#10;9Ry9D5vLeX077ufbwyZCKR8fptUbMI+T/4PhVz+oQxGcTvZK2rFWwksczwMqIRaLBbBAvKYiAXYK&#10;URolwIuc//+h+AEAAP//AwBQSwMECgAAAAAAAAAhAB6ZsM+ECwAAhAsAABUAAABkcnMvbWVkaWEv&#10;aW1hZ2UxLmpwZWf/2P/gABBKRklGAAEBAQBgAGAAAP/bAEMAAwICAwICAwMDAwQDAwQFCAUFBAQF&#10;CgcHBggMCgwMCwoLCw0OEhANDhEOCwsQFhARExQVFRUMDxcYFhQYEhQVFP/bAEMBAwQEBQQFCQUF&#10;CRQNCw0UFBQUFBQUFBQUFBQUFBQUFBQUFBQUFBQUFBQUFBQUFBQUFBQUFBQUFBQUFBQUFBQUFP/A&#10;ABEIAJQA5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Y1V2u76fzfn2vs21w1/4zsdO1W6tH0t3eB9m9Ntd7e/8AH9df9dmrxrxN/wAjPrH/&#10;AF8f+yrQB6bo80Wsaal6lrsSX+B/ar32BP7kdZfgP/kVbH/gX/oVbtAFL+z0/uJR9gX/AJ5irtMo&#10;Aq/2en9xKPsC/wDPMVaooApf2ev9yk+xp/cq9RQBS+wf9M6T7Gn9yr1MoAqfY0/uUfY0/uVbooAq&#10;/Yv9ij7HVqigCr9i/wBin/Zv9irVFAFL7N/0zp/2b/Yq1RQBV+x/7FH2Rf8AnnVqigCr9mSn/Zva&#10;p6fQBV+ze1SfZh/l6mooAyNev4PD9j9rlhd037PkkrE03xhZ65qsOnxWU6O6SPuf7vH/AAKrXxI/&#10;5Fv/ALeF/wDZq43wH/yONl/1xm/9BoA67xd4sl8EW8FxbmWLz2MZVfmHAzRWD8bP+QRpf/XZv/Qa&#10;KAPS73/j+uv+uzV4p4n/AORm1j/r4/8AZVr2e7/4/rr/AK7NXjfiX/kZtX/6+P8A2VaAPTfAf/Iq&#10;2P8AwL/0KtqsXwH/AMirY/8AAv8A0KtqgAplPplABRRRQAUUUUAFFFFADKKfTKACn0yn0AFFFFAB&#10;RRRQAUUUUAFPplPoAKk59qjqTn2oA5P4l/8AIuf9vC/+zVxfgP8A5HGy/wCuM3/oNdx8Sf8AkXP+&#10;3ha4fwN/yOFl/wBcZv8A0GgDW+Nf/IJ0z/rs3/oNFHxr/wCQTpn/AF2b/wBBooA9AvJv9Ouv+uzV&#10;4xr1zFd+I9b2/wAN2yfltr2T/l+vf+vlq8AhvPtev+Jf9jVrn/0KgD27wH/yKtj/AMC/9Cre59qw&#10;fAf/ACKVl/wL/wBCre59qAI6KKKAGUUUUAFFFFABRRRQAUyn0ygAp9MooAfRRRQAUUUUAFFFFABT&#10;6ZT6ACpOfao6k59qAOW+JH/IuH/rstcV4G/5HGy/64z/APoNdp8R/wDkW/8AtstcX4J/5HLTv+uM&#10;/wD6DQBo/Gn/AJA2l/8AXZv/AEGin/Gn/kDaf/18N/6DRQB2X9pLBd3SPBdu/wBob7kDMv3vavmT&#10;wxqvn+LvFcT/AH/7Wudyfxfer6ptv9fJ/wBfLf8AoVfE3gy/8z4m+Of+w5N/6MagD7F8B/8AIo6d&#10;/wAC/wDQq3ufaud8Af8AIo6d/wAC/wDQq6Ln2oAjplPooAZRRRQAUUUygB9MoooAKKKKACiiigAo&#10;oooAKfTKfQAUUUUAFPplFAD6k59qjqTn2oA5b4j/APIs/wDbwtcR4I/5HHTv9yb/ANBrt/iP/wAi&#10;z/28LXEeCf8AkcNP/wByb/0XQBp/Gn/kDad/18N/6DRT/jT/AMgbT/8Ar4b/ANBooA9As/4P99v/&#10;AEKvgvwTN/xcrxr/ANhST/0c1feFg7eXBvr4F8E/8lJ8bf8AYRk/9HNQB9z/AA6/5E3Tv+Bf+hNX&#10;Q8+1cz8OP+RK07/gX/oTV0VABTKfTKACiiigAplFFABRRRQAUUUUAFFFFABRRRQAUUUUAPoplPoA&#10;KKKKAH1IlR1IlAHLfEf/AJFn/t4WuE8E/wDI46d/uT/+i67v4j/8iz/28LXCeCf+Rx07/cn/APRd&#10;AG18bP8AkD6f/wBfLf8AoNFN+NP/ACBNO/6+G/8AQaKAOu8MXN5Pptk+oQR2t78ySRJ8y8SMK+E/&#10;BP8AyUrxr/2E5P8A0c1feUP7uf8A7bN/6FXw74Jtv+LleOf+wzN/6MkoA+0vhv8A8iXp3/Av/Qmr&#10;pK5v4df8idZf8C/9CroaACiiigAplFFABRRRQAUUUUAFFFFABRTOfajn2oAfRRRQAUUUUAFFFFAD&#10;6KZT6ACn0yn0Ac38SP8AkWT/ANdVrhvBP/I5ad/uT/8Aouu1+JH/ACLP/bVa4fwT/wAjnp3+5P8A&#10;+i6ANj40/wDIE07/AK+G/wDQaKX40/8AIF07/r4P/oNFAG/fvqH9sz/Z7Xz0gu5Pm+1eXv8A+A7a&#10;+U/DGleR8Q/GUr/I76tM7JX11cp5eq6on/Tw3/stfOVtYeR418ZP/wBRaSgD3/4d/wDInWP/AG0/&#10;9Crpa5j4b/8AInWX/bT/ANCrp6ACmU+mUAFFFFABRTOfajn2oAOfajn2p9M59qADn2o59qTfS8+1&#10;ABz7Uc+1HPtUVAEvPtRz7Uc+1HPtQAc+1PpnPtRz7UAPopnPtT6ACiiigB9FMp9AHLfEv/kWT/12&#10;jrhfAv8AyOunf7k3/ouu7+Jf/Iqf9tlrgvAf/I4af/uT/wDougDofjN/yBdP/wCvg/8AoNFR/GX/&#10;AJAun/8AXc/+g0UAd3fw/wDE11H/AG5v/ZVrwrW7P7L4u8Q7/wDlrfNL+arXv+pf8hW9/wCu1eHe&#10;MP8Akcdb/wCu3/tNaAPUPh1/yJ1l/vyf+hV0lcv8Nv8AkTrX/fk/9CrpaACiiigApnPtRz7Uc+1A&#10;Bz7Uc+1RUUASb6joooAKKKKACiiigAooooAKl59qiooAl59qOfaoql59qAH0Uzn2o59qAH0UUUAc&#10;v8S/+RY/7bR1wvgb/kcNN/3Jv/Rddt8Tv+RV/wC3iOuH8Bv/AMVrp3+5N/6LoA3/AIy/8gXT/wDr&#10;uf8A0GimfGf/AJAmn/8AXwf/AECigD0jVf8AkK3v/XavB/Gf/I46x/12X/0XHXveq/8AIUvf9/8A&#10;9lrwHxt/yOusf76/+i1oA9R+G3/InWv+/J/6FXVVyfwx/wCROtP9+T/0Kup59qADn2o59qOfajn2&#10;oAOfaoqKKACiiigAoptFADqKbRQA6im0UAOoptFADqKKKACiiigAqXn2qKigCXn2p9M59qOfagDl&#10;vid/yKv/AG8R1wfgP/kddO/3J/8A0XXc/FH/AJFU/wDXzHXB+Av+R007/cm/9F0AdL8Yf+QPY/8A&#10;Xwf/AEGiovjD/wAgax/6+D/6BRQB6XrH/IVuv9//ANlrwbx1/wAjrrH++v8A6LWiigD034Y/8idB&#10;/wBdpP8A0KuoeiigCOiiigBtOoooAKbRRQAUUUUAFMoooAKZRRQAU+iigB9FFFABRRRQAJTqKKAC&#10;pN1FFAHI/FH/AJFX/t4j/wDZq4DwB/yOmnf7k3/ouiigDpfjOxGiacf+ng/+g0UUUAf/2VBLAQIt&#10;ABQABgAIAAAAIQCKFT+YDAEAABUCAAATAAAAAAAAAAAAAAAAAAAAAABbQ29udGVudF9UeXBlc10u&#10;eG1sUEsBAi0AFAAGAAgAAAAhADj9If/WAAAAlAEAAAsAAAAAAAAAAAAAAAAAPQEAAF9yZWxzLy5y&#10;ZWxzUEsBAi0AFAAGAAgAAAAhAFNinbLKBAAAyw8AAA4AAAAAAAAAAAAAAAAAPAIAAGRycy9lMm9E&#10;b2MueG1sUEsBAi0AFAAGAAgAAAAhAFhgsxu6AAAAIgEAABkAAAAAAAAAAAAAAAAAMgcAAGRycy9f&#10;cmVscy9lMm9Eb2MueG1sLnJlbHNQSwECLQAUAAYACAAAACEAaIwfquIAAAALAQAADwAAAAAAAAAA&#10;AAAAAAAjCAAAZHJzL2Rvd25yZXYueG1sUEsBAi0ACgAAAAAAAAAhAB6ZsM+ECwAAhAsAABUAAAAA&#10;AAAAAAAAAAAAMgkAAGRycy9tZWRpYS9pbWFnZTEuanBlZ1BLBQYAAAAABgAGAH0BAADpFAAAAAA=&#10;">
                <v:shape id="Picture 8" o:spid="_x0000_s1031" type="#_x0000_t75" style="position:absolute;left:4411;top:2099;width:3201;height:20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9I67DAAAA2gAAAA8AAABkcnMvZG93bnJldi54bWxEj0FrwkAUhO+F/oflCb3pxkLFRtcgLS0V&#10;L2oVe3xkX5OQvLchu9X4711B6HGYmW+YedZzo07U+cqJgfEoAUWSO1tJYWD//TGcgvIBxWLjhAxc&#10;yEO2eHyYY2rdWbZ02oVCRYj4FA2UIbSp1j4vidGPXEsSvV/XMYYou0LbDs8Rzo1+TpKJZqwkLpTY&#10;0ltJeb37YwNLv1m9fFZr5g3X4ad/d6/HgzPmadAvZ6AC9eE/fG9/WQMTuF2JN0Av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r0jrsMAAADaAAAADwAAAAAAAAAAAAAAAACf&#10;AgAAZHJzL2Rvd25yZXYueG1sUEsFBgAAAAAEAAQA9wAAAI8DAAAAAA==&#10;">
                  <v:imagedata r:id="rId16" o:title=""/>
                </v:shape>
                <v:rect id="Rectangle 9" o:spid="_x0000_s1032" style="position:absolute;left:4315;top:4151;width:349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<v:shape id="Text Box 10" o:spid="_x0000_s1033" type="#_x0000_t202" style="position:absolute;left:4225;top:2099;width:3581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rPr>
                            <w:sz w:val="24"/>
                          </w:rPr>
                        </w:pPr>
                      </w:p>
                      <w:p w:rsidR="00A73083" w:rsidRDefault="00A73083" w:rsidP="00A73083">
                        <w:pPr>
                          <w:spacing w:before="195"/>
                          <w:ind w:right="1224"/>
                          <w:jc w:val="right"/>
                        </w:pPr>
                        <w:r>
                          <w:t>Şəkil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1.7.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Mimio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Touch</w:t>
                        </w:r>
                      </w:p>
                      <w:p w:rsidR="00A73083" w:rsidRDefault="00A73083" w:rsidP="00A73083">
                        <w:pPr>
                          <w:tabs>
                            <w:tab w:val="left" w:pos="1125"/>
                          </w:tabs>
                          <w:spacing w:before="3"/>
                          <w:ind w:right="1228"/>
                          <w:jc w:val="right"/>
                        </w:pPr>
                        <w:r>
                          <w:rPr>
                            <w:rFonts w:ascii="Calibri" w:hAnsi="Calibri"/>
                          </w:rPr>
                          <w:t>1</w:t>
                        </w:r>
                        <w:r>
                          <w:rPr>
                            <w:rFonts w:ascii="Calibri" w:hAnsi="Calibri"/>
                          </w:rPr>
                          <w:tab/>
                        </w:r>
                        <w:r>
                          <w:rPr>
                            <w:spacing w:val="-1"/>
                          </w:rPr>
                          <w:t>Board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lövhəsi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verə bilər. Şagirdlər əl cihazlarından (pultlardan) istifadə edərək</w:t>
      </w:r>
      <w:r>
        <w:rPr>
          <w:spacing w:val="1"/>
        </w:rPr>
        <w:t xml:space="preserve"> </w:t>
      </w:r>
      <w:r>
        <w:t>test cavablarını daxil edirlər; sistem cavabların qəbul etməsi üçün</w:t>
      </w:r>
      <w:r>
        <w:rPr>
          <w:spacing w:val="1"/>
        </w:rPr>
        <w:t xml:space="preserve"> </w:t>
      </w:r>
      <w:r>
        <w:t>lazım</w:t>
      </w:r>
      <w:r>
        <w:rPr>
          <w:spacing w:val="1"/>
        </w:rPr>
        <w:t xml:space="preserve"> </w:t>
      </w:r>
      <w:r>
        <w:t>olan</w:t>
      </w:r>
      <w:r>
        <w:rPr>
          <w:spacing w:val="1"/>
        </w:rPr>
        <w:t xml:space="preserve"> </w:t>
      </w:r>
      <w:r>
        <w:t>düymələri</w:t>
      </w:r>
      <w:r>
        <w:rPr>
          <w:spacing w:val="1"/>
        </w:rPr>
        <w:t xml:space="preserve"> </w:t>
      </w:r>
      <w:r>
        <w:t>avtomatik</w:t>
      </w:r>
      <w:r>
        <w:rPr>
          <w:spacing w:val="1"/>
        </w:rPr>
        <w:t xml:space="preserve"> </w:t>
      </w:r>
      <w:r>
        <w:t>müəyyən</w:t>
      </w:r>
      <w:r>
        <w:rPr>
          <w:spacing w:val="1"/>
        </w:rPr>
        <w:t xml:space="preserve"> </w:t>
      </w:r>
      <w:r>
        <w:t>edir.</w:t>
      </w:r>
      <w:r>
        <w:rPr>
          <w:spacing w:val="1"/>
        </w:rPr>
        <w:t xml:space="preserve"> </w:t>
      </w:r>
      <w:r>
        <w:t>Əl</w:t>
      </w:r>
      <w:r>
        <w:rPr>
          <w:spacing w:val="1"/>
        </w:rPr>
        <w:t xml:space="preserve"> </w:t>
      </w:r>
      <w:r>
        <w:t>cihazları</w:t>
      </w:r>
      <w:r>
        <w:rPr>
          <w:spacing w:val="1"/>
        </w:rPr>
        <w:t xml:space="preserve"> </w:t>
      </w:r>
      <w:r>
        <w:t>(pultlar)</w:t>
      </w:r>
      <w:r>
        <w:rPr>
          <w:spacing w:val="1"/>
        </w:rPr>
        <w:t xml:space="preserve"> </w:t>
      </w:r>
      <w:r>
        <w:t>elektriklə</w:t>
      </w:r>
      <w:r>
        <w:rPr>
          <w:spacing w:val="1"/>
        </w:rPr>
        <w:t xml:space="preserve"> </w:t>
      </w:r>
      <w:r>
        <w:t>dolan</w:t>
      </w:r>
      <w:r>
        <w:rPr>
          <w:spacing w:val="1"/>
        </w:rPr>
        <w:t xml:space="preserve"> </w:t>
      </w:r>
      <w:r>
        <w:t>qurğuya</w:t>
      </w:r>
      <w:r>
        <w:rPr>
          <w:spacing w:val="1"/>
        </w:rPr>
        <w:t xml:space="preserve"> </w:t>
      </w:r>
      <w:r>
        <w:t>yerləşdirildikdə,</w:t>
      </w:r>
      <w:r>
        <w:rPr>
          <w:spacing w:val="1"/>
        </w:rPr>
        <w:t xml:space="preserve"> </w:t>
      </w:r>
      <w:r>
        <w:t>avtomatik</w:t>
      </w:r>
      <w:r>
        <w:rPr>
          <w:spacing w:val="1"/>
        </w:rPr>
        <w:t xml:space="preserve"> </w:t>
      </w:r>
      <w:r>
        <w:t xml:space="preserve">olaraq yenidən nömrələnir. </w:t>
      </w:r>
      <w:r>
        <w:rPr>
          <w:b/>
        </w:rPr>
        <w:t xml:space="preserve">MimioHub </w:t>
      </w:r>
      <w:r>
        <w:t xml:space="preserve">simsiz qəbuledici </w:t>
      </w:r>
      <w:r>
        <w:rPr>
          <w:b/>
        </w:rPr>
        <w:t>Mimio-</w:t>
      </w:r>
      <w:r>
        <w:rPr>
          <w:b/>
          <w:spacing w:val="1"/>
        </w:rPr>
        <w:t xml:space="preserve"> </w:t>
      </w:r>
      <w:r>
        <w:rPr>
          <w:b/>
        </w:rPr>
        <w:t>Vote</w:t>
      </w:r>
      <w:r>
        <w:rPr>
          <w:b/>
          <w:spacing w:val="1"/>
        </w:rPr>
        <w:t xml:space="preserve"> </w:t>
      </w:r>
      <w:r>
        <w:t>sistemi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avtomatik</w:t>
      </w:r>
      <w:r>
        <w:rPr>
          <w:spacing w:val="1"/>
        </w:rPr>
        <w:t xml:space="preserve"> </w:t>
      </w:r>
      <w:r>
        <w:t>canlanaraq</w:t>
      </w:r>
      <w:r>
        <w:rPr>
          <w:spacing w:val="1"/>
        </w:rPr>
        <w:t xml:space="preserve"> </w:t>
      </w:r>
      <w:r>
        <w:t>məlumatı</w:t>
      </w:r>
      <w:r>
        <w:rPr>
          <w:spacing w:val="1"/>
        </w:rPr>
        <w:t xml:space="preserve"> </w:t>
      </w:r>
      <w:r>
        <w:t>dərhal</w:t>
      </w:r>
      <w:r>
        <w:rPr>
          <w:spacing w:val="1"/>
        </w:rPr>
        <w:t xml:space="preserve"> </w:t>
      </w:r>
      <w:r>
        <w:t xml:space="preserve">kompüterinizə göndərməyə imkan verir. </w:t>
      </w:r>
      <w:r>
        <w:rPr>
          <w:b/>
        </w:rPr>
        <w:t xml:space="preserve">MimioHub </w:t>
      </w:r>
      <w:r>
        <w:t>simsiz qəbul-</w:t>
      </w:r>
      <w:r>
        <w:rPr>
          <w:spacing w:val="-57"/>
        </w:rPr>
        <w:t xml:space="preserve"> </w:t>
      </w:r>
      <w:r>
        <w:t>edici</w:t>
      </w:r>
      <w:r>
        <w:rPr>
          <w:spacing w:val="8"/>
        </w:rPr>
        <w:t xml:space="preserve"> </w:t>
      </w:r>
      <w:r>
        <w:t>dəstinə</w:t>
      </w:r>
      <w:r>
        <w:rPr>
          <w:spacing w:val="8"/>
        </w:rPr>
        <w:t xml:space="preserve"> </w:t>
      </w:r>
      <w:r>
        <w:t>daxildir:</w:t>
      </w:r>
      <w:r>
        <w:rPr>
          <w:spacing w:val="11"/>
        </w:rPr>
        <w:t xml:space="preserve"> </w:t>
      </w:r>
      <w:r>
        <w:t>24</w:t>
      </w:r>
      <w:r>
        <w:rPr>
          <w:spacing w:val="9"/>
        </w:rPr>
        <w:t xml:space="preserve"> </w:t>
      </w:r>
      <w:r>
        <w:t>və</w:t>
      </w:r>
      <w:r>
        <w:rPr>
          <w:spacing w:val="10"/>
        </w:rPr>
        <w:t xml:space="preserve"> </w:t>
      </w:r>
      <w:r>
        <w:t>ya</w:t>
      </w:r>
    </w:p>
    <w:p w:rsidR="00A73083" w:rsidRDefault="00A73083" w:rsidP="00A73083">
      <w:pPr>
        <w:pStyle w:val="BodyText"/>
        <w:ind w:right="4173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2754630</wp:posOffset>
                </wp:positionH>
                <wp:positionV relativeFrom="paragraph">
                  <wp:posOffset>1471295</wp:posOffset>
                </wp:positionV>
                <wp:extent cx="71755" cy="140335"/>
                <wp:effectExtent l="1905" t="0" r="254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3083" w:rsidRDefault="00A73083" w:rsidP="00A73083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34" type="#_x0000_t202" style="position:absolute;left:0;text-align:left;margin-left:216.9pt;margin-top:115.85pt;width:5.65pt;height:11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WMuwIAAK4FAAAOAAAAZHJzL2Uyb0RvYy54bWysVEtu2zAQ3RfoHQjuFX0ifyREDhLLKgqk&#10;HyDtAWiJsohKpErSltKgZ+kpuirQM/hIHVKW4yQoULTVghiRwzfzZh7n4rJvarSjUjHBE+yfeRhR&#10;nouC8U2CP37InDlGShNekFpwmuA7qvDl4uWLi66NaSAqURdUIgDhKu7aBFdat7HrqryiDVFnoqUc&#10;DkshG6LhV27cQpIO0JvaDTxv6nZCFq0UOVUKdtPhEC8sflnSXL8rS0U1qhMMuWm7SruuzeouLki8&#10;kaStWH5Ig/xFFg1hHIIeoVKiCdpK9gyqYbkUSpT6LBeNK8qS5dRyADa+94TNbUVaarlAcVR7LJP6&#10;f7D52917iViR4AAjThpo0f7b/uf+x/47Ckx1ulbF4HTbgpvur0UPXbZMVXsj8k8KcbGsCN/QKylF&#10;V1FSQHa+uemeXB1wlAFZd29EAWHIVgsL1JeyMaWDYiBAhy7dHTtDe41y2Jz5s8kEoxxO/NA7P5/Y&#10;ACQe77ZS6VdUNMgYCZbQd4tNdjdKm1xIPLqYUFxkrK5t72v+aAMchx2IDFfNmcnBtvI+8qLVfDUP&#10;nTCYrpzQS1PnKluGzjSD9NLzdLlM/a8mrh/GFSsKyk2YUVZ++GdtOwh8EMRRWErUrDBwJiUlN+tl&#10;LdGOgKwz+x0KcuLmPk7DFgG4PKHkB6F3HURONp3PnDALJ0408+aO50fX0dQLozDNHlO6YZz+OyXU&#10;JTiaBJNBSr/l5tnvOTcSN0zD4KhZk+D50YnERoArXtjWasLqwT4phUn/oRTQ7rHRVq5GoYNWdb/u&#10;D+8CwIyU16K4A/1KAQIDkcLQA6MS8gtGHQyQBKvPWyIpRvVrDm/ATJvRkKOxHg3Cc7iaYI3RYC71&#10;MJW2rWSbCpCHV8bFFbyTklkRP2RxeF0wFCyXwwAzU+f033o9jNnFLwAAAP//AwBQSwMEFAAGAAgA&#10;AAAhAF1jpi/gAAAACwEAAA8AAABkcnMvZG93bnJldi54bWxMj0FPg0AQhe8m/ofNmHizC4VWRZam&#10;MXoyMaV48LjAFDZlZ5HdtvjvHU96fPNe3vsm38x2EGecvHGkIF5EIJAa1xrqFHxUr3cPIHzQ1OrB&#10;ESr4Rg+b4voq11nrLlTieR86wSXkM62gD2HMpPRNj1b7hRuR2Du4yerAcupkO+kLl9tBLqNoLa02&#10;xAu9HvG5x+a4P1kF208qX8zXe70rD6WpqseI3tZHpW5v5u0TiIBz+AvDLz6jQ8FMtTtR68WgIE0S&#10;Rg8Klkl8D4ITabqKQdR8WbEli1z+/6H4AQAA//8DAFBLAQItABQABgAIAAAAIQC2gziS/gAAAOEB&#10;AAATAAAAAAAAAAAAAAAAAAAAAABbQ29udGVudF9UeXBlc10ueG1sUEsBAi0AFAAGAAgAAAAhADj9&#10;If/WAAAAlAEAAAsAAAAAAAAAAAAAAAAALwEAAF9yZWxzLy5yZWxzUEsBAi0AFAAGAAgAAAAhAOkK&#10;5Yy7AgAArgUAAA4AAAAAAAAAAAAAAAAALgIAAGRycy9lMm9Eb2MueG1sUEsBAi0AFAAGAAgAAAAh&#10;AF1jpi/gAAAACwEAAA8AAAAAAAAAAAAAAAAAFQUAAGRycy9kb3ducmV2LnhtbFBLBQYAAAAABAAE&#10;APMAAAAiBgAAAAA=&#10;" filled="f" stroked="f">
                <v:textbox inset="0,0,0,0">
                  <w:txbxContent>
                    <w:p w:rsidR="00A73083" w:rsidRDefault="00A73083" w:rsidP="00A73083">
                      <w:pPr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32 </w:t>
      </w:r>
      <w:r>
        <w:rPr>
          <w:b/>
        </w:rPr>
        <w:t xml:space="preserve">MimioVote </w:t>
      </w:r>
      <w:r>
        <w:t>elektriklə dola-</w:t>
      </w:r>
      <w:r>
        <w:rPr>
          <w:spacing w:val="-57"/>
        </w:rPr>
        <w:t xml:space="preserve"> </w:t>
      </w:r>
      <w:r>
        <w:t>bilən</w:t>
      </w:r>
      <w:r>
        <w:rPr>
          <w:spacing w:val="1"/>
        </w:rPr>
        <w:t xml:space="preserve"> </w:t>
      </w:r>
      <w:r>
        <w:t>əl</w:t>
      </w:r>
      <w:r>
        <w:rPr>
          <w:spacing w:val="1"/>
        </w:rPr>
        <w:t xml:space="preserve"> </w:t>
      </w:r>
      <w:r>
        <w:t>cihazları</w:t>
      </w:r>
      <w:r>
        <w:rPr>
          <w:spacing w:val="1"/>
        </w:rPr>
        <w:t xml:space="preserve"> </w:t>
      </w:r>
      <w:r>
        <w:t>(pultları),</w:t>
      </w:r>
      <w:r>
        <w:rPr>
          <w:spacing w:val="1"/>
        </w:rPr>
        <w:t xml:space="preserve"> </w:t>
      </w:r>
      <w:r>
        <w:t>pultlar üçün penoplast dəstəkli</w:t>
      </w:r>
      <w:r>
        <w:rPr>
          <w:spacing w:val="1"/>
        </w:rPr>
        <w:t xml:space="preserve"> </w:t>
      </w:r>
      <w:r>
        <w:t>möhkəm</w:t>
      </w:r>
      <w:r>
        <w:rPr>
          <w:spacing w:val="1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qutu,</w:t>
      </w:r>
      <w:r>
        <w:rPr>
          <w:spacing w:val="1"/>
        </w:rPr>
        <w:t xml:space="preserve"> </w:t>
      </w:r>
      <w:r>
        <w:t>portativ</w:t>
      </w:r>
      <w:r>
        <w:rPr>
          <w:spacing w:val="-57"/>
        </w:rPr>
        <w:t xml:space="preserve"> </w:t>
      </w:r>
      <w:r>
        <w:t>saxlama və elektrik dolum ci-</w:t>
      </w:r>
      <w:r>
        <w:rPr>
          <w:spacing w:val="1"/>
        </w:rPr>
        <w:t xml:space="preserve"> </w:t>
      </w:r>
      <w:r>
        <w:t>hazı,</w:t>
      </w:r>
      <w:r>
        <w:rPr>
          <w:spacing w:val="1"/>
        </w:rPr>
        <w:t xml:space="preserve"> </w:t>
      </w:r>
      <w:r>
        <w:rPr>
          <w:b/>
        </w:rPr>
        <w:t>MimioStudio</w:t>
      </w:r>
      <w:r>
        <w:rPr>
          <w:b/>
          <w:spacing w:val="1"/>
        </w:rPr>
        <w:t xml:space="preserve"> </w:t>
      </w:r>
      <w:r>
        <w:t>proqram</w:t>
      </w:r>
      <w:r>
        <w:rPr>
          <w:spacing w:val="-57"/>
        </w:rPr>
        <w:t xml:space="preserve"> </w:t>
      </w:r>
      <w:r>
        <w:t>təminatı yerləşdirilmiş 1 ədəd</w:t>
      </w:r>
      <w:r>
        <w:rPr>
          <w:spacing w:val="1"/>
        </w:rPr>
        <w:t xml:space="preserve"> </w:t>
      </w:r>
      <w:r>
        <w:t>DVD</w:t>
      </w:r>
      <w:r>
        <w:rPr>
          <w:spacing w:val="22"/>
        </w:rPr>
        <w:t xml:space="preserve"> </w:t>
      </w:r>
      <w:r>
        <w:t>disk,</w:t>
      </w:r>
      <w:r>
        <w:rPr>
          <w:spacing w:val="23"/>
        </w:rPr>
        <w:t xml:space="preserve"> </w:t>
      </w:r>
      <w:r>
        <w:rPr>
          <w:b/>
        </w:rPr>
        <w:t>MimioHub</w:t>
      </w:r>
      <w:r>
        <w:rPr>
          <w:b/>
          <w:spacing w:val="32"/>
        </w:rPr>
        <w:t xml:space="preserve"> </w:t>
      </w:r>
      <w:r>
        <w:t>simsiz</w:t>
      </w:r>
    </w:p>
    <w:p w:rsidR="00A73083" w:rsidRDefault="00A73083" w:rsidP="00A73083">
      <w:pPr>
        <w:jc w:val="both"/>
        <w:sectPr w:rsidR="00A73083">
          <w:type w:val="continuous"/>
          <w:pgSz w:w="8400" w:h="11910"/>
          <w:pgMar w:top="780" w:right="80" w:bottom="280" w:left="800" w:header="720" w:footer="720" w:gutter="0"/>
          <w:cols w:space="720"/>
        </w:sectPr>
      </w:pPr>
    </w:p>
    <w:p w:rsidR="00A73083" w:rsidRDefault="00A73083" w:rsidP="00A73083">
      <w:pPr>
        <w:pStyle w:val="BodyText"/>
        <w:spacing w:before="77"/>
      </w:pPr>
      <w:r>
        <w:lastRenderedPageBreak/>
        <w:t>qəbuledici,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ədəd</w:t>
      </w:r>
      <w:r>
        <w:rPr>
          <w:spacing w:val="1"/>
        </w:rPr>
        <w:t xml:space="preserve"> </w:t>
      </w:r>
      <w:r>
        <w:t>adaptor</w:t>
      </w:r>
      <w:r>
        <w:rPr>
          <w:spacing w:val="-1"/>
        </w:rPr>
        <w:t xml:space="preserve"> </w:t>
      </w:r>
      <w:r>
        <w:t>və</w:t>
      </w:r>
      <w:r>
        <w:rPr>
          <w:spacing w:val="-3"/>
        </w:rPr>
        <w:t xml:space="preserve"> </w:t>
      </w:r>
      <w:r>
        <w:t>kabel.</w:t>
      </w:r>
    </w:p>
    <w:p w:rsidR="00A73083" w:rsidRDefault="00A73083" w:rsidP="00A73083">
      <w:pPr>
        <w:pStyle w:val="BodyText"/>
        <w:spacing w:before="1"/>
        <w:ind w:right="770" w:firstLine="708"/>
        <w:jc w:val="right"/>
      </w:pPr>
      <w:r>
        <w:rPr>
          <w:b/>
        </w:rPr>
        <w:t>MimioTouch</w:t>
      </w:r>
      <w:r>
        <w:rPr>
          <w:b/>
          <w:spacing w:val="42"/>
        </w:rPr>
        <w:t xml:space="preserve"> </w:t>
      </w:r>
      <w:r>
        <w:rPr>
          <w:b/>
        </w:rPr>
        <w:t xml:space="preserve">Board </w:t>
      </w:r>
      <w:r>
        <w:t>lövhəsi</w:t>
      </w:r>
      <w:r>
        <w:rPr>
          <w:spacing w:val="34"/>
        </w:rPr>
        <w:t xml:space="preserve"> </w:t>
      </w:r>
      <w:r>
        <w:rPr>
          <w:b/>
        </w:rPr>
        <w:t>Touch</w:t>
      </w:r>
      <w:r>
        <w:rPr>
          <w:b/>
          <w:spacing w:val="35"/>
        </w:rPr>
        <w:t xml:space="preserve"> </w:t>
      </w:r>
      <w:r>
        <w:t>funksiyalıdır</w:t>
      </w:r>
      <w:r>
        <w:rPr>
          <w:spacing w:val="34"/>
        </w:rPr>
        <w:t xml:space="preserve"> </w:t>
      </w:r>
      <w:r>
        <w:t>(şək.</w:t>
      </w:r>
      <w:r>
        <w:rPr>
          <w:spacing w:val="-57"/>
        </w:rPr>
        <w:t xml:space="preserve"> </w:t>
      </w:r>
      <w:r>
        <w:t>1.7).</w:t>
      </w:r>
      <w:r>
        <w:rPr>
          <w:spacing w:val="33"/>
        </w:rPr>
        <w:t xml:space="preserve"> </w:t>
      </w:r>
      <w:r>
        <w:t>Qələm,</w:t>
      </w:r>
      <w:r>
        <w:rPr>
          <w:spacing w:val="33"/>
        </w:rPr>
        <w:t xml:space="preserve"> </w:t>
      </w:r>
      <w:r>
        <w:t>eyni</w:t>
      </w:r>
      <w:r>
        <w:rPr>
          <w:spacing w:val="35"/>
        </w:rPr>
        <w:t xml:space="preserve"> </w:t>
      </w:r>
      <w:r>
        <w:t>zamanda</w:t>
      </w:r>
      <w:r>
        <w:rPr>
          <w:spacing w:val="32"/>
        </w:rPr>
        <w:t xml:space="preserve"> </w:t>
      </w:r>
      <w:r>
        <w:t>barmaq</w:t>
      </w:r>
      <w:r>
        <w:rPr>
          <w:spacing w:val="33"/>
        </w:rPr>
        <w:t xml:space="preserve"> </w:t>
      </w:r>
      <w:r>
        <w:t>toxunmasını</w:t>
      </w:r>
      <w:r>
        <w:rPr>
          <w:spacing w:val="33"/>
        </w:rPr>
        <w:t xml:space="preserve"> </w:t>
      </w:r>
      <w:r>
        <w:t>tanıyır.</w:t>
      </w:r>
      <w:r>
        <w:rPr>
          <w:spacing w:val="37"/>
        </w:rPr>
        <w:t xml:space="preserve"> </w:t>
      </w:r>
      <w:r>
        <w:rPr>
          <w:b/>
        </w:rPr>
        <w:t>Mimio</w:t>
      </w:r>
      <w:r>
        <w:rPr>
          <w:b/>
          <w:spacing w:val="-57"/>
        </w:rPr>
        <w:t xml:space="preserve"> </w:t>
      </w:r>
      <w:r>
        <w:rPr>
          <w:b/>
        </w:rPr>
        <w:t>Touch</w:t>
      </w:r>
      <w:r>
        <w:rPr>
          <w:b/>
          <w:spacing w:val="15"/>
        </w:rPr>
        <w:t xml:space="preserve"> </w:t>
      </w:r>
      <w:r>
        <w:rPr>
          <w:b/>
        </w:rPr>
        <w:t xml:space="preserve">Board </w:t>
      </w:r>
      <w:r>
        <w:t>lövhəsini</w:t>
      </w:r>
      <w:r>
        <w:rPr>
          <w:spacing w:val="8"/>
        </w:rPr>
        <w:t xml:space="preserve"> </w:t>
      </w:r>
      <w:r>
        <w:t>kompüterə</w:t>
      </w:r>
      <w:r>
        <w:rPr>
          <w:spacing w:val="8"/>
        </w:rPr>
        <w:t xml:space="preserve"> </w:t>
      </w:r>
      <w:r>
        <w:t>USB</w:t>
      </w:r>
      <w:r>
        <w:rPr>
          <w:spacing w:val="8"/>
        </w:rPr>
        <w:t xml:space="preserve"> </w:t>
      </w:r>
      <w:r>
        <w:t>kabel</w:t>
      </w:r>
      <w:r>
        <w:rPr>
          <w:spacing w:val="12"/>
        </w:rPr>
        <w:t xml:space="preserve"> </w:t>
      </w:r>
      <w:r>
        <w:t>vasitəsilə,</w:t>
      </w:r>
      <w:r>
        <w:rPr>
          <w:spacing w:val="9"/>
        </w:rPr>
        <w:t xml:space="preserve"> </w:t>
      </w:r>
      <w:r>
        <w:t>eyni</w:t>
      </w:r>
      <w:r>
        <w:rPr>
          <w:spacing w:val="-57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simsiz</w:t>
      </w:r>
      <w:r>
        <w:rPr>
          <w:spacing w:val="1"/>
        </w:rPr>
        <w:t xml:space="preserve"> </w:t>
      </w:r>
      <w:r>
        <w:t>qoşmaq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Hər</w:t>
      </w:r>
      <w:r>
        <w:rPr>
          <w:spacing w:val="1"/>
        </w:rPr>
        <w:t xml:space="preserve"> </w:t>
      </w:r>
      <w:r>
        <w:t>hansı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proyektorla</w:t>
      </w:r>
      <w:r>
        <w:rPr>
          <w:spacing w:val="60"/>
        </w:rPr>
        <w:t xml:space="preserve"> </w:t>
      </w:r>
      <w:r>
        <w:t>işləyə</w:t>
      </w:r>
      <w:r>
        <w:rPr>
          <w:spacing w:val="-57"/>
        </w:rPr>
        <w:t xml:space="preserve"> </w:t>
      </w:r>
      <w:r>
        <w:t>bilir.</w:t>
      </w:r>
      <w:r>
        <w:rPr>
          <w:spacing w:val="-1"/>
        </w:rPr>
        <w:t xml:space="preserve"> </w:t>
      </w:r>
      <w:r>
        <w:t>Lövhənin</w:t>
      </w:r>
      <w:r>
        <w:rPr>
          <w:spacing w:val="-1"/>
        </w:rPr>
        <w:t xml:space="preserve"> </w:t>
      </w:r>
      <w:r>
        <w:t>səthi</w:t>
      </w:r>
      <w:r>
        <w:rPr>
          <w:spacing w:val="-2"/>
        </w:rPr>
        <w:t xml:space="preserve"> </w:t>
      </w:r>
      <w:r>
        <w:t>adi</w:t>
      </w:r>
      <w:r>
        <w:rPr>
          <w:spacing w:val="1"/>
        </w:rPr>
        <w:t xml:space="preserve"> </w:t>
      </w:r>
      <w:r>
        <w:t>marker</w:t>
      </w:r>
      <w:r>
        <w:rPr>
          <w:spacing w:val="-2"/>
        </w:rPr>
        <w:t xml:space="preserve"> </w:t>
      </w:r>
      <w:r>
        <w:t>lövhə</w:t>
      </w:r>
      <w:r>
        <w:rPr>
          <w:spacing w:val="-3"/>
        </w:rPr>
        <w:t xml:space="preserve"> </w:t>
      </w:r>
      <w:r>
        <w:t>kimi</w:t>
      </w:r>
      <w:r>
        <w:rPr>
          <w:spacing w:val="-1"/>
        </w:rPr>
        <w:t xml:space="preserve"> </w:t>
      </w:r>
      <w:r>
        <w:t>də</w:t>
      </w:r>
      <w:r>
        <w:rPr>
          <w:spacing w:val="-2"/>
        </w:rPr>
        <w:t xml:space="preserve"> </w:t>
      </w:r>
      <w:r>
        <w:t>istifadə</w:t>
      </w:r>
      <w:r>
        <w:rPr>
          <w:spacing w:val="-2"/>
        </w:rPr>
        <w:t xml:space="preserve"> </w:t>
      </w:r>
      <w:r>
        <w:t>oluna</w:t>
      </w:r>
      <w:r>
        <w:rPr>
          <w:spacing w:val="1"/>
        </w:rPr>
        <w:t xml:space="preserve"> </w:t>
      </w:r>
      <w:r>
        <w:t>bilər.</w:t>
      </w:r>
    </w:p>
    <w:p w:rsidR="00A73083" w:rsidRDefault="00A73083" w:rsidP="00A73083">
      <w:pPr>
        <w:pStyle w:val="BodyText"/>
        <w:ind w:right="770" w:firstLine="708"/>
        <w:jc w:val="both"/>
      </w:pPr>
      <w:r>
        <w:rPr>
          <w:noProof/>
          <w:lang w:val="en-US"/>
        </w:rPr>
        <w:drawing>
          <wp:anchor distT="0" distB="0" distL="0" distR="0" simplePos="0" relativeHeight="251665408" behindDoc="1" locked="0" layoutInCell="1" allowOverlap="1" wp14:anchorId="4BE17AEB" wp14:editId="2435665C">
            <wp:simplePos x="0" y="0"/>
            <wp:positionH relativeFrom="page">
              <wp:posOffset>2867660</wp:posOffset>
            </wp:positionH>
            <wp:positionV relativeFrom="paragraph">
              <wp:posOffset>191555</wp:posOffset>
            </wp:positionV>
            <wp:extent cx="1957069" cy="1355471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069" cy="1355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1616"/>
        </w:rPr>
        <w:t>MimioDispley LED</w:t>
      </w:r>
      <w:r>
        <w:rPr>
          <w:b/>
          <w:color w:val="161616"/>
          <w:spacing w:val="1"/>
        </w:rPr>
        <w:t xml:space="preserve"> </w:t>
      </w:r>
      <w:r>
        <w:rPr>
          <w:color w:val="161616"/>
        </w:rPr>
        <w:t>toxunma ekranlı interaktiv lövhədir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(şək.1.8).</w:t>
      </w:r>
      <w:r>
        <w:rPr>
          <w:color w:val="161616"/>
          <w:spacing w:val="16"/>
        </w:rPr>
        <w:t xml:space="preserve"> </w:t>
      </w:r>
      <w:r>
        <w:rPr>
          <w:color w:val="161616"/>
        </w:rPr>
        <w:t>Bu</w:t>
      </w:r>
      <w:r>
        <w:rPr>
          <w:color w:val="161616"/>
          <w:spacing w:val="16"/>
        </w:rPr>
        <w:t xml:space="preserve"> </w:t>
      </w:r>
      <w:r>
        <w:rPr>
          <w:color w:val="161616"/>
        </w:rPr>
        <w:t>interaktiv</w:t>
      </w:r>
      <w:r>
        <w:rPr>
          <w:color w:val="161616"/>
          <w:spacing w:val="18"/>
        </w:rPr>
        <w:t xml:space="preserve"> </w:t>
      </w:r>
      <w:r>
        <w:rPr>
          <w:color w:val="161616"/>
        </w:rPr>
        <w:t>displey</w:t>
      </w:r>
    </w:p>
    <w:p w:rsidR="00A73083" w:rsidRDefault="00A73083" w:rsidP="00A73083">
      <w:pPr>
        <w:pStyle w:val="BodyText"/>
        <w:ind w:right="3971"/>
        <w:jc w:val="both"/>
      </w:pPr>
      <w:r>
        <w:rPr>
          <w:color w:val="161616"/>
        </w:rPr>
        <w:t>vasitəsi ilə tədris prosesini daha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rəngarəng edib, tələbələrə birgə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işləmək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üçün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əlverişli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şərait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yarada bilərsiniz. Belə ki, Mimio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Displey eyni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zamanda,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bir neçə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tələbənin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lövhədə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həm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qələm,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həm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də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əl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toxunuşu</w:t>
      </w:r>
      <w:r>
        <w:rPr>
          <w:color w:val="161616"/>
          <w:spacing w:val="43"/>
        </w:rPr>
        <w:t xml:space="preserve"> </w:t>
      </w:r>
      <w:r>
        <w:rPr>
          <w:color w:val="161616"/>
        </w:rPr>
        <w:t>ilə</w:t>
      </w:r>
      <w:r>
        <w:rPr>
          <w:color w:val="161616"/>
          <w:spacing w:val="42"/>
        </w:rPr>
        <w:t xml:space="preserve"> </w:t>
      </w:r>
      <w:r>
        <w:rPr>
          <w:color w:val="161616"/>
        </w:rPr>
        <w:t>birlikdə</w:t>
      </w:r>
    </w:p>
    <w:p w:rsidR="00A73083" w:rsidRDefault="00A73083" w:rsidP="00A73083">
      <w:pPr>
        <w:jc w:val="both"/>
        <w:sectPr w:rsidR="00A73083">
          <w:footerReference w:type="default" r:id="rId18"/>
          <w:pgSz w:w="8400" w:h="11910"/>
          <w:pgMar w:top="760" w:right="80" w:bottom="1560" w:left="800" w:header="0" w:footer="1370" w:gutter="0"/>
          <w:pgNumType w:start="12"/>
          <w:cols w:space="720"/>
        </w:sectPr>
      </w:pPr>
    </w:p>
    <w:p w:rsidR="00A73083" w:rsidRDefault="00A73083" w:rsidP="00A73083">
      <w:pPr>
        <w:pStyle w:val="BodyText"/>
      </w:pPr>
      <w:r>
        <w:rPr>
          <w:color w:val="161616"/>
        </w:rPr>
        <w:lastRenderedPageBreak/>
        <w:t>işləməsinə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imkan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yaradır.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Bu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se-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hirli</w:t>
      </w:r>
      <w:r>
        <w:rPr>
          <w:color w:val="161616"/>
          <w:spacing w:val="55"/>
        </w:rPr>
        <w:t xml:space="preserve"> </w:t>
      </w:r>
      <w:r>
        <w:rPr>
          <w:color w:val="161616"/>
        </w:rPr>
        <w:t>lövhəni</w:t>
      </w:r>
      <w:r>
        <w:rPr>
          <w:color w:val="161616"/>
          <w:spacing w:val="55"/>
        </w:rPr>
        <w:t xml:space="preserve"> </w:t>
      </w:r>
      <w:r>
        <w:rPr>
          <w:color w:val="161616"/>
        </w:rPr>
        <w:t>əldə</w:t>
      </w:r>
      <w:r>
        <w:rPr>
          <w:color w:val="161616"/>
          <w:spacing w:val="54"/>
        </w:rPr>
        <w:t xml:space="preserve"> </w:t>
      </w:r>
      <w:r>
        <w:rPr>
          <w:color w:val="161616"/>
        </w:rPr>
        <w:t>etdikdə</w:t>
      </w:r>
      <w:r>
        <w:rPr>
          <w:color w:val="161616"/>
          <w:spacing w:val="54"/>
        </w:rPr>
        <w:t xml:space="preserve"> </w:t>
      </w:r>
      <w:r>
        <w:rPr>
          <w:color w:val="161616"/>
        </w:rPr>
        <w:t>artıq,</w:t>
      </w:r>
    </w:p>
    <w:p w:rsidR="00A73083" w:rsidRDefault="00A73083" w:rsidP="00A73083">
      <w:pPr>
        <w:spacing w:before="26"/>
        <w:ind w:left="333"/>
      </w:pPr>
      <w:r>
        <w:br w:type="column"/>
      </w:r>
      <w:r>
        <w:lastRenderedPageBreak/>
        <w:t>Şəkil</w:t>
      </w:r>
      <w:r>
        <w:rPr>
          <w:spacing w:val="-1"/>
        </w:rPr>
        <w:t xml:space="preserve"> </w:t>
      </w:r>
      <w:r>
        <w:t>1.8.</w:t>
      </w:r>
      <w:r>
        <w:rPr>
          <w:spacing w:val="-4"/>
        </w:rPr>
        <w:t xml:space="preserve"> </w:t>
      </w:r>
      <w:r>
        <w:rPr>
          <w:color w:val="161616"/>
        </w:rPr>
        <w:t>MimioDispley</w:t>
      </w:r>
    </w:p>
    <w:p w:rsidR="00A73083" w:rsidRDefault="00A73083" w:rsidP="00A73083">
      <w:pPr>
        <w:sectPr w:rsidR="00A73083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3537" w:space="64"/>
            <w:col w:w="3919"/>
          </w:cols>
        </w:sectPr>
      </w:pPr>
    </w:p>
    <w:p w:rsidR="00A73083" w:rsidRDefault="00A73083" w:rsidP="00A73083">
      <w:pPr>
        <w:pStyle w:val="BodyText"/>
        <w:ind w:right="764"/>
        <w:jc w:val="both"/>
      </w:pPr>
      <w:r>
        <w:rPr>
          <w:color w:val="161616"/>
        </w:rPr>
        <w:lastRenderedPageBreak/>
        <w:t>xüsusi interaktiv yazı taxtasına, proyektora və səs avadanlığına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ehtiyac qalmır – Displey bu avadanlıqların funksiyalarını özündə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cəmləşdirir. Dörd ölçüdə olan – “55”, “65”, “70” və “84” – disple-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yin quraşdırılması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olduqca rahatdı. MimioDispley –</w:t>
      </w:r>
      <w:r>
        <w:rPr>
          <w:color w:val="161616"/>
          <w:spacing w:val="60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60"/>
        </w:rPr>
        <w:t xml:space="preserve"> </w:t>
      </w:r>
      <w:r>
        <w:rPr>
          <w:color w:val="161616"/>
        </w:rPr>
        <w:t>parıltısız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və sürüşkən səthi sayəsində lövhədəki görüntü aydın və dəqiqdir.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Displey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digər Mimio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avadanlıqları ilə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inteqrasiya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olunur.</w:t>
      </w:r>
    </w:p>
    <w:p w:rsidR="008B659D" w:rsidRDefault="007F737F"/>
    <w:p w:rsidR="00A73083" w:rsidRDefault="00A73083"/>
    <w:sectPr w:rsidR="00A7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37F" w:rsidRDefault="007F737F">
      <w:r>
        <w:separator/>
      </w:r>
    </w:p>
  </w:endnote>
  <w:endnote w:type="continuationSeparator" w:id="0">
    <w:p w:rsidR="007F737F" w:rsidRDefault="007F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5E" w:rsidRDefault="007F737F">
    <w:pPr>
      <w:pStyle w:val="BodyText"/>
      <w:spacing w:line="14" w:lineRule="auto"/>
      <w:ind w:left="0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5E" w:rsidRDefault="00A73083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2644775</wp:posOffset>
              </wp:positionH>
              <wp:positionV relativeFrom="page">
                <wp:posOffset>6551295</wp:posOffset>
              </wp:positionV>
              <wp:extent cx="219710" cy="165735"/>
              <wp:effectExtent l="0" t="0" r="2540" b="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C5E" w:rsidRDefault="00A7308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34855">
                            <w:rPr>
                              <w:rFonts w:ascii="Calibri"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6" o:spid="_x0000_s1035" type="#_x0000_t202" style="position:absolute;margin-left:208.25pt;margin-top:515.85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/T/ugIAAKoFAAAOAAAAZHJzL2Uyb0RvYy54bWysVF2OmzAQfq/UO1h+Z4EsIQEtWe2GUFXa&#10;/kjbHsABE6yCTW0nsF31LD1Fnyr1DDlSxyZks7uqVLXlwRrs8TfzzXyei8u+qdGOSsUET7B/5mFE&#10;eS4KxjcJ/vghc+YYKU14QWrBaYLvqMKXi5cvLro2phNRibqgEgEIV3HXJrjSuo1dV+UVbYg6Ey3l&#10;cFgK2RANv3LjFpJ0gN7U7sTzQrcTsmilyKlSsJsOh3hh8cuS5vpdWSqqUZ1gyE3bVdp1bVZ3cUHi&#10;jSRtxfJDGuQvsmgI4xD0CJUSTdBWsmdQDculUKLUZ7loXFGWLKeWA7DxvSdsbivSUssFiqPaY5nU&#10;/4PN3+7eS8QK6F2IEScN9Gj/bf9z/2P/HcEW1KdrVQxuty046v5a9OBruar2RuSfFOJiWRG+oVdS&#10;iq6ipID8fHPTPbk64CgDsu7eiALikK0WFqgvZWOKB+VAgA59ujv2hvYa5bA58aOZDyc5HPnhdHY+&#10;tRFIPF5updKvqGiQMRIsofUWnOxulDbJkHh0MbG4yFhd2/bX/NEGOA47EBqumjOThO3mfeRFq/lq&#10;HjjBJFw5gZemzlW2DJww82fT9DxdLlP/q4nrB3HFioJyE2ZUlh/8WecOGh80cdSWEjUrDJxJScnN&#10;ellLtCOg7Mx+h4KcuLmP07BFAC5PKPmTwLueRE4WzmdOkAVTJ5p5c8fzo+so9IIoSLPHlG4Yp/9O&#10;CXUJjqaT6aCl33Lz7PecG4kbpmF21KxJ8PzoRGKjwBUvbGs1YfVgn5TCpP9QCmj32GirVyPRQay6&#10;X/eAYkS8FsUdKFcKUBaIEAYeGJWQXzDqYHgkWH3eEkkxql9zUL+ZNKMhR2M9GoTncDXBGqPBXOph&#10;Im1byTYVIA/vi4sreCEls+p9yOLwrmAgWBKH4WUmzum/9XoYsYtfAAAA//8DAFBLAwQUAAYACAAA&#10;ACEAgCzg7uEAAAANAQAADwAAAGRycy9kb3ducmV2LnhtbEyPwU7DMAyG70i8Q2QkbiwprN0oTacJ&#10;wQkJ0ZUDx7TJ2miNU5psK2+Pd4Kj/X/6/bnYzG5gJzMF61FCshDADLZeW+wkfNavd2tgISrUavBo&#10;JPyYAJvy+qpQufZnrMxpFztGJRhyJaGPccw5D21vnAoLPxqkbO8npyKNU8f1pM5U7gZ+L0TGnbJI&#10;F3o1mufetIfd0UnYfmH1Yr/fm49qX9m6fhT4lh2kvL2Zt0/AopnjHwwXfVKHkpwaf0Qd2CBhmWQp&#10;oRSIh2QFjJBlmiTAmssqXa2BlwX//0X5CwAA//8DAFBLAQItABQABgAIAAAAIQC2gziS/gAAAOEB&#10;AAATAAAAAAAAAAAAAAAAAAAAAABbQ29udGVudF9UeXBlc10ueG1sUEsBAi0AFAAGAAgAAAAhADj9&#10;If/WAAAAlAEAAAsAAAAAAAAAAAAAAAAALwEAAF9yZWxzLy5yZWxzUEsBAi0AFAAGAAgAAAAhADtb&#10;9P+6AgAAqgUAAA4AAAAAAAAAAAAAAAAALgIAAGRycy9lMm9Eb2MueG1sUEsBAi0AFAAGAAgAAAAh&#10;AIAs4O7hAAAADQEAAA8AAAAAAAAAAAAAAAAAFAUAAGRycy9kb3ducmV2LnhtbFBLBQYAAAAABAAE&#10;APMAAAAiBgAAAAA=&#10;" filled="f" stroked="f">
              <v:textbox inset="0,0,0,0">
                <w:txbxContent>
                  <w:p w:rsidR="00095C5E" w:rsidRDefault="00A7308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34855">
                      <w:rPr>
                        <w:rFonts w:ascii="Calibri"/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37F" w:rsidRDefault="007F737F">
      <w:r>
        <w:separator/>
      </w:r>
    </w:p>
  </w:footnote>
  <w:footnote w:type="continuationSeparator" w:id="0">
    <w:p w:rsidR="007F737F" w:rsidRDefault="007F7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1C"/>
    <w:rsid w:val="001D5C7D"/>
    <w:rsid w:val="0055409E"/>
    <w:rsid w:val="007F737F"/>
    <w:rsid w:val="00A73083"/>
    <w:rsid w:val="00D34855"/>
    <w:rsid w:val="00E2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30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link w:val="Heading1Char"/>
    <w:uiPriority w:val="1"/>
    <w:qFormat/>
    <w:rsid w:val="00A73083"/>
    <w:pPr>
      <w:ind w:left="10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73083"/>
    <w:rPr>
      <w:rFonts w:ascii="Times New Roman" w:eastAsia="Times New Roman" w:hAnsi="Times New Roman" w:cs="Times New Roman"/>
      <w:b/>
      <w:bCs/>
      <w:sz w:val="24"/>
      <w:szCs w:val="24"/>
      <w:lang w:val="az"/>
    </w:rPr>
  </w:style>
  <w:style w:type="paragraph" w:styleId="BodyText">
    <w:name w:val="Body Text"/>
    <w:basedOn w:val="Normal"/>
    <w:link w:val="BodyTextChar"/>
    <w:uiPriority w:val="1"/>
    <w:qFormat/>
    <w:rsid w:val="00A73083"/>
    <w:pPr>
      <w:ind w:left="33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3083"/>
    <w:rPr>
      <w:rFonts w:ascii="Times New Roman" w:eastAsia="Times New Roman" w:hAnsi="Times New Roman" w:cs="Times New Roman"/>
      <w:sz w:val="24"/>
      <w:szCs w:val="24"/>
      <w:lang w:val="a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83"/>
    <w:rPr>
      <w:rFonts w:ascii="Tahoma" w:eastAsia="Times New Roman" w:hAnsi="Tahoma" w:cs="Tahoma"/>
      <w:sz w:val="16"/>
      <w:szCs w:val="16"/>
      <w:lang w:val="a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30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link w:val="Heading1Char"/>
    <w:uiPriority w:val="1"/>
    <w:qFormat/>
    <w:rsid w:val="00A73083"/>
    <w:pPr>
      <w:ind w:left="10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73083"/>
    <w:rPr>
      <w:rFonts w:ascii="Times New Roman" w:eastAsia="Times New Roman" w:hAnsi="Times New Roman" w:cs="Times New Roman"/>
      <w:b/>
      <w:bCs/>
      <w:sz w:val="24"/>
      <w:szCs w:val="24"/>
      <w:lang w:val="az"/>
    </w:rPr>
  </w:style>
  <w:style w:type="paragraph" w:styleId="BodyText">
    <w:name w:val="Body Text"/>
    <w:basedOn w:val="Normal"/>
    <w:link w:val="BodyTextChar"/>
    <w:uiPriority w:val="1"/>
    <w:qFormat/>
    <w:rsid w:val="00A73083"/>
    <w:pPr>
      <w:ind w:left="33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3083"/>
    <w:rPr>
      <w:rFonts w:ascii="Times New Roman" w:eastAsia="Times New Roman" w:hAnsi="Times New Roman" w:cs="Times New Roman"/>
      <w:sz w:val="24"/>
      <w:szCs w:val="24"/>
      <w:lang w:val="a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83"/>
    <w:rPr>
      <w:rFonts w:ascii="Tahoma" w:eastAsia="Times New Roman" w:hAnsi="Tahoma" w:cs="Tahoma"/>
      <w:sz w:val="16"/>
      <w:szCs w:val="16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 Gasanova</dc:creator>
  <cp:keywords/>
  <dc:description/>
  <cp:lastModifiedBy>Ertogrul</cp:lastModifiedBy>
  <cp:revision>3</cp:revision>
  <dcterms:created xsi:type="dcterms:W3CDTF">2022-04-22T14:56:00Z</dcterms:created>
  <dcterms:modified xsi:type="dcterms:W3CDTF">2023-03-30T19:33:00Z</dcterms:modified>
</cp:coreProperties>
</file>