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EE0D" w14:textId="652043D6" w:rsidR="00D220C5" w:rsidRDefault="00A35206">
      <w:r>
        <w:t>ADO</w:t>
      </w:r>
    </w:p>
    <w:p w14:paraId="21D74FC5" w14:textId="67433F0F" w:rsidR="00A35206" w:rsidRDefault="00A35206">
      <w:r>
        <w:t>App.Config</w:t>
      </w:r>
    </w:p>
    <w:p w14:paraId="5749D8B0" w14:textId="4F0110E4" w:rsidR="00A35206" w:rsidRDefault="00A35206">
      <w:r>
        <w:rPr>
          <w:noProof/>
        </w:rPr>
        <w:drawing>
          <wp:inline distT="0" distB="0" distL="0" distR="0" wp14:anchorId="76F1C946" wp14:editId="6840AEFF">
            <wp:extent cx="5612130" cy="2259330"/>
            <wp:effectExtent l="0" t="0" r="7620" b="762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F1FE" w14:textId="294E75DA" w:rsidR="00A35206" w:rsidRDefault="00A35206">
      <w:pPr>
        <w:rPr>
          <w:noProof/>
        </w:rPr>
      </w:pPr>
      <w:r>
        <w:rPr>
          <w:noProof/>
        </w:rPr>
        <w:t>Leer cadena de conexión desde app.config</w:t>
      </w:r>
    </w:p>
    <w:p w14:paraId="02A31654" w14:textId="420BEAFC" w:rsidR="00A35206" w:rsidRDefault="00A35206">
      <w:r>
        <w:rPr>
          <w:noProof/>
        </w:rPr>
        <w:drawing>
          <wp:inline distT="0" distB="0" distL="0" distR="0" wp14:anchorId="17541DCD" wp14:editId="587AD2A3">
            <wp:extent cx="5612130" cy="2012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A7A0" w14:textId="4BD1B5B5" w:rsidR="00A35206" w:rsidRDefault="002E71D2">
      <w:r>
        <w:rPr>
          <w:noProof/>
        </w:rPr>
        <w:drawing>
          <wp:inline distT="0" distB="0" distL="0" distR="0" wp14:anchorId="750CF305" wp14:editId="21FB96B7">
            <wp:extent cx="3861754" cy="3430829"/>
            <wp:effectExtent l="0" t="0" r="5715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443" cy="34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C8AE" w14:textId="4F039294" w:rsidR="002E71D2" w:rsidRDefault="002E71D2"/>
    <w:p w14:paraId="571B09A9" w14:textId="2DC180A3" w:rsidR="002E71D2" w:rsidRDefault="002E71D2">
      <w:r>
        <w:t xml:space="preserve">Agregar parámetros al </w:t>
      </w:r>
      <w:r w:rsidR="00105B58">
        <w:t xml:space="preserve">objeto </w:t>
      </w:r>
      <w:r>
        <w:t xml:space="preserve">command para </w:t>
      </w:r>
      <w:r w:rsidR="00105B58">
        <w:t>pasárselos a un store proedure</w:t>
      </w:r>
    </w:p>
    <w:p w14:paraId="7370CA59" w14:textId="143FB232" w:rsidR="00105B58" w:rsidRDefault="00105B58">
      <w:r>
        <w:rPr>
          <w:noProof/>
        </w:rPr>
        <w:lastRenderedPageBreak/>
        <w:drawing>
          <wp:inline distT="0" distB="0" distL="0" distR="0" wp14:anchorId="531A02A9" wp14:editId="27E4EC08">
            <wp:extent cx="4743450" cy="14763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DFFC" w14:textId="446A66FE" w:rsidR="00105B58" w:rsidRDefault="00105B58"/>
    <w:p w14:paraId="40FDE468" w14:textId="4C0F8F02" w:rsidR="00105B58" w:rsidRDefault="00105B58">
      <w:r>
        <w:rPr>
          <w:noProof/>
        </w:rPr>
        <w:drawing>
          <wp:inline distT="0" distB="0" distL="0" distR="0" wp14:anchorId="54C131E8" wp14:editId="12A481AD">
            <wp:extent cx="4419600" cy="259080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0C4F" w14:textId="531CEAB9" w:rsidR="00105B58" w:rsidRDefault="00942661">
      <w:r>
        <w:rPr>
          <w:noProof/>
        </w:rPr>
        <w:drawing>
          <wp:inline distT="0" distB="0" distL="0" distR="0" wp14:anchorId="3F5FA981" wp14:editId="2F0E4FEC">
            <wp:extent cx="4708861" cy="2070202"/>
            <wp:effectExtent l="0" t="0" r="0" b="635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206" cy="20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9AD1" w14:textId="2FF11513" w:rsidR="00942661" w:rsidRDefault="00942661"/>
    <w:p w14:paraId="4EC248E0" w14:textId="27DF4527" w:rsidR="00942661" w:rsidRDefault="00A076A2">
      <w:r>
        <w:rPr>
          <w:noProof/>
        </w:rPr>
        <w:lastRenderedPageBreak/>
        <w:drawing>
          <wp:inline distT="0" distB="0" distL="0" distR="0" wp14:anchorId="3B0090BE" wp14:editId="5237204F">
            <wp:extent cx="3989560" cy="1938528"/>
            <wp:effectExtent l="0" t="0" r="0" b="508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1" cy="19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A376" w14:textId="51C7CBD8" w:rsidR="00A076A2" w:rsidRDefault="00A076A2"/>
    <w:p w14:paraId="78E3FF79" w14:textId="070501D7" w:rsidR="00A076A2" w:rsidRDefault="00A076A2">
      <w:r>
        <w:rPr>
          <w:noProof/>
        </w:rPr>
        <w:drawing>
          <wp:inline distT="0" distB="0" distL="0" distR="0" wp14:anchorId="528FBAFE" wp14:editId="03524A9C">
            <wp:extent cx="3635654" cy="2022537"/>
            <wp:effectExtent l="0" t="0" r="317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927" cy="20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D4D" w14:textId="0E9CC01B" w:rsidR="00A076A2" w:rsidRDefault="00A076A2"/>
    <w:p w14:paraId="2E82976A" w14:textId="6A6882ED" w:rsidR="00A076A2" w:rsidRDefault="00A076A2">
      <w:r>
        <w:rPr>
          <w:noProof/>
        </w:rPr>
        <w:drawing>
          <wp:inline distT="0" distB="0" distL="0" distR="0" wp14:anchorId="29C40467" wp14:editId="4673FAC7">
            <wp:extent cx="4075349" cy="2326234"/>
            <wp:effectExtent l="0" t="0" r="190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837" cy="2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7BF" w14:textId="13666C92" w:rsidR="00A076A2" w:rsidRDefault="00A076A2"/>
    <w:p w14:paraId="5B5FE352" w14:textId="087C0097" w:rsidR="00A076A2" w:rsidRDefault="00A076A2">
      <w:r>
        <w:rPr>
          <w:noProof/>
        </w:rPr>
        <w:lastRenderedPageBreak/>
        <w:drawing>
          <wp:inline distT="0" distB="0" distL="0" distR="0" wp14:anchorId="182F50AA" wp14:editId="6A3638E3">
            <wp:extent cx="4248150" cy="1990725"/>
            <wp:effectExtent l="0" t="0" r="0" b="9525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B0EF" w14:textId="184E8024" w:rsidR="00A35206" w:rsidRDefault="00A35206"/>
    <w:p w14:paraId="1696AB37" w14:textId="55831375" w:rsidR="00A35206" w:rsidRDefault="003C0E4E">
      <w:r>
        <w:rPr>
          <w:noProof/>
        </w:rPr>
        <w:drawing>
          <wp:inline distT="0" distB="0" distL="0" distR="0" wp14:anchorId="208E54BC" wp14:editId="0F5572FD">
            <wp:extent cx="4581525" cy="1971675"/>
            <wp:effectExtent l="0" t="0" r="9525" b="9525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2925" w14:textId="77777777" w:rsidR="00A35206" w:rsidRDefault="00A35206"/>
    <w:sectPr w:rsidR="00A35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06"/>
    <w:rsid w:val="00105B58"/>
    <w:rsid w:val="002E71D2"/>
    <w:rsid w:val="003C0E4E"/>
    <w:rsid w:val="00942661"/>
    <w:rsid w:val="00A076A2"/>
    <w:rsid w:val="00A35206"/>
    <w:rsid w:val="00D2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6E86"/>
  <w15:chartTrackingRefBased/>
  <w15:docId w15:val="{94A18A71-E989-42D0-ABA5-8C912EB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Espinoza</dc:creator>
  <cp:keywords/>
  <dc:description/>
  <cp:lastModifiedBy>Javier Espinoza</cp:lastModifiedBy>
  <cp:revision>3</cp:revision>
  <dcterms:created xsi:type="dcterms:W3CDTF">2022-01-20T19:48:00Z</dcterms:created>
  <dcterms:modified xsi:type="dcterms:W3CDTF">2022-01-20T21:13:00Z</dcterms:modified>
</cp:coreProperties>
</file>