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492F8" w14:textId="76F6B617" w:rsidR="003336BF" w:rsidRDefault="003336BF" w:rsidP="00DA62D3">
      <w:pPr>
        <w:pStyle w:val="2"/>
      </w:pPr>
      <w:r w:rsidRPr="003336BF">
        <w:t xml:space="preserve">Данная система способна автоматически </w:t>
      </w:r>
      <w:r>
        <w:t>отвечать на вопросы пользователя и вести отчетность. Для того</w:t>
      </w:r>
      <w:r w:rsidRPr="003336BF">
        <w:t>,</w:t>
      </w:r>
      <w:r>
        <w:t xml:space="preserve"> чтобы программа начала свою активность</w:t>
      </w:r>
      <w:r w:rsidRPr="003336BF">
        <w:t>,</w:t>
      </w:r>
      <w:r>
        <w:t xml:space="preserve"> необходимо запустить файл </w:t>
      </w:r>
      <w:proofErr w:type="spellStart"/>
      <w:r>
        <w:rPr>
          <w:lang w:val="en-US"/>
        </w:rPr>
        <w:t>VoiceAssisstance</w:t>
      </w:r>
      <w:proofErr w:type="spellEnd"/>
      <w:r w:rsidRPr="003336BF">
        <w:t>.</w:t>
      </w:r>
      <w:r>
        <w:rPr>
          <w:lang w:val="en-US"/>
        </w:rPr>
        <w:t>exe</w:t>
      </w:r>
      <w:r w:rsidRPr="003336BF">
        <w:t>.</w:t>
      </w:r>
    </w:p>
    <w:p w14:paraId="7A263011" w14:textId="7EAD15DB" w:rsidR="008A582F" w:rsidRDefault="003336BF" w:rsidP="00DA62D3">
      <w:pPr>
        <w:pStyle w:val="2"/>
      </w:pPr>
      <w:r>
        <w:t>Для того</w:t>
      </w:r>
      <w:r w:rsidRPr="003336BF">
        <w:t>,</w:t>
      </w:r>
      <w:r>
        <w:t xml:space="preserve"> чтобы ассистент вел разговор с пользователем</w:t>
      </w:r>
      <w:r w:rsidRPr="003336BF">
        <w:t>,</w:t>
      </w:r>
      <w:r>
        <w:t xml:space="preserve"> необходимо установить программу </w:t>
      </w:r>
      <w:proofErr w:type="spellStart"/>
      <w:r>
        <w:rPr>
          <w:lang w:val="en-US"/>
        </w:rPr>
        <w:t>SQLiteStudio</w:t>
      </w:r>
      <w:proofErr w:type="spellEnd"/>
      <w:r>
        <w:t xml:space="preserve"> для заполнения базы данных.</w:t>
      </w:r>
    </w:p>
    <w:p w14:paraId="1E885421" w14:textId="201822EF" w:rsidR="003336BF" w:rsidRDefault="003336BF" w:rsidP="003336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Pr="003336BF">
        <w:rPr>
          <w:rFonts w:ascii="Times New Roman" w:hAnsi="Times New Roman" w:cs="Times New Roman"/>
          <w:sz w:val="28"/>
          <w:szCs w:val="28"/>
        </w:rPr>
        <w:t>:</w:t>
      </w:r>
    </w:p>
    <w:p w14:paraId="5900E0EC" w14:textId="60788AFF" w:rsidR="003336BF" w:rsidRDefault="003336BF" w:rsidP="003336B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по ссылке </w:t>
      </w:r>
      <w:hyperlink r:id="rId5" w:history="1">
        <w:r w:rsidRPr="00F24BBE">
          <w:rPr>
            <w:rStyle w:val="a3"/>
            <w:rFonts w:ascii="Times New Roman" w:hAnsi="Times New Roman" w:cs="Times New Roman"/>
            <w:sz w:val="28"/>
            <w:szCs w:val="28"/>
          </w:rPr>
          <w:t>https://sqlitestudio.pl</w:t>
        </w:r>
      </w:hyperlink>
    </w:p>
    <w:p w14:paraId="6F2998F6" w14:textId="6C2A1D44" w:rsidR="003336BF" w:rsidRPr="003336BF" w:rsidRDefault="003336BF" w:rsidP="003336B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</w:p>
    <w:p w14:paraId="14172E64" w14:textId="32E0D0A6" w:rsidR="003336BF" w:rsidRDefault="003336BF" w:rsidP="003336B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336BF">
        <w:drawing>
          <wp:inline distT="0" distB="0" distL="0" distR="0" wp14:anchorId="26EDDCD5" wp14:editId="70361A2C">
            <wp:extent cx="5940425" cy="3442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359C" w14:textId="7FFE12D0" w:rsidR="003336BF" w:rsidRDefault="003336BF" w:rsidP="003336B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скаченный файл (Название файла</w:t>
      </w:r>
      <w:r w:rsidRPr="003336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BF">
        <w:rPr>
          <w:rFonts w:ascii="Times New Roman" w:hAnsi="Times New Roman" w:cs="Times New Roman"/>
          <w:sz w:val="28"/>
          <w:szCs w:val="28"/>
        </w:rPr>
        <w:t>SQLiteStudio</w:t>
      </w:r>
      <w:proofErr w:type="spellEnd"/>
      <w:r w:rsidRPr="003336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*номер версии*</w:t>
      </w:r>
      <w:r w:rsidRPr="003336BF">
        <w:rPr>
          <w:rFonts w:ascii="Times New Roman" w:hAnsi="Times New Roman" w:cs="Times New Roman"/>
          <w:sz w:val="28"/>
          <w:szCs w:val="28"/>
        </w:rPr>
        <w:t>-windows-x64-installer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75137A3" w14:textId="6ACF6EAA" w:rsidR="003336BF" w:rsidRPr="003336BF" w:rsidRDefault="003336BF" w:rsidP="003336B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открывшимся окне нажимаем </w:t>
      </w:r>
      <w:r w:rsidRPr="003336BF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3336B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3336BF">
        <w:rPr>
          <w:rFonts w:ascii="Times New Roman" w:hAnsi="Times New Roman" w:cs="Times New Roman"/>
          <w:sz w:val="28"/>
          <w:szCs w:val="28"/>
        </w:rPr>
        <w:t>”</w:t>
      </w:r>
    </w:p>
    <w:p w14:paraId="47FAB089" w14:textId="1DF655A3" w:rsidR="003336BF" w:rsidRDefault="003336BF" w:rsidP="003336B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Ставим</w:t>
      </w:r>
      <w:r w:rsidRPr="00333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галочку</w:t>
      </w:r>
      <w:r w:rsidRPr="00333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33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“I accept the agreement”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нажимаем</w:t>
      </w:r>
      <w:r w:rsidRPr="00333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36BF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3336BF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Pr="003336B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33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36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4017A6" wp14:editId="4BD7EF14">
            <wp:extent cx="4733925" cy="3581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C83F" w14:textId="316B45D0" w:rsidR="003336BF" w:rsidRPr="003336BF" w:rsidRDefault="003336BF" w:rsidP="003336B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6BF">
        <w:rPr>
          <w:rStyle w:val="10"/>
        </w:rPr>
        <w:t>Ставим галочку</w:t>
      </w:r>
      <w:r w:rsidRPr="00333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6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3336B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нажимаем</w:t>
      </w:r>
      <w:r w:rsidRPr="003336B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3336BF">
        <w:rPr>
          <w:rFonts w:ascii="Times New Roman" w:hAnsi="Times New Roman" w:cs="Times New Roman"/>
          <w:sz w:val="28"/>
          <w:szCs w:val="28"/>
        </w:rPr>
        <w:t>&gt;”</w:t>
      </w:r>
      <w:r w:rsidRPr="003336BF">
        <w:rPr>
          <w:noProof/>
        </w:rPr>
        <w:t xml:space="preserve"> </w:t>
      </w:r>
      <w:r w:rsidRPr="003336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DE24E3" wp14:editId="2B3A13F3">
            <wp:extent cx="5143500" cy="3952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9251" w14:textId="1DBB3C9F" w:rsidR="003336BF" w:rsidRDefault="003336BF" w:rsidP="003336BF">
      <w:pPr>
        <w:pStyle w:val="1"/>
      </w:pPr>
      <w:r>
        <w:lastRenderedPageBreak/>
        <w:t>Прописываем путь</w:t>
      </w:r>
      <w:r w:rsidRPr="003336BF">
        <w:t>,</w:t>
      </w:r>
      <w:r>
        <w:t xml:space="preserve"> где должен быть сохранен файл и нажимаем </w:t>
      </w:r>
      <w:r w:rsidRPr="003336BF">
        <w:t>“</w:t>
      </w:r>
      <w:r>
        <w:rPr>
          <w:lang w:val="en-US"/>
        </w:rPr>
        <w:t>Next</w:t>
      </w:r>
      <w:r w:rsidRPr="003336BF">
        <w:t>&gt;”</w:t>
      </w:r>
      <w:r w:rsidRPr="003336BF">
        <w:drawing>
          <wp:inline distT="0" distB="0" distL="0" distR="0" wp14:anchorId="212CC31F" wp14:editId="4D4651C1">
            <wp:extent cx="5143500" cy="3952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5BA1" w14:textId="5C601904" w:rsidR="003336BF" w:rsidRDefault="003336BF" w:rsidP="003336BF">
      <w:pPr>
        <w:pStyle w:val="1"/>
      </w:pPr>
      <w:r>
        <w:t xml:space="preserve">Нажимаем </w:t>
      </w:r>
      <w:r w:rsidRPr="003336BF">
        <w:t>“</w:t>
      </w:r>
      <w:r>
        <w:rPr>
          <w:lang w:val="en-US"/>
        </w:rPr>
        <w:t>Next</w:t>
      </w:r>
      <w:r w:rsidRPr="003336BF">
        <w:t>&gt;”</w:t>
      </w:r>
      <w:r>
        <w:t xml:space="preserve"> и</w:t>
      </w:r>
      <w:r w:rsidRPr="003336BF">
        <w:t xml:space="preserve"> </w:t>
      </w:r>
      <w:r>
        <w:t>ждем</w:t>
      </w:r>
      <w:r w:rsidRPr="003336BF">
        <w:t>,</w:t>
      </w:r>
      <w:r>
        <w:t xml:space="preserve"> когда завершится установка</w:t>
      </w:r>
    </w:p>
    <w:p w14:paraId="6DAC910E" w14:textId="603982B2" w:rsidR="003336BF" w:rsidRPr="00DA62D3" w:rsidRDefault="003336BF" w:rsidP="00DA62D3">
      <w:pPr>
        <w:pStyle w:val="2"/>
      </w:pPr>
      <w:r>
        <w:t xml:space="preserve">После установки </w:t>
      </w:r>
      <w:proofErr w:type="spellStart"/>
      <w:r w:rsidR="00DA62D3">
        <w:rPr>
          <w:lang w:val="en-US"/>
        </w:rPr>
        <w:t>SQLiteStudio</w:t>
      </w:r>
      <w:proofErr w:type="spellEnd"/>
      <w:r w:rsidR="00DA62D3" w:rsidRPr="00DA62D3">
        <w:t xml:space="preserve"> </w:t>
      </w:r>
      <w:r w:rsidR="00DA62D3">
        <w:t>запускаем его</w:t>
      </w:r>
      <w:r w:rsidR="00DA62D3" w:rsidRPr="00DA62D3">
        <w:t xml:space="preserve"> </w:t>
      </w:r>
      <w:r w:rsidR="00DA62D3">
        <w:t>и видим следующий интерфейс</w:t>
      </w:r>
      <w:r w:rsidR="00DA62D3" w:rsidRPr="00DA62D3">
        <w:t>:</w:t>
      </w:r>
    </w:p>
    <w:p w14:paraId="6FE73045" w14:textId="38F265A4" w:rsidR="00DA62D3" w:rsidRDefault="00DA62D3" w:rsidP="00DA62D3">
      <w:pPr>
        <w:pStyle w:val="2"/>
      </w:pPr>
      <w:r>
        <w:rPr>
          <w:noProof/>
        </w:rPr>
        <w:drawing>
          <wp:inline distT="0" distB="0" distL="0" distR="0" wp14:anchorId="691115B0" wp14:editId="4C74D3E9">
            <wp:extent cx="5743575" cy="334137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314"/>
                    <a:stretch/>
                  </pic:blipFill>
                  <pic:spPr bwMode="auto">
                    <a:xfrm>
                      <a:off x="0" y="0"/>
                      <a:ext cx="574357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71AB3" w14:textId="61FE0B35" w:rsidR="00DA62D3" w:rsidRDefault="00053057" w:rsidP="00DA62D3">
      <w:pPr>
        <w:pStyle w:val="2"/>
        <w:rPr>
          <w:noProof/>
        </w:rPr>
      </w:pPr>
      <w:r>
        <w:t>Для того</w:t>
      </w:r>
      <w:r w:rsidRPr="00053057">
        <w:t>,</w:t>
      </w:r>
      <w:r>
        <w:t xml:space="preserve"> чтобы ассистент мог отвечать на вопросы</w:t>
      </w:r>
      <w:r w:rsidRPr="00053057">
        <w:t>,</w:t>
      </w:r>
      <w:r>
        <w:t xml:space="preserve"> необходимо открыть</w:t>
      </w:r>
      <w:r w:rsidR="003A6166" w:rsidRPr="003A6166">
        <w:t xml:space="preserve"> </w:t>
      </w:r>
      <w:r w:rsidR="003A6166">
        <w:t xml:space="preserve">таблицу </w:t>
      </w:r>
      <w:r w:rsidR="003A6166" w:rsidRPr="003A6166">
        <w:t>“</w:t>
      </w:r>
      <w:proofErr w:type="spellStart"/>
      <w:r w:rsidR="003A6166">
        <w:rPr>
          <w:lang w:val="en-US"/>
        </w:rPr>
        <w:t>TagAndAnswer</w:t>
      </w:r>
      <w:proofErr w:type="spellEnd"/>
      <w:r w:rsidR="003A6166" w:rsidRPr="003A6166">
        <w:t xml:space="preserve">” </w:t>
      </w:r>
      <w:r w:rsidR="003A6166">
        <w:t>в</w:t>
      </w:r>
      <w:r>
        <w:t xml:space="preserve"> баз</w:t>
      </w:r>
      <w:r w:rsidR="003A6166">
        <w:t>е</w:t>
      </w:r>
      <w:r>
        <w:t xml:space="preserve"> данных </w:t>
      </w:r>
      <w:proofErr w:type="spellStart"/>
      <w:r>
        <w:rPr>
          <w:lang w:val="en-US"/>
        </w:rPr>
        <w:t>Abitur</w:t>
      </w:r>
      <w:r w:rsidR="003A6166">
        <w:rPr>
          <w:lang w:val="en-US"/>
        </w:rPr>
        <w:t>Gumrf</w:t>
      </w:r>
      <w:proofErr w:type="spellEnd"/>
      <w:r w:rsidR="003A6166" w:rsidRPr="003A6166">
        <w:t xml:space="preserve">. </w:t>
      </w:r>
      <w:r w:rsidR="00DA62D3">
        <w:t xml:space="preserve">Для чтения базы данных </w:t>
      </w:r>
      <w:r w:rsidR="00DA62D3">
        <w:lastRenderedPageBreak/>
        <w:t xml:space="preserve">необходимо нажать на вкладку </w:t>
      </w:r>
      <w:r w:rsidR="00DA62D3" w:rsidRPr="00DA62D3">
        <w:t>“</w:t>
      </w:r>
      <w:r w:rsidR="00DA62D3">
        <w:t>База данных</w:t>
      </w:r>
      <w:r w:rsidR="00DA62D3" w:rsidRPr="00DA62D3">
        <w:t>”</w:t>
      </w:r>
      <w:r w:rsidR="00DA62D3">
        <w:t>-</w:t>
      </w:r>
      <w:r w:rsidR="00DA62D3" w:rsidRPr="00DA62D3">
        <w:t>“</w:t>
      </w:r>
      <w:r w:rsidR="00DA62D3">
        <w:t>Добавить базу данных</w:t>
      </w:r>
      <w:r w:rsidR="00DA62D3" w:rsidRPr="00DA62D3">
        <w:t>”</w:t>
      </w:r>
      <w:r w:rsidR="00DA62D3">
        <w:t xml:space="preserve"> или </w:t>
      </w:r>
      <w:r w:rsidR="00DA62D3">
        <w:t xml:space="preserve">нажать сочетание клавиш </w:t>
      </w:r>
      <w:r w:rsidR="00DA62D3" w:rsidRPr="00DA62D3">
        <w:t>“</w:t>
      </w:r>
      <w:r w:rsidR="00DA62D3">
        <w:rPr>
          <w:lang w:val="en-US"/>
        </w:rPr>
        <w:t>ctrl</w:t>
      </w:r>
      <w:r w:rsidR="00DA62D3" w:rsidRPr="00DA62D3">
        <w:t>+</w:t>
      </w:r>
      <w:r w:rsidR="00DA62D3">
        <w:rPr>
          <w:lang w:val="en-US"/>
        </w:rPr>
        <w:t>o</w:t>
      </w:r>
      <w:r w:rsidR="00DA62D3" w:rsidRPr="00DA62D3">
        <w:t>”</w:t>
      </w:r>
      <w:r w:rsidR="00DA62D3">
        <w:t>.</w:t>
      </w:r>
      <w:r w:rsidR="00DA62D3" w:rsidRPr="00DA62D3">
        <w:rPr>
          <w:noProof/>
        </w:rPr>
        <w:t xml:space="preserve"> </w:t>
      </w:r>
      <w:r w:rsidR="00DA62D3" w:rsidRPr="00DA62D3">
        <w:drawing>
          <wp:inline distT="0" distB="0" distL="0" distR="0" wp14:anchorId="4C7033F9" wp14:editId="664496C3">
            <wp:extent cx="5940425" cy="37388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0866" w14:textId="060BF5AE" w:rsidR="00DA62D3" w:rsidRDefault="00DA62D3" w:rsidP="00DA62D3">
      <w:pPr>
        <w:pStyle w:val="2"/>
      </w:pPr>
      <w:r>
        <w:t xml:space="preserve">После необходимо указать путь к базе данных </w:t>
      </w:r>
      <w:proofErr w:type="spellStart"/>
      <w:proofErr w:type="gramStart"/>
      <w:r>
        <w:rPr>
          <w:lang w:val="en-US"/>
        </w:rPr>
        <w:t>AbiturGumrf</w:t>
      </w:r>
      <w:proofErr w:type="spellEnd"/>
      <w:r>
        <w:t>(</w:t>
      </w:r>
      <w:proofErr w:type="gramEnd"/>
      <w:r>
        <w:t>лежит в файле программы)</w:t>
      </w:r>
      <w:r w:rsidRPr="00DA62D3">
        <w:t xml:space="preserve"> </w:t>
      </w:r>
      <w:r>
        <w:t xml:space="preserve">в строке </w:t>
      </w:r>
      <w:r w:rsidRPr="00DA62D3">
        <w:t>“</w:t>
      </w:r>
      <w:r>
        <w:t>файл</w:t>
      </w:r>
      <w:r w:rsidRPr="00DA62D3">
        <w:t xml:space="preserve">” </w:t>
      </w:r>
    </w:p>
    <w:p w14:paraId="13DCD121" w14:textId="28CBFD01" w:rsidR="00DA62D3" w:rsidRDefault="00DA62D3" w:rsidP="00DA62D3">
      <w:pPr>
        <w:pStyle w:val="2"/>
      </w:pPr>
      <w:r w:rsidRPr="00DA62D3">
        <w:drawing>
          <wp:inline distT="0" distB="0" distL="0" distR="0" wp14:anchorId="14816369" wp14:editId="42CF6113">
            <wp:extent cx="3629025" cy="2933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E6CE" w14:textId="6F0E8F31" w:rsidR="00DA62D3" w:rsidRPr="00DA62D3" w:rsidRDefault="00DA62D3" w:rsidP="00DA62D3">
      <w:pPr>
        <w:pStyle w:val="2"/>
        <w:rPr>
          <w:noProof/>
        </w:rPr>
      </w:pPr>
      <w:r>
        <w:lastRenderedPageBreak/>
        <w:t xml:space="preserve">В левом окне </w:t>
      </w:r>
      <w:r w:rsidRPr="00DA62D3">
        <w:t>“</w:t>
      </w:r>
      <w:r>
        <w:t>База данных</w:t>
      </w:r>
      <w:r w:rsidRPr="00DA62D3">
        <w:t>”</w:t>
      </w:r>
      <w:r>
        <w:t xml:space="preserve"> нажимаем на таблицу </w:t>
      </w:r>
      <w:proofErr w:type="spellStart"/>
      <w:r>
        <w:rPr>
          <w:lang w:val="en-US"/>
        </w:rPr>
        <w:t>AbiturGumrf</w:t>
      </w:r>
      <w:proofErr w:type="spellEnd"/>
      <w:r w:rsidRPr="00DA62D3">
        <w:t>,</w:t>
      </w:r>
      <w:r>
        <w:t xml:space="preserve"> а дальше на таблицу </w:t>
      </w:r>
      <w:proofErr w:type="spellStart"/>
      <w:r>
        <w:rPr>
          <w:lang w:val="en-US"/>
        </w:rPr>
        <w:t>TadAndAnswer</w:t>
      </w:r>
      <w:proofErr w:type="spellEnd"/>
      <w:r>
        <w:t xml:space="preserve"> и открываем вкладку </w:t>
      </w:r>
      <w:r w:rsidRPr="00DA62D3">
        <w:t>“</w:t>
      </w:r>
      <w:r>
        <w:t>Данные</w:t>
      </w:r>
      <w:r w:rsidRPr="00DA62D3">
        <w:t>”</w:t>
      </w:r>
      <w:r w:rsidRPr="00DA62D3">
        <w:rPr>
          <w:noProof/>
        </w:rPr>
        <w:t xml:space="preserve"> </w:t>
      </w:r>
      <w:r w:rsidRPr="00DA62D3">
        <w:rPr>
          <w:noProof/>
        </w:rPr>
        <w:drawing>
          <wp:inline distT="0" distB="0" distL="0" distR="0" wp14:anchorId="1C984C6E" wp14:editId="3BFF8DEE">
            <wp:extent cx="5940425" cy="25063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9E49" w14:textId="3F8E9BC4" w:rsidR="00DA62D3" w:rsidRDefault="00DA62D3" w:rsidP="00DA62D3">
      <w:pPr>
        <w:pStyle w:val="2"/>
        <w:rPr>
          <w:noProof/>
        </w:rPr>
      </w:pPr>
      <w:r>
        <w:rPr>
          <w:noProof/>
        </w:rPr>
        <w:t xml:space="preserve">Если необходимо изменить </w:t>
      </w:r>
      <w:r w:rsidR="00053057">
        <w:rPr>
          <w:noProof/>
        </w:rPr>
        <w:t>ключевые слова или формулировку ответа</w:t>
      </w:r>
      <w:r w:rsidR="00053057" w:rsidRPr="00053057">
        <w:rPr>
          <w:noProof/>
        </w:rPr>
        <w:t>,</w:t>
      </w:r>
      <w:r w:rsidR="00053057">
        <w:rPr>
          <w:noProof/>
        </w:rPr>
        <w:t xml:space="preserve"> двойным нажатием  нажимаем на нужную ячейку и редактируем</w:t>
      </w:r>
      <w:r w:rsidR="003A6166" w:rsidRPr="003A6166">
        <w:rPr>
          <w:noProof/>
        </w:rPr>
        <w:t>.</w:t>
      </w:r>
    </w:p>
    <w:p w14:paraId="5CFA789B" w14:textId="3EEB17E0" w:rsidR="003A6166" w:rsidRDefault="003A6166" w:rsidP="00DA62D3">
      <w:pPr>
        <w:pStyle w:val="2"/>
        <w:rPr>
          <w:noProof/>
        </w:rPr>
      </w:pPr>
      <w:r>
        <w:rPr>
          <w:noProof/>
        </w:rPr>
        <w:t>Тэги должны идти через пробел и представлять из себя начальную форму слова. Для того</w:t>
      </w:r>
      <w:r w:rsidRPr="003A6166">
        <w:rPr>
          <w:noProof/>
        </w:rPr>
        <w:t>,</w:t>
      </w:r>
      <w:r>
        <w:rPr>
          <w:noProof/>
        </w:rPr>
        <w:t xml:space="preserve"> чтобы узнать начальную форму слова</w:t>
      </w:r>
      <w:r w:rsidRPr="003A6166">
        <w:rPr>
          <w:noProof/>
        </w:rPr>
        <w:t>,</w:t>
      </w:r>
      <w:r>
        <w:rPr>
          <w:noProof/>
        </w:rPr>
        <w:t xml:space="preserve"> можно воспользоваться сервисом </w:t>
      </w:r>
      <w:hyperlink r:id="rId14" w:history="1">
        <w:r w:rsidRPr="00F24BBE">
          <w:rPr>
            <w:rStyle w:val="a3"/>
            <w:noProof/>
          </w:rPr>
          <w:t>https://arsenkin.ru/tools/lemma/</w:t>
        </w:r>
      </w:hyperlink>
    </w:p>
    <w:p w14:paraId="5C12217D" w14:textId="5000A6CA" w:rsidR="003A6166" w:rsidRPr="003A6166" w:rsidRDefault="003A6166" w:rsidP="00DA62D3">
      <w:pPr>
        <w:pStyle w:val="2"/>
      </w:pPr>
      <w:r>
        <w:rPr>
          <w:noProof/>
        </w:rPr>
        <w:t>Для добавления новой строчки надо нажать на зеленый крестик</w:t>
      </w:r>
      <w:r w:rsidRPr="003A6166">
        <w:rPr>
          <w:noProof/>
        </w:rPr>
        <w:t>,</w:t>
      </w:r>
      <w:r>
        <w:rPr>
          <w:noProof/>
        </w:rPr>
        <w:t xml:space="preserve"> а для удаления красную черту. При добавлении или удалении строк</w:t>
      </w:r>
      <w:r w:rsidRPr="003A6166">
        <w:rPr>
          <w:noProof/>
        </w:rPr>
        <w:t>,</w:t>
      </w:r>
      <w:r>
        <w:rPr>
          <w:noProof/>
        </w:rPr>
        <w:t xml:space="preserve"> необходимо подтверждение</w:t>
      </w:r>
      <w:r w:rsidRPr="003A6166">
        <w:rPr>
          <w:noProof/>
        </w:rPr>
        <w:t>,</w:t>
      </w:r>
      <w:r>
        <w:rPr>
          <w:noProof/>
        </w:rPr>
        <w:t xml:space="preserve"> для этого необходимо нажать на зеленую галочку.</w:t>
      </w:r>
    </w:p>
    <w:sectPr w:rsidR="003A6166" w:rsidRPr="003A6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14BB4"/>
    <w:multiLevelType w:val="hybridMultilevel"/>
    <w:tmpl w:val="8EF6DEBA"/>
    <w:lvl w:ilvl="0" w:tplc="0B6467D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F51A2"/>
    <w:multiLevelType w:val="hybridMultilevel"/>
    <w:tmpl w:val="F6CC9C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76"/>
    <w:rsid w:val="00053057"/>
    <w:rsid w:val="000E2776"/>
    <w:rsid w:val="003336BF"/>
    <w:rsid w:val="003A6166"/>
    <w:rsid w:val="008A582F"/>
    <w:rsid w:val="00DA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C7A2"/>
  <w15:chartTrackingRefBased/>
  <w15:docId w15:val="{5B3303D0-04CE-4F51-BC5D-5296CE4B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6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36BF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3336BF"/>
    <w:pPr>
      <w:ind w:left="720"/>
      <w:contextualSpacing/>
    </w:pPr>
  </w:style>
  <w:style w:type="paragraph" w:customStyle="1" w:styleId="1">
    <w:name w:val="Стиль1"/>
    <w:basedOn w:val="a5"/>
    <w:link w:val="10"/>
    <w:qFormat/>
    <w:rsid w:val="003336BF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a"/>
    <w:link w:val="20"/>
    <w:qFormat/>
    <w:rsid w:val="00DA62D3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3336BF"/>
  </w:style>
  <w:style w:type="character" w:customStyle="1" w:styleId="10">
    <w:name w:val="Стиль1 Знак"/>
    <w:basedOn w:val="a6"/>
    <w:link w:val="1"/>
    <w:rsid w:val="003336BF"/>
    <w:rPr>
      <w:rFonts w:ascii="Times New Roman" w:hAnsi="Times New Roman" w:cs="Times New Roman"/>
      <w:sz w:val="28"/>
      <w:szCs w:val="28"/>
    </w:rPr>
  </w:style>
  <w:style w:type="character" w:customStyle="1" w:styleId="20">
    <w:name w:val="Стиль2 Знак"/>
    <w:basedOn w:val="a0"/>
    <w:link w:val="2"/>
    <w:rsid w:val="00DA62D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qlitestudio.p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rsenkin.ru/tools/lemm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</cp:revision>
  <dcterms:created xsi:type="dcterms:W3CDTF">2023-06-20T10:54:00Z</dcterms:created>
  <dcterms:modified xsi:type="dcterms:W3CDTF">2023-06-20T11:36:00Z</dcterms:modified>
</cp:coreProperties>
</file>