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90F2F" w:rsidR="6140E318" w:rsidP="6140E318" w:rsidRDefault="6140E318" w14:paraId="433F62F9" w14:textId="0AA10C75">
      <w:pPr>
        <w:rPr>
          <w:rFonts w:ascii="Arial" w:hAnsi="Arial" w:eastAsia="Arial" w:cs="Arial"/>
          <w:color w:val="000000" w:themeColor="text1"/>
          <w:sz w:val="24"/>
          <w:szCs w:val="24"/>
          <w:lang w:val="ru-RU"/>
        </w:rPr>
      </w:pPr>
      <w:r w:rsidRPr="00D90F2F">
        <w:rPr>
          <w:rFonts w:ascii="Arial" w:hAnsi="Arial" w:eastAsia="Arial" w:cs="Arial"/>
          <w:color w:val="000000" w:themeColor="text1"/>
          <w:sz w:val="24"/>
          <w:szCs w:val="24"/>
          <w:lang w:val="ru-RU"/>
        </w:rPr>
        <w:t xml:space="preserve">Разработать набор классов для моделирования работы автоматический телефонной станции (АТС) и простейшей </w:t>
      </w:r>
      <w:proofErr w:type="spellStart"/>
      <w:r w:rsidRPr="00D90F2F">
        <w:rPr>
          <w:rFonts w:ascii="Arial" w:hAnsi="Arial" w:eastAsia="Arial" w:cs="Arial"/>
          <w:color w:val="000000" w:themeColor="text1"/>
          <w:sz w:val="24"/>
          <w:szCs w:val="24"/>
          <w:lang w:val="ru-RU"/>
        </w:rPr>
        <w:t>биллинговой</w:t>
      </w:r>
      <w:proofErr w:type="spellEnd"/>
      <w:r w:rsidRPr="00D90F2F">
        <w:rPr>
          <w:rFonts w:ascii="Arial" w:hAnsi="Arial" w:eastAsia="Arial" w:cs="Arial"/>
          <w:color w:val="000000" w:themeColor="text1"/>
          <w:sz w:val="24"/>
          <w:szCs w:val="24"/>
          <w:lang w:val="ru-RU"/>
        </w:rPr>
        <w:t xml:space="preserve"> системы. </w:t>
      </w:r>
      <w:r w:rsidRPr="00D90F2F">
        <w:rPr>
          <w:lang w:val="ru-RU"/>
        </w:rPr>
        <w:br/>
      </w:r>
      <w:r w:rsidRPr="00D90F2F">
        <w:rPr>
          <w:lang w:val="ru-RU"/>
        </w:rPr>
        <w:br/>
      </w:r>
      <w:r w:rsidRPr="00D90F2F">
        <w:rPr>
          <w:rFonts w:ascii="Arial" w:hAnsi="Arial" w:eastAsia="Arial" w:cs="Arial"/>
          <w:color w:val="000000" w:themeColor="text1"/>
          <w:sz w:val="24"/>
          <w:szCs w:val="24"/>
          <w:lang w:val="ru-RU"/>
        </w:rPr>
        <w:t xml:space="preserve">Компания-оператор АТС заключает договора с клиентами, </w:t>
      </w:r>
    </w:p>
    <w:p w:rsidRPr="00D90F2F" w:rsidR="6140E318" w:rsidP="6140E318" w:rsidRDefault="6140E318" w14:paraId="76218D7B" w14:textId="6100757F">
      <w:pPr>
        <w:rPr>
          <w:rFonts w:ascii="Arial" w:hAnsi="Arial" w:eastAsia="Arial" w:cs="Arial"/>
          <w:color w:val="000000" w:themeColor="text1"/>
          <w:sz w:val="24"/>
          <w:szCs w:val="24"/>
          <w:lang w:val="ru-RU"/>
        </w:rPr>
      </w:pPr>
      <w:r w:rsidRPr="00D90F2F">
        <w:rPr>
          <w:rFonts w:ascii="Arial" w:hAnsi="Arial" w:eastAsia="Arial" w:cs="Arial"/>
          <w:color w:val="000000" w:themeColor="text1"/>
          <w:sz w:val="24"/>
          <w:szCs w:val="24"/>
          <w:lang w:val="ru-RU"/>
        </w:rPr>
        <w:t xml:space="preserve">присваивает им абонентские номера, </w:t>
      </w:r>
    </w:p>
    <w:p w:rsidRPr="00D90F2F" w:rsidR="6140E318" w:rsidP="6140E318" w:rsidRDefault="6140E318" w14:paraId="11E06CF1" w14:textId="263BB3CF">
      <w:pPr>
        <w:rPr>
          <w:rFonts w:ascii="Arial" w:hAnsi="Arial" w:eastAsia="Arial" w:cs="Arial"/>
          <w:color w:val="000000" w:themeColor="text1"/>
          <w:sz w:val="24"/>
          <w:szCs w:val="24"/>
          <w:lang w:val="ru-RU"/>
        </w:rPr>
      </w:pPr>
      <w:r w:rsidRPr="00D90F2F">
        <w:rPr>
          <w:rFonts w:ascii="Arial" w:hAnsi="Arial" w:eastAsia="Arial" w:cs="Arial"/>
          <w:color w:val="000000" w:themeColor="text1"/>
          <w:sz w:val="24"/>
          <w:szCs w:val="24"/>
          <w:lang w:val="ru-RU"/>
        </w:rPr>
        <w:t xml:space="preserve">предоставляет порты для подключения абонентских терминалов и </w:t>
      </w:r>
    </w:p>
    <w:p w:rsidR="00D90F2F" w:rsidP="0D331684" w:rsidRDefault="6140E318" w14:paraId="0F4216FF" w14:textId="77777777">
      <w:pPr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ru-RU"/>
        </w:rPr>
      </w:pPr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ru-RU"/>
        </w:rPr>
        <w:t xml:space="preserve">выдаёт каждому абоненту терминал (телефон). </w:t>
      </w:r>
      <w:r>
        <w:br/>
      </w:r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ru-RU"/>
        </w:rPr>
        <w:t xml:space="preserve">Каждый терминал соответствует только одному номеру. </w:t>
      </w:r>
      <w:r>
        <w:br/>
      </w:r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ru-RU"/>
        </w:rPr>
        <w:t>Абонент может самостоятельно отключать/подключать телефон к порту станции (станция умеет отслеживать изменения состояния порта – отключен, подключен, звонок, и т.п.).</w:t>
      </w:r>
      <w:r>
        <w:br/>
      </w:r>
      <w:proofErr w:type="spellStart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Абоненты</w:t>
      </w:r>
      <w:proofErr w:type="spellEnd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могут</w:t>
      </w:r>
      <w:proofErr w:type="spellEnd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звонить</w:t>
      </w:r>
      <w:proofErr w:type="spellEnd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друг</w:t>
      </w:r>
      <w:proofErr w:type="spellEnd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другу</w:t>
      </w:r>
      <w:proofErr w:type="spellEnd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только</w:t>
      </w:r>
      <w:proofErr w:type="spellEnd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пределах</w:t>
      </w:r>
      <w:proofErr w:type="spellEnd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станции</w:t>
      </w:r>
      <w:proofErr w:type="spellEnd"/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>
        <w:br/>
      </w:r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ru-RU"/>
        </w:rPr>
        <w:t xml:space="preserve">Звонки платные, для всех абонентов применяется один тарифный план. </w:t>
      </w:r>
      <w:r>
        <w:br/>
      </w:r>
      <w:r>
        <w:br/>
      </w:r>
      <w:r w:rsidRPr="0D331684" w:rsidR="0D33168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ru-RU"/>
        </w:rPr>
        <w:t xml:space="preserve">Абонент может просмотреть детализированный отчет по звонкам (продолжительность/стоимость/абонент) как минимум за предыдущий месяц, выполнять фильтрацию по дате звонка, сумме, абоненту. </w:t>
      </w:r>
      <w:r>
        <w:br/>
      </w:r>
    </w:p>
    <w:p w:rsidR="0D331684" w:rsidP="0D331684" w:rsidRDefault="0D331684" w14:paraId="1F1B9D11" w14:textId="3EA25F05">
      <w:pPr>
        <w:pStyle w:val="Normal"/>
      </w:pPr>
    </w:p>
    <w:p w:rsidR="0D331684" w:rsidP="0D331684" w:rsidRDefault="0D331684" w14:paraId="0205EDD5" w14:textId="693048ED">
      <w:pPr>
        <w:pStyle w:val="Normal"/>
      </w:pPr>
    </w:p>
    <w:p w:rsidR="0D331684" w:rsidP="0D331684" w:rsidRDefault="0D331684" w14:paraId="0EA55E3B" w14:textId="1C28873C">
      <w:pPr>
        <w:pStyle w:val="Normal"/>
      </w:pPr>
    </w:p>
    <w:p w:rsidR="0D331684" w:rsidP="0D331684" w:rsidRDefault="0D331684" w14:paraId="20A74B05" w14:textId="3DA7C882">
      <w:pPr>
        <w:pStyle w:val="Normal"/>
      </w:pPr>
    </w:p>
    <w:p w:rsidR="0D331684" w:rsidP="0D331684" w:rsidRDefault="0D331684" w14:paraId="01FE19A1" w14:textId="397162E3">
      <w:pPr>
        <w:pStyle w:val="Normal"/>
      </w:pPr>
    </w:p>
    <w:p w:rsidR="0D331684" w:rsidP="0D331684" w:rsidRDefault="0D331684" w14:paraId="13097136" w14:textId="06491062">
      <w:pPr>
        <w:pStyle w:val="Normal"/>
      </w:pPr>
    </w:p>
    <w:p w:rsidR="0D331684" w:rsidP="0D331684" w:rsidRDefault="0D331684" w14:paraId="500C1B29" w14:textId="0362C3F7">
      <w:pPr>
        <w:pStyle w:val="Normal"/>
      </w:pPr>
    </w:p>
    <w:p w:rsidR="0D331684" w:rsidP="0D331684" w:rsidRDefault="0D331684" w14:paraId="4864AE86" w14:textId="362F29C8">
      <w:pPr>
        <w:pStyle w:val="Normal"/>
      </w:pPr>
    </w:p>
    <w:p w:rsidR="0D331684" w:rsidP="0D331684" w:rsidRDefault="0D331684" w14:paraId="2ED7B2E9" w14:textId="4E0B6675">
      <w:pPr>
        <w:pStyle w:val="Normal"/>
      </w:pPr>
    </w:p>
    <w:p w:rsidR="0D331684" w:rsidP="0D331684" w:rsidRDefault="0D331684" w14:paraId="4A1B3B77" w14:textId="1A6AA873">
      <w:pPr>
        <w:pStyle w:val="Normal"/>
      </w:pPr>
    </w:p>
    <w:p w:rsidR="0D331684" w:rsidP="0D331684" w:rsidRDefault="0D331684" w14:paraId="158A9BD8" w14:textId="77DC37D7">
      <w:pPr>
        <w:pStyle w:val="Normal"/>
      </w:pPr>
    </w:p>
    <w:p w:rsidR="0D331684" w:rsidP="0D331684" w:rsidRDefault="0D331684" w14:paraId="38298862" w14:textId="0F2D486D">
      <w:pPr>
        <w:pStyle w:val="Normal"/>
      </w:pPr>
    </w:p>
    <w:p w:rsidR="0D331684" w:rsidP="0D331684" w:rsidRDefault="0D331684" w14:paraId="4E767C18" w14:textId="58D6D4D6">
      <w:pPr>
        <w:pStyle w:val="Normal"/>
      </w:pPr>
    </w:p>
    <w:p w:rsidR="0D331684" w:rsidP="0D331684" w:rsidRDefault="0D331684" w14:paraId="6F16051F" w14:textId="24B7938C">
      <w:pPr>
        <w:pStyle w:val="Normal"/>
      </w:pPr>
    </w:p>
    <w:p w:rsidR="0D331684" w:rsidP="0D331684" w:rsidRDefault="0D331684" w14:paraId="5C8B4F5B" w14:textId="7A86F894">
      <w:pPr>
        <w:pStyle w:val="Normal"/>
      </w:pPr>
    </w:p>
    <w:p w:rsidR="0D331684" w:rsidP="0D331684" w:rsidRDefault="0D331684" w14:paraId="4C73B6E5" w14:textId="335549A8">
      <w:pPr>
        <w:pStyle w:val="Normal"/>
      </w:pPr>
    </w:p>
    <w:p w:rsidR="0D331684" w:rsidP="0D331684" w:rsidRDefault="0D331684" w14:paraId="47FCBEB5" w14:textId="02566AF4">
      <w:pPr>
        <w:pStyle w:val="Normal"/>
      </w:pPr>
    </w:p>
    <w:p w:rsidR="0D331684" w:rsidP="0D331684" w:rsidRDefault="0D331684" w14:paraId="3F384E17" w14:textId="02AEFDF3">
      <w:pPr>
        <w:pStyle w:val="Normal"/>
      </w:pPr>
    </w:p>
    <w:p w:rsidR="0D331684" w:rsidP="0D331684" w:rsidRDefault="0D331684" w14:paraId="3B741C5F" w14:textId="1E0AEEAE">
      <w:pPr>
        <w:pStyle w:val="Normal"/>
      </w:pPr>
    </w:p>
    <w:p w:rsidRPr="6140E318" w:rsidR="004D09D8" w:rsidP="6140E318" w:rsidRDefault="6140E318" w14:paraId="422F00E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00D90F2F">
        <w:rPr>
          <w:rFonts w:ascii="Arial" w:hAnsi="Arial" w:eastAsia="Arial" w:cs="Arial"/>
          <w:color w:val="000000" w:themeColor="text1"/>
          <w:sz w:val="24"/>
          <w:szCs w:val="24"/>
          <w:lang w:val="ru-RU"/>
        </w:rPr>
        <w:t xml:space="preserve">Что должно присутствовать: </w:t>
      </w:r>
      <w:r w:rsidRPr="00D90F2F">
        <w:rPr>
          <w:lang w:val="ru-RU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9"/>
        <w:gridCol w:w="3801"/>
      </w:tblGrid>
      <w:tr w:rsidRPr="004D09D8" w:rsidR="004D09D8" w:rsidTr="004D09D8" w14:paraId="2C32048F" w14:textId="1BF11C26">
        <w:tc>
          <w:tcPr>
            <w:tcW w:w="5549" w:type="dxa"/>
          </w:tcPr>
          <w:p w:rsidRPr="004D09D8" w:rsidR="004D09D8" w:rsidP="005B260A" w:rsidRDefault="004D09D8" w14:paraId="5850BB65" w14:textId="77777777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</w:pP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code</w:t>
            </w: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style</w:t>
            </w:r>
          </w:p>
        </w:tc>
        <w:tc>
          <w:tcPr>
            <w:tcW w:w="3801" w:type="dxa"/>
          </w:tcPr>
          <w:p w:rsidRPr="004D09D8" w:rsidR="004D09D8" w:rsidP="005B260A" w:rsidRDefault="00B525D8" w14:paraId="0BD194BB" w14:textId="0BD98B43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Pr="004D09D8" w:rsidR="004D09D8" w:rsidTr="004D09D8" w14:paraId="26400A23" w14:textId="00D3BB57">
        <w:tc>
          <w:tcPr>
            <w:tcW w:w="5549" w:type="dxa"/>
          </w:tcPr>
          <w:p w:rsidRPr="004D09D8" w:rsidR="004D09D8" w:rsidP="005B260A" w:rsidRDefault="004D09D8" w14:paraId="15E5A6E3" w14:textId="77777777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</w:pP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ООП (объектная модель для всех сущностей </w:t>
            </w: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</w:t>
            </w: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 разумной декомпозицией) </w:t>
            </w:r>
          </w:p>
        </w:tc>
        <w:tc>
          <w:tcPr>
            <w:tcW w:w="3801" w:type="dxa"/>
          </w:tcPr>
          <w:p w:rsidRPr="00B525D8" w:rsidR="004D09D8" w:rsidP="005B260A" w:rsidRDefault="00B525D8" w14:paraId="55C6AC88" w14:textId="70B3520D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15</w:t>
            </w:r>
          </w:p>
        </w:tc>
      </w:tr>
      <w:tr w:rsidRPr="004D09D8" w:rsidR="004D09D8" w:rsidTr="004D09D8" w14:paraId="65B24DF9" w14:textId="204FAD71">
        <w:tc>
          <w:tcPr>
            <w:tcW w:w="5549" w:type="dxa"/>
          </w:tcPr>
          <w:p w:rsidRPr="004D09D8" w:rsidR="004D09D8" w:rsidP="005B260A" w:rsidRDefault="004D09D8" w14:paraId="01D1B8FC" w14:textId="77777777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</w:pP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работа с событиями (подписка, отписка, взаимодействие терминалов со станцией на основе событийной модели) </w:t>
            </w:r>
          </w:p>
        </w:tc>
        <w:tc>
          <w:tcPr>
            <w:tcW w:w="3801" w:type="dxa"/>
          </w:tcPr>
          <w:p w:rsidRPr="00735700" w:rsidR="004D09D8" w:rsidP="005B260A" w:rsidRDefault="00735700" w14:paraId="2BBD9454" w14:textId="481182C0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50</w:t>
            </w:r>
          </w:p>
        </w:tc>
      </w:tr>
      <w:tr w:rsidRPr="004D09D8" w:rsidR="00E419E0" w:rsidTr="004D09D8" w14:paraId="7513348F" w14:textId="77777777">
        <w:tc>
          <w:tcPr>
            <w:tcW w:w="5549" w:type="dxa"/>
          </w:tcPr>
          <w:p w:rsidRPr="00E419E0" w:rsidR="00E419E0" w:rsidP="005B260A" w:rsidRDefault="00E419E0" w14:paraId="3C12EBA3" w14:textId="1E8CDC11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>Биллинговая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 система</w:t>
            </w:r>
            <w:r w:rsidR="00F91950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>: учет звонков, фильтрация, агрегация</w:t>
            </w:r>
          </w:p>
        </w:tc>
        <w:tc>
          <w:tcPr>
            <w:tcW w:w="3801" w:type="dxa"/>
          </w:tcPr>
          <w:p w:rsidRPr="00F91950" w:rsidR="00E419E0" w:rsidP="005B260A" w:rsidRDefault="00DF6561" w14:paraId="3CE695F2" w14:textId="2217E1FC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>15</w:t>
            </w:r>
          </w:p>
        </w:tc>
      </w:tr>
      <w:tr w:rsidRPr="00D90F2F" w:rsidR="004D09D8" w:rsidTr="004D09D8" w14:paraId="5ECC531E" w14:textId="2152D05B">
        <w:tc>
          <w:tcPr>
            <w:tcW w:w="5549" w:type="dxa"/>
          </w:tcPr>
          <w:p w:rsidRPr="00D90F2F" w:rsidR="004D09D8" w:rsidP="005B260A" w:rsidRDefault="004D09D8" w14:paraId="04662CAB" w14:textId="5BBB1FA4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</w:pP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разработка </w:t>
            </w: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UI</w:t>
            </w: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 не требуется</w:t>
            </w:r>
            <w:r w:rsidR="00127EE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>.</w:t>
            </w:r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 достаточно консольного приложения, которое должно демонстрировать типичные сценарии использования объектов чтобы моделировать деятельность АТС и </w:t>
            </w:r>
            <w:proofErr w:type="spellStart"/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>биллинговой</w:t>
            </w:r>
            <w:proofErr w:type="spellEnd"/>
            <w:r w:rsidRPr="004D09D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 xml:space="preserve"> системы (соединение абонентов с учетом состояния порта, заключение договора, подключение/отключение терминала, вывод истории звонков для каждого абонента)</w:t>
            </w:r>
          </w:p>
        </w:tc>
        <w:tc>
          <w:tcPr>
            <w:tcW w:w="3801" w:type="dxa"/>
          </w:tcPr>
          <w:p w:rsidRPr="004D09D8" w:rsidR="004D09D8" w:rsidP="005B260A" w:rsidRDefault="003C4BC3" w14:paraId="010FF021" w14:textId="2D617763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ru-RU"/>
              </w:rPr>
              <w:t>15</w:t>
            </w:r>
            <w:bookmarkStart w:name="_GoBack" w:id="0"/>
            <w:bookmarkEnd w:id="0"/>
          </w:p>
        </w:tc>
      </w:tr>
    </w:tbl>
    <w:p w:rsidRPr="00D90F2F" w:rsidR="6140E318" w:rsidP="004D09D8" w:rsidRDefault="6140E318" w14:paraId="489CDF32" w14:textId="5D106071">
      <w:pPr>
        <w:rPr>
          <w:rFonts w:ascii="Arial" w:hAnsi="Arial" w:eastAsia="Arial" w:cs="Arial"/>
          <w:color w:val="000000" w:themeColor="text1"/>
          <w:sz w:val="24"/>
          <w:szCs w:val="24"/>
          <w:lang w:val="ru-RU"/>
        </w:rPr>
      </w:pPr>
    </w:p>
    <w:sectPr w:rsidRPr="00D90F2F" w:rsidR="6140E3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B6"/>
    <w:rsid w:val="00127EE8"/>
    <w:rsid w:val="003C4BC3"/>
    <w:rsid w:val="004D09D8"/>
    <w:rsid w:val="006706B6"/>
    <w:rsid w:val="00735700"/>
    <w:rsid w:val="00B525D8"/>
    <w:rsid w:val="00D12CC8"/>
    <w:rsid w:val="00D62BB3"/>
    <w:rsid w:val="00D90F2F"/>
    <w:rsid w:val="00DF6561"/>
    <w:rsid w:val="00E419E0"/>
    <w:rsid w:val="00F91950"/>
    <w:rsid w:val="0D331684"/>
    <w:rsid w:val="6140E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06B6"/>
  <w15:chartTrackingRefBased/>
  <w15:docId w15:val="{F79611DD-2E9D-4C44-83E2-8E1982D9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9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Sviatlana Varabyova</dc:creator>
  <keywords/>
  <dc:description/>
  <lastModifiedBy>Larysa Shopuk</lastModifiedBy>
  <revision>13</revision>
  <dcterms:created xsi:type="dcterms:W3CDTF">2018-10-25T13:20:00.0000000Z</dcterms:created>
  <dcterms:modified xsi:type="dcterms:W3CDTF">2018-12-03T14:09:30.5053921Z</dcterms:modified>
</coreProperties>
</file>