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DB17" w14:textId="77777777" w:rsidR="00440C5C" w:rsidRPr="00913358" w:rsidRDefault="00440C5C" w:rsidP="00440C5C">
      <w:pPr>
        <w:pStyle w:val="1"/>
        <w:ind w:left="38"/>
        <w:jc w:val="center"/>
        <w:rPr>
          <w:b w:val="0"/>
          <w:bCs w:val="0"/>
          <w:sz w:val="28"/>
          <w:szCs w:val="28"/>
          <w:lang w:val="ru-RU"/>
        </w:rPr>
      </w:pPr>
      <w:r w:rsidRPr="00913358">
        <w:rPr>
          <w:sz w:val="28"/>
          <w:szCs w:val="28"/>
          <w:lang w:val="ru-RU"/>
        </w:rPr>
        <w:t>МИНОБРНАУКИ РОССИИ</w:t>
      </w:r>
    </w:p>
    <w:p w14:paraId="3C51D008" w14:textId="77777777" w:rsidR="00440C5C" w:rsidRPr="00913358" w:rsidRDefault="00440C5C" w:rsidP="00440C5C">
      <w:pPr>
        <w:spacing w:after="0" w:line="261" w:lineRule="auto"/>
        <w:ind w:left="2506" w:hanging="1546"/>
        <w:rPr>
          <w:rFonts w:ascii="Times New Roman" w:hAnsi="Times New Roman" w:cs="Times New Roman"/>
          <w:b/>
          <w:bCs/>
          <w:sz w:val="28"/>
          <w:szCs w:val="28"/>
        </w:rPr>
      </w:pPr>
      <w:r w:rsidRPr="00913358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A6921B" w14:textId="77777777" w:rsidR="00440C5C" w:rsidRPr="00913358" w:rsidRDefault="00440C5C" w:rsidP="00440C5C">
      <w:pPr>
        <w:spacing w:after="368" w:line="261" w:lineRule="auto"/>
        <w:ind w:left="2260" w:hanging="1853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b/>
          <w:bCs/>
          <w:sz w:val="28"/>
          <w:szCs w:val="28"/>
        </w:rPr>
        <w:t>«Чувашский государственный университет имени ИОН. Ульянова»</w:t>
      </w:r>
      <w:r w:rsidRPr="00913358">
        <w:rPr>
          <w:rFonts w:ascii="Times New Roman" w:hAnsi="Times New Roman" w:cs="Times New Roman"/>
          <w:sz w:val="28"/>
          <w:szCs w:val="28"/>
        </w:rPr>
        <w:t xml:space="preserve"> (ФГБОУ ВО «ЧГУ им. И. Н. Ульянова»)</w:t>
      </w:r>
    </w:p>
    <w:p w14:paraId="763FEF6B" w14:textId="77777777" w:rsidR="00440C5C" w:rsidRPr="00913358" w:rsidRDefault="00440C5C" w:rsidP="00440C5C">
      <w:pPr>
        <w:spacing w:after="3417" w:line="268" w:lineRule="auto"/>
        <w:ind w:left="29" w:right="19"/>
        <w:jc w:val="center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54EA6" wp14:editId="75E71F6D">
                <wp:simplePos x="0" y="0"/>
                <wp:positionH relativeFrom="margin">
                  <wp:posOffset>1335405</wp:posOffset>
                </wp:positionH>
                <wp:positionV relativeFrom="paragraph">
                  <wp:posOffset>1294765</wp:posOffset>
                </wp:positionV>
                <wp:extent cx="3604260" cy="1386840"/>
                <wp:effectExtent l="0" t="0" r="1524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1386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F97F2" w14:textId="77777777" w:rsidR="00440C5C" w:rsidRPr="00913358" w:rsidRDefault="00440C5C" w:rsidP="0044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Операционные системы и оболочки</w:t>
                            </w:r>
                          </w:p>
                          <w:p w14:paraId="6DE5118D" w14:textId="77777777" w:rsidR="00440C5C" w:rsidRPr="00913358" w:rsidRDefault="00440C5C" w:rsidP="0044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33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Доклад на тему</w:t>
                            </w:r>
                          </w:p>
                          <w:p w14:paraId="07DF4AFB" w14:textId="13F78833" w:rsidR="00440C5C" w:rsidRPr="00913358" w:rsidRDefault="00440C5C" w:rsidP="00440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33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Автоматизация рутинных задач</w:t>
                            </w:r>
                            <w:r w:rsidRPr="004B50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</w:t>
                            </w:r>
                            <w:r w:rsidRPr="00440C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  <w:r w:rsidRPr="00440C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COPY</w:t>
                            </w:r>
                            <w:r w:rsidRPr="00440C5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PATH</w:t>
                            </w:r>
                            <w:r w:rsidRPr="004B50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54EA6" id="Прямоугольник 11" o:spid="_x0000_s1026" style="position:absolute;left:0;text-align:left;margin-left:105.15pt;margin-top:101.95pt;width:283.8pt;height:109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" fillcolor="white [3212]" strokecolor="white [3212]" strokeweight="1pt">
                <v:textbox>
                  <w:txbxContent>
                    <w:p w14:paraId="652F97F2" w14:textId="77777777" w:rsidR="00440C5C" w:rsidRPr="00913358" w:rsidRDefault="00440C5C" w:rsidP="00440C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Операционные системы и оболочки</w:t>
                      </w:r>
                    </w:p>
                    <w:p w14:paraId="6DE5118D" w14:textId="77777777" w:rsidR="00440C5C" w:rsidRPr="00913358" w:rsidRDefault="00440C5C" w:rsidP="00440C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33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Доклад на тему</w:t>
                      </w:r>
                    </w:p>
                    <w:p w14:paraId="07DF4AFB" w14:textId="13F78833" w:rsidR="00440C5C" w:rsidRPr="00913358" w:rsidRDefault="00440C5C" w:rsidP="00440C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33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Автоматизация рутинных задач</w:t>
                      </w:r>
                      <w:r w:rsidRPr="004B50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</w:t>
                      </w:r>
                      <w:r w:rsidRPr="00440C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</w:t>
                      </w:r>
                      <w:r w:rsidRPr="00440C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COPY</w:t>
                      </w:r>
                      <w:r w:rsidRPr="00440C5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PATH</w:t>
                      </w:r>
                      <w:r w:rsidRPr="004B50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Pr="009133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3358">
        <w:rPr>
          <w:rFonts w:ascii="Times New Roman" w:hAnsi="Times New Roman" w:cs="Times New Roman"/>
          <w:sz w:val="28"/>
          <w:szCs w:val="28"/>
        </w:rPr>
        <w:t>Факультет прикладной математики, физики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13358">
        <w:rPr>
          <w:rFonts w:ascii="Times New Roman" w:hAnsi="Times New Roman" w:cs="Times New Roman"/>
          <w:sz w:val="28"/>
          <w:szCs w:val="28"/>
        </w:rPr>
        <w:t xml:space="preserve"> Кафедра </w:t>
      </w:r>
      <w:r>
        <w:rPr>
          <w:rFonts w:ascii="Times New Roman" w:hAnsi="Times New Roman" w:cs="Times New Roman"/>
          <w:sz w:val="28"/>
          <w:szCs w:val="28"/>
        </w:rPr>
        <w:t>дискретной математики и информатики</w:t>
      </w:r>
      <w:r w:rsidRPr="00913358">
        <w:rPr>
          <w:rFonts w:ascii="Times New Roman" w:hAnsi="Times New Roman" w:cs="Times New Roman"/>
          <w:sz w:val="28"/>
          <w:szCs w:val="28"/>
        </w:rPr>
        <w:t xml:space="preserve">.                         </w:t>
      </w:r>
    </w:p>
    <w:p w14:paraId="0DD0E55E" w14:textId="77777777" w:rsidR="00440C5C" w:rsidRPr="00913358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21FC069D" w14:textId="77777777" w:rsidR="00440C5C" w:rsidRPr="00913358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5C96891A" w14:textId="77777777" w:rsidR="00440C5C" w:rsidRPr="00913358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1616A302" w14:textId="77777777" w:rsidR="00440C5C" w:rsidRPr="00913358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7D78412A" w14:textId="77777777" w:rsidR="00440C5C" w:rsidRPr="00913358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0968E65E" w14:textId="77777777" w:rsidR="00440C5C" w:rsidRPr="00913358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185A4C3D" w14:textId="77777777" w:rsidR="00440C5C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5B2B7A74" w14:textId="77777777" w:rsidR="00440C5C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</w:p>
    <w:p w14:paraId="2E059A1F" w14:textId="77777777" w:rsidR="00440C5C" w:rsidRPr="00913358" w:rsidRDefault="00440C5C" w:rsidP="00440C5C">
      <w:pPr>
        <w:spacing w:after="3" w:line="256" w:lineRule="auto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sz w:val="28"/>
          <w:szCs w:val="28"/>
        </w:rPr>
        <w:t>Выполнил:</w:t>
      </w:r>
    </w:p>
    <w:p w14:paraId="27F652E8" w14:textId="45FACB16" w:rsidR="00440C5C" w:rsidRPr="00913358" w:rsidRDefault="00440C5C" w:rsidP="00440C5C">
      <w:pPr>
        <w:tabs>
          <w:tab w:val="center" w:pos="6077"/>
          <w:tab w:val="center" w:pos="7884"/>
        </w:tabs>
        <w:spacing w:after="394" w:line="256" w:lineRule="auto"/>
        <w:ind w:left="-10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sz w:val="28"/>
          <w:szCs w:val="28"/>
        </w:rPr>
        <w:t>студент группы ФМ-12-22</w:t>
      </w:r>
      <w:r w:rsidRPr="00913358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Pr="009133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AD92BB" wp14:editId="23E2ECC6">
            <wp:extent cx="1325880" cy="7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3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 Б.А.</w:t>
      </w:r>
    </w:p>
    <w:p w14:paraId="2FD7583D" w14:textId="77777777" w:rsidR="00440C5C" w:rsidRPr="00913358" w:rsidRDefault="00440C5C" w:rsidP="00440C5C">
      <w:pPr>
        <w:spacing w:after="1137" w:line="256" w:lineRule="auto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21D6D" wp14:editId="0D4FD2F7">
                <wp:simplePos x="0" y="0"/>
                <wp:positionH relativeFrom="column">
                  <wp:posOffset>-141605</wp:posOffset>
                </wp:positionH>
                <wp:positionV relativeFrom="paragraph">
                  <wp:posOffset>193040</wp:posOffset>
                </wp:positionV>
                <wp:extent cx="2772410" cy="783590"/>
                <wp:effectExtent l="0" t="0" r="8890" b="254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E725B" w14:textId="77777777" w:rsidR="00440C5C" w:rsidRPr="00913358" w:rsidRDefault="00440C5C" w:rsidP="00440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33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кандидат педагогических наук, доцент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1D6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7" type="#_x0000_t202" style="position:absolute;margin-left:-11.15pt;margin-top:15.2pt;width:218.3pt;height:6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" stroked="f">
                <v:textbox style="mso-fit-shape-to-text:t">
                  <w:txbxContent>
                    <w:p w14:paraId="34BE725B" w14:textId="77777777" w:rsidR="00440C5C" w:rsidRPr="00913358" w:rsidRDefault="00440C5C" w:rsidP="00440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33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кандидат педагогических наук, доцент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35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5D0494" wp14:editId="6D857A1B">
                <wp:simplePos x="0" y="0"/>
                <wp:positionH relativeFrom="column">
                  <wp:posOffset>2982595</wp:posOffset>
                </wp:positionH>
                <wp:positionV relativeFrom="paragraph">
                  <wp:posOffset>417830</wp:posOffset>
                </wp:positionV>
                <wp:extent cx="2896870" cy="537210"/>
                <wp:effectExtent l="1270" t="0" r="0" b="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87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6CDEA" w14:textId="77777777" w:rsidR="00440C5C" w:rsidRDefault="00440C5C" w:rsidP="00440C5C">
                            <w:pPr>
                              <w:tabs>
                                <w:tab w:val="center" w:pos="6077"/>
                                <w:tab w:val="center" w:pos="7884"/>
                              </w:tabs>
                              <w:spacing w:after="394" w:line="256" w:lineRule="auto"/>
                              <w:ind w:left="-10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A6FCC5" wp14:editId="123BCCEA">
                                  <wp:extent cx="1325880" cy="762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5880" cy="7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Речнов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А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В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.</w:t>
                            </w:r>
                            <w:r w:rsidRPr="009133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0494" id="Надпись 9" o:spid="_x0000_s1028" type="#_x0000_t202" style="position:absolute;margin-left:234.85pt;margin-top:32.9pt;width:228.1pt;height:42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" stroked="f">
                <v:textbox>
                  <w:txbxContent>
                    <w:p w14:paraId="74B6CDEA" w14:textId="77777777" w:rsidR="00440C5C" w:rsidRDefault="00440C5C" w:rsidP="00440C5C">
                      <w:pPr>
                        <w:tabs>
                          <w:tab w:val="center" w:pos="6077"/>
                          <w:tab w:val="center" w:pos="7884"/>
                        </w:tabs>
                        <w:spacing w:after="394" w:line="256" w:lineRule="auto"/>
                        <w:ind w:left="-10"/>
                        <w:rPr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A6FCC5" wp14:editId="123BCCEA">
                            <wp:extent cx="1325880" cy="762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5880" cy="7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Речнов</w:t>
                      </w:r>
                      <w:r w:rsidRPr="0091335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А</w:t>
                      </w:r>
                      <w:r w:rsidRPr="0091335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В</w:t>
                      </w:r>
                      <w:r w:rsidRPr="00913358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.</w:t>
                      </w:r>
                      <w:r w:rsidRPr="009133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358">
        <w:rPr>
          <w:rFonts w:ascii="Times New Roman" w:hAnsi="Times New Roman" w:cs="Times New Roman"/>
          <w:sz w:val="28"/>
          <w:szCs w:val="28"/>
        </w:rPr>
        <w:tab/>
      </w:r>
    </w:p>
    <w:p w14:paraId="7360DA59" w14:textId="77777777" w:rsidR="00440C5C" w:rsidRPr="00913358" w:rsidRDefault="00440C5C" w:rsidP="00440C5C">
      <w:pPr>
        <w:spacing w:after="713" w:line="268" w:lineRule="auto"/>
        <w:ind w:left="2880"/>
        <w:jc w:val="center"/>
        <w:rPr>
          <w:rFonts w:ascii="Times New Roman" w:hAnsi="Times New Roman" w:cs="Times New Roman"/>
          <w:sz w:val="28"/>
          <w:szCs w:val="28"/>
        </w:rPr>
      </w:pPr>
    </w:p>
    <w:p w14:paraId="65A57F64" w14:textId="77777777" w:rsidR="00440C5C" w:rsidRDefault="00440C5C" w:rsidP="00440C5C">
      <w:pPr>
        <w:spacing w:after="713" w:line="268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07A676C" w14:textId="2B81EEB9" w:rsidR="0024692F" w:rsidRPr="00440C5C" w:rsidRDefault="00440C5C" w:rsidP="00440C5C">
      <w:pPr>
        <w:spacing w:after="713" w:line="268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913358">
        <w:rPr>
          <w:rFonts w:ascii="Times New Roman" w:hAnsi="Times New Roman" w:cs="Times New Roman"/>
          <w:sz w:val="28"/>
          <w:szCs w:val="28"/>
        </w:rPr>
        <w:t xml:space="preserve">     г. Чебоксары 202</w:t>
      </w:r>
      <w:r w:rsidRPr="00C61BE3">
        <w:rPr>
          <w:rFonts w:ascii="Times New Roman" w:hAnsi="Times New Roman" w:cs="Times New Roman"/>
          <w:sz w:val="28"/>
          <w:szCs w:val="28"/>
        </w:rPr>
        <w:t>4</w:t>
      </w:r>
    </w:p>
    <w:p w14:paraId="5CF3ABEE" w14:textId="398ECFD8" w:rsidR="00305AED" w:rsidRPr="0044178A" w:rsidRDefault="0044178A" w:rsidP="00BB2ED1">
      <w:pPr>
        <w:spacing w:line="360" w:lineRule="auto"/>
        <w:ind w:right="70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17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115D837" w14:textId="533AA890" w:rsidR="0024692F" w:rsidRDefault="00305AED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5AED">
        <w:rPr>
          <w:rFonts w:ascii="Times New Roman" w:hAnsi="Times New Roman" w:cs="Times New Roman"/>
          <w:sz w:val="28"/>
          <w:szCs w:val="28"/>
        </w:rPr>
        <w:t>В современном информационном мире, где объемы данных растут с каждым днем, автоматизация играет ключевую роль в оптимизации рабочих процессов и повышении производительности. Одним из инструментов, облегчающих повседневные задачи для пользователей операционных систем Windows, явля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05AED">
        <w:rPr>
          <w:rFonts w:ascii="Times New Roman" w:hAnsi="Times New Roman" w:cs="Times New Roman"/>
          <w:sz w:val="28"/>
          <w:szCs w:val="28"/>
        </w:rPr>
        <w:t>тся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05AED">
        <w:rPr>
          <w:rFonts w:ascii="Times New Roman" w:hAnsi="Times New Roman" w:cs="Times New Roman"/>
          <w:sz w:val="28"/>
          <w:szCs w:val="28"/>
        </w:rPr>
        <w:t xml:space="preserve"> </w:t>
      </w:r>
      <w:r w:rsidR="00474A6B">
        <w:rPr>
          <w:rFonts w:ascii="Times New Roman" w:hAnsi="Times New Roman" w:cs="Times New Roman"/>
          <w:sz w:val="28"/>
          <w:szCs w:val="28"/>
        </w:rPr>
        <w:t>«</w:t>
      </w:r>
      <w:r w:rsidR="008D5C0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D5C0A" w:rsidRPr="008D5C0A">
        <w:rPr>
          <w:rFonts w:ascii="Times New Roman" w:hAnsi="Times New Roman" w:cs="Times New Roman"/>
          <w:sz w:val="28"/>
          <w:szCs w:val="28"/>
        </w:rPr>
        <w:t xml:space="preserve">, </w:t>
      </w:r>
      <w:r w:rsidR="008D5C0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D5C0A" w:rsidRPr="008D5C0A">
        <w:rPr>
          <w:rFonts w:ascii="Times New Roman" w:hAnsi="Times New Roman" w:cs="Times New Roman"/>
          <w:sz w:val="28"/>
          <w:szCs w:val="28"/>
        </w:rPr>
        <w:t xml:space="preserve">, </w:t>
      </w:r>
      <w:r w:rsidR="008D5C0A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8D5C0A" w:rsidRPr="008D5C0A">
        <w:rPr>
          <w:rFonts w:ascii="Times New Roman" w:hAnsi="Times New Roman" w:cs="Times New Roman"/>
          <w:sz w:val="28"/>
          <w:szCs w:val="28"/>
        </w:rPr>
        <w:t xml:space="preserve">, </w:t>
      </w:r>
      <w:r w:rsidR="008D5C0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474A6B">
        <w:rPr>
          <w:rFonts w:ascii="Times New Roman" w:hAnsi="Times New Roman" w:cs="Times New Roman"/>
          <w:sz w:val="28"/>
          <w:szCs w:val="28"/>
        </w:rPr>
        <w:t>»</w:t>
      </w:r>
      <w:r w:rsidRPr="00305AED">
        <w:rPr>
          <w:rFonts w:ascii="Times New Roman" w:hAnsi="Times New Roman" w:cs="Times New Roman"/>
          <w:sz w:val="28"/>
          <w:szCs w:val="28"/>
        </w:rPr>
        <w:t>. Эт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05AED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05AED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05AED">
        <w:rPr>
          <w:rFonts w:ascii="Times New Roman" w:hAnsi="Times New Roman" w:cs="Times New Roman"/>
          <w:sz w:val="28"/>
          <w:szCs w:val="28"/>
        </w:rPr>
        <w:t xml:space="preserve">т простое, но мощное средство для </w:t>
      </w:r>
      <w:r>
        <w:rPr>
          <w:rFonts w:ascii="Times New Roman" w:hAnsi="Times New Roman" w:cs="Times New Roman"/>
          <w:sz w:val="28"/>
          <w:szCs w:val="28"/>
        </w:rPr>
        <w:t>работы с</w:t>
      </w:r>
      <w:r w:rsidRPr="00305AED">
        <w:rPr>
          <w:rFonts w:ascii="Times New Roman" w:hAnsi="Times New Roman" w:cs="Times New Roman"/>
          <w:sz w:val="28"/>
          <w:szCs w:val="28"/>
        </w:rPr>
        <w:t xml:space="preserve"> файлам или папкам в формате, легко воспринимаемом программами на языках программирования, особенно в условных конструкциях типа </w:t>
      </w:r>
      <w:r w:rsidR="00474A6B">
        <w:rPr>
          <w:rFonts w:ascii="Times New Roman" w:hAnsi="Times New Roman" w:cs="Times New Roman"/>
          <w:sz w:val="28"/>
          <w:szCs w:val="28"/>
        </w:rPr>
        <w:t>«</w:t>
      </w:r>
      <w:r w:rsidR="008D5C0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74A6B">
        <w:rPr>
          <w:rFonts w:ascii="Times New Roman" w:hAnsi="Times New Roman" w:cs="Times New Roman"/>
          <w:sz w:val="28"/>
          <w:szCs w:val="28"/>
        </w:rPr>
        <w:t>»</w:t>
      </w:r>
      <w:r w:rsidRPr="00305A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305AED">
        <w:rPr>
          <w:rFonts w:ascii="Times New Roman" w:hAnsi="Times New Roman" w:cs="Times New Roman"/>
          <w:sz w:val="28"/>
          <w:szCs w:val="28"/>
        </w:rPr>
        <w:t>ы рассмотрим принцип работы эт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305AED">
        <w:rPr>
          <w:rFonts w:ascii="Times New Roman" w:hAnsi="Times New Roman" w:cs="Times New Roman"/>
          <w:sz w:val="28"/>
          <w:szCs w:val="28"/>
        </w:rPr>
        <w:t xml:space="preserve"> команд,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305AED">
        <w:rPr>
          <w:rFonts w:ascii="Times New Roman" w:hAnsi="Times New Roman" w:cs="Times New Roman"/>
          <w:sz w:val="28"/>
          <w:szCs w:val="28"/>
        </w:rPr>
        <w:t xml:space="preserve"> преимущества и области применения, а также примеры использования, демонстрирующие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305AED">
        <w:rPr>
          <w:rFonts w:ascii="Times New Roman" w:hAnsi="Times New Roman" w:cs="Times New Roman"/>
          <w:sz w:val="28"/>
          <w:szCs w:val="28"/>
        </w:rPr>
        <w:t xml:space="preserve"> эффективность в автоматизации рутинных задач на платформе Windows.</w:t>
      </w:r>
    </w:p>
    <w:p w14:paraId="0C618C2F" w14:textId="154BA1D2" w:rsidR="0044178A" w:rsidRDefault="0044178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8BB85A" w14:textId="382C1DFA" w:rsidR="0044178A" w:rsidRDefault="0044178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86CC07" w14:textId="414DD19B" w:rsidR="0044178A" w:rsidRDefault="0044178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6EEF76" w14:textId="77E57EFF" w:rsidR="0044178A" w:rsidRDefault="0044178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45E384" w14:textId="26360191" w:rsidR="0044178A" w:rsidRDefault="0044178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E6DD83" w14:textId="77777777" w:rsidR="0044178A" w:rsidRPr="0024692F" w:rsidRDefault="0044178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EBD441" w14:textId="77777777" w:rsidR="0044178A" w:rsidRDefault="0044178A" w:rsidP="00BB2ED1">
      <w:pPr>
        <w:ind w:firstLine="851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4FBDA8D" w14:textId="42EE9E70" w:rsidR="00474A6B" w:rsidRPr="00485B7D" w:rsidRDefault="00474A6B" w:rsidP="00BB2ED1">
      <w:pPr>
        <w:spacing w:line="360" w:lineRule="auto"/>
        <w:ind w:right="70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4A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Команда </w:t>
      </w:r>
      <w:r w:rsidRPr="00474A6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</w:p>
    <w:p w14:paraId="79506DCC" w14:textId="151F5FB8" w:rsidR="006B113E" w:rsidRPr="004A5F13" w:rsidRDefault="006B113E" w:rsidP="00BB2ED1">
      <w:pPr>
        <w:pStyle w:val="a3"/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>- организация циклической обработки результатов выполнения других команд, списков, и строк в текстовых файлах</w:t>
      </w:r>
      <w:r w:rsidR="004A5F13" w:rsidRPr="004A5F13">
        <w:rPr>
          <w:rFonts w:ascii="Times New Roman" w:hAnsi="Times New Roman" w:cs="Times New Roman"/>
          <w:sz w:val="28"/>
          <w:szCs w:val="28"/>
        </w:rPr>
        <w:t xml:space="preserve">. </w:t>
      </w:r>
      <w:r w:rsidRPr="004A5F1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A5F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A5F13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команды, заданной в виде параметра, для каждого элемента из набора. В качестве элементов могут использоваться файлы, каталоги, наборы строк.</w:t>
      </w:r>
    </w:p>
    <w:p w14:paraId="1D911908" w14:textId="77777777" w:rsidR="006B113E" w:rsidRPr="006B113E" w:rsidRDefault="006B113E" w:rsidP="00BB2ED1">
      <w:pPr>
        <w:pStyle w:val="a3"/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5F913B" w14:textId="154771C5" w:rsidR="006B113E" w:rsidRPr="00395CF5" w:rsidRDefault="006B113E" w:rsidP="00395CF5">
      <w:pPr>
        <w:spacing w:line="360" w:lineRule="auto"/>
        <w:ind w:righ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Формат командной строки:</w:t>
      </w:r>
    </w:p>
    <w:p w14:paraId="7044E540" w14:textId="43892396" w:rsidR="006B113E" w:rsidRPr="00933283" w:rsidRDefault="006B113E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328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33283">
        <w:rPr>
          <w:rFonts w:ascii="Times New Roman" w:hAnsi="Times New Roman" w:cs="Times New Roman"/>
          <w:sz w:val="28"/>
          <w:szCs w:val="28"/>
        </w:rPr>
        <w:t xml:space="preserve"> %переменная </w:t>
      </w:r>
      <w:r w:rsidRPr="0093328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33283">
        <w:rPr>
          <w:rFonts w:ascii="Times New Roman" w:hAnsi="Times New Roman" w:cs="Times New Roman"/>
          <w:sz w:val="28"/>
          <w:szCs w:val="28"/>
        </w:rPr>
        <w:t xml:space="preserve"> (набор) </w:t>
      </w:r>
      <w:r w:rsidRPr="0093328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933283">
        <w:rPr>
          <w:rFonts w:ascii="Times New Roman" w:hAnsi="Times New Roman" w:cs="Times New Roman"/>
          <w:sz w:val="28"/>
          <w:szCs w:val="28"/>
        </w:rPr>
        <w:t xml:space="preserve"> команда [параметры]</w:t>
      </w:r>
    </w:p>
    <w:p w14:paraId="7F26FC32" w14:textId="77777777" w:rsidR="006B113E" w:rsidRPr="006B113E" w:rsidRDefault="006B113E" w:rsidP="00BB2ED1">
      <w:pPr>
        <w:pStyle w:val="a3"/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A6CA2B" w14:textId="29E4A7FE" w:rsidR="006B113E" w:rsidRPr="00395CF5" w:rsidRDefault="006B113E" w:rsidP="00395CF5">
      <w:pPr>
        <w:spacing w:line="360" w:lineRule="auto"/>
        <w:ind w:righ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14:paraId="5AD7FF5B" w14:textId="5DB69447" w:rsidR="006B113E" w:rsidRPr="006B113E" w:rsidRDefault="006B113E" w:rsidP="00BB2ED1">
      <w:pPr>
        <w:pStyle w:val="a3"/>
        <w:numPr>
          <w:ilvl w:val="0"/>
          <w:numId w:val="3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%переменная - Однобуквенный подставляемый параметр.</w:t>
      </w:r>
    </w:p>
    <w:p w14:paraId="72CD95A6" w14:textId="0BE2AA41" w:rsidR="006B113E" w:rsidRPr="006B113E" w:rsidRDefault="006B113E" w:rsidP="00BB2ED1">
      <w:pPr>
        <w:pStyle w:val="a3"/>
        <w:numPr>
          <w:ilvl w:val="0"/>
          <w:numId w:val="3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(набор) - Определяет набор, состоящий из одного или нескольких элементов, обрабатываемых командой.</w:t>
      </w:r>
    </w:p>
    <w:p w14:paraId="2A93C0BC" w14:textId="7B9630D4" w:rsidR="006B113E" w:rsidRPr="006B113E" w:rsidRDefault="006B113E" w:rsidP="00BB2ED1">
      <w:pPr>
        <w:pStyle w:val="a3"/>
        <w:numPr>
          <w:ilvl w:val="0"/>
          <w:numId w:val="3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команда - Команда, которую следует выполнить для каждого элемента набора.</w:t>
      </w:r>
    </w:p>
    <w:p w14:paraId="530F1958" w14:textId="371522B7" w:rsidR="006B113E" w:rsidRPr="00395CF5" w:rsidRDefault="006B113E" w:rsidP="00395CF5">
      <w:pPr>
        <w:pStyle w:val="a3"/>
        <w:numPr>
          <w:ilvl w:val="0"/>
          <w:numId w:val="3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параметры - Параметры для команды, выполняемой по отношению к элементам набора.</w:t>
      </w:r>
    </w:p>
    <w:p w14:paraId="15B99208" w14:textId="4BD3FB8D" w:rsidR="006B113E" w:rsidRPr="00395CF5" w:rsidRDefault="006B113E" w:rsidP="00395CF5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3283">
        <w:rPr>
          <w:rFonts w:ascii="Times New Roman" w:hAnsi="Times New Roman" w:cs="Times New Roman"/>
          <w:sz w:val="28"/>
          <w:szCs w:val="28"/>
        </w:rPr>
        <w:t xml:space="preserve">В пакетных файлах для команды </w:t>
      </w:r>
      <w:r w:rsidRPr="0093328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33283">
        <w:rPr>
          <w:rFonts w:ascii="Times New Roman" w:hAnsi="Times New Roman" w:cs="Times New Roman"/>
          <w:sz w:val="28"/>
          <w:szCs w:val="28"/>
        </w:rPr>
        <w:t xml:space="preserve"> используется запись</w:t>
      </w:r>
      <w:r w:rsidR="00933283" w:rsidRPr="00933283">
        <w:rPr>
          <w:rFonts w:ascii="Times New Roman" w:hAnsi="Times New Roman" w:cs="Times New Roman"/>
          <w:sz w:val="28"/>
          <w:szCs w:val="28"/>
        </w:rPr>
        <w:t xml:space="preserve"> </w:t>
      </w:r>
      <w:r w:rsidRPr="006B113E">
        <w:rPr>
          <w:rFonts w:ascii="Times New Roman" w:hAnsi="Times New Roman" w:cs="Times New Roman"/>
          <w:sz w:val="28"/>
          <w:szCs w:val="28"/>
        </w:rPr>
        <w:t>%%переменная</w:t>
      </w:r>
      <w:r w:rsidR="004A5F13" w:rsidRPr="005C6689">
        <w:rPr>
          <w:rFonts w:ascii="Times New Roman" w:hAnsi="Times New Roman" w:cs="Times New Roman"/>
          <w:sz w:val="28"/>
          <w:szCs w:val="28"/>
        </w:rPr>
        <w:t xml:space="preserve"> </w:t>
      </w:r>
      <w:r w:rsidRPr="006B113E">
        <w:rPr>
          <w:rFonts w:ascii="Times New Roman" w:hAnsi="Times New Roman" w:cs="Times New Roman"/>
          <w:sz w:val="28"/>
          <w:szCs w:val="28"/>
        </w:rPr>
        <w:t>вместо %переменная. Имена переменных учитывают регистр букв (%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отличается от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>).</w:t>
      </w:r>
    </w:p>
    <w:p w14:paraId="00224ABD" w14:textId="7A390C72" w:rsidR="006B113E" w:rsidRPr="00395CF5" w:rsidRDefault="006B113E" w:rsidP="00395CF5">
      <w:pPr>
        <w:spacing w:line="360" w:lineRule="auto"/>
        <w:ind w:righ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 xml:space="preserve">Поддерживаются также дополнительные форма команды </w:t>
      </w:r>
      <w:r w:rsidRPr="00395CF5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395C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74106" w14:textId="36061618" w:rsidR="006B113E" w:rsidRPr="004A5F13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 xml:space="preserve"> /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113E">
        <w:rPr>
          <w:rFonts w:ascii="Times New Roman" w:hAnsi="Times New Roman" w:cs="Times New Roman"/>
          <w:sz w:val="28"/>
          <w:szCs w:val="28"/>
        </w:rPr>
        <w:t xml:space="preserve"> %переменная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113E">
        <w:rPr>
          <w:rFonts w:ascii="Times New Roman" w:hAnsi="Times New Roman" w:cs="Times New Roman"/>
          <w:sz w:val="28"/>
          <w:szCs w:val="28"/>
        </w:rPr>
        <w:t xml:space="preserve"> (набор)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B113E">
        <w:rPr>
          <w:rFonts w:ascii="Times New Roman" w:hAnsi="Times New Roman" w:cs="Times New Roman"/>
          <w:sz w:val="28"/>
          <w:szCs w:val="28"/>
        </w:rPr>
        <w:t xml:space="preserve"> команда [параметры] - </w:t>
      </w:r>
      <w:r w:rsidRPr="00542D00">
        <w:rPr>
          <w:rFonts w:ascii="Times New Roman" w:hAnsi="Times New Roman" w:cs="Times New Roman"/>
          <w:sz w:val="28"/>
          <w:szCs w:val="28"/>
        </w:rPr>
        <w:t>Ключ /</w:t>
      </w:r>
      <w:r w:rsidRPr="00542D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42D00">
        <w:rPr>
          <w:rFonts w:ascii="Times New Roman" w:hAnsi="Times New Roman" w:cs="Times New Roman"/>
          <w:sz w:val="28"/>
          <w:szCs w:val="28"/>
        </w:rPr>
        <w:t xml:space="preserve"> задает в качестве набора имена каталогов (не файлов).</w:t>
      </w:r>
    </w:p>
    <w:p w14:paraId="6FAED7FA" w14:textId="130CE665" w:rsidR="006B113E" w:rsidRPr="004A5F13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 xml:space="preserve"> /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B113E">
        <w:rPr>
          <w:rFonts w:ascii="Times New Roman" w:hAnsi="Times New Roman" w:cs="Times New Roman"/>
          <w:sz w:val="28"/>
          <w:szCs w:val="28"/>
        </w:rPr>
        <w:t xml:space="preserve"> [[диск:]путь] %переменная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113E">
        <w:rPr>
          <w:rFonts w:ascii="Times New Roman" w:hAnsi="Times New Roman" w:cs="Times New Roman"/>
          <w:sz w:val="28"/>
          <w:szCs w:val="28"/>
        </w:rPr>
        <w:t xml:space="preserve"> (набор)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B113E">
        <w:rPr>
          <w:rFonts w:ascii="Times New Roman" w:hAnsi="Times New Roman" w:cs="Times New Roman"/>
          <w:sz w:val="28"/>
          <w:szCs w:val="28"/>
        </w:rPr>
        <w:t xml:space="preserve"> команда [параметры] -</w:t>
      </w:r>
      <w:r w:rsidR="00542D00" w:rsidRPr="00542D00">
        <w:rPr>
          <w:rFonts w:ascii="Times New Roman" w:hAnsi="Times New Roman" w:cs="Times New Roman"/>
          <w:sz w:val="28"/>
          <w:szCs w:val="28"/>
        </w:rPr>
        <w:t xml:space="preserve"> </w:t>
      </w:r>
      <w:r w:rsidRPr="00542D00">
        <w:rPr>
          <w:rFonts w:ascii="Times New Roman" w:hAnsi="Times New Roman" w:cs="Times New Roman"/>
          <w:sz w:val="28"/>
          <w:szCs w:val="28"/>
        </w:rPr>
        <w:t>Ключ /</w:t>
      </w:r>
      <w:r w:rsidRPr="00542D0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2D00">
        <w:rPr>
          <w:rFonts w:ascii="Times New Roman" w:hAnsi="Times New Roman" w:cs="Times New Roman"/>
          <w:sz w:val="28"/>
          <w:szCs w:val="28"/>
        </w:rPr>
        <w:t xml:space="preserve"> задает выполнение команды для каталога [диск:]путь, а также для всех подкаталогов этого пути. Если после </w:t>
      </w:r>
      <w:r w:rsidRPr="00542D00">
        <w:rPr>
          <w:rFonts w:ascii="Times New Roman" w:hAnsi="Times New Roman" w:cs="Times New Roman"/>
          <w:sz w:val="28"/>
          <w:szCs w:val="28"/>
        </w:rPr>
        <w:lastRenderedPageBreak/>
        <w:t>ключа /</w:t>
      </w:r>
      <w:r w:rsidRPr="00542D0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42D00">
        <w:rPr>
          <w:rFonts w:ascii="Times New Roman" w:hAnsi="Times New Roman" w:cs="Times New Roman"/>
          <w:sz w:val="28"/>
          <w:szCs w:val="28"/>
        </w:rPr>
        <w:t xml:space="preserve"> не указано имя каталога, используется текущий каталог. Если набор - это одиночный символ точки (.), команда просто перечисляет дерево каталогов).</w:t>
      </w:r>
    </w:p>
    <w:p w14:paraId="3D514496" w14:textId="5EC779F1" w:rsidR="006B113E" w:rsidRPr="004A5F13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 xml:space="preserve"> /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B113E">
        <w:rPr>
          <w:rFonts w:ascii="Times New Roman" w:hAnsi="Times New Roman" w:cs="Times New Roman"/>
          <w:sz w:val="28"/>
          <w:szCs w:val="28"/>
        </w:rPr>
        <w:t xml:space="preserve"> %переменная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113E">
        <w:rPr>
          <w:rFonts w:ascii="Times New Roman" w:hAnsi="Times New Roman" w:cs="Times New Roman"/>
          <w:sz w:val="28"/>
          <w:szCs w:val="28"/>
        </w:rPr>
        <w:t xml:space="preserve"> (начало,шаг,конец)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B113E">
        <w:rPr>
          <w:rFonts w:ascii="Times New Roman" w:hAnsi="Times New Roman" w:cs="Times New Roman"/>
          <w:sz w:val="28"/>
          <w:szCs w:val="28"/>
        </w:rPr>
        <w:t xml:space="preserve"> команда [параметры]</w:t>
      </w:r>
      <w:r w:rsidR="00542D00" w:rsidRPr="00542D00">
        <w:rPr>
          <w:rFonts w:ascii="Times New Roman" w:hAnsi="Times New Roman" w:cs="Times New Roman"/>
          <w:sz w:val="28"/>
          <w:szCs w:val="28"/>
        </w:rPr>
        <w:t xml:space="preserve">- </w:t>
      </w:r>
      <w:r w:rsidRPr="00542D00">
        <w:rPr>
          <w:rFonts w:ascii="Times New Roman" w:hAnsi="Times New Roman" w:cs="Times New Roman"/>
          <w:sz w:val="28"/>
          <w:szCs w:val="28"/>
        </w:rPr>
        <w:t>Ключ /</w:t>
      </w:r>
      <w:r w:rsidRPr="00542D0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2D00">
        <w:rPr>
          <w:rFonts w:ascii="Times New Roman" w:hAnsi="Times New Roman" w:cs="Times New Roman"/>
          <w:sz w:val="28"/>
          <w:szCs w:val="28"/>
        </w:rPr>
        <w:t xml:space="preserve"> задает обработку набора из последовательности чисел с заданными началом, концом и шагом приращения. Так, набор (1,1,5) раскрывается в (1 2 3 4 5), а набор (5,-1,1) - в (5 4 3 2 1)</w:t>
      </w:r>
    </w:p>
    <w:p w14:paraId="132A906B" w14:textId="687216C0" w:rsidR="006B113E" w:rsidRPr="004A5F13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 xml:space="preserve"> /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113E">
        <w:rPr>
          <w:rFonts w:ascii="Times New Roman" w:hAnsi="Times New Roman" w:cs="Times New Roman"/>
          <w:sz w:val="28"/>
          <w:szCs w:val="28"/>
        </w:rPr>
        <w:t xml:space="preserve"> ["ключи"] %переменная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113E">
        <w:rPr>
          <w:rFonts w:ascii="Times New Roman" w:hAnsi="Times New Roman" w:cs="Times New Roman"/>
          <w:sz w:val="28"/>
          <w:szCs w:val="28"/>
        </w:rPr>
        <w:t xml:space="preserve"> (набор-файлов)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B113E">
        <w:rPr>
          <w:rFonts w:ascii="Times New Roman" w:hAnsi="Times New Roman" w:cs="Times New Roman"/>
          <w:sz w:val="28"/>
          <w:szCs w:val="28"/>
        </w:rPr>
        <w:t xml:space="preserve"> команда [параметры]</w:t>
      </w:r>
    </w:p>
    <w:p w14:paraId="23EAE473" w14:textId="15043028" w:rsidR="006B113E" w:rsidRPr="004A5F13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 xml:space="preserve"> /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113E">
        <w:rPr>
          <w:rFonts w:ascii="Times New Roman" w:hAnsi="Times New Roman" w:cs="Times New Roman"/>
          <w:sz w:val="28"/>
          <w:szCs w:val="28"/>
        </w:rPr>
        <w:t xml:space="preserve"> ["ключи"] %переменная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113E">
        <w:rPr>
          <w:rFonts w:ascii="Times New Roman" w:hAnsi="Times New Roman" w:cs="Times New Roman"/>
          <w:sz w:val="28"/>
          <w:szCs w:val="28"/>
        </w:rPr>
        <w:t xml:space="preserve"> ("строка")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B113E">
        <w:rPr>
          <w:rFonts w:ascii="Times New Roman" w:hAnsi="Times New Roman" w:cs="Times New Roman"/>
          <w:sz w:val="28"/>
          <w:szCs w:val="28"/>
        </w:rPr>
        <w:t xml:space="preserve"> команда [параметры]</w:t>
      </w:r>
    </w:p>
    <w:p w14:paraId="24A972D1" w14:textId="77424BF2" w:rsidR="006B113E" w:rsidRPr="00933283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 xml:space="preserve"> /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113E">
        <w:rPr>
          <w:rFonts w:ascii="Times New Roman" w:hAnsi="Times New Roman" w:cs="Times New Roman"/>
          <w:sz w:val="28"/>
          <w:szCs w:val="28"/>
        </w:rPr>
        <w:t xml:space="preserve"> ["ключи"] %переменная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B113E">
        <w:rPr>
          <w:rFonts w:ascii="Times New Roman" w:hAnsi="Times New Roman" w:cs="Times New Roman"/>
          <w:sz w:val="28"/>
          <w:szCs w:val="28"/>
        </w:rPr>
        <w:t xml:space="preserve"> ('команда')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6B113E">
        <w:rPr>
          <w:rFonts w:ascii="Times New Roman" w:hAnsi="Times New Roman" w:cs="Times New Roman"/>
          <w:sz w:val="28"/>
          <w:szCs w:val="28"/>
        </w:rPr>
        <w:t xml:space="preserve"> команда [параметры]</w:t>
      </w:r>
    </w:p>
    <w:p w14:paraId="13A67865" w14:textId="77777777" w:rsidR="006B113E" w:rsidRPr="006B113E" w:rsidRDefault="006B113E" w:rsidP="00BB2ED1">
      <w:pPr>
        <w:pStyle w:val="a3"/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Ключ /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113E">
        <w:rPr>
          <w:rFonts w:ascii="Times New Roman" w:hAnsi="Times New Roman" w:cs="Times New Roman"/>
          <w:sz w:val="28"/>
          <w:szCs w:val="28"/>
        </w:rPr>
        <w:t xml:space="preserve"> задает обработку файлов, строковых значений или результатов стандартного вывода другой команды. Набор файлов - содержит имена одного или нескольких файлов, которые по очереди открываются, читаются и обрабатываются. Обработка состоит в чтении файла, разбивке его на отдельные строки текста и разборе каждой строки в ноль или более подстрок. Затем вызывается тело цикла "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>", при выполнении которого каждая найденная подстрока используется в качестве значения переменной. По умолчанию ключ /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113E">
        <w:rPr>
          <w:rFonts w:ascii="Times New Roman" w:hAnsi="Times New Roman" w:cs="Times New Roman"/>
          <w:sz w:val="28"/>
          <w:szCs w:val="28"/>
        </w:rPr>
        <w:t xml:space="preserve"> выделяет из каждой строки каждого файла первую отделенную пробелами подстроку. Пустые строки в файле пропускаются. Необязательный параметр "ключи" служит для переопределения правил разбора по умолчанию. Он представляет собой заключенную в кавычки строку, содержащую одно или несколько ключевых слов для определения параметров разбора. </w:t>
      </w:r>
      <w:r w:rsidRPr="00933283">
        <w:rPr>
          <w:rFonts w:ascii="Times New Roman" w:hAnsi="Times New Roman" w:cs="Times New Roman"/>
          <w:sz w:val="28"/>
          <w:szCs w:val="28"/>
          <w:u w:val="single"/>
        </w:rPr>
        <w:t>Ключевые слова</w:t>
      </w:r>
      <w:r w:rsidRPr="006B113E">
        <w:rPr>
          <w:rFonts w:ascii="Times New Roman" w:hAnsi="Times New Roman" w:cs="Times New Roman"/>
          <w:sz w:val="28"/>
          <w:szCs w:val="28"/>
        </w:rPr>
        <w:t>:</w:t>
      </w:r>
    </w:p>
    <w:p w14:paraId="74658491" w14:textId="77777777" w:rsidR="006B113E" w:rsidRPr="006B113E" w:rsidRDefault="006B113E" w:rsidP="00BB2ED1">
      <w:pPr>
        <w:pStyle w:val="a3"/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207904" w14:textId="501F2049" w:rsidR="006B113E" w:rsidRPr="00542D00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sz w:val="28"/>
          <w:szCs w:val="28"/>
          <w:lang w:val="en-US"/>
        </w:rPr>
        <w:lastRenderedPageBreak/>
        <w:t>eol</w:t>
      </w:r>
      <w:r w:rsidRPr="00395CF5">
        <w:rPr>
          <w:rFonts w:ascii="Times New Roman" w:hAnsi="Times New Roman" w:cs="Times New Roman"/>
          <w:sz w:val="28"/>
          <w:szCs w:val="28"/>
        </w:rPr>
        <w:t>=символ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знак начала комментария в конце строки ( признак конца обрабатываемых данных строки). Задается в виде одиночного символа.</w:t>
      </w:r>
    </w:p>
    <w:p w14:paraId="057B61F9" w14:textId="2C24DF12" w:rsidR="006B113E" w:rsidRPr="00542D00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395CF5">
        <w:rPr>
          <w:rFonts w:ascii="Times New Roman" w:hAnsi="Times New Roman" w:cs="Times New Roman"/>
          <w:sz w:val="28"/>
          <w:szCs w:val="28"/>
        </w:rPr>
        <w:t>=</w:t>
      </w:r>
      <w:r w:rsidRPr="00395C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число пропускаемых при обработке строк от начала файла.</w:t>
      </w:r>
    </w:p>
    <w:p w14:paraId="2D04BA17" w14:textId="2F791FCE" w:rsidR="006B113E" w:rsidRPr="00542D00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sz w:val="28"/>
          <w:szCs w:val="28"/>
          <w:lang w:val="en-US"/>
        </w:rPr>
        <w:t>delims</w:t>
      </w:r>
      <w:r w:rsidRPr="00395CF5">
        <w:rPr>
          <w:rFonts w:ascii="Times New Roman" w:hAnsi="Times New Roman" w:cs="Times New Roman"/>
          <w:sz w:val="28"/>
          <w:szCs w:val="28"/>
        </w:rPr>
        <w:t>=</w:t>
      </w:r>
      <w:r w:rsidRPr="00395CF5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набор разделителей между обрабатываемыми элементами строк. По умолчанию, в качестве разделителей используются пробелы и знаки табуляции.</w:t>
      </w:r>
    </w:p>
    <w:p w14:paraId="56DF579C" w14:textId="77777777" w:rsidR="00933283" w:rsidRDefault="006B113E" w:rsidP="00BB2ED1">
      <w:pPr>
        <w:pStyle w:val="a3"/>
        <w:numPr>
          <w:ilvl w:val="0"/>
          <w:numId w:val="4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395CF5">
        <w:rPr>
          <w:rFonts w:ascii="Times New Roman" w:hAnsi="Times New Roman" w:cs="Times New Roman"/>
          <w:sz w:val="28"/>
          <w:szCs w:val="28"/>
        </w:rPr>
        <w:t>=</w:t>
      </w:r>
      <w:r w:rsidRPr="00395CF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5CF5">
        <w:rPr>
          <w:rFonts w:ascii="Times New Roman" w:hAnsi="Times New Roman" w:cs="Times New Roman"/>
          <w:sz w:val="28"/>
          <w:szCs w:val="28"/>
        </w:rPr>
        <w:t>,</w:t>
      </w:r>
      <w:r w:rsidRPr="00395CF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5CF5">
        <w:rPr>
          <w:rFonts w:ascii="Times New Roman" w:hAnsi="Times New Roman" w:cs="Times New Roman"/>
          <w:sz w:val="28"/>
          <w:szCs w:val="28"/>
        </w:rPr>
        <w:t>,</w:t>
      </w:r>
      <w:r w:rsidRPr="00395CF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5CF5">
        <w:rPr>
          <w:rFonts w:ascii="Times New Roman" w:hAnsi="Times New Roman" w:cs="Times New Roman"/>
          <w:sz w:val="28"/>
          <w:szCs w:val="28"/>
        </w:rPr>
        <w:t>-</w:t>
      </w:r>
      <w:r w:rsidRPr="00395C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13E">
        <w:rPr>
          <w:rFonts w:ascii="Times New Roman" w:hAnsi="Times New Roman" w:cs="Times New Roman"/>
          <w:sz w:val="28"/>
          <w:szCs w:val="28"/>
        </w:rPr>
        <w:t>-</w:t>
      </w:r>
      <w:r w:rsidR="004A5F13" w:rsidRPr="004A5F13">
        <w:rPr>
          <w:rFonts w:ascii="Times New Roman" w:hAnsi="Times New Roman" w:cs="Times New Roman"/>
          <w:sz w:val="28"/>
          <w:szCs w:val="28"/>
        </w:rPr>
        <w:t xml:space="preserve"> </w:t>
      </w:r>
      <w:r w:rsidRPr="006B113E">
        <w:rPr>
          <w:rFonts w:ascii="Times New Roman" w:hAnsi="Times New Roman" w:cs="Times New Roman"/>
          <w:sz w:val="28"/>
          <w:szCs w:val="28"/>
        </w:rPr>
        <w:t>номера подстрок из каждой строки, передаваемые в тело цикла "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 xml:space="preserve">" для каждой итерации. </w:t>
      </w:r>
    </w:p>
    <w:p w14:paraId="4AFEC1E5" w14:textId="45688C68" w:rsidR="00542D00" w:rsidRDefault="006B113E" w:rsidP="00BB2ED1">
      <w:pPr>
        <w:pStyle w:val="a3"/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 xml:space="preserve">Например, для обычного текстового файла, подстроками будут слова, а разделителями подстрок - пробелы или знаки табуляции. При использовании этого ключа выделяются дополнительные имена переменных. Формат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113E">
        <w:rPr>
          <w:rFonts w:ascii="Times New Roman" w:hAnsi="Times New Roman" w:cs="Times New Roman"/>
          <w:sz w:val="28"/>
          <w:szCs w:val="28"/>
        </w:rPr>
        <w:t>-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13E">
        <w:rPr>
          <w:rFonts w:ascii="Times New Roman" w:hAnsi="Times New Roman" w:cs="Times New Roman"/>
          <w:sz w:val="28"/>
          <w:szCs w:val="28"/>
        </w:rPr>
        <w:t xml:space="preserve"> представляет собой диапазон подстрок с номерами от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B113E">
        <w:rPr>
          <w:rFonts w:ascii="Times New Roman" w:hAnsi="Times New Roman" w:cs="Times New Roman"/>
          <w:sz w:val="28"/>
          <w:szCs w:val="28"/>
        </w:rPr>
        <w:t xml:space="preserve"> по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113E">
        <w:rPr>
          <w:rFonts w:ascii="Times New Roman" w:hAnsi="Times New Roman" w:cs="Times New Roman"/>
          <w:sz w:val="28"/>
          <w:szCs w:val="28"/>
        </w:rPr>
        <w:t xml:space="preserve">. Если последний знак в строке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6B113E">
        <w:rPr>
          <w:rFonts w:ascii="Times New Roman" w:hAnsi="Times New Roman" w:cs="Times New Roman"/>
          <w:sz w:val="28"/>
          <w:szCs w:val="28"/>
        </w:rPr>
        <w:t>= является звездочкой, то создается дополнительная переменная, значением которой будет весь оставшийся текст в строке после разбора последней подстроки.</w:t>
      </w:r>
    </w:p>
    <w:p w14:paraId="725F1578" w14:textId="1592A689" w:rsidR="006B113E" w:rsidRPr="00215206" w:rsidRDefault="006B113E" w:rsidP="00BB2ED1">
      <w:pPr>
        <w:pStyle w:val="a3"/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5F13">
        <w:rPr>
          <w:rFonts w:ascii="Times New Roman" w:hAnsi="Times New Roman" w:cs="Times New Roman"/>
          <w:sz w:val="28"/>
          <w:szCs w:val="28"/>
          <w:u w:val="single"/>
          <w:lang w:val="en-US"/>
        </w:rPr>
        <w:t>usebackq</w:t>
      </w:r>
      <w:r w:rsidRPr="00542D00">
        <w:rPr>
          <w:rFonts w:ascii="Times New Roman" w:hAnsi="Times New Roman" w:cs="Times New Roman"/>
          <w:sz w:val="28"/>
          <w:szCs w:val="28"/>
        </w:rPr>
        <w:t xml:space="preserve"> - режим обработки кавычек. Строка, заключенная в обратные кавычки, выполняется как команда, строка, заключенная в прямые одиночные кавычки, является строкой символов, а двойные кавычки могут использоваться для задания имен файлов, содержащих пробелы.</w:t>
      </w:r>
      <w:r w:rsidR="00215206" w:rsidRPr="00215206">
        <w:rPr>
          <w:rFonts w:ascii="Times New Roman" w:hAnsi="Times New Roman" w:cs="Times New Roman"/>
          <w:sz w:val="28"/>
          <w:szCs w:val="28"/>
        </w:rPr>
        <w:t xml:space="preserve"> </w:t>
      </w:r>
      <w:r w:rsidRPr="006B113E">
        <w:rPr>
          <w:rFonts w:ascii="Times New Roman" w:hAnsi="Times New Roman" w:cs="Times New Roman"/>
          <w:sz w:val="28"/>
          <w:szCs w:val="28"/>
        </w:rPr>
        <w:t xml:space="preserve">В команде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B113E">
        <w:rPr>
          <w:rFonts w:ascii="Times New Roman" w:hAnsi="Times New Roman" w:cs="Times New Roman"/>
          <w:sz w:val="28"/>
          <w:szCs w:val="28"/>
        </w:rPr>
        <w:t xml:space="preserve"> возможно использование ссылок на переменные.</w:t>
      </w:r>
    </w:p>
    <w:p w14:paraId="44C79F0B" w14:textId="2A045E40" w:rsidR="006B113E" w:rsidRPr="00395CF5" w:rsidRDefault="004A5F13" w:rsidP="00395CF5">
      <w:pPr>
        <w:pStyle w:val="a3"/>
        <w:spacing w:line="360" w:lineRule="auto"/>
        <w:ind w:left="0" w:righ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Допускается применение следующих синтаксических</w:t>
      </w:r>
      <w:r w:rsidR="00395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5CF5">
        <w:rPr>
          <w:rFonts w:ascii="Times New Roman" w:hAnsi="Times New Roman" w:cs="Times New Roman"/>
          <w:b/>
          <w:bCs/>
          <w:sz w:val="28"/>
          <w:szCs w:val="28"/>
        </w:rPr>
        <w:t>конструкций:</w:t>
      </w:r>
    </w:p>
    <w:p w14:paraId="392D4BFA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из переменной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удаляются обрамляющие кавычки (")</w:t>
      </w:r>
    </w:p>
    <w:p w14:paraId="19C88DA4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переменная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расширяется до полного имени файла</w:t>
      </w:r>
    </w:p>
    <w:p w14:paraId="3DEE7B8F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lastRenderedPageBreak/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из переменной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выделяется только имя диска</w:t>
      </w:r>
    </w:p>
    <w:p w14:paraId="0106F286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из переменной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выделяется только путь к файлу</w:t>
      </w:r>
    </w:p>
    <w:p w14:paraId="02929C6E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из переменной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выделяется только имя файла</w:t>
      </w:r>
    </w:p>
    <w:p w14:paraId="4D87DFB5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из переменной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выделяется расширение имени файла</w:t>
      </w:r>
    </w:p>
    <w:p w14:paraId="709E0D7C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полученный путь содержит только короткие имена</w:t>
      </w:r>
    </w:p>
    <w:p w14:paraId="7A7840C2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переменная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расширяется до атрибутов файла</w:t>
      </w:r>
    </w:p>
    <w:p w14:paraId="72595646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переменная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расширяется до даты /времени файла</w:t>
      </w:r>
    </w:p>
    <w:p w14:paraId="684FA8BF" w14:textId="77777777" w:rsidR="006B113E" w:rsidRPr="006B113E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zI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переменная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расширяется до размера файла</w:t>
      </w:r>
    </w:p>
    <w:p w14:paraId="34861C7E" w14:textId="14DCFDA8" w:rsidR="006B113E" w:rsidRPr="00215206" w:rsidRDefault="006B113E" w:rsidP="00BB2ED1">
      <w:pPr>
        <w:pStyle w:val="a3"/>
        <w:numPr>
          <w:ilvl w:val="0"/>
          <w:numId w:val="5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%~$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B113E">
        <w:rPr>
          <w:rFonts w:ascii="Times New Roman" w:hAnsi="Times New Roman" w:cs="Times New Roman"/>
          <w:sz w:val="28"/>
          <w:szCs w:val="28"/>
        </w:rPr>
        <w:t>: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проводится поиск по каталогам, заданным в переменной среды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B113E">
        <w:rPr>
          <w:rFonts w:ascii="Times New Roman" w:hAnsi="Times New Roman" w:cs="Times New Roman"/>
          <w:sz w:val="28"/>
          <w:szCs w:val="28"/>
        </w:rPr>
        <w:t>, и переменная %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заменяется на полное имя первого найденного файла. Если 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B113E">
        <w:rPr>
          <w:rFonts w:ascii="Times New Roman" w:hAnsi="Times New Roman" w:cs="Times New Roman"/>
          <w:sz w:val="28"/>
          <w:szCs w:val="28"/>
        </w:rPr>
        <w:t xml:space="preserve"> не определена или в результате поиска не найден ни один файл, то этот модификатор заменяется на пустую строку.</w:t>
      </w:r>
    </w:p>
    <w:p w14:paraId="5022FB2C" w14:textId="4CAE14FB" w:rsidR="006B113E" w:rsidRPr="00395CF5" w:rsidRDefault="006B113E" w:rsidP="00395CF5">
      <w:pPr>
        <w:pStyle w:val="a3"/>
        <w:spacing w:line="360" w:lineRule="auto"/>
        <w:ind w:left="0" w:righ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При объединении нескольких операторов можно получить следующие результаты:</w:t>
      </w:r>
    </w:p>
    <w:p w14:paraId="690A9CED" w14:textId="77777777" w:rsidR="006B113E" w:rsidRPr="006B113E" w:rsidRDefault="006B113E" w:rsidP="00BB2ED1">
      <w:pPr>
        <w:pStyle w:val="a3"/>
        <w:numPr>
          <w:ilvl w:val="0"/>
          <w:numId w:val="6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раскрывается в имя диска и путь</w:t>
      </w:r>
    </w:p>
    <w:p w14:paraId="5733170C" w14:textId="77777777" w:rsidR="006B113E" w:rsidRPr="006B113E" w:rsidRDefault="006B113E" w:rsidP="00BB2ED1">
      <w:pPr>
        <w:pStyle w:val="a3"/>
        <w:numPr>
          <w:ilvl w:val="0"/>
          <w:numId w:val="6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nxI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раскрывается в имя файла и его расширение</w:t>
      </w:r>
    </w:p>
    <w:p w14:paraId="5E08173A" w14:textId="77777777" w:rsidR="006B113E" w:rsidRPr="006B113E" w:rsidRDefault="006B113E" w:rsidP="00BB2ED1">
      <w:pPr>
        <w:pStyle w:val="a3"/>
        <w:numPr>
          <w:ilvl w:val="0"/>
          <w:numId w:val="6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fsI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раскрывается в полный путь с короткими именами</w:t>
      </w:r>
    </w:p>
    <w:p w14:paraId="776FED2D" w14:textId="77777777" w:rsidR="006B113E" w:rsidRPr="006B113E" w:rsidRDefault="006B113E" w:rsidP="00BB2ED1">
      <w:pPr>
        <w:pStyle w:val="a3"/>
        <w:numPr>
          <w:ilvl w:val="0"/>
          <w:numId w:val="6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113E">
        <w:rPr>
          <w:rFonts w:ascii="Times New Roman" w:hAnsi="Times New Roman" w:cs="Times New Roman"/>
          <w:sz w:val="28"/>
          <w:szCs w:val="28"/>
        </w:rPr>
        <w:t>~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dp</w:t>
      </w:r>
      <w:r w:rsidRPr="006B113E">
        <w:rPr>
          <w:rFonts w:ascii="Times New Roman" w:hAnsi="Times New Roman" w:cs="Times New Roman"/>
          <w:sz w:val="28"/>
          <w:szCs w:val="28"/>
        </w:rPr>
        <w:t>$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B113E">
        <w:rPr>
          <w:rFonts w:ascii="Times New Roman" w:hAnsi="Times New Roman" w:cs="Times New Roman"/>
          <w:sz w:val="28"/>
          <w:szCs w:val="28"/>
        </w:rPr>
        <w:t>: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- проводится поиск по каталогам, заданным в переменной среды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B113E">
        <w:rPr>
          <w:rFonts w:ascii="Times New Roman" w:hAnsi="Times New Roman" w:cs="Times New Roman"/>
          <w:sz w:val="28"/>
          <w:szCs w:val="28"/>
        </w:rPr>
        <w:t xml:space="preserve">, и переменная </w:t>
      </w:r>
      <w:r w:rsidRPr="006B11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B113E">
        <w:rPr>
          <w:rFonts w:ascii="Times New Roman" w:hAnsi="Times New Roman" w:cs="Times New Roman"/>
          <w:sz w:val="28"/>
          <w:szCs w:val="28"/>
        </w:rPr>
        <w:t xml:space="preserve"> раскрывается в имя диска и путь к первому найденному файлу.</w:t>
      </w:r>
    </w:p>
    <w:p w14:paraId="2672908D" w14:textId="7EA4737B" w:rsidR="00CB2B58" w:rsidRPr="00CB2B58" w:rsidRDefault="006B113E" w:rsidP="00CB2B58">
      <w:pPr>
        <w:pStyle w:val="a3"/>
        <w:numPr>
          <w:ilvl w:val="0"/>
          <w:numId w:val="6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~</w:t>
      </w:r>
      <w:r w:rsidRPr="00637AC2">
        <w:rPr>
          <w:rFonts w:ascii="Times New Roman" w:hAnsi="Times New Roman" w:cs="Times New Roman"/>
          <w:sz w:val="28"/>
          <w:szCs w:val="28"/>
          <w:lang w:val="en-US"/>
        </w:rPr>
        <w:t>ftzaI</w:t>
      </w:r>
      <w:r w:rsidRPr="00637AC2">
        <w:rPr>
          <w:rFonts w:ascii="Times New Roman" w:hAnsi="Times New Roman" w:cs="Times New Roman"/>
          <w:sz w:val="28"/>
          <w:szCs w:val="28"/>
        </w:rPr>
        <w:t xml:space="preserve"> - переменная </w:t>
      </w:r>
      <w:r w:rsidRPr="00637A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37AC2">
        <w:rPr>
          <w:rFonts w:ascii="Times New Roman" w:hAnsi="Times New Roman" w:cs="Times New Roman"/>
          <w:sz w:val="28"/>
          <w:szCs w:val="28"/>
        </w:rPr>
        <w:t xml:space="preserve"> раскрывается в строку, подобную выдаваемой командой </w:t>
      </w:r>
      <w:r w:rsidRPr="00637AC2">
        <w:rPr>
          <w:rFonts w:ascii="Times New Roman" w:hAnsi="Times New Roman" w:cs="Times New Roman"/>
          <w:sz w:val="28"/>
          <w:szCs w:val="28"/>
          <w:lang w:val="en-US"/>
        </w:rPr>
        <w:t>DIR</w:t>
      </w:r>
    </w:p>
    <w:p w14:paraId="05EF3FEE" w14:textId="1286138E" w:rsidR="00CB2B58" w:rsidRDefault="00CB2B58" w:rsidP="00CB2B58">
      <w:pPr>
        <w:pStyle w:val="a3"/>
        <w:spacing w:line="360" w:lineRule="auto"/>
        <w:ind w:left="851" w:righ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B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консоли</w:t>
      </w:r>
      <w:r w:rsidRPr="00CB2B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поочередная передача файлов)</w:t>
      </w:r>
      <w:r w:rsidRPr="00CB2B58">
        <w:rPr>
          <w:rFonts w:ascii="Times New Roman" w:hAnsi="Times New Roman" w:cs="Times New Roman"/>
          <w:sz w:val="28"/>
          <w:szCs w:val="28"/>
        </w:rPr>
        <w:t>:</w:t>
      </w:r>
    </w:p>
    <w:p w14:paraId="79052A52" w14:textId="1582C3B2" w:rsidR="00CB2B58" w:rsidRPr="00CB2B58" w:rsidRDefault="00CB2B58" w:rsidP="00CB2B58">
      <w:pPr>
        <w:pStyle w:val="a3"/>
        <w:spacing w:line="360" w:lineRule="auto"/>
        <w:ind w:left="851" w:righ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4375B3" wp14:editId="10B77692">
            <wp:extent cx="5760085" cy="3011805"/>
            <wp:effectExtent l="0" t="0" r="0" b="0"/>
            <wp:docPr id="8" name="Рисунок 8" descr="cmd - Цикл в командной строке FOR /L - Stack Overflow на русс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 - Цикл в командной строке FOR /L - Stack Overflow на русск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CA21" w14:textId="77777777" w:rsidR="00C61BE3" w:rsidRDefault="00C61BE3" w:rsidP="00BB2ED1">
      <w:pPr>
        <w:spacing w:line="360" w:lineRule="auto"/>
        <w:ind w:right="70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A9479" w14:textId="77777777" w:rsidR="00C61BE3" w:rsidRDefault="00C61BE3" w:rsidP="00BB2ED1">
      <w:pPr>
        <w:spacing w:line="360" w:lineRule="auto"/>
        <w:ind w:right="70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2F36D" w14:textId="2F322B0E" w:rsidR="00637AC2" w:rsidRPr="00637AC2" w:rsidRDefault="00637AC2" w:rsidP="00BB2ED1">
      <w:pPr>
        <w:spacing w:line="360" w:lineRule="auto"/>
        <w:ind w:right="70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AC2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000BE4AF" w14:textId="77777777" w:rsidR="00637AC2" w:rsidRPr="00637AC2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637AC2">
        <w:rPr>
          <w:rFonts w:ascii="Times New Roman" w:hAnsi="Times New Roman" w:cs="Times New Roman"/>
          <w:sz w:val="28"/>
          <w:szCs w:val="28"/>
        </w:rPr>
        <w:t>– оператор условного выполнения команд в командных файлах Windows</w:t>
      </w:r>
    </w:p>
    <w:p w14:paraId="2933A21E" w14:textId="3183E11D" w:rsidR="00637AC2" w:rsidRPr="00395CF5" w:rsidRDefault="00637AC2" w:rsidP="00395CF5">
      <w:pPr>
        <w:spacing w:line="360" w:lineRule="auto"/>
        <w:ind w:right="709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Формат командной строки:</w:t>
      </w:r>
    </w:p>
    <w:p w14:paraId="56EA0E04" w14:textId="6D9E8926" w:rsidR="00637AC2" w:rsidRPr="00215206" w:rsidRDefault="00637AC2" w:rsidP="00BB2ED1">
      <w:pPr>
        <w:pStyle w:val="a3"/>
        <w:numPr>
          <w:ilvl w:val="0"/>
          <w:numId w:val="7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15206">
        <w:rPr>
          <w:rFonts w:ascii="Times New Roman" w:hAnsi="Times New Roman" w:cs="Times New Roman"/>
          <w:sz w:val="28"/>
          <w:szCs w:val="28"/>
          <w:lang w:val="en-US"/>
        </w:rPr>
        <w:t xml:space="preserve">IF [NOT] ERRORLEVEL </w:t>
      </w:r>
      <w:r w:rsidRPr="00637AC2">
        <w:rPr>
          <w:rFonts w:ascii="Times New Roman" w:hAnsi="Times New Roman" w:cs="Times New Roman"/>
          <w:sz w:val="28"/>
          <w:szCs w:val="28"/>
        </w:rPr>
        <w:t>число</w:t>
      </w:r>
      <w:r w:rsidRPr="002152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AC2">
        <w:rPr>
          <w:rFonts w:ascii="Times New Roman" w:hAnsi="Times New Roman" w:cs="Times New Roman"/>
          <w:sz w:val="28"/>
          <w:szCs w:val="28"/>
        </w:rPr>
        <w:t>команда</w:t>
      </w:r>
    </w:p>
    <w:p w14:paraId="6BEB1F9D" w14:textId="24EEF618" w:rsidR="00637AC2" w:rsidRPr="00637AC2" w:rsidRDefault="00637AC2" w:rsidP="00BB2ED1">
      <w:pPr>
        <w:pStyle w:val="a3"/>
        <w:numPr>
          <w:ilvl w:val="0"/>
          <w:numId w:val="7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IF [NOT] строка1==строка2 команда</w:t>
      </w:r>
    </w:p>
    <w:p w14:paraId="50DB91D8" w14:textId="0AB97BF5" w:rsidR="00637AC2" w:rsidRPr="00637AC2" w:rsidRDefault="00637AC2" w:rsidP="00BB2ED1">
      <w:pPr>
        <w:pStyle w:val="a3"/>
        <w:numPr>
          <w:ilvl w:val="0"/>
          <w:numId w:val="7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37AC2">
        <w:rPr>
          <w:rFonts w:ascii="Times New Roman" w:hAnsi="Times New Roman" w:cs="Times New Roman"/>
          <w:sz w:val="28"/>
          <w:szCs w:val="28"/>
          <w:lang w:val="en-US"/>
        </w:rPr>
        <w:t xml:space="preserve">IF [NOT] EXIST </w:t>
      </w:r>
      <w:r w:rsidRPr="00637AC2">
        <w:rPr>
          <w:rFonts w:ascii="Times New Roman" w:hAnsi="Times New Roman" w:cs="Times New Roman"/>
          <w:sz w:val="28"/>
          <w:szCs w:val="28"/>
        </w:rPr>
        <w:t>имя</w:t>
      </w:r>
      <w:r w:rsidRPr="00637AC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37AC2">
        <w:rPr>
          <w:rFonts w:ascii="Times New Roman" w:hAnsi="Times New Roman" w:cs="Times New Roman"/>
          <w:sz w:val="28"/>
          <w:szCs w:val="28"/>
        </w:rPr>
        <w:t>файла</w:t>
      </w:r>
      <w:r w:rsidRPr="00637A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7AC2">
        <w:rPr>
          <w:rFonts w:ascii="Times New Roman" w:hAnsi="Times New Roman" w:cs="Times New Roman"/>
          <w:sz w:val="28"/>
          <w:szCs w:val="28"/>
        </w:rPr>
        <w:t>команда</w:t>
      </w:r>
    </w:p>
    <w:p w14:paraId="77F9E5D7" w14:textId="5763C3C8" w:rsidR="00637AC2" w:rsidRPr="00395CF5" w:rsidRDefault="00637AC2" w:rsidP="00395CF5">
      <w:pPr>
        <w:spacing w:line="360" w:lineRule="auto"/>
        <w:ind w:right="709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Параметры:</w:t>
      </w:r>
    </w:p>
    <w:p w14:paraId="3BC5BCC3" w14:textId="6C140F2C" w:rsidR="00637AC2" w:rsidRPr="00637AC2" w:rsidRDefault="00637AC2" w:rsidP="00BB2ED1">
      <w:pPr>
        <w:pStyle w:val="a3"/>
        <w:numPr>
          <w:ilvl w:val="0"/>
          <w:numId w:val="8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NOT - Указывает, что Windows должна выполнить эту команду, только если условие является ложным.</w:t>
      </w:r>
    </w:p>
    <w:p w14:paraId="64D7BA03" w14:textId="6EDB5376" w:rsidR="00637AC2" w:rsidRPr="00637AC2" w:rsidRDefault="00637AC2" w:rsidP="00BB2ED1">
      <w:pPr>
        <w:pStyle w:val="a3"/>
        <w:numPr>
          <w:ilvl w:val="0"/>
          <w:numId w:val="8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ERRORLEVEL число - Условие является истинным, если код возврата последней выполненной программы не меньше указанного числа.</w:t>
      </w:r>
    </w:p>
    <w:p w14:paraId="23335D47" w14:textId="71279795" w:rsidR="00637AC2" w:rsidRPr="00637AC2" w:rsidRDefault="00637AC2" w:rsidP="00BB2ED1">
      <w:pPr>
        <w:pStyle w:val="a3"/>
        <w:numPr>
          <w:ilvl w:val="0"/>
          <w:numId w:val="8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строка1==строка2 - Условие является истинным, если указанные строки совпадают.</w:t>
      </w:r>
    </w:p>
    <w:p w14:paraId="5D9DD009" w14:textId="5B788C3B" w:rsidR="00637AC2" w:rsidRPr="00637AC2" w:rsidRDefault="00637AC2" w:rsidP="00BB2ED1">
      <w:pPr>
        <w:pStyle w:val="a3"/>
        <w:numPr>
          <w:ilvl w:val="0"/>
          <w:numId w:val="8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lastRenderedPageBreak/>
        <w:t>EXIST имя_файла - Условие является истинным, если файл с указанным именем существует.</w:t>
      </w:r>
    </w:p>
    <w:p w14:paraId="40F89BAD" w14:textId="5D1F90ED" w:rsidR="00637AC2" w:rsidRPr="00637AC2" w:rsidRDefault="00637AC2" w:rsidP="00BB2ED1">
      <w:pPr>
        <w:pStyle w:val="a3"/>
        <w:numPr>
          <w:ilvl w:val="0"/>
          <w:numId w:val="8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команда - Задает команду, выполняемую при истинности условия. За этой командой может следовать ключевое слово ELSE. В случае, если указанное условие ложно, будет выполнена команда, находящаяся после слова ELSE.</w:t>
      </w:r>
    </w:p>
    <w:p w14:paraId="6CD46C03" w14:textId="1F07AD7D" w:rsidR="00637AC2" w:rsidRPr="00637AC2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Предложение ELSE должно располагаться в той же строке, что и команда, следующая за ключевым словом IF. Например:</w:t>
      </w:r>
    </w:p>
    <w:p w14:paraId="2C409C7D" w14:textId="77777777" w:rsidR="00637AC2" w:rsidRPr="00637AC2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IF EXIST имя_файла. (</w:t>
      </w:r>
    </w:p>
    <w:p w14:paraId="45C02261" w14:textId="77777777" w:rsidR="00637AC2" w:rsidRPr="00637AC2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del имя_файла.</w:t>
      </w:r>
    </w:p>
    <w:p w14:paraId="76F3BB33" w14:textId="77777777" w:rsidR="00637AC2" w:rsidRPr="00637AC2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) ELSE (</w:t>
      </w:r>
    </w:p>
    <w:p w14:paraId="7F619D2B" w14:textId="77777777" w:rsidR="00637AC2" w:rsidRPr="00637AC2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echo имя_файла. missing.</w:t>
      </w:r>
    </w:p>
    <w:p w14:paraId="620BA06D" w14:textId="3EAFD2F8" w:rsidR="00637AC2" w:rsidRPr="00637AC2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t>)</w:t>
      </w:r>
    </w:p>
    <w:p w14:paraId="39E9ADBF" w14:textId="212E93DD" w:rsidR="00637AC2" w:rsidRPr="00395CF5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Изменение команды IF при включении расширенной обработки команд:</w:t>
      </w:r>
    </w:p>
    <w:p w14:paraId="54BB5E37" w14:textId="77777777" w:rsidR="00637AC2" w:rsidRPr="00EE2C1C" w:rsidRDefault="00637AC2" w:rsidP="00BB2ED1">
      <w:pPr>
        <w:pStyle w:val="a3"/>
        <w:numPr>
          <w:ilvl w:val="0"/>
          <w:numId w:val="9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IF [/I] строка1 оператор_сравнения строка2 команда</w:t>
      </w:r>
    </w:p>
    <w:p w14:paraId="331A380D" w14:textId="77777777" w:rsidR="00637AC2" w:rsidRPr="00EE2C1C" w:rsidRDefault="00637AC2" w:rsidP="00BB2ED1">
      <w:pPr>
        <w:pStyle w:val="a3"/>
        <w:numPr>
          <w:ilvl w:val="0"/>
          <w:numId w:val="9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IF CMDEXTVERSION число команда</w:t>
      </w:r>
    </w:p>
    <w:p w14:paraId="0FE51CEC" w14:textId="12EB4594" w:rsidR="00637AC2" w:rsidRPr="00EE2C1C" w:rsidRDefault="00637AC2" w:rsidP="00BB2ED1">
      <w:pPr>
        <w:pStyle w:val="a3"/>
        <w:numPr>
          <w:ilvl w:val="0"/>
          <w:numId w:val="9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IF DEFINED переменная команда</w:t>
      </w:r>
      <w:r w:rsidR="00EE2C1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C7F7DBB" w14:textId="36812F14" w:rsidR="00637AC2" w:rsidRPr="00395CF5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где оператор_сравнения принимает следующие значения:</w:t>
      </w:r>
    </w:p>
    <w:p w14:paraId="020748A0" w14:textId="77777777" w:rsidR="00637AC2" w:rsidRPr="00EE2C1C" w:rsidRDefault="00637AC2" w:rsidP="00BB2ED1">
      <w:pPr>
        <w:pStyle w:val="a3"/>
        <w:numPr>
          <w:ilvl w:val="0"/>
          <w:numId w:val="10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EQU - равно</w:t>
      </w:r>
    </w:p>
    <w:p w14:paraId="6C79E5DC" w14:textId="77777777" w:rsidR="00637AC2" w:rsidRPr="00EE2C1C" w:rsidRDefault="00637AC2" w:rsidP="00BB2ED1">
      <w:pPr>
        <w:pStyle w:val="a3"/>
        <w:numPr>
          <w:ilvl w:val="0"/>
          <w:numId w:val="10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NEQ - не равно</w:t>
      </w:r>
    </w:p>
    <w:p w14:paraId="1B740A8F" w14:textId="77777777" w:rsidR="00637AC2" w:rsidRPr="00EE2C1C" w:rsidRDefault="00637AC2" w:rsidP="00BB2ED1">
      <w:pPr>
        <w:pStyle w:val="a3"/>
        <w:numPr>
          <w:ilvl w:val="0"/>
          <w:numId w:val="10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LSS - меньше</w:t>
      </w:r>
    </w:p>
    <w:p w14:paraId="4DC5CE10" w14:textId="77777777" w:rsidR="00637AC2" w:rsidRPr="00EE2C1C" w:rsidRDefault="00637AC2" w:rsidP="00BB2ED1">
      <w:pPr>
        <w:pStyle w:val="a3"/>
        <w:numPr>
          <w:ilvl w:val="0"/>
          <w:numId w:val="10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LEQ - меньше или равно</w:t>
      </w:r>
    </w:p>
    <w:p w14:paraId="387F2BE8" w14:textId="77777777" w:rsidR="00637AC2" w:rsidRPr="00EE2C1C" w:rsidRDefault="00637AC2" w:rsidP="00BB2ED1">
      <w:pPr>
        <w:pStyle w:val="a3"/>
        <w:numPr>
          <w:ilvl w:val="0"/>
          <w:numId w:val="10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GTR - больше</w:t>
      </w:r>
    </w:p>
    <w:p w14:paraId="5EE2B185" w14:textId="7CBDCE8C" w:rsidR="00637AC2" w:rsidRPr="00EE2C1C" w:rsidRDefault="00637AC2" w:rsidP="00BB2ED1">
      <w:pPr>
        <w:pStyle w:val="a3"/>
        <w:numPr>
          <w:ilvl w:val="0"/>
          <w:numId w:val="10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EE2C1C">
        <w:rPr>
          <w:rFonts w:ascii="Times New Roman" w:hAnsi="Times New Roman" w:cs="Times New Roman"/>
          <w:sz w:val="28"/>
          <w:szCs w:val="28"/>
        </w:rPr>
        <w:t>GEQ - больше или равно,</w:t>
      </w:r>
    </w:p>
    <w:p w14:paraId="1DD249BB" w14:textId="70412575" w:rsidR="00EE2C1C" w:rsidRDefault="00637AC2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637AC2">
        <w:rPr>
          <w:rFonts w:ascii="Times New Roman" w:hAnsi="Times New Roman" w:cs="Times New Roman"/>
          <w:sz w:val="28"/>
          <w:szCs w:val="28"/>
        </w:rPr>
        <w:lastRenderedPageBreak/>
        <w:t>а ключ /I, если он указан, задает сравнение текстовых строк без учета регистра. Ключ /I можно также использовать и в форме строка1==строка2 команды IF. Сравнения проводятся по общему типу данных, так что если строки 1 и 2 содержат только цифры, то обе строки преобразуются в числа, после чего выполняется сравнение чисел.</w:t>
      </w:r>
    </w:p>
    <w:p w14:paraId="0E46E16F" w14:textId="7BBB44D1" w:rsidR="00CB2B58" w:rsidRDefault="00CB2B58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if:</w:t>
      </w:r>
    </w:p>
    <w:p w14:paraId="5A4BF02C" w14:textId="44378EF6" w:rsidR="00CB2B58" w:rsidRPr="00CB2B58" w:rsidRDefault="00CB2B58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CB2B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4456A" wp14:editId="6197C960">
            <wp:extent cx="3749365" cy="428281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4574" w14:textId="7F5AF708" w:rsidR="00EE2C1C" w:rsidRPr="005C6689" w:rsidRDefault="00EE2C1C" w:rsidP="00BB2ED1">
      <w:pPr>
        <w:spacing w:line="360" w:lineRule="auto"/>
        <w:ind w:right="70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AC2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</w:p>
    <w:p w14:paraId="45D4AD53" w14:textId="6FD23177" w:rsidR="00EE2C1C" w:rsidRDefault="005C6689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Pr="00395C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копирование одного или нескольких файлов в командной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6689">
        <w:rPr>
          <w:rFonts w:ascii="Times New Roman" w:hAnsi="Times New Roman" w:cs="Times New Roman"/>
          <w:sz w:val="28"/>
          <w:szCs w:val="28"/>
        </w:rPr>
        <w:t>.</w:t>
      </w:r>
    </w:p>
    <w:p w14:paraId="451EE8F7" w14:textId="16022A0B" w:rsidR="00D24419" w:rsidRPr="00395CF5" w:rsidRDefault="00D24419" w:rsidP="00BB2ED1">
      <w:pPr>
        <w:spacing w:line="360" w:lineRule="auto"/>
        <w:ind w:right="709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Формат командной строки:</w:t>
      </w:r>
    </w:p>
    <w:p w14:paraId="10247487" w14:textId="0B648756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COPY [/D] [/V] [/N] [/Y | /-Y] [/Z] [/A | /B] источник [/A | /B] [+ источник [/A | /B] [+ ...]] [результат [/A | /B]]</w:t>
      </w:r>
    </w:p>
    <w:p w14:paraId="619710B8" w14:textId="1F8FF0F1" w:rsidR="00D24419" w:rsidRDefault="00D24419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</w:t>
      </w:r>
      <w:r w:rsidRPr="00D24419">
        <w:rPr>
          <w:rFonts w:ascii="Times New Roman" w:hAnsi="Times New Roman" w:cs="Times New Roman"/>
          <w:sz w:val="28"/>
          <w:szCs w:val="28"/>
        </w:rPr>
        <w:t xml:space="preserve"> - Имена одного или нескольких копируемых файлов.</w:t>
      </w:r>
    </w:p>
    <w:p w14:paraId="7B694D17" w14:textId="415510E1" w:rsidR="00D24419" w:rsidRPr="00D24419" w:rsidRDefault="00D24419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24419">
        <w:rPr>
          <w:rFonts w:ascii="Times New Roman" w:hAnsi="Times New Roman" w:cs="Times New Roman"/>
          <w:sz w:val="28"/>
          <w:szCs w:val="28"/>
        </w:rPr>
        <w:t xml:space="preserve"> - Каталог и/или имя для конечных файлов.</w:t>
      </w:r>
    </w:p>
    <w:p w14:paraId="750FFB67" w14:textId="092AC90E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/A - Файл является текстовым файлом ASCII.</w:t>
      </w:r>
    </w:p>
    <w:p w14:paraId="27E7EA45" w14:textId="180FC019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/B - Файл является двоичным файлом.</w:t>
      </w:r>
    </w:p>
    <w:p w14:paraId="120A6A95" w14:textId="1DC9E403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/D - Указывает на возможность создания зашифрованного файла</w:t>
      </w:r>
    </w:p>
    <w:p w14:paraId="1B0BE8D6" w14:textId="73E02393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/V - Проверка правильности копирования файлов.</w:t>
      </w:r>
    </w:p>
    <w:p w14:paraId="3F7CC067" w14:textId="43C16025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/N - Использование, если возможно, коротких имен при копировании файлов, чьи имена не удовлетворяют стандарту 8.3.</w:t>
      </w:r>
    </w:p>
    <w:p w14:paraId="5908A49B" w14:textId="09E62D90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/Y - Подавление запроса подтверждения на перезапись существующего конечного файла.</w:t>
      </w:r>
    </w:p>
    <w:p w14:paraId="7880DA46" w14:textId="7CAA04AA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/-Y - Обязательный запрос подтверждения на перезапись существующего конечного файла.</w:t>
      </w:r>
    </w:p>
    <w:p w14:paraId="51A0DF76" w14:textId="3E605DF3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/Z - Копирование сетевых файлов с возобновлением. Ключ /Y можно установить через переменную среды COPYCMD.</w:t>
      </w:r>
    </w:p>
    <w:p w14:paraId="39283587" w14:textId="0A1D1402" w:rsidR="00D24419" w:rsidRPr="00D24419" w:rsidRDefault="00D24419" w:rsidP="00BB2ED1">
      <w:pPr>
        <w:pStyle w:val="a3"/>
        <w:numPr>
          <w:ilvl w:val="0"/>
          <w:numId w:val="11"/>
        </w:numPr>
        <w:spacing w:line="360" w:lineRule="auto"/>
        <w:ind w:left="0"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Ключ /-Y командной строки переопределяет такую установку.</w:t>
      </w:r>
    </w:p>
    <w:p w14:paraId="76C43477" w14:textId="1895433B" w:rsidR="00D24419" w:rsidRPr="00D24419" w:rsidRDefault="00D24419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По умолчанию требуется подтверждение перезаписи существующих файлов, если только команда COPY не выполняется в пакетном файле.</w:t>
      </w:r>
    </w:p>
    <w:p w14:paraId="6D490120" w14:textId="3140F23F" w:rsidR="00D24419" w:rsidRPr="00D24419" w:rsidRDefault="00D24419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Команда copy позволяет объединить несколько файлов в один. Чтобы объединить файлы, укажите один конечный и несколько исходных файлов, используя подстановочные знаки или формат "файл1+файл2+файл3+...".</w:t>
      </w:r>
    </w:p>
    <w:p w14:paraId="02F1B6F3" w14:textId="78C72F63" w:rsidR="00D24419" w:rsidRPr="00D24419" w:rsidRDefault="00D24419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 xml:space="preserve">По умолчанию, используется копирование файлов как двоичных "один в один", поэтому параметр /B можно не задавать. Параметр /A необходим, если в результатах копирования должны </w:t>
      </w:r>
      <w:r w:rsidRPr="00D24419">
        <w:rPr>
          <w:rFonts w:ascii="Times New Roman" w:hAnsi="Times New Roman" w:cs="Times New Roman"/>
          <w:sz w:val="28"/>
          <w:szCs w:val="28"/>
        </w:rPr>
        <w:lastRenderedPageBreak/>
        <w:t>обрабатываться специальные символы, применяемые в текстовых файлах.</w:t>
      </w:r>
    </w:p>
    <w:p w14:paraId="6DC0A188" w14:textId="32B00AEC" w:rsidR="005C6689" w:rsidRDefault="00D24419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Ключ /N используется для совместимости с программами MS-DOS, не поддерживающих длинные имена файлов.</w:t>
      </w:r>
    </w:p>
    <w:p w14:paraId="269FBFCD" w14:textId="1D7A8F50" w:rsidR="00440C5C" w:rsidRDefault="00440C5C" w:rsidP="00BB2ED1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примера, создадим на диске </w:t>
      </w:r>
      <w:r w:rsidRPr="00440C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0C5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robot</w:t>
      </w:r>
      <w:r w:rsidRPr="00440C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40C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на диске </w:t>
      </w:r>
      <w:r w:rsidRPr="00440C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0C5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440C5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Тогда команда для копирования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robot</w:t>
      </w:r>
      <w:r w:rsidRPr="00440C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40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440C5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будет выглядеть так</w:t>
      </w:r>
      <w:r w:rsidRPr="00440C5C">
        <w:rPr>
          <w:rFonts w:ascii="Times New Roman" w:hAnsi="Times New Roman" w:cs="Times New Roman"/>
          <w:sz w:val="28"/>
          <w:szCs w:val="28"/>
        </w:rPr>
        <w:t>:</w:t>
      </w:r>
    </w:p>
    <w:p w14:paraId="01D89F45" w14:textId="73A5450D" w:rsidR="00440C5C" w:rsidRDefault="00440C5C" w:rsidP="00440C5C">
      <w:pPr>
        <w:spacing w:line="360" w:lineRule="auto"/>
        <w:ind w:right="709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5AAA1" wp14:editId="6FC03DB2">
            <wp:extent cx="5760085" cy="604520"/>
            <wp:effectExtent l="0" t="0" r="0" b="5080"/>
            <wp:docPr id="1" name="Рисунок 1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FC82" w14:textId="2DDCC944" w:rsidR="00E34E66" w:rsidRDefault="00E34E66" w:rsidP="00E34E66">
      <w:pPr>
        <w:spacing w:line="360" w:lineRule="auto"/>
        <w:ind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необходимо скопировать файл, изменив его имя, то необходимо прописать эту команду</w:t>
      </w:r>
      <w:r w:rsidRPr="00E34E66">
        <w:rPr>
          <w:rFonts w:ascii="Times New Roman" w:hAnsi="Times New Roman" w:cs="Times New Roman"/>
          <w:sz w:val="28"/>
          <w:szCs w:val="28"/>
        </w:rPr>
        <w:t>:</w:t>
      </w:r>
    </w:p>
    <w:p w14:paraId="0A220641" w14:textId="722D0386" w:rsidR="00E34E66" w:rsidRDefault="00E34E66" w:rsidP="00E34E66">
      <w:pPr>
        <w:spacing w:line="360" w:lineRule="auto"/>
        <w:ind w:right="709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783E9" wp14:editId="41804D94">
            <wp:extent cx="5760085" cy="628015"/>
            <wp:effectExtent l="0" t="0" r="0" b="635"/>
            <wp:docPr id="2" name="Рисунок 2" descr="cop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py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26F0" w14:textId="5175030F" w:rsidR="00E34E66" w:rsidRPr="00E34E66" w:rsidRDefault="00E34E66" w:rsidP="00E34E66">
      <w:pPr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случае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robot</w:t>
      </w:r>
      <w:r w:rsidRPr="00E34E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34E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скопирован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E34E6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но уже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34E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34E66">
        <w:rPr>
          <w:rFonts w:ascii="Times New Roman" w:hAnsi="Times New Roman" w:cs="Times New Roman"/>
          <w:sz w:val="28"/>
          <w:szCs w:val="28"/>
        </w:rPr>
        <w:t>.</w:t>
      </w:r>
    </w:p>
    <w:p w14:paraId="72B53C72" w14:textId="77777777" w:rsidR="00E34E66" w:rsidRPr="00E34E66" w:rsidRDefault="00E34E66" w:rsidP="00E34E66">
      <w:pPr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A45B458" w14:textId="7C47C702" w:rsidR="00D24419" w:rsidRPr="00215206" w:rsidRDefault="00D24419" w:rsidP="00BB2ED1">
      <w:pPr>
        <w:spacing w:line="360" w:lineRule="auto"/>
        <w:ind w:right="70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AC2">
        <w:rPr>
          <w:rFonts w:ascii="Times New Roman" w:hAnsi="Times New Roman" w:cs="Times New Roman"/>
          <w:b/>
          <w:bCs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</w:p>
    <w:p w14:paraId="6963E12E" w14:textId="68AA8314" w:rsidR="00D24419" w:rsidRDefault="00D24419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r w:rsidRPr="007C684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отобразить или изменить </w:t>
      </w:r>
      <w:r w:rsidR="007C684A">
        <w:rPr>
          <w:rFonts w:ascii="Times New Roman" w:hAnsi="Times New Roman" w:cs="Times New Roman"/>
          <w:sz w:val="28"/>
          <w:szCs w:val="28"/>
        </w:rPr>
        <w:t>пути поиска исполняемых</w:t>
      </w:r>
    </w:p>
    <w:p w14:paraId="69487CE3" w14:textId="3A37CB75" w:rsidR="007C684A" w:rsidRPr="007C684A" w:rsidRDefault="007C684A" w:rsidP="00395CF5">
      <w:pPr>
        <w:spacing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файлов.</w:t>
      </w:r>
    </w:p>
    <w:p w14:paraId="2409872C" w14:textId="56EDA2CA" w:rsidR="007C684A" w:rsidRPr="007C684A" w:rsidRDefault="007C684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 xml:space="preserve">Команда PATH используется для указания или просмотра путей поиска исполняемых файлов. Пути поиска представляют собой строки, определяющие перечень каталогов файловой системы, в которых находятся исполняемые файлы (файлы с расширением .bat, .cmd, .exe, .vbs и т.п. ), разделенные точкой с запятой ; Например, C:\windows;C:\windows\system32 - определяет пути поиска C:\windows и C:\windows\system32. Если вы в командной строке набираете </w:t>
      </w:r>
      <w:r w:rsidRPr="007C684A">
        <w:rPr>
          <w:rFonts w:ascii="Times New Roman" w:hAnsi="Times New Roman" w:cs="Times New Roman"/>
          <w:sz w:val="28"/>
          <w:szCs w:val="28"/>
        </w:rPr>
        <w:lastRenderedPageBreak/>
        <w:t>program.exe без явного указания пути, то для запуска файла program.exe выполняется его поиск в текущем каталоге, и если он не найден, то в каталоге C:\windows, если и там не найден – в каталоге C:\windows\system32. Если же исполняемый файл будет в обоих каталогах, то выполнится запуск из того, что определен ранее - C:\windows. Значение переменной среды PATH содержит пути поиска исполняемых файлов определенный на данный момент времени.</w:t>
      </w:r>
    </w:p>
    <w:p w14:paraId="5B999C57" w14:textId="3ADC8915" w:rsidR="007C684A" w:rsidRPr="00395CF5" w:rsidRDefault="007C684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Формат командной строки:</w:t>
      </w:r>
    </w:p>
    <w:p w14:paraId="03ED6F5B" w14:textId="3D07E3EE" w:rsidR="007C684A" w:rsidRPr="007C684A" w:rsidRDefault="007C684A" w:rsidP="00BB2ED1">
      <w:pPr>
        <w:pStyle w:val="a3"/>
        <w:numPr>
          <w:ilvl w:val="0"/>
          <w:numId w:val="12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>PATH ; - очистить путь поиска используемых файлов, ограничив его текущим каталогом.</w:t>
      </w:r>
    </w:p>
    <w:p w14:paraId="0E4019A9" w14:textId="6818E6C9" w:rsidR="007C684A" w:rsidRPr="007C684A" w:rsidRDefault="007C684A" w:rsidP="00BB2ED1">
      <w:pPr>
        <w:pStyle w:val="a3"/>
        <w:numPr>
          <w:ilvl w:val="0"/>
          <w:numId w:val="12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>PATH [[диск:]путь[;...][;] - установит ь пути поиска исполняемых файлов.</w:t>
      </w:r>
    </w:p>
    <w:p w14:paraId="46BF2AC7" w14:textId="1E5A9C24" w:rsidR="007C684A" w:rsidRPr="007C684A" w:rsidRDefault="007C684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>Команда PATH без параметров отображает текущий путь поиска. В командную строку допускается включение переменной %PATH% , задающей прежний путь поиска.</w:t>
      </w:r>
    </w:p>
    <w:p w14:paraId="54903060" w14:textId="518698C0" w:rsidR="007C684A" w:rsidRPr="00395CF5" w:rsidRDefault="007C684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5CF5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использования:</w:t>
      </w:r>
    </w:p>
    <w:p w14:paraId="278C5ACD" w14:textId="43A213D1" w:rsidR="007C684A" w:rsidRPr="007C684A" w:rsidRDefault="007C684A" w:rsidP="00BB2ED1">
      <w:pPr>
        <w:pStyle w:val="a3"/>
        <w:numPr>
          <w:ilvl w:val="0"/>
          <w:numId w:val="13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>path /? - отобразить подсказку по использованию команды.</w:t>
      </w:r>
    </w:p>
    <w:p w14:paraId="40830229" w14:textId="07BC6AD4" w:rsidR="007C684A" w:rsidRPr="007C684A" w:rsidRDefault="007C684A" w:rsidP="00BB2ED1">
      <w:pPr>
        <w:pStyle w:val="a3"/>
        <w:numPr>
          <w:ilvl w:val="0"/>
          <w:numId w:val="13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>path - отобразить пути поиска исполняемых файлов</w:t>
      </w:r>
    </w:p>
    <w:p w14:paraId="20A0EFE5" w14:textId="4CCCFB05" w:rsidR="007C684A" w:rsidRPr="007C684A" w:rsidRDefault="007C684A" w:rsidP="00BB2ED1">
      <w:pPr>
        <w:pStyle w:val="a3"/>
        <w:numPr>
          <w:ilvl w:val="0"/>
          <w:numId w:val="13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>path %PATH%;C:\Scripts - добавить путь C:\Scripts в конец существующего списка каталогов для поиска исполняемых файлов.</w:t>
      </w:r>
    </w:p>
    <w:p w14:paraId="354B50AC" w14:textId="2F69385C" w:rsidR="007C684A" w:rsidRPr="007C684A" w:rsidRDefault="007C684A" w:rsidP="00BB2ED1">
      <w:pPr>
        <w:pStyle w:val="a3"/>
        <w:numPr>
          <w:ilvl w:val="0"/>
          <w:numId w:val="13"/>
        </w:numPr>
        <w:spacing w:line="360" w:lineRule="auto"/>
        <w:ind w:left="0"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>path C:\scripts;%PATH% - добавить путь C:\Scripts в начало существующего списка каталогов для поиска исполняемых файлов.</w:t>
      </w:r>
    </w:p>
    <w:p w14:paraId="37A63AB9" w14:textId="7CAEBE05" w:rsidR="007C684A" w:rsidRDefault="007C684A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684A">
        <w:rPr>
          <w:rFonts w:ascii="Times New Roman" w:hAnsi="Times New Roman" w:cs="Times New Roman"/>
          <w:sz w:val="28"/>
          <w:szCs w:val="28"/>
        </w:rPr>
        <w:t xml:space="preserve">При выполнении команды PATH, значение передаваемых ей параметров не анализируется и воспринимается как обычная строка символов, поэтому, например, трижды выполнив команду path C:\scripts;%PATH% вы создадите 3 записи для пути C:\Scripts. Значение переменной PATH, измененное командой действует только </w:t>
      </w:r>
      <w:r w:rsidRPr="007C684A">
        <w:rPr>
          <w:rFonts w:ascii="Times New Roman" w:hAnsi="Times New Roman" w:cs="Times New Roman"/>
          <w:sz w:val="28"/>
          <w:szCs w:val="28"/>
        </w:rPr>
        <w:lastRenderedPageBreak/>
        <w:t>на момент текущего сеанса командной строки. Для постоянного изменения системных и пользовательских переменных среды, в том числе, и путей поиска, используется команда SetX. В постоянно действующих путях поиска не стоит указывать каталоги сменных носителей (дискет, CD/DVD, карты памяти и т.п.)</w:t>
      </w:r>
    </w:p>
    <w:p w14:paraId="427D1743" w14:textId="1F1585A6" w:rsidR="00E34E66" w:rsidRPr="00D24419" w:rsidRDefault="00E34E66" w:rsidP="00BB2ED1">
      <w:pPr>
        <w:spacing w:line="360" w:lineRule="auto"/>
        <w:ind w:right="709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E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4F365" wp14:editId="0C939AF0">
            <wp:extent cx="5760085" cy="2593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47A6" w14:textId="7B32F0C4" w:rsidR="00D24419" w:rsidRDefault="00D24419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6C4B873C" w14:textId="289008B4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38AA9744" w14:textId="0379D630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741A91AD" w14:textId="3A539A6D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345815C0" w14:textId="32472B89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6F5DF6DE" w14:textId="15AB98EB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73163DE5" w14:textId="6C506AE8" w:rsidR="00E34E66" w:rsidRDefault="00E34E66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64222EF4" w14:textId="0E703D68" w:rsidR="00E34E66" w:rsidRDefault="00E34E66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02F06E71" w14:textId="5CC9863E" w:rsidR="00E34E66" w:rsidRDefault="00E34E66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3A2FE446" w14:textId="5A55238D" w:rsidR="00E34E66" w:rsidRDefault="00E34E66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0F41B510" w14:textId="66CBDC4F" w:rsidR="00E34E66" w:rsidRDefault="00E34E66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35CFB710" w14:textId="77777777" w:rsidR="00E34E66" w:rsidRDefault="00E34E66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2DB86D93" w14:textId="675395ED" w:rsidR="007C684A" w:rsidRDefault="008007C5" w:rsidP="003B7C06">
      <w:pPr>
        <w:spacing w:line="360" w:lineRule="auto"/>
        <w:ind w:right="709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7C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66B30B5E" w14:textId="6C1FF0E6" w:rsidR="003B7C06" w:rsidRDefault="003B7C06" w:rsidP="008007C5">
      <w:pPr>
        <w:pStyle w:val="a3"/>
        <w:numPr>
          <w:ilvl w:val="0"/>
          <w:numId w:val="15"/>
        </w:numPr>
        <w:spacing w:line="360" w:lineRule="auto"/>
        <w:ind w:left="0" w:right="70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Командная строка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3B7C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Учебное пособие </w:t>
      </w:r>
      <w:r w:rsidRPr="003B7C0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Арьков Валентин Юрьевич, 2021г.</w:t>
      </w:r>
    </w:p>
    <w:p w14:paraId="2069976D" w14:textId="38162267" w:rsidR="003B7C06" w:rsidRDefault="003B7C06" w:rsidP="008007C5">
      <w:pPr>
        <w:pStyle w:val="a3"/>
        <w:numPr>
          <w:ilvl w:val="0"/>
          <w:numId w:val="15"/>
        </w:numPr>
        <w:spacing w:line="360" w:lineRule="auto"/>
        <w:ind w:left="0" w:right="70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Операционные системы. Учебное пособие </w:t>
      </w:r>
      <w:r w:rsidRPr="003B7C06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 xml:space="preserve">Арьков </w:t>
      </w:r>
      <w:r w:rsidR="00A94ACC">
        <w:rPr>
          <w:rFonts w:ascii="Times New Roman" w:hAnsi="Times New Roman" w:cs="Times New Roman"/>
          <w:sz w:val="28"/>
          <w:szCs w:val="28"/>
        </w:rPr>
        <w:t>Валентин Юрьевич, 2021г.</w:t>
      </w:r>
    </w:p>
    <w:p w14:paraId="049EBC0B" w14:textId="2CD31DFD" w:rsidR="00A94ACC" w:rsidRDefault="00A94ACC" w:rsidP="008007C5">
      <w:pPr>
        <w:pStyle w:val="a3"/>
        <w:numPr>
          <w:ilvl w:val="0"/>
          <w:numId w:val="15"/>
        </w:numPr>
        <w:spacing w:line="360" w:lineRule="auto"/>
        <w:ind w:left="0" w:right="70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Microsot</w:t>
      </w:r>
      <w:r w:rsidRPr="00A94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94ACC">
        <w:rPr>
          <w:rFonts w:ascii="Times New Roman" w:hAnsi="Times New Roman" w:cs="Times New Roman"/>
          <w:sz w:val="28"/>
          <w:szCs w:val="28"/>
        </w:rPr>
        <w:t xml:space="preserve"> 11. </w:t>
      </w:r>
      <w:r>
        <w:rPr>
          <w:rFonts w:ascii="Times New Roman" w:hAnsi="Times New Roman" w:cs="Times New Roman"/>
          <w:sz w:val="28"/>
          <w:szCs w:val="28"/>
        </w:rPr>
        <w:t xml:space="preserve">Первое знакомство </w:t>
      </w:r>
      <w:r w:rsidRPr="00A94ACC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Колисниченко Денис Николаевич. БХВ, 202</w:t>
      </w:r>
      <w:r w:rsidR="00BB2ED1">
        <w:rPr>
          <w:rFonts w:ascii="Times New Roman" w:hAnsi="Times New Roman" w:cs="Times New Roman"/>
          <w:sz w:val="28"/>
          <w:szCs w:val="28"/>
        </w:rPr>
        <w:t>2г.</w:t>
      </w:r>
    </w:p>
    <w:p w14:paraId="3A32501F" w14:textId="640D7B31" w:rsidR="00BB2ED1" w:rsidRDefault="00BB2ED1" w:rsidP="008007C5">
      <w:pPr>
        <w:pStyle w:val="a3"/>
        <w:numPr>
          <w:ilvl w:val="0"/>
          <w:numId w:val="15"/>
        </w:numPr>
        <w:spacing w:line="360" w:lineRule="auto"/>
        <w:ind w:left="0" w:right="70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Операционные системы и оболочки. Учебное пособие </w:t>
      </w:r>
      <w:r w:rsidRPr="00BB2ED1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Малахов Сергей Валерьевич. Лань, 2023г.</w:t>
      </w:r>
    </w:p>
    <w:p w14:paraId="743BFBC3" w14:textId="40349C9D" w:rsidR="00BB2ED1" w:rsidRDefault="00BB2ED1" w:rsidP="008007C5">
      <w:pPr>
        <w:pStyle w:val="a3"/>
        <w:numPr>
          <w:ilvl w:val="0"/>
          <w:numId w:val="15"/>
        </w:numPr>
        <w:spacing w:line="360" w:lineRule="auto"/>
        <w:ind w:left="0" w:right="70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BB2ED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Попов Андрей Владимирович, 2022г.</w:t>
      </w:r>
    </w:p>
    <w:p w14:paraId="3D69089B" w14:textId="4DC0D6CE" w:rsidR="00BB2ED1" w:rsidRDefault="00BB2ED1" w:rsidP="008007C5">
      <w:pPr>
        <w:pStyle w:val="a3"/>
        <w:numPr>
          <w:ilvl w:val="0"/>
          <w:numId w:val="15"/>
        </w:numPr>
        <w:spacing w:line="360" w:lineRule="auto"/>
        <w:ind w:left="0" w:right="70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Самоучитель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2ED1">
        <w:rPr>
          <w:rFonts w:ascii="Times New Roman" w:hAnsi="Times New Roman" w:cs="Times New Roman"/>
          <w:sz w:val="28"/>
          <w:szCs w:val="28"/>
        </w:rPr>
        <w:t xml:space="preserve"> 11 | </w:t>
      </w:r>
      <w:r>
        <w:rPr>
          <w:rFonts w:ascii="Times New Roman" w:hAnsi="Times New Roman" w:cs="Times New Roman"/>
          <w:sz w:val="28"/>
          <w:szCs w:val="28"/>
        </w:rPr>
        <w:t>Колисниченко Денис Николаевич, 2022г.</w:t>
      </w:r>
    </w:p>
    <w:p w14:paraId="79FD81C3" w14:textId="3A351D45" w:rsidR="00BB2ED1" w:rsidRPr="003B7C06" w:rsidRDefault="00BB2ED1" w:rsidP="008007C5">
      <w:pPr>
        <w:pStyle w:val="a3"/>
        <w:numPr>
          <w:ilvl w:val="0"/>
          <w:numId w:val="15"/>
        </w:numPr>
        <w:spacing w:line="360" w:lineRule="auto"/>
        <w:ind w:left="0" w:right="709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Операционные системы </w:t>
      </w:r>
      <w:r w:rsidRPr="00BB2ED1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Бубнов Сергей Алексеевич, Бубнов Алексей Алексеевич, 2024г.</w:t>
      </w:r>
    </w:p>
    <w:p w14:paraId="02244B18" w14:textId="456193E3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4B733FD6" w14:textId="1F64D374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7A10D364" w14:textId="728AA3C1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4BB909D7" w14:textId="14BB5825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72315184" w14:textId="69111921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4FFE01A5" w14:textId="5E91FE0B" w:rsidR="007C684A" w:rsidRDefault="007C684A" w:rsidP="00933283">
      <w:pPr>
        <w:spacing w:line="360" w:lineRule="auto"/>
        <w:ind w:right="709" w:firstLine="851"/>
        <w:rPr>
          <w:rFonts w:ascii="Times New Roman" w:hAnsi="Times New Roman" w:cs="Times New Roman"/>
          <w:sz w:val="28"/>
          <w:szCs w:val="28"/>
        </w:rPr>
      </w:pPr>
    </w:p>
    <w:p w14:paraId="0C119BF1" w14:textId="043E858B" w:rsidR="00F2062B" w:rsidRPr="00A85E74" w:rsidRDefault="00F2062B" w:rsidP="003B7C06">
      <w:pPr>
        <w:pStyle w:val="a3"/>
        <w:spacing w:line="360" w:lineRule="auto"/>
        <w:ind w:left="851" w:right="709"/>
        <w:rPr>
          <w:rFonts w:ascii="Times New Roman" w:hAnsi="Times New Roman" w:cs="Times New Roman"/>
          <w:sz w:val="28"/>
          <w:szCs w:val="28"/>
        </w:rPr>
      </w:pPr>
    </w:p>
    <w:sectPr w:rsidR="00F2062B" w:rsidRPr="00A85E74" w:rsidSect="0024692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10E"/>
    <w:multiLevelType w:val="hybridMultilevel"/>
    <w:tmpl w:val="B2FE4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4800CB"/>
    <w:multiLevelType w:val="hybridMultilevel"/>
    <w:tmpl w:val="FA3EE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1F56"/>
    <w:multiLevelType w:val="hybridMultilevel"/>
    <w:tmpl w:val="95E892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0D5848"/>
    <w:multiLevelType w:val="hybridMultilevel"/>
    <w:tmpl w:val="26B076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B3584C"/>
    <w:multiLevelType w:val="hybridMultilevel"/>
    <w:tmpl w:val="8578C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611AA"/>
    <w:multiLevelType w:val="hybridMultilevel"/>
    <w:tmpl w:val="A260B1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1979C9"/>
    <w:multiLevelType w:val="hybridMultilevel"/>
    <w:tmpl w:val="BB4E2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D35B61"/>
    <w:multiLevelType w:val="hybridMultilevel"/>
    <w:tmpl w:val="145C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26662F"/>
    <w:multiLevelType w:val="hybridMultilevel"/>
    <w:tmpl w:val="E1DA2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112BC2"/>
    <w:multiLevelType w:val="hybridMultilevel"/>
    <w:tmpl w:val="264C8C26"/>
    <w:lvl w:ilvl="0" w:tplc="8AE4E3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35209EE"/>
    <w:multiLevelType w:val="hybridMultilevel"/>
    <w:tmpl w:val="2A845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231E46"/>
    <w:multiLevelType w:val="hybridMultilevel"/>
    <w:tmpl w:val="28D82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EB17B9"/>
    <w:multiLevelType w:val="hybridMultilevel"/>
    <w:tmpl w:val="B246DE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F650DC"/>
    <w:multiLevelType w:val="hybridMultilevel"/>
    <w:tmpl w:val="C00C24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DFA20C4"/>
    <w:multiLevelType w:val="hybridMultilevel"/>
    <w:tmpl w:val="485EC3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13"/>
  </w:num>
  <w:num w:numId="13">
    <w:abstractNumId w:val="2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BF"/>
    <w:rsid w:val="00155BC8"/>
    <w:rsid w:val="00215206"/>
    <w:rsid w:val="002400A6"/>
    <w:rsid w:val="0024692F"/>
    <w:rsid w:val="002A48FB"/>
    <w:rsid w:val="00305AED"/>
    <w:rsid w:val="00395CF5"/>
    <w:rsid w:val="003B7C06"/>
    <w:rsid w:val="004112DD"/>
    <w:rsid w:val="00440C5C"/>
    <w:rsid w:val="0044178A"/>
    <w:rsid w:val="00474A6B"/>
    <w:rsid w:val="00485B7D"/>
    <w:rsid w:val="004A5F13"/>
    <w:rsid w:val="004D2A6C"/>
    <w:rsid w:val="00542D00"/>
    <w:rsid w:val="005C6689"/>
    <w:rsid w:val="00637AC2"/>
    <w:rsid w:val="006B113E"/>
    <w:rsid w:val="00716066"/>
    <w:rsid w:val="0073465E"/>
    <w:rsid w:val="0079687F"/>
    <w:rsid w:val="007C684A"/>
    <w:rsid w:val="008007C5"/>
    <w:rsid w:val="00873D03"/>
    <w:rsid w:val="008D5C0A"/>
    <w:rsid w:val="00933283"/>
    <w:rsid w:val="009B4EBF"/>
    <w:rsid w:val="00A17671"/>
    <w:rsid w:val="00A85E74"/>
    <w:rsid w:val="00A94ACC"/>
    <w:rsid w:val="00AE142D"/>
    <w:rsid w:val="00BB2ED1"/>
    <w:rsid w:val="00C61BE3"/>
    <w:rsid w:val="00C77808"/>
    <w:rsid w:val="00CB2B58"/>
    <w:rsid w:val="00D24419"/>
    <w:rsid w:val="00E34E66"/>
    <w:rsid w:val="00E419F4"/>
    <w:rsid w:val="00EE2C1C"/>
    <w:rsid w:val="00F2062B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A0DF"/>
  <w15:chartTrackingRefBased/>
  <w15:docId w15:val="{AED33647-A72B-4F6D-BD8E-7F92F010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419"/>
  </w:style>
  <w:style w:type="paragraph" w:styleId="1">
    <w:name w:val="heading 1"/>
    <w:basedOn w:val="a"/>
    <w:link w:val="10"/>
    <w:uiPriority w:val="9"/>
    <w:qFormat/>
    <w:rsid w:val="00440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8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0C5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982E8-0C18-4E8A-93FF-250C2B7B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18</cp:revision>
  <dcterms:created xsi:type="dcterms:W3CDTF">2024-02-12T17:33:00Z</dcterms:created>
  <dcterms:modified xsi:type="dcterms:W3CDTF">2024-02-28T14:09:00Z</dcterms:modified>
</cp:coreProperties>
</file>