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E7185" w14:textId="766D8E9A" w:rsidR="008046C8" w:rsidRDefault="00086A6C" w:rsidP="00086A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ФМ-12-22 Волков Богдан Александрович</w:t>
      </w:r>
    </w:p>
    <w:p w14:paraId="6404B29D" w14:textId="234516DD" w:rsidR="00086A6C" w:rsidRDefault="00086A6C" w:rsidP="00086A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AF05B" w14:textId="1B1CAC8E" w:rsidR="00086A6C" w:rsidRDefault="00086A6C" w:rsidP="00086A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1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bat</w:t>
      </w:r>
      <w:r w:rsidRPr="009B0B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файл)</w:t>
      </w:r>
    </w:p>
    <w:p w14:paraId="58568408" w14:textId="0A140BD7" w:rsidR="00086A6C" w:rsidRDefault="00086A6C" w:rsidP="00086A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6DDEB" w14:textId="74B2CA18" w:rsidR="00086A6C" w:rsidRDefault="00086A6C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0A00014B" w14:textId="1D0F277D" w:rsidR="00994201" w:rsidRDefault="00994201" w:rsidP="0008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номером студента по списку в журнале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разработать пакетный 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-файл (см. таблицу). В пакетных файлах предусмотреть сообщение имени, применения, назначения и автора пакетного файла(при пустой командной строке по ключу </w:t>
      </w:r>
      <w:r w:rsidRPr="0099420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?), контроль верности командной строки, наличие требуемых файлов и сохранность имени пакетного файла. Текущий каталог не изменять, если это специально не оговорено.</w:t>
      </w:r>
      <w:r w:rsidR="00855C35">
        <w:rPr>
          <w:rFonts w:ascii="Times New Roman" w:hAnsi="Times New Roman" w:cs="Times New Roman"/>
          <w:sz w:val="24"/>
          <w:szCs w:val="24"/>
        </w:rPr>
        <w:t xml:space="preserve"> Там, где необходимо, имена файлов указывать с полным путем и диском. С клавиатуры при работе пакетного файла вводить только числа,  строковые данные выбирать либо из меню(с помощью </w:t>
      </w:r>
      <w:r w:rsidR="00855C35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855C35" w:rsidRPr="00855C35">
        <w:rPr>
          <w:rFonts w:ascii="Times New Roman" w:hAnsi="Times New Roman" w:cs="Times New Roman"/>
          <w:sz w:val="24"/>
          <w:szCs w:val="24"/>
        </w:rPr>
        <w:t xml:space="preserve">), </w:t>
      </w:r>
      <w:r w:rsidR="00855C35">
        <w:rPr>
          <w:rFonts w:ascii="Times New Roman" w:hAnsi="Times New Roman" w:cs="Times New Roman"/>
          <w:sz w:val="24"/>
          <w:szCs w:val="24"/>
        </w:rPr>
        <w:t>либо передавать в командной строке.</w:t>
      </w:r>
    </w:p>
    <w:p w14:paraId="022A0CF6" w14:textId="085A0809" w:rsidR="00855C35" w:rsidRP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10.</w:t>
      </w:r>
    </w:p>
    <w:p w14:paraId="3129DCB6" w14:textId="49F70142" w:rsidR="00086A6C" w:rsidRDefault="00086A6C" w:rsidP="00086A6C">
      <w:pPr>
        <w:rPr>
          <w:rFonts w:ascii="Times New Roman" w:hAnsi="Times New Roman" w:cs="Times New Roman"/>
          <w:sz w:val="24"/>
          <w:szCs w:val="24"/>
        </w:rPr>
      </w:pPr>
      <w:r w:rsidRPr="00855C35">
        <w:rPr>
          <w:rFonts w:ascii="Times New Roman" w:hAnsi="Times New Roman" w:cs="Times New Roman"/>
          <w:sz w:val="24"/>
          <w:szCs w:val="24"/>
        </w:rPr>
        <w:t>Разработать пакетный файл для вывода (на экран, файл, принтер) списка файлов из каталогов студентов. Шифр группы - из командной строки, направление вывода - из меню.</w:t>
      </w:r>
    </w:p>
    <w:p w14:paraId="23F80EFB" w14:textId="607415AA" w:rsid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14:paraId="60701471" w14:textId="250E3213" w:rsid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C3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D29C33" wp14:editId="2AEEC527">
            <wp:extent cx="5940425" cy="625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D2A1" w14:textId="23F9AB13" w:rsid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C3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DE9626" wp14:editId="75A3B23C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B45F" w14:textId="20A93F3F" w:rsid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работы программы.</w:t>
      </w:r>
    </w:p>
    <w:p w14:paraId="17EC29E8" w14:textId="33C1213E" w:rsidR="001B356D" w:rsidRPr="001B356D" w:rsidRDefault="001B356D" w:rsidP="00086A6C">
      <w:pPr>
        <w:rPr>
          <w:rFonts w:ascii="Times New Roman" w:hAnsi="Times New Roman" w:cs="Times New Roman"/>
          <w:sz w:val="24"/>
          <w:szCs w:val="24"/>
        </w:rPr>
      </w:pPr>
      <w:r w:rsidRPr="001B356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1B35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шифр группы – ФМ-12-22(есть в каталоге), путь к каталогу)</w:t>
      </w:r>
    </w:p>
    <w:p w14:paraId="33257D2F" w14:textId="520F5AEF" w:rsidR="00855C35" w:rsidRDefault="00855C35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C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1277A" wp14:editId="5654DB22">
            <wp:extent cx="5940425" cy="2896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AAD" w14:textId="38369D21" w:rsidR="001B356D" w:rsidRDefault="001B356D" w:rsidP="0008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(Один из параметров введен неверно)</w:t>
      </w:r>
    </w:p>
    <w:p w14:paraId="2236BFD9" w14:textId="7ADC7811" w:rsidR="001B356D" w:rsidRDefault="001B356D" w:rsidP="00086A6C">
      <w:pPr>
        <w:rPr>
          <w:rFonts w:ascii="Times New Roman" w:hAnsi="Times New Roman" w:cs="Times New Roman"/>
          <w:sz w:val="24"/>
          <w:szCs w:val="24"/>
        </w:rPr>
      </w:pPr>
      <w:r w:rsidRPr="001B35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2265C" wp14:editId="30F67B14">
            <wp:extent cx="3756986" cy="769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2127" w14:textId="7BA31C00" w:rsidR="001B356D" w:rsidRDefault="001B356D" w:rsidP="00086A6C">
      <w:pPr>
        <w:rPr>
          <w:rFonts w:ascii="Times New Roman" w:hAnsi="Times New Roman" w:cs="Times New Roman"/>
          <w:sz w:val="24"/>
          <w:szCs w:val="24"/>
        </w:rPr>
      </w:pPr>
    </w:p>
    <w:p w14:paraId="3B76272F" w14:textId="6E033F73" w:rsidR="001B356D" w:rsidRDefault="001B356D" w:rsidP="00086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 схема.</w:t>
      </w:r>
    </w:p>
    <w:p w14:paraId="0DA61BFC" w14:textId="09F63162" w:rsidR="001B356D" w:rsidRDefault="00A5324E" w:rsidP="00086A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324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D143B5" wp14:editId="2E9105DB">
            <wp:extent cx="5940425" cy="7474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7C0" w14:textId="685A5917" w:rsidR="00EE3B8B" w:rsidRDefault="00EE3B8B" w:rsidP="00086A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F3221F" w14:textId="05BE15E3" w:rsidR="009B0B74" w:rsidRPr="00EE3B8B" w:rsidRDefault="009B0B74" w:rsidP="00086A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E1B7E" w14:textId="2FB7D540" w:rsidR="00EE3B8B" w:rsidRPr="00DA7A74" w:rsidRDefault="00A5324E" w:rsidP="00086A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324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A7CC6ED" wp14:editId="3385BA92">
            <wp:extent cx="5940425" cy="29457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8B" w:rsidRPr="00DA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B"/>
    <w:rsid w:val="00086A6C"/>
    <w:rsid w:val="001B356D"/>
    <w:rsid w:val="00285F30"/>
    <w:rsid w:val="0035643B"/>
    <w:rsid w:val="008046C8"/>
    <w:rsid w:val="00855C35"/>
    <w:rsid w:val="00994201"/>
    <w:rsid w:val="009B0B74"/>
    <w:rsid w:val="00A5324E"/>
    <w:rsid w:val="00B537F8"/>
    <w:rsid w:val="00DA7A74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4C97"/>
  <w15:chartTrackingRefBased/>
  <w15:docId w15:val="{38977A85-AD57-483F-AB49-13342A74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8</cp:revision>
  <dcterms:created xsi:type="dcterms:W3CDTF">2024-03-29T05:21:00Z</dcterms:created>
  <dcterms:modified xsi:type="dcterms:W3CDTF">2025-04-12T08:29:00Z</dcterms:modified>
</cp:coreProperties>
</file>