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EA0F2" w14:textId="5301AAF2" w:rsidR="00F87C65" w:rsidRPr="00671A93" w:rsidRDefault="003E282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E2828"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Лабораторная работа </w:t>
      </w:r>
      <w:r w:rsidR="00671A93" w:rsidRPr="00671A93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5AEC877B" w14:textId="7339DAD6" w:rsidR="003E2828" w:rsidRDefault="003E282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3E2828">
        <w:rPr>
          <w:rFonts w:ascii="Times New Roman" w:hAnsi="Times New Roman" w:cs="Times New Roman"/>
          <w:i/>
          <w:iCs/>
          <w:sz w:val="32"/>
          <w:szCs w:val="32"/>
        </w:rPr>
        <w:t>“</w:t>
      </w:r>
      <w:r w:rsidR="00671A93">
        <w:rPr>
          <w:rFonts w:ascii="Times New Roman" w:hAnsi="Times New Roman" w:cs="Times New Roman"/>
          <w:i/>
          <w:iCs/>
          <w:sz w:val="32"/>
          <w:szCs w:val="32"/>
        </w:rPr>
        <w:t xml:space="preserve">Операторы </w:t>
      </w:r>
      <w:r w:rsidR="005C1236">
        <w:rPr>
          <w:rFonts w:ascii="Times New Roman" w:hAnsi="Times New Roman" w:cs="Times New Roman"/>
          <w:i/>
          <w:iCs/>
          <w:sz w:val="32"/>
          <w:szCs w:val="32"/>
        </w:rPr>
        <w:t xml:space="preserve">цикла </w:t>
      </w:r>
      <w:r w:rsidR="005C1236">
        <w:rPr>
          <w:rFonts w:ascii="Times New Roman" w:hAnsi="Times New Roman" w:cs="Times New Roman"/>
          <w:i/>
          <w:iCs/>
          <w:sz w:val="32"/>
          <w:szCs w:val="32"/>
          <w:lang w:val="en-US"/>
        </w:rPr>
        <w:t>Do</w:t>
      </w:r>
      <w:r w:rsidR="00671A93" w:rsidRPr="00671A93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671A93">
        <w:rPr>
          <w:rFonts w:ascii="Times New Roman" w:hAnsi="Times New Roman" w:cs="Times New Roman"/>
          <w:i/>
          <w:iCs/>
          <w:sz w:val="32"/>
          <w:szCs w:val="32"/>
        </w:rPr>
        <w:t xml:space="preserve">и </w:t>
      </w:r>
      <w:r w:rsidR="005C1236">
        <w:rPr>
          <w:rFonts w:ascii="Times New Roman" w:hAnsi="Times New Roman" w:cs="Times New Roman"/>
          <w:i/>
          <w:iCs/>
          <w:sz w:val="32"/>
          <w:szCs w:val="32"/>
          <w:lang w:val="en-US"/>
        </w:rPr>
        <w:t>While</w:t>
      </w:r>
      <w:r w:rsidRPr="003E2828">
        <w:rPr>
          <w:rFonts w:ascii="Times New Roman" w:hAnsi="Times New Roman" w:cs="Times New Roman"/>
          <w:i/>
          <w:iCs/>
          <w:sz w:val="32"/>
          <w:szCs w:val="32"/>
        </w:rPr>
        <w:t>”</w:t>
      </w:r>
    </w:p>
    <w:p w14:paraId="0D8D4898" w14:textId="18D256AC" w:rsidR="00CE6608" w:rsidRDefault="00CE660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CE6608">
        <w:rPr>
          <w:rFonts w:ascii="Times New Roman" w:hAnsi="Times New Roman" w:cs="Times New Roman"/>
          <w:i/>
          <w:iCs/>
          <w:sz w:val="32"/>
          <w:szCs w:val="32"/>
        </w:rPr>
        <w:drawing>
          <wp:inline distT="0" distB="0" distL="0" distR="0" wp14:anchorId="14208B06" wp14:editId="3522F308">
            <wp:extent cx="5940425" cy="1564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B304" w14:textId="48FDCCD3" w:rsidR="00CE6608" w:rsidRPr="003E2828" w:rsidRDefault="00CE660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CE6608">
        <w:rPr>
          <w:rFonts w:ascii="Times New Roman" w:hAnsi="Times New Roman" w:cs="Times New Roman"/>
          <w:i/>
          <w:iCs/>
          <w:sz w:val="32"/>
          <w:szCs w:val="32"/>
        </w:rPr>
        <w:drawing>
          <wp:inline distT="0" distB="0" distL="0" distR="0" wp14:anchorId="4BA790E5" wp14:editId="317DB9BA">
            <wp:extent cx="5940425" cy="14185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27F9" w14:textId="24897FAA" w:rsidR="003E2828" w:rsidRDefault="004E7F49">
      <w:pPr>
        <w:rPr>
          <w:rFonts w:ascii="Times New Roman" w:hAnsi="Times New Roman" w:cs="Times New Roman"/>
          <w:sz w:val="32"/>
          <w:szCs w:val="32"/>
        </w:rPr>
      </w:pPr>
      <w:r w:rsidRPr="004E7F4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9F357A7" wp14:editId="177672AB">
            <wp:extent cx="2676899" cy="101931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3DB2" w14:textId="41B825B7" w:rsidR="003E2828" w:rsidRDefault="008D73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737B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ED1D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8BB825" w14:textId="77777777" w:rsidR="004E7F49" w:rsidRPr="00ED1DA1" w:rsidRDefault="004E7F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F79907" w14:textId="3B8B6FC9" w:rsidR="00EB2AA2" w:rsidRPr="00ED1DA1" w:rsidRDefault="00341A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 w:rsidR="00EB2AA2" w:rsidRPr="00ED1D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8E62C7" w14:textId="7FFBFF6C" w:rsidR="00A16AE4" w:rsidRDefault="00EB2A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Pr="00ED1D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82C900" w14:textId="2DF8ED66" w:rsidR="00ED1DA1" w:rsidRDefault="00ED1D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BB042C" w14:textId="77777777" w:rsidR="00ED1DA1" w:rsidRPr="00ED1DA1" w:rsidRDefault="00ED1D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6E2722" w14:textId="2CC7ECB0" w:rsidR="00EB2AA2" w:rsidRPr="00ED1DA1" w:rsidRDefault="00EB2AA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B2AA2" w:rsidRPr="00ED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32"/>
    <w:rsid w:val="00212F32"/>
    <w:rsid w:val="00341A91"/>
    <w:rsid w:val="003E2828"/>
    <w:rsid w:val="003E6525"/>
    <w:rsid w:val="004E7F49"/>
    <w:rsid w:val="005C1236"/>
    <w:rsid w:val="005E5B91"/>
    <w:rsid w:val="00671A93"/>
    <w:rsid w:val="0089389E"/>
    <w:rsid w:val="008B18DA"/>
    <w:rsid w:val="008D737B"/>
    <w:rsid w:val="00A16AE4"/>
    <w:rsid w:val="00A3255C"/>
    <w:rsid w:val="00A42E15"/>
    <w:rsid w:val="00BF26A2"/>
    <w:rsid w:val="00CE6608"/>
    <w:rsid w:val="00E81AB1"/>
    <w:rsid w:val="00EB2AA2"/>
    <w:rsid w:val="00EC18B7"/>
    <w:rsid w:val="00ED1DA1"/>
    <w:rsid w:val="00F841EA"/>
    <w:rsid w:val="00F8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6BE15"/>
  <w15:chartTrackingRefBased/>
  <w15:docId w15:val="{922BB8DF-EFD5-4E41-8C0A-1ADEE668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волков</dc:creator>
  <cp:keywords/>
  <dc:description/>
  <cp:lastModifiedBy>богдан волков</cp:lastModifiedBy>
  <cp:revision>23</cp:revision>
  <dcterms:created xsi:type="dcterms:W3CDTF">2024-09-04T07:35:00Z</dcterms:created>
  <dcterms:modified xsi:type="dcterms:W3CDTF">2024-10-30T17:18:00Z</dcterms:modified>
</cp:coreProperties>
</file>