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0678940B" w:rsidR="00F87C65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6D2C59" w:rsidRPr="00AC3A60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AEC877B" w14:textId="0D455D2B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671A93">
        <w:rPr>
          <w:rFonts w:ascii="Times New Roman" w:hAnsi="Times New Roman" w:cs="Times New Roman"/>
          <w:i/>
          <w:iCs/>
          <w:sz w:val="32"/>
          <w:szCs w:val="32"/>
        </w:rPr>
        <w:t xml:space="preserve">Операторы </w:t>
      </w:r>
      <w:r w:rsidR="00AC3A60">
        <w:rPr>
          <w:rFonts w:ascii="Times New Roman" w:hAnsi="Times New Roman" w:cs="Times New Roman"/>
          <w:i/>
          <w:iCs/>
          <w:sz w:val="32"/>
          <w:szCs w:val="32"/>
        </w:rPr>
        <w:t xml:space="preserve">цикла </w:t>
      </w:r>
      <w:r w:rsidR="00AC3A60">
        <w:rPr>
          <w:rFonts w:ascii="Times New Roman" w:hAnsi="Times New Roman" w:cs="Times New Roman"/>
          <w:i/>
          <w:iCs/>
          <w:sz w:val="32"/>
          <w:szCs w:val="32"/>
          <w:lang w:val="en-US"/>
        </w:rPr>
        <w:t>FOR</w:t>
      </w:r>
      <w:r w:rsidR="00AC3A60" w:rsidRPr="005B654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AC3A60">
        <w:rPr>
          <w:rFonts w:ascii="Times New Roman" w:hAnsi="Times New Roman" w:cs="Times New Roman"/>
          <w:i/>
          <w:iCs/>
          <w:sz w:val="32"/>
          <w:szCs w:val="32"/>
        </w:rPr>
        <w:t xml:space="preserve">и </w:t>
      </w:r>
      <w:r w:rsidR="00AC3A60">
        <w:rPr>
          <w:rFonts w:ascii="Times New Roman" w:hAnsi="Times New Roman" w:cs="Times New Roman"/>
          <w:i/>
          <w:iCs/>
          <w:sz w:val="32"/>
          <w:szCs w:val="32"/>
          <w:lang w:val="en-US"/>
        </w:rPr>
        <w:t>FOREACH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3913E3D5" w14:textId="4B183879" w:rsidR="0035143A" w:rsidRPr="003E2828" w:rsidRDefault="0035143A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8D2DF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B3B487B" wp14:editId="1F622D6B">
            <wp:extent cx="5940425" cy="1711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27F9" w14:textId="54E5BC6F" w:rsidR="003E2828" w:rsidRDefault="00AC3A60">
      <w:pPr>
        <w:rPr>
          <w:rFonts w:ascii="Times New Roman" w:hAnsi="Times New Roman" w:cs="Times New Roman"/>
          <w:sz w:val="32"/>
          <w:szCs w:val="32"/>
        </w:rPr>
      </w:pPr>
      <w:r w:rsidRPr="00AC3A6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ADB33" wp14:editId="6037E414">
            <wp:extent cx="3753374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197BDF" w14:textId="43AAB954" w:rsidR="00ED1DA1" w:rsidRPr="00ED1DA1" w:rsidRDefault="000B2343">
      <w:pPr>
        <w:rPr>
          <w:rFonts w:ascii="Times New Roman" w:hAnsi="Times New Roman" w:cs="Times New Roman"/>
          <w:sz w:val="28"/>
          <w:szCs w:val="28"/>
        </w:rPr>
      </w:pPr>
      <w:r w:rsidRPr="000B23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4A270" wp14:editId="7D9BDB56">
            <wp:extent cx="5940425" cy="5896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907" w14:textId="3B8B6FC9" w:rsidR="00EB2AA2" w:rsidRPr="00ED1DA1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54CA47" w14:textId="5EC3D64D" w:rsidR="00EB2AA2" w:rsidRPr="00ED1DA1" w:rsidRDefault="000B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234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0128A2" wp14:editId="39808E77">
            <wp:extent cx="2905530" cy="3096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2C7" w14:textId="7FFBFF6C" w:rsidR="00A16AE4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2C900" w14:textId="2B329AE4" w:rsidR="00ED1DA1" w:rsidRDefault="000B23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F6CB0E" wp14:editId="2A6CCE49">
            <wp:extent cx="2964180" cy="9243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042C" w14:textId="77777777" w:rsidR="00ED1DA1" w:rsidRPr="00ED1DA1" w:rsidRDefault="00ED1D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E2722" w14:textId="2CC7ECB0" w:rsidR="00EB2AA2" w:rsidRPr="00ED1DA1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ED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B2343"/>
    <w:rsid w:val="00212F32"/>
    <w:rsid w:val="00341A91"/>
    <w:rsid w:val="0035143A"/>
    <w:rsid w:val="003E2828"/>
    <w:rsid w:val="003E6525"/>
    <w:rsid w:val="005B6542"/>
    <w:rsid w:val="005E5B91"/>
    <w:rsid w:val="00671A93"/>
    <w:rsid w:val="006D2C59"/>
    <w:rsid w:val="0089389E"/>
    <w:rsid w:val="008B18DA"/>
    <w:rsid w:val="008D2DF8"/>
    <w:rsid w:val="008D737B"/>
    <w:rsid w:val="00A16AE4"/>
    <w:rsid w:val="00A3255C"/>
    <w:rsid w:val="00AC3A60"/>
    <w:rsid w:val="00BF26A2"/>
    <w:rsid w:val="00E81AB1"/>
    <w:rsid w:val="00EB2AA2"/>
    <w:rsid w:val="00EC18B7"/>
    <w:rsid w:val="00ED1DA1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27</cp:revision>
  <dcterms:created xsi:type="dcterms:W3CDTF">2024-09-04T07:35:00Z</dcterms:created>
  <dcterms:modified xsi:type="dcterms:W3CDTF">2024-10-29T15:16:00Z</dcterms:modified>
</cp:coreProperties>
</file>