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BB61" w14:textId="1821FA86" w:rsidR="00BA5F17" w:rsidRDefault="00BA5F17" w:rsidP="00BA5F1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Uros Stojanovic 0404/2019 DZ</w:t>
      </w:r>
      <w:r w:rsidR="009868B6">
        <w:rPr>
          <w:rFonts w:eastAsia="Times New Roman"/>
        </w:rPr>
        <w:t>3</w:t>
      </w:r>
      <w:r>
        <w:rPr>
          <w:rFonts w:eastAsia="Times New Roman"/>
        </w:rPr>
        <w:t xml:space="preserve"> EA</w:t>
      </w:r>
    </w:p>
    <w:p w14:paraId="29C59403" w14:textId="38C547AB" w:rsidR="00F16017" w:rsidRDefault="00F16017" w:rsidP="00F16017">
      <w:pPr>
        <w:pStyle w:val="Heading1"/>
        <w:rPr>
          <w:rFonts w:eastAsia="Times New Roman"/>
        </w:rPr>
      </w:pPr>
      <w:r>
        <w:rPr>
          <w:rFonts w:eastAsia="Times New Roman"/>
        </w:rPr>
        <w:t>Q&amp;A</w:t>
      </w:r>
    </w:p>
    <w:p w14:paraId="035B36E1" w14:textId="5DB1C953" w:rsidR="00F16017" w:rsidRDefault="00F16017" w:rsidP="00F16017">
      <w:r>
        <w:t>U ovom primeru imamo realan model u kome cujemo zvuk koji se od izvora prostire u svim pravcima i do nas stize i direktnom linijom i reflektovano. Pri refleksiji signal gubi odredjene delove na razlicitim frekvencama u zavisnosti od karakteristike podloge. Uticaj refleksije se moze umanjiti poboljsanjem usmerenosti izvora i prijemnika i odabirom podloge sa najvecim apsorpcionim karakteristikama.</w:t>
      </w:r>
    </w:p>
    <w:p w14:paraId="69C44108" w14:textId="77777777" w:rsidR="00F16017" w:rsidRDefault="00F16017" w:rsidP="00F16017">
      <w:pPr>
        <w:pStyle w:val="Heading1"/>
      </w:pPr>
      <w:r>
        <w:t>Grafici</w:t>
      </w:r>
    </w:p>
    <w:p w14:paraId="2ECC73DF" w14:textId="3D0EF826" w:rsidR="00F16017" w:rsidRDefault="00F16017" w:rsidP="00763B35">
      <w:pPr>
        <w:jc w:val="center"/>
      </w:pPr>
      <w:r>
        <w:rPr>
          <w:noProof/>
        </w:rPr>
        <w:drawing>
          <wp:inline distT="0" distB="0" distL="0" distR="0" wp14:anchorId="1992FEB3" wp14:editId="07324B22">
            <wp:extent cx="36957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20" cy="27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1DD4" w14:textId="197D9FA4" w:rsidR="00763B35" w:rsidRDefault="00763B35" w:rsidP="00763B35">
      <w:pPr>
        <w:jc w:val="center"/>
      </w:pPr>
      <w:r>
        <w:t>Prikaz izvora, prijemnika, podloge i putanja kojima se krece signal</w:t>
      </w:r>
    </w:p>
    <w:p w14:paraId="08856DDE" w14:textId="03620975" w:rsidR="00F16017" w:rsidRDefault="00F16017" w:rsidP="00763B35">
      <w:pPr>
        <w:jc w:val="center"/>
      </w:pPr>
      <w:r>
        <w:rPr>
          <w:noProof/>
        </w:rPr>
        <w:drawing>
          <wp:inline distT="0" distB="0" distL="0" distR="0" wp14:anchorId="78B4A19E" wp14:editId="72226F2B">
            <wp:extent cx="3657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47" cy="27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8DCA" w14:textId="3100F75B" w:rsidR="00763B35" w:rsidRDefault="00763B35" w:rsidP="00763B35">
      <w:pPr>
        <w:jc w:val="center"/>
      </w:pPr>
      <w:r>
        <w:t>Signal na prijemu</w:t>
      </w:r>
    </w:p>
    <w:p w14:paraId="08B4232A" w14:textId="0D1E1BA7" w:rsidR="00F16017" w:rsidRDefault="00F16017" w:rsidP="00763B35">
      <w:pPr>
        <w:jc w:val="center"/>
      </w:pPr>
      <w:r>
        <w:rPr>
          <w:noProof/>
        </w:rPr>
        <w:lastRenderedPageBreak/>
        <w:drawing>
          <wp:inline distT="0" distB="0" distL="0" distR="0" wp14:anchorId="41185B19" wp14:editId="772B88F8">
            <wp:extent cx="5038725" cy="37790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97" cy="383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0B84" w14:textId="025A6DEB" w:rsidR="00763B35" w:rsidRDefault="00763B35" w:rsidP="00763B35">
      <w:pPr>
        <w:jc w:val="center"/>
      </w:pPr>
      <w:r>
        <w:t>Impulsni odziv na prijemu</w:t>
      </w:r>
      <w:r>
        <w:rPr>
          <w:noProof/>
        </w:rPr>
        <w:drawing>
          <wp:inline distT="0" distB="0" distL="0" distR="0" wp14:anchorId="59A5924E" wp14:editId="22F1FC55">
            <wp:extent cx="5048250" cy="37861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888" cy="378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2E12" w14:textId="386A184E" w:rsidR="00F16017" w:rsidRPr="00763B35" w:rsidRDefault="00763B35" w:rsidP="00763B35">
      <w:pPr>
        <w:jc w:val="center"/>
      </w:pPr>
      <w:r>
        <w:t>Frekvencijski odziv po oktavama</w:t>
      </w:r>
    </w:p>
    <w:p w14:paraId="5B512419" w14:textId="1BCC0FCF" w:rsidR="00F16017" w:rsidRDefault="00F16017" w:rsidP="00F1601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KOD</w:t>
      </w:r>
    </w:p>
    <w:p w14:paraId="73ABA7B8" w14:textId="114691B9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16017">
        <w:rPr>
          <w:rFonts w:ascii="Consolas" w:eastAsia="Times New Roman" w:hAnsi="Consolas" w:cs="Times New Roman"/>
          <w:sz w:val="20"/>
          <w:szCs w:val="20"/>
        </w:rPr>
        <w:t>;</w:t>
      </w:r>
    </w:p>
    <w:p w14:paraId="1B4E2865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16017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2070698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clc;</w:t>
      </w:r>
    </w:p>
    <w:p w14:paraId="138E55A3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fs=48000;</w:t>
      </w:r>
    </w:p>
    <w:p w14:paraId="56781B0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c=340;</w:t>
      </w:r>
    </w:p>
    <w:p w14:paraId="58B14942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r0=1.206;</w:t>
      </w:r>
    </w:p>
    <w:p w14:paraId="24545CE5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bbbb=404;</w:t>
      </w:r>
    </w:p>
    <w:p w14:paraId="537C709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hz=2-mod(bbbb,10)/10;</w:t>
      </w:r>
    </w:p>
    <w:p w14:paraId="67F841E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hm=1.5-1.4*mod(bbbb,8)/7;</w:t>
      </w:r>
    </w:p>
    <w:p w14:paraId="3A05D83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h=hm+hz;</w:t>
      </w:r>
    </w:p>
    <w:p w14:paraId="0D45B6B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dh=abs(hm-hz);</w:t>
      </w:r>
    </w:p>
    <w:p w14:paraId="46803FE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xm=3+mod(bbbb,5)/4;</w:t>
      </w:r>
    </w:p>
    <w:p w14:paraId="41219468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L=sqrt(xm*xm+h*h);</w:t>
      </w:r>
    </w:p>
    <w:p w14:paraId="404738CA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Teta=asin(h/L);</w:t>
      </w:r>
    </w:p>
    <w:p w14:paraId="075A838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Uz=1+mod(bbbb,4);</w:t>
      </w:r>
    </w:p>
    <w:p w14:paraId="3674022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Um=4-mod(bbbb,4);</w:t>
      </w:r>
    </w:p>
    <w:p w14:paraId="1B8413B3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D=sqrt(xm*xm+dh*dh);</w:t>
      </w:r>
    </w:p>
    <w:p w14:paraId="34F478F8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omega=asin(xm/D);</w:t>
      </w:r>
    </w:p>
    <w:p w14:paraId="21D18BC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F16017">
        <w:rPr>
          <w:rFonts w:ascii="Consolas" w:eastAsia="Times New Roman" w:hAnsi="Consolas" w:cs="Times New Roman"/>
          <w:sz w:val="20"/>
          <w:szCs w:val="20"/>
        </w:rPr>
        <w:t>Uz</w:t>
      </w:r>
    </w:p>
    <w:p w14:paraId="7EEB0D6D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1</w:t>
      </w:r>
    </w:p>
    <w:p w14:paraId="1A6F1625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koefZr=1;</w:t>
      </w:r>
    </w:p>
    <w:p w14:paraId="32B1538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koefZd=1;</w:t>
      </w:r>
    </w:p>
    <w:p w14:paraId="57DEEDF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2</w:t>
      </w:r>
    </w:p>
    <w:p w14:paraId="1E5CCB5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koefZr=cos(2*pi-Teta);</w:t>
      </w:r>
    </w:p>
    <w:p w14:paraId="68F2A16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koefZd=cos(1.5*pi+omega);</w:t>
      </w:r>
    </w:p>
    <w:p w14:paraId="3F27A8F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3</w:t>
      </w:r>
    </w:p>
    <w:p w14:paraId="6F8ADC4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koefZr=(1+cos(2*pi-Teta))/2;</w:t>
      </w:r>
    </w:p>
    <w:p w14:paraId="3D3299D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koefZd=(1+cos(1.5*pi+omega))/2;</w:t>
      </w:r>
    </w:p>
    <w:p w14:paraId="5944B089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4</w:t>
      </w:r>
    </w:p>
    <w:p w14:paraId="3B355308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koefZr=(1+3*cos(2*pi-Teta))/4;</w:t>
      </w:r>
    </w:p>
    <w:p w14:paraId="07BF3CE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koefZd=(1+3*cos(1.5*pi+omega))/4;</w:t>
      </w:r>
    </w:p>
    <w:p w14:paraId="4E8FA848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837A77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F16017">
        <w:rPr>
          <w:rFonts w:ascii="Consolas" w:eastAsia="Times New Roman" w:hAnsi="Consolas" w:cs="Times New Roman"/>
          <w:sz w:val="20"/>
          <w:szCs w:val="20"/>
        </w:rPr>
        <w:t>Um</w:t>
      </w:r>
    </w:p>
    <w:p w14:paraId="0A21AF12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1</w:t>
      </w:r>
    </w:p>
    <w:p w14:paraId="494609C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koefPr=1;</w:t>
      </w:r>
    </w:p>
    <w:p w14:paraId="1EF2C329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koefPd=1;</w:t>
      </w:r>
    </w:p>
    <w:p w14:paraId="6235AC85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2</w:t>
      </w:r>
    </w:p>
    <w:p w14:paraId="40286619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koefPr=cos(pi+Teta);</w:t>
      </w:r>
    </w:p>
    <w:p w14:paraId="68E1A99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koefPd=cos(pi/2 + omega);</w:t>
      </w:r>
    </w:p>
    <w:p w14:paraId="3434F8C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3</w:t>
      </w:r>
    </w:p>
    <w:p w14:paraId="6F37BC3B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koefPr=(1+cos(pi+Teta))/2;</w:t>
      </w:r>
    </w:p>
    <w:p w14:paraId="483D2582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koefPd=(1+cos(pi/2 + omega))/2;</w:t>
      </w:r>
    </w:p>
    <w:p w14:paraId="6CD4D2A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4</w:t>
      </w:r>
    </w:p>
    <w:p w14:paraId="3BA2361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koefPr=(1+3*cos(pi+Teta))/4;</w:t>
      </w:r>
    </w:p>
    <w:p w14:paraId="59031B0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koefPd=(1+3*cos(pi/2 + omega))/4;</w:t>
      </w:r>
    </w:p>
    <w:p w14:paraId="672FC3B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E75035A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0E576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M=1+mod(bbbb,3);</w:t>
      </w:r>
    </w:p>
    <w:p w14:paraId="733CF89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19ACB3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02FB9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F16017">
        <w:rPr>
          <w:rFonts w:ascii="Consolas" w:eastAsia="Times New Roman" w:hAnsi="Consolas" w:cs="Times New Roman"/>
          <w:sz w:val="20"/>
          <w:szCs w:val="20"/>
        </w:rPr>
        <w:t>M</w:t>
      </w:r>
    </w:p>
    <w:p w14:paraId="1E7B6C6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1</w:t>
      </w:r>
    </w:p>
    <w:p w14:paraId="7FFBB33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m=[0.01 0.01 0.01 0.02 0.02 0.02 0.05 0.05 0.05];</w:t>
      </w:r>
    </w:p>
    <w:p w14:paraId="76173D76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2</w:t>
      </w:r>
    </w:p>
    <w:p w14:paraId="749DDB1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m=[0.18 0.18 0.12 0.1 0.09 0.08 0.07 0.07 0.07];</w:t>
      </w:r>
    </w:p>
    <w:p w14:paraId="66E9F71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F16017">
        <w:rPr>
          <w:rFonts w:ascii="Consolas" w:eastAsia="Times New Roman" w:hAnsi="Consolas" w:cs="Times New Roman"/>
          <w:sz w:val="20"/>
          <w:szCs w:val="20"/>
        </w:rPr>
        <w:t>3</w:t>
      </w:r>
    </w:p>
    <w:p w14:paraId="38B9E89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    m=[0.46 0.46 0.93 1.0 1.0 1.0 1.0 1.0 1.0];</w:t>
      </w:r>
    </w:p>
    <w:p w14:paraId="4F1C55D3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D15544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f=[0 125 250 500 1000 2000 4000 8000 24000]/fs *2;</w:t>
      </w:r>
    </w:p>
    <w:p w14:paraId="064DD18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m=sqrt(1-m);</w:t>
      </w:r>
    </w:p>
    <w:p w14:paraId="726AE27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filt=fir2(20,f,m);</w:t>
      </w:r>
    </w:p>
    <w:p w14:paraId="097E7CD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892CE2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8BCAF2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figure, plot(0,hz,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"o"</w:t>
      </w:r>
      <w:r w:rsidRPr="00F16017">
        <w:rPr>
          <w:rFonts w:ascii="Consolas" w:eastAsia="Times New Roman" w:hAnsi="Consolas" w:cs="Times New Roman"/>
          <w:sz w:val="20"/>
          <w:szCs w:val="20"/>
        </w:rPr>
        <w:t>)</w:t>
      </w:r>
    </w:p>
    <w:p w14:paraId="66F56E8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709DBE8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plot(xm, hm,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"*"</w:t>
      </w:r>
      <w:r w:rsidRPr="00F16017">
        <w:rPr>
          <w:rFonts w:ascii="Consolas" w:eastAsia="Times New Roman" w:hAnsi="Consolas" w:cs="Times New Roman"/>
          <w:sz w:val="20"/>
          <w:szCs w:val="20"/>
        </w:rPr>
        <w:t>)</w:t>
      </w:r>
    </w:p>
    <w:p w14:paraId="6EA3358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plot([-0.5 xm+0.5],[0 0],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"LineWidth"</w:t>
      </w:r>
      <w:r w:rsidRPr="00F16017">
        <w:rPr>
          <w:rFonts w:ascii="Consolas" w:eastAsia="Times New Roman" w:hAnsi="Consolas" w:cs="Times New Roman"/>
          <w:sz w:val="20"/>
          <w:szCs w:val="20"/>
        </w:rPr>
        <w:t>,6)</w:t>
      </w:r>
    </w:p>
    <w:p w14:paraId="064A73D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plot([0 xm],[hz hm])</w:t>
      </w:r>
    </w:p>
    <w:p w14:paraId="7149A35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plot([0 (xm*hz/(hz+hm)) xm], [hz 0 hm],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"-."</w:t>
      </w:r>
      <w:r w:rsidRPr="00F16017">
        <w:rPr>
          <w:rFonts w:ascii="Consolas" w:eastAsia="Times New Roman" w:hAnsi="Consolas" w:cs="Times New Roman"/>
          <w:sz w:val="20"/>
          <w:szCs w:val="20"/>
        </w:rPr>
        <w:t>)</w:t>
      </w:r>
    </w:p>
    <w:p w14:paraId="310C23F6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39CC68D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DDC23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x=zeros(1,round(8*fs/c));</w:t>
      </w:r>
      <w:r w:rsidRPr="00F16017">
        <w:rPr>
          <w:rFonts w:ascii="Consolas" w:eastAsia="Times New Roman" w:hAnsi="Consolas" w:cs="Times New Roman"/>
          <w:color w:val="008013"/>
          <w:sz w:val="20"/>
          <w:szCs w:val="20"/>
        </w:rPr>
        <w:t>%8=2*max(xm)</w:t>
      </w:r>
    </w:p>
    <w:p w14:paraId="63716D5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x(1,round(L*fs/c))=x(1,round(L*fs/c))+sqrt(r0*c/(4*pi))*abs(koefPr*koefZr/L);</w:t>
      </w:r>
    </w:p>
    <w:p w14:paraId="117D3C1D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x=filter(filt,1,x);</w:t>
      </w:r>
    </w:p>
    <w:p w14:paraId="0C77E846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x(1,round(D*fs/c))=x(1,round(D*fs/c))+sqrt(r0*c/(4*pi))*abs(koefPd*koefZd/D);</w:t>
      </w:r>
    </w:p>
    <w:p w14:paraId="6F1680B2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X(1,:)=fft(x(1,:));</w:t>
      </w:r>
    </w:p>
    <w:p w14:paraId="4D542081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os=1:round(fs/(length(X)-1)):fs;</w:t>
      </w:r>
    </w:p>
    <w:p w14:paraId="2F6FC7C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figure, plot(os,20*log10(abs(X(1:length(os)))/max(abs(X)))), ylim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tight</w:t>
      </w:r>
      <w:r w:rsidRPr="00F16017">
        <w:rPr>
          <w:rFonts w:ascii="Consolas" w:eastAsia="Times New Roman" w:hAnsi="Consolas" w:cs="Times New Roman"/>
          <w:sz w:val="20"/>
          <w:szCs w:val="20"/>
        </w:rPr>
        <w:t xml:space="preserve">, xlim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tight</w:t>
      </w:r>
    </w:p>
    <w:p w14:paraId="6E512CF5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figure, plot(x)</w:t>
      </w:r>
    </w:p>
    <w:p w14:paraId="3B36AE43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fl=125;</w:t>
      </w:r>
    </w:p>
    <w:p w14:paraId="3BC81289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flo = 88.388;</w:t>
      </w:r>
    </w:p>
    <w:p w14:paraId="057BF59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freq=[];</w:t>
      </w:r>
    </w:p>
    <w:p w14:paraId="7F88E024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sk=[];</w:t>
      </w:r>
    </w:p>
    <w:p w14:paraId="410BB9D1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F16017">
        <w:rPr>
          <w:rFonts w:ascii="Consolas" w:eastAsia="Times New Roman" w:hAnsi="Consolas" w:cs="Times New Roman"/>
          <w:sz w:val="20"/>
          <w:szCs w:val="20"/>
        </w:rPr>
        <w:t>flo&lt;=12000</w:t>
      </w:r>
    </w:p>
    <w:p w14:paraId="79E460C3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freq(end+1)=flo;</w:t>
      </w:r>
    </w:p>
    <w:p w14:paraId="496110E0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flo=flo*2;</w:t>
      </w:r>
    </w:p>
    <w:p w14:paraId="2BD13AEA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sk(end+1)=fl;</w:t>
      </w:r>
    </w:p>
    <w:p w14:paraId="14CDFF2C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fl=fl*2;</w:t>
      </w:r>
    </w:p>
    <w:p w14:paraId="3DC2FE7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E881114" w14:textId="77777777" w:rsidR="00E12AD0" w:rsidRDefault="00E12AD0" w:rsidP="00F16017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14:paraId="1EA15FDF" w14:textId="2E89FBA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16017">
        <w:rPr>
          <w:rFonts w:ascii="Consolas" w:eastAsia="Times New Roman" w:hAnsi="Consolas" w:cs="Times New Roman"/>
          <w:sz w:val="20"/>
          <w:szCs w:val="20"/>
        </w:rPr>
        <w:t>i = 1:length(freq)-1</w:t>
      </w:r>
    </w:p>
    <w:p w14:paraId="2FE7B81E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 xml:space="preserve">    Y(i, 1) = sum(abs(X(1, round(8*freq(i)/c):round(8*freq(i+1)/c))).^2);</w:t>
      </w:r>
    </w:p>
    <w:p w14:paraId="678F2306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93F8BFF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EAA848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16017">
        <w:rPr>
          <w:rFonts w:ascii="Consolas" w:eastAsia="Times New Roman" w:hAnsi="Consolas" w:cs="Times New Roman"/>
          <w:sz w:val="20"/>
          <w:szCs w:val="20"/>
        </w:rPr>
        <w:t>figure, plot(sk(1:end-1),20*log10(Y/max(abs(Y)))), title(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"Freq odz po oct"</w:t>
      </w:r>
      <w:r w:rsidRPr="00F16017">
        <w:rPr>
          <w:rFonts w:ascii="Consolas" w:eastAsia="Times New Roman" w:hAnsi="Consolas" w:cs="Times New Roman"/>
          <w:sz w:val="20"/>
          <w:szCs w:val="20"/>
        </w:rPr>
        <w:t xml:space="preserve">), xlim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tight</w:t>
      </w:r>
      <w:r w:rsidRPr="00F16017">
        <w:rPr>
          <w:rFonts w:ascii="Consolas" w:eastAsia="Times New Roman" w:hAnsi="Consolas" w:cs="Times New Roman"/>
          <w:sz w:val="20"/>
          <w:szCs w:val="20"/>
        </w:rPr>
        <w:t xml:space="preserve">, ylim 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tight</w:t>
      </w:r>
      <w:r w:rsidRPr="00F16017">
        <w:rPr>
          <w:rFonts w:ascii="Consolas" w:eastAsia="Times New Roman" w:hAnsi="Consolas" w:cs="Times New Roman"/>
          <w:sz w:val="20"/>
          <w:szCs w:val="20"/>
        </w:rPr>
        <w:t>, ylabel(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"db"</w:t>
      </w:r>
      <w:r w:rsidRPr="00F16017">
        <w:rPr>
          <w:rFonts w:ascii="Consolas" w:eastAsia="Times New Roman" w:hAnsi="Consolas" w:cs="Times New Roman"/>
          <w:sz w:val="20"/>
          <w:szCs w:val="20"/>
        </w:rPr>
        <w:t>), xlabel(</w:t>
      </w:r>
      <w:r w:rsidRPr="00F16017">
        <w:rPr>
          <w:rFonts w:ascii="Consolas" w:eastAsia="Times New Roman" w:hAnsi="Consolas" w:cs="Times New Roman"/>
          <w:color w:val="A709F5"/>
          <w:sz w:val="20"/>
          <w:szCs w:val="20"/>
        </w:rPr>
        <w:t>"Oct"</w:t>
      </w:r>
      <w:r w:rsidRPr="00F16017">
        <w:rPr>
          <w:rFonts w:ascii="Consolas" w:eastAsia="Times New Roman" w:hAnsi="Consolas" w:cs="Times New Roman"/>
          <w:sz w:val="20"/>
          <w:szCs w:val="20"/>
        </w:rPr>
        <w:t>);</w:t>
      </w:r>
    </w:p>
    <w:p w14:paraId="66468255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02EF37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9FDFE2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5C9ED8" w14:textId="77777777" w:rsidR="00F16017" w:rsidRPr="00F16017" w:rsidRDefault="00F16017" w:rsidP="00F160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A14FAA" w14:textId="1CEC5EE1" w:rsidR="009868B6" w:rsidRPr="009868B6" w:rsidRDefault="009868B6" w:rsidP="009868B6"/>
    <w:sectPr w:rsidR="009868B6" w:rsidRPr="0098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EB"/>
    <w:rsid w:val="000741ED"/>
    <w:rsid w:val="00095C0B"/>
    <w:rsid w:val="00472F2B"/>
    <w:rsid w:val="0060220A"/>
    <w:rsid w:val="00763B35"/>
    <w:rsid w:val="009272B2"/>
    <w:rsid w:val="009868B6"/>
    <w:rsid w:val="00B54E45"/>
    <w:rsid w:val="00BA5F17"/>
    <w:rsid w:val="00C621EB"/>
    <w:rsid w:val="00C73C19"/>
    <w:rsid w:val="00E12AD0"/>
    <w:rsid w:val="00F1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8627"/>
  <w15:chartTrackingRefBased/>
  <w15:docId w15:val="{64C22A3F-5071-4331-9C87-4D6CDD85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4</cp:revision>
  <dcterms:created xsi:type="dcterms:W3CDTF">2022-12-14T17:15:00Z</dcterms:created>
  <dcterms:modified xsi:type="dcterms:W3CDTF">2022-12-14T21:37:00Z</dcterms:modified>
</cp:coreProperties>
</file>