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DC49" w14:textId="643EE65A" w:rsidR="0007526D" w:rsidRPr="00A301F3" w:rsidRDefault="0007526D" w:rsidP="002E7350">
      <w:pPr>
        <w:pStyle w:val="Heading1"/>
        <w:rPr>
          <w:rFonts w:ascii="Arial" w:hAnsi="Arial" w:cs="Arial"/>
        </w:rPr>
      </w:pPr>
      <w:r w:rsidRPr="00A301F3">
        <w:rPr>
          <w:rFonts w:ascii="Arial" w:hAnsi="Arial" w:cs="Arial"/>
        </w:rPr>
        <w:t>Predlog projekta VIII  - Osnove i granice funkcionalnosti programa za prepoznavanje muzickih numera</w:t>
      </w:r>
    </w:p>
    <w:p w14:paraId="5736BA9D" w14:textId="15BA1685" w:rsidR="0007526D" w:rsidRDefault="0007526D" w:rsidP="0007526D">
      <w:pPr>
        <w:rPr>
          <w:rFonts w:ascii="Arial" w:hAnsi="Arial" w:cs="Arial"/>
        </w:rPr>
      </w:pPr>
      <w:r w:rsidRPr="00A301F3">
        <w:rPr>
          <w:rFonts w:ascii="Arial" w:hAnsi="Arial" w:cs="Arial"/>
        </w:rPr>
        <w:t xml:space="preserve">Potreba za prepoznavanjem numera i njihovih slicnosti postoji od razonodnih upotreba do komercijalnih. Programi razvijani u ove svrhe kao sto su Shazam, Soundhound i Adobe Audition postoje vec dugi niz godina. Ovi softveri kao osnovnu funkciju imaju kreiranje </w:t>
      </w:r>
      <w:r w:rsidR="00A301F3" w:rsidRPr="00A301F3">
        <w:rPr>
          <w:rFonts w:ascii="Arial" w:hAnsi="Arial" w:cs="Arial"/>
        </w:rPr>
        <w:t xml:space="preserve">digitalnog otiska pesme i poredjenje dobijenih otisaka sa vec postojecim pesmama iz svoje baze. </w:t>
      </w:r>
      <w:r w:rsidR="00A301F3">
        <w:rPr>
          <w:rFonts w:ascii="Arial" w:hAnsi="Arial" w:cs="Arial"/>
        </w:rPr>
        <w:t xml:space="preserve">Ovaj nacin upotrebe se pretezno koristi u razonodne svrhe radi pronalazenja pesme </w:t>
      </w:r>
      <w:r w:rsidR="00377F92">
        <w:rPr>
          <w:rFonts w:ascii="Arial" w:hAnsi="Arial" w:cs="Arial"/>
        </w:rPr>
        <w:t xml:space="preserve">u izlasku. Ali druga namena za koju se mogu koristiti neki od gorenavedenih softvera je prepoznavanje plagijata. </w:t>
      </w:r>
    </w:p>
    <w:p w14:paraId="293F40AE" w14:textId="19AB7B61" w:rsidR="00377F92" w:rsidRDefault="00377F92" w:rsidP="000752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Ovaj rad se fokusira na teorijski princip funkcionisanja aplikacije </w:t>
      </w:r>
      <w:r w:rsidRPr="00377F92">
        <w:rPr>
          <w:rFonts w:ascii="Arial" w:hAnsi="Arial" w:cs="Arial"/>
          <w:i/>
          <w:iCs/>
        </w:rPr>
        <w:t>Shazam</w:t>
      </w:r>
      <w:r>
        <w:rPr>
          <w:rFonts w:ascii="Arial" w:hAnsi="Arial" w:cs="Arial"/>
        </w:rPr>
        <w:t>, kao i testiranja granica softvera i mogucnosti njegovog zavaravanja. Koriscenjem literature koja je dostupna na internetu vezana za osnove njegovog funkcionisanja:</w:t>
      </w:r>
    </w:p>
    <w:p w14:paraId="5FD72B6E" w14:textId="77777777" w:rsidR="007150A2" w:rsidRPr="007150A2" w:rsidRDefault="00377F92" w:rsidP="00377F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Blog Ane Harris na sajtu </w:t>
      </w:r>
      <w:r>
        <w:rPr>
          <w:rFonts w:ascii="Arial" w:hAnsi="Arial" w:cs="Arial"/>
          <w:i/>
          <w:iCs/>
        </w:rPr>
        <w:t xml:space="preserve">Medium </w:t>
      </w:r>
    </w:p>
    <w:p w14:paraId="06928FB5" w14:textId="17E70C2A" w:rsidR="00377F92" w:rsidRPr="00377F92" w:rsidRDefault="00000000" w:rsidP="007150A2">
      <w:pPr>
        <w:pStyle w:val="ListParagraph"/>
        <w:rPr>
          <w:rFonts w:ascii="Arial" w:hAnsi="Arial" w:cs="Arial"/>
        </w:rPr>
      </w:pPr>
      <w:hyperlink r:id="rId5" w:history="1">
        <w:r w:rsidR="007150A2" w:rsidRPr="007B103F">
          <w:rPr>
            <w:rStyle w:val="Hyperlink"/>
            <w:rFonts w:ascii="Arial" w:hAnsi="Arial" w:cs="Arial"/>
            <w:i/>
            <w:iCs/>
          </w:rPr>
          <w:t>https://medium.com/@anaharris/how-does-shazam-work-d38f74e41359</w:t>
        </w:r>
      </w:hyperlink>
    </w:p>
    <w:p w14:paraId="56E4FB62" w14:textId="77777777" w:rsidR="007150A2" w:rsidRDefault="007150A2" w:rsidP="00377F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Clanak Jovana Jovanovica na stranici toptal </w:t>
      </w:r>
    </w:p>
    <w:p w14:paraId="2A940ED3" w14:textId="35270097" w:rsidR="007150A2" w:rsidRDefault="00000000" w:rsidP="007150A2">
      <w:pPr>
        <w:pStyle w:val="ListParagraph"/>
        <w:rPr>
          <w:rFonts w:ascii="Arial" w:hAnsi="Arial" w:cs="Arial"/>
        </w:rPr>
      </w:pPr>
      <w:hyperlink r:id="rId6" w:history="1">
        <w:r w:rsidR="007150A2" w:rsidRPr="007B103F">
          <w:rPr>
            <w:rStyle w:val="Hyperlink"/>
            <w:rFonts w:ascii="Arial" w:hAnsi="Arial" w:cs="Arial"/>
          </w:rPr>
          <w:t>https://www.toptal.com/algorithms/shazam-it-music-processing-fingerprinting-and-recognition</w:t>
        </w:r>
      </w:hyperlink>
    </w:p>
    <w:p w14:paraId="125156CF" w14:textId="730BC231" w:rsidR="00377F92" w:rsidRPr="007150A2" w:rsidRDefault="007150A2" w:rsidP="00377F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Naucni rad Avery Li-Chun Wang </w:t>
      </w:r>
      <w:r w:rsidRPr="007150A2">
        <w:rPr>
          <w:rFonts w:ascii="Arial" w:hAnsi="Arial" w:cs="Arial"/>
          <w:i/>
          <w:iCs/>
        </w:rPr>
        <w:t>An Industrial-Strength Audio Search Algorithm</w:t>
      </w:r>
    </w:p>
    <w:p w14:paraId="79FE89B3" w14:textId="0A7E3CB6" w:rsidR="007150A2" w:rsidRDefault="007150A2" w:rsidP="007150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Osnovni princip rada programa </w:t>
      </w:r>
      <w:r>
        <w:rPr>
          <w:rFonts w:ascii="Arial" w:hAnsi="Arial" w:cs="Arial"/>
          <w:i/>
          <w:iCs/>
        </w:rPr>
        <w:t xml:space="preserve">Shazam </w:t>
      </w:r>
      <w:r>
        <w:rPr>
          <w:rFonts w:ascii="Arial" w:hAnsi="Arial" w:cs="Arial"/>
        </w:rPr>
        <w:t xml:space="preserve">bazira se na kreiranjem digiralnog otiska muzicke numere. Otisak se formira pomocu podataka o vrhovima koje dobijamo sa spektrograma datog snimka. Pomocu odredjenog broja proja vrhova, njihovih frekvenci i vremenskih udaljenosti relativno jednih u odnosu na druge dobijamo dobru osnovu za podatke potrebne za formiranje digitalnog otiska. Odatle koriscenjem </w:t>
      </w:r>
      <w:r w:rsidRPr="007150A2">
        <w:rPr>
          <w:rFonts w:ascii="Arial" w:hAnsi="Arial" w:cs="Arial"/>
          <w:i/>
          <w:iCs/>
        </w:rPr>
        <w:t>hash</w:t>
      </w:r>
      <w:r>
        <w:rPr>
          <w:rFonts w:ascii="Arial" w:hAnsi="Arial" w:cs="Arial"/>
        </w:rPr>
        <w:t xml:space="preserve"> mapa svodimo dobijene podatke na znatno manje prostora sto nam omogucuje brze poredjenje sa bazom podataka. </w:t>
      </w:r>
    </w:p>
    <w:p w14:paraId="1E0A873C" w14:textId="1172ED9B" w:rsidR="007150A2" w:rsidRDefault="007150A2" w:rsidP="007150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Eksploatacijom poznavanja frekvencijskih opsega u kojima aplikacija pretezno formira </w:t>
      </w:r>
      <w:r w:rsidR="005346F0">
        <w:rPr>
          <w:rFonts w:ascii="Arial" w:hAnsi="Arial" w:cs="Arial"/>
        </w:rPr>
        <w:t xml:space="preserve">digitalne otiske cemo testirati njene granice prepoznavanja numera koje su filtrirane ili imaju unetu distorziju na odredjenim frekvencama kao i prisustvo buke i suma u generalnom opsegu od 20Hz do 20kHz. Nakon ovoga ce isti snimci biti reprodukovati na slusalicama osobama koje su upoznate sa datim numerama radi poredjenja mogucnosti prepoznavanja softvera i ljudskog uha. </w:t>
      </w:r>
    </w:p>
    <w:p w14:paraId="2A19F006" w14:textId="3E02F296" w:rsidR="005346F0" w:rsidRDefault="005346F0" w:rsidP="007150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Ovaj rad je dalje moguce nastaviti kreiranjem softvera koji koriscenjem ovakvog digitalnog otiskivanja prepoznaje plagijate i njihov stepen slicnosti. </w:t>
      </w:r>
    </w:p>
    <w:p w14:paraId="19FA4D9F" w14:textId="1D5BC26F" w:rsidR="005346F0" w:rsidRPr="005346F0" w:rsidRDefault="005346F0" w:rsidP="005346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6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Opšte napomene:</w:t>
      </w:r>
    </w:p>
    <w:p w14:paraId="32808449" w14:textId="77777777" w:rsidR="005346F0" w:rsidRPr="005346F0" w:rsidRDefault="005346F0" w:rsidP="005346F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6F0">
        <w:rPr>
          <w:rFonts w:ascii="Arial" w:eastAsia="Times New Roman" w:hAnsi="Arial" w:cs="Arial"/>
          <w:color w:val="000000"/>
          <w:kern w:val="0"/>
          <w14:ligatures w14:val="none"/>
        </w:rPr>
        <w:t>Svaki projekat treba da sadrži:</w:t>
      </w:r>
    </w:p>
    <w:p w14:paraId="075FAEDA" w14:textId="77777777" w:rsidR="005346F0" w:rsidRPr="005346F0" w:rsidRDefault="005346F0" w:rsidP="005346F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46F0">
        <w:rPr>
          <w:rFonts w:ascii="Arial" w:eastAsia="Times New Roman" w:hAnsi="Arial" w:cs="Arial"/>
          <w:color w:val="000000"/>
          <w:kern w:val="0"/>
          <w14:ligatures w14:val="none"/>
        </w:rPr>
        <w:t>Kratak opis problema koji se razmatra u okviru projekta kao i definicije svih pojmova i veličina koje se koriste</w:t>
      </w:r>
    </w:p>
    <w:p w14:paraId="7CC39BDC" w14:textId="77777777" w:rsidR="005346F0" w:rsidRPr="005346F0" w:rsidRDefault="005346F0" w:rsidP="005346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46F0">
        <w:rPr>
          <w:rFonts w:ascii="Arial" w:eastAsia="Times New Roman" w:hAnsi="Arial" w:cs="Arial"/>
          <w:color w:val="000000"/>
          <w:kern w:val="0"/>
          <w14:ligatures w14:val="none"/>
        </w:rPr>
        <w:t>Kratak pregled metodologije na koju se oslanjamo u realizaciji projekta (navodi iz literature koju ste koristili)</w:t>
      </w:r>
    </w:p>
    <w:p w14:paraId="773F4FBD" w14:textId="77777777" w:rsidR="005346F0" w:rsidRPr="005346F0" w:rsidRDefault="005346F0" w:rsidP="005346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46F0">
        <w:rPr>
          <w:rFonts w:ascii="Arial" w:eastAsia="Times New Roman" w:hAnsi="Arial" w:cs="Arial"/>
          <w:color w:val="000000"/>
          <w:kern w:val="0"/>
          <w14:ligatures w14:val="none"/>
        </w:rPr>
        <w:t>Opis baze muzičkih uzoraka na kojoj se vrši eksperiment</w:t>
      </w:r>
    </w:p>
    <w:p w14:paraId="52E2F993" w14:textId="77777777" w:rsidR="005346F0" w:rsidRPr="005346F0" w:rsidRDefault="005346F0" w:rsidP="005346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46F0">
        <w:rPr>
          <w:rFonts w:ascii="Arial" w:eastAsia="Times New Roman" w:hAnsi="Arial" w:cs="Arial"/>
          <w:color w:val="000000"/>
          <w:kern w:val="0"/>
          <w14:ligatures w14:val="none"/>
        </w:rPr>
        <w:t>Opis toka istraživanja koje ste sproveli</w:t>
      </w:r>
    </w:p>
    <w:p w14:paraId="688D563D" w14:textId="77777777" w:rsidR="005346F0" w:rsidRDefault="005346F0" w:rsidP="005346F0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46F0">
        <w:rPr>
          <w:rFonts w:ascii="Arial" w:eastAsia="Times New Roman" w:hAnsi="Arial" w:cs="Arial"/>
          <w:color w:val="000000"/>
          <w:kern w:val="0"/>
          <w14:ligatures w14:val="none"/>
        </w:rPr>
        <w:t>Vrednovanje dobijenih rezultata i diskusija slabosti i robusnosti metode (da se nabroje probelmi sa kojima ste sretali u realizaciji)</w:t>
      </w:r>
    </w:p>
    <w:sectPr w:rsidR="0053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3F0B"/>
    <w:multiLevelType w:val="multilevel"/>
    <w:tmpl w:val="810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E1999"/>
    <w:multiLevelType w:val="hybridMultilevel"/>
    <w:tmpl w:val="788C0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400">
    <w:abstractNumId w:val="1"/>
  </w:num>
  <w:num w:numId="2" w16cid:durableId="12990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D"/>
    <w:rsid w:val="0007526D"/>
    <w:rsid w:val="00275B8B"/>
    <w:rsid w:val="002E7350"/>
    <w:rsid w:val="00377F92"/>
    <w:rsid w:val="00472F2B"/>
    <w:rsid w:val="005346F0"/>
    <w:rsid w:val="0060220A"/>
    <w:rsid w:val="007150A2"/>
    <w:rsid w:val="00A301F3"/>
    <w:rsid w:val="00E91BEF"/>
    <w:rsid w:val="00F8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889D"/>
  <w15:chartTrackingRefBased/>
  <w15:docId w15:val="{C28E37A3-92AB-45AB-89FA-E2975A1E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F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algorithms/shazam-it-music-processing-fingerprinting-and-recognition" TargetMode="External"/><Relationship Id="rId5" Type="http://schemas.openxmlformats.org/officeDocument/2006/relationships/hyperlink" Target="https://medium.com/@anaharris/how-does-shazam-work-d38f74e413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Stojanovic</dc:creator>
  <cp:keywords/>
  <dc:description/>
  <cp:lastModifiedBy>Uros Stojanovic</cp:lastModifiedBy>
  <cp:revision>2</cp:revision>
  <dcterms:created xsi:type="dcterms:W3CDTF">2024-01-21T13:40:00Z</dcterms:created>
  <dcterms:modified xsi:type="dcterms:W3CDTF">2024-01-26T21:00:00Z</dcterms:modified>
</cp:coreProperties>
</file>