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D293" w14:textId="77777777" w:rsidR="00954411" w:rsidRPr="00CF2B71" w:rsidRDefault="00D30B9E" w:rsidP="00D30B9E">
      <w:pPr>
        <w:pStyle w:val="Heading1"/>
      </w:pPr>
      <w:r w:rsidRPr="00CF2B71">
        <w:t>Određivanje nivoa i osnovne frekvencije govornog signala</w:t>
      </w:r>
    </w:p>
    <w:p w14:paraId="734717C2" w14:textId="77777777" w:rsidR="00954411" w:rsidRPr="00CF2B71" w:rsidRDefault="00954411" w:rsidP="00954411"/>
    <w:p w14:paraId="09675CD3" w14:textId="77777777" w:rsidR="00954411" w:rsidRPr="00CF2B71" w:rsidRDefault="00954411" w:rsidP="00954411">
      <w:pPr>
        <w:jc w:val="both"/>
        <w:rPr>
          <w:b/>
          <w:sz w:val="28"/>
          <w:szCs w:val="28"/>
        </w:rPr>
      </w:pPr>
      <w:r w:rsidRPr="00CF2B71">
        <w:rPr>
          <w:b/>
          <w:sz w:val="28"/>
          <w:szCs w:val="28"/>
        </w:rPr>
        <w:t>Zadatak 1</w:t>
      </w:r>
    </w:p>
    <w:p w14:paraId="5D60BB21" w14:textId="13B636B6" w:rsidR="005353F0" w:rsidRDefault="00D501B7" w:rsidP="00954411">
      <w:pPr>
        <w:jc w:val="both"/>
      </w:pPr>
      <w:r w:rsidRPr="00CF2B71">
        <w:t>N</w:t>
      </w:r>
      <w:r w:rsidR="005353F0" w:rsidRPr="00CF2B71">
        <w:t xml:space="preserve">apisati Matlab program pomoću koga se izračunava i prikazuje vremenska promena nivoa govornog signala. Učitati neki od samoglasnika koji su snimljeni u poslednjem domaćem zadatku, koji će se koristiti za testiranje napisanog programa. Uporediti dobijeni rezultat sa rezultatom dobijenim pomoću softvera Praat. </w:t>
      </w:r>
    </w:p>
    <w:p w14:paraId="505DA082" w14:textId="77777777" w:rsidR="00FB3828" w:rsidRPr="00CF2B71" w:rsidRDefault="00FB3828" w:rsidP="00954411">
      <w:pPr>
        <w:jc w:val="both"/>
      </w:pPr>
    </w:p>
    <w:p w14:paraId="35690A3A" w14:textId="044E1591" w:rsidR="00FB3828" w:rsidRPr="00CF2B71" w:rsidRDefault="00FB3828" w:rsidP="00FB3828">
      <w:pPr>
        <w:jc w:val="both"/>
        <w:rPr>
          <w:b/>
          <w:sz w:val="28"/>
          <w:szCs w:val="28"/>
        </w:rPr>
      </w:pPr>
      <w:r w:rsidRPr="00CF2B71">
        <w:rPr>
          <w:b/>
          <w:sz w:val="28"/>
          <w:szCs w:val="28"/>
        </w:rPr>
        <w:t xml:space="preserve">Zadatak </w:t>
      </w:r>
      <w:r w:rsidR="00DD2F19">
        <w:rPr>
          <w:b/>
          <w:sz w:val="28"/>
          <w:szCs w:val="28"/>
        </w:rPr>
        <w:t>2</w:t>
      </w:r>
      <w:bookmarkStart w:id="0" w:name="_GoBack"/>
      <w:bookmarkEnd w:id="0"/>
    </w:p>
    <w:p w14:paraId="19BA1B4E" w14:textId="77777777" w:rsidR="00FB3828" w:rsidRPr="00CF2B71" w:rsidRDefault="00FB3828" w:rsidP="00FB3828">
      <w:pPr>
        <w:jc w:val="both"/>
      </w:pPr>
      <w:r w:rsidRPr="00CF2B71">
        <w:t>Napisati Matlab program pomoću koga se izračunava i prikazuje ZCR (</w:t>
      </w:r>
      <w:r w:rsidRPr="00CF2B71">
        <w:rPr>
          <w:i/>
        </w:rPr>
        <w:t>Zero Crossing Rate</w:t>
      </w:r>
      <w:r w:rsidRPr="00CF2B71">
        <w:t>) po prozorima za učitani signal.</w:t>
      </w:r>
    </w:p>
    <w:p w14:paraId="62F7CED5" w14:textId="77777777" w:rsidR="005353F0" w:rsidRPr="00CF2B71" w:rsidRDefault="005353F0" w:rsidP="00954411">
      <w:pPr>
        <w:jc w:val="both"/>
      </w:pPr>
    </w:p>
    <w:p w14:paraId="57C6A628" w14:textId="5D5F0434" w:rsidR="005353F0" w:rsidRPr="00CF2B71" w:rsidRDefault="005353F0" w:rsidP="005353F0">
      <w:pPr>
        <w:jc w:val="both"/>
        <w:rPr>
          <w:b/>
          <w:sz w:val="28"/>
          <w:szCs w:val="28"/>
        </w:rPr>
      </w:pPr>
      <w:r w:rsidRPr="00CF2B71">
        <w:rPr>
          <w:b/>
          <w:sz w:val="28"/>
          <w:szCs w:val="28"/>
        </w:rPr>
        <w:t xml:space="preserve">Zadatak </w:t>
      </w:r>
      <w:r w:rsidR="00FB3828">
        <w:rPr>
          <w:b/>
          <w:sz w:val="28"/>
          <w:szCs w:val="28"/>
        </w:rPr>
        <w:t>3</w:t>
      </w:r>
    </w:p>
    <w:p w14:paraId="7AE13221" w14:textId="77777777" w:rsidR="005353F0" w:rsidRPr="00CF2B71" w:rsidRDefault="00D501B7" w:rsidP="005353F0">
      <w:pPr>
        <w:jc w:val="both"/>
      </w:pPr>
      <w:r w:rsidRPr="00CF2B71">
        <w:t>N</w:t>
      </w:r>
      <w:r w:rsidR="005353F0" w:rsidRPr="00CF2B71">
        <w:t xml:space="preserve">apisati Matlab program pomoću koga se izračunava i prikazuje vremenska promena osnovne frekvencije govornog signala korišćenjem autokorelacione funkcije. Učitati neki od samoglasnika koji su snimljeni u poslednjem domaćem zadatku, koji će se koristiti za testiranje napisanog programa. Uporediti dobijeni rezultat sa rezultatom dobijenim pomoću softvera Praat. </w:t>
      </w:r>
    </w:p>
    <w:sectPr w:rsidR="005353F0" w:rsidRPr="00CF2B7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130D"/>
    <w:multiLevelType w:val="multilevel"/>
    <w:tmpl w:val="459A84C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9D5"/>
    <w:rsid w:val="00075519"/>
    <w:rsid w:val="000857E3"/>
    <w:rsid w:val="00220357"/>
    <w:rsid w:val="00253590"/>
    <w:rsid w:val="002F1BC8"/>
    <w:rsid w:val="00353720"/>
    <w:rsid w:val="004A793B"/>
    <w:rsid w:val="005353F0"/>
    <w:rsid w:val="00546D63"/>
    <w:rsid w:val="005D4CC4"/>
    <w:rsid w:val="00647117"/>
    <w:rsid w:val="00710145"/>
    <w:rsid w:val="007276C2"/>
    <w:rsid w:val="0080098A"/>
    <w:rsid w:val="008269D5"/>
    <w:rsid w:val="00875A24"/>
    <w:rsid w:val="00954411"/>
    <w:rsid w:val="009D7F95"/>
    <w:rsid w:val="00A034B7"/>
    <w:rsid w:val="00A976AD"/>
    <w:rsid w:val="00CC77CF"/>
    <w:rsid w:val="00CF2B71"/>
    <w:rsid w:val="00D30B9E"/>
    <w:rsid w:val="00D501B7"/>
    <w:rsid w:val="00DD2F19"/>
    <w:rsid w:val="00FB3828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A724"/>
  <w15:docId w15:val="{2AF5C431-A728-4BD4-A076-2D3C416D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41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0B9E"/>
    <w:pPr>
      <w:keepNext/>
      <w:keepLines/>
      <w:spacing w:before="480" w:line="480" w:lineRule="auto"/>
      <w:ind w:left="432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93B"/>
    <w:pPr>
      <w:keepNext/>
      <w:keepLines/>
      <w:numPr>
        <w:ilvl w:val="1"/>
        <w:numId w:val="6"/>
      </w:numPr>
      <w:spacing w:before="200" w:line="480" w:lineRule="auto"/>
      <w:jc w:val="both"/>
      <w:outlineLvl w:val="1"/>
    </w:pPr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098A"/>
    <w:pPr>
      <w:keepNext/>
      <w:keepLines/>
      <w:spacing w:before="200" w:after="240" w:line="360" w:lineRule="auto"/>
      <w:ind w:left="720" w:hanging="720"/>
      <w:jc w:val="both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93B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0B9E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20357"/>
    <w:pPr>
      <w:spacing w:before="120" w:line="240" w:lineRule="auto"/>
      <w:jc w:val="center"/>
    </w:pPr>
    <w:rPr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098A"/>
    <w:rPr>
      <w:rFonts w:ascii="Times New Roman" w:eastAsiaTheme="majorEastAsia" w:hAnsi="Times New Roman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Akustika 4</dc:creator>
  <cp:keywords/>
  <dc:description/>
  <cp:lastModifiedBy>Akustika Milos</cp:lastModifiedBy>
  <cp:revision>15</cp:revision>
  <dcterms:created xsi:type="dcterms:W3CDTF">2017-03-22T08:47:00Z</dcterms:created>
  <dcterms:modified xsi:type="dcterms:W3CDTF">2020-03-04T11:41:00Z</dcterms:modified>
</cp:coreProperties>
</file>