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C30D6" w14:textId="4107378A" w:rsidR="005D4CC4" w:rsidRPr="001C7805" w:rsidRDefault="000C715B" w:rsidP="00674A74">
      <w:pPr>
        <w:jc w:val="both"/>
        <w:rPr>
          <w:b/>
        </w:rPr>
      </w:pPr>
      <w:r w:rsidRPr="001C7805">
        <w:rPr>
          <w:b/>
        </w:rPr>
        <w:t xml:space="preserve">Projektni zadatak: </w:t>
      </w:r>
      <w:r w:rsidR="001C7805" w:rsidRPr="001C7805">
        <w:rPr>
          <w:b/>
        </w:rPr>
        <w:t>Filtri za</w:t>
      </w:r>
      <w:r w:rsidR="001C7805">
        <w:rPr>
          <w:b/>
        </w:rPr>
        <w:t>š</w:t>
      </w:r>
      <w:r w:rsidR="001C7805" w:rsidRPr="001C7805">
        <w:rPr>
          <w:b/>
        </w:rPr>
        <w:t>titne maske</w:t>
      </w:r>
      <w:r w:rsidR="001C7805" w:rsidRPr="001C7805">
        <w:rPr>
          <w:b/>
        </w:rPr>
        <w:t xml:space="preserve"> </w:t>
      </w:r>
      <w:r w:rsidR="004909AA" w:rsidRPr="001C7805">
        <w:rPr>
          <w:b/>
        </w:rPr>
        <w:t>(Projekat OS2 i OGK)</w:t>
      </w:r>
    </w:p>
    <w:p w14:paraId="702A3105" w14:textId="77777777" w:rsidR="00AC69BA" w:rsidRPr="001C7805" w:rsidRDefault="00AC69BA" w:rsidP="00674A74">
      <w:pPr>
        <w:jc w:val="both"/>
      </w:pPr>
    </w:p>
    <w:p w14:paraId="1DA77E43" w14:textId="2AB29D40" w:rsidR="00AC69BA" w:rsidRPr="001C7805" w:rsidRDefault="001C7805" w:rsidP="00674A74">
      <w:pPr>
        <w:pStyle w:val="ListParagraph"/>
        <w:numPr>
          <w:ilvl w:val="0"/>
          <w:numId w:val="7"/>
        </w:numPr>
        <w:jc w:val="both"/>
      </w:pPr>
      <w:r>
        <w:t>Na osnovu govornih signala snimljenih sa zaštitnim maskama napraviti dugovremeni spektar govornog signala.</w:t>
      </w:r>
      <w:r w:rsidR="00252542" w:rsidRPr="001C7805">
        <w:t xml:space="preserve"> </w:t>
      </w:r>
    </w:p>
    <w:p w14:paraId="3DA3841E" w14:textId="519A07DC" w:rsidR="007047AC" w:rsidRPr="001C7805" w:rsidRDefault="001C7805" w:rsidP="00674A74">
      <w:pPr>
        <w:pStyle w:val="ListParagraph"/>
        <w:numPr>
          <w:ilvl w:val="0"/>
          <w:numId w:val="7"/>
        </w:numPr>
        <w:jc w:val="both"/>
      </w:pPr>
      <w:r>
        <w:t>Realizovati digitalne filtre čija amplitudska karakteristika odgovara obliku dobijenih spektara.</w:t>
      </w:r>
    </w:p>
    <w:p w14:paraId="45103A15" w14:textId="473FE7C7" w:rsidR="001F1C06" w:rsidRPr="001C7805" w:rsidRDefault="001C7805" w:rsidP="00674A74">
      <w:pPr>
        <w:pStyle w:val="ListParagraph"/>
        <w:numPr>
          <w:ilvl w:val="0"/>
          <w:numId w:val="7"/>
        </w:numPr>
        <w:jc w:val="both"/>
      </w:pPr>
      <w:r>
        <w:t>Filtrirati originalne govorne signale (bez maski) pomoću dobijenih filtara.</w:t>
      </w:r>
    </w:p>
    <w:p w14:paraId="0A74917C" w14:textId="58C47EDB" w:rsidR="001C7805" w:rsidRDefault="001C7805" w:rsidP="001C7805">
      <w:pPr>
        <w:pStyle w:val="ListParagraph"/>
        <w:numPr>
          <w:ilvl w:val="0"/>
          <w:numId w:val="7"/>
        </w:numPr>
        <w:jc w:val="both"/>
      </w:pPr>
      <w:r w:rsidRPr="00AE6379">
        <w:t xml:space="preserve">Grupa slušalaca (bar 10 njih) treba da sluša </w:t>
      </w:r>
      <w:r>
        <w:t>govorne signale snimljene sa zaštitnim maskama i govorne signale bez maski filtrirane realizovanim filtrima.</w:t>
      </w:r>
    </w:p>
    <w:p w14:paraId="05438CC0" w14:textId="3C500D55" w:rsidR="001C7805" w:rsidRPr="00AE6379" w:rsidRDefault="001C7805" w:rsidP="001C7805">
      <w:pPr>
        <w:pStyle w:val="ListParagraph"/>
        <w:numPr>
          <w:ilvl w:val="0"/>
          <w:numId w:val="7"/>
        </w:numPr>
        <w:jc w:val="both"/>
      </w:pPr>
      <w:r>
        <w:t>Slušaoci treba da odgovore koji od ova dva načina zvuči prirodnije i koji omogućava veću razumljivost.</w:t>
      </w:r>
    </w:p>
    <w:p w14:paraId="51FF60CD" w14:textId="00B0F64A" w:rsidR="00674A74" w:rsidRPr="001C7805" w:rsidRDefault="00674A74" w:rsidP="00674A74">
      <w:pPr>
        <w:pStyle w:val="ListParagraph"/>
        <w:numPr>
          <w:ilvl w:val="0"/>
          <w:numId w:val="7"/>
        </w:numPr>
        <w:jc w:val="both"/>
      </w:pPr>
      <w:r w:rsidRPr="001C7805">
        <w:t>Napisati izveštaj (nekoliko strana)</w:t>
      </w:r>
    </w:p>
    <w:p w14:paraId="4D31851E" w14:textId="77777777" w:rsidR="00674A74" w:rsidRPr="001C7805" w:rsidRDefault="00674A74" w:rsidP="007F47DD">
      <w:pPr>
        <w:pStyle w:val="ListParagraph"/>
        <w:jc w:val="both"/>
      </w:pPr>
      <w:bookmarkStart w:id="0" w:name="_GoBack"/>
      <w:bookmarkEnd w:id="0"/>
    </w:p>
    <w:sectPr w:rsidR="00674A74" w:rsidRPr="001C780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130D"/>
    <w:multiLevelType w:val="multilevel"/>
    <w:tmpl w:val="459A84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358162C"/>
    <w:multiLevelType w:val="hybridMultilevel"/>
    <w:tmpl w:val="81FC1E3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BCE"/>
    <w:rsid w:val="00075519"/>
    <w:rsid w:val="000C715B"/>
    <w:rsid w:val="001C7805"/>
    <w:rsid w:val="001F1C06"/>
    <w:rsid w:val="00220357"/>
    <w:rsid w:val="00252542"/>
    <w:rsid w:val="004909AA"/>
    <w:rsid w:val="004A793B"/>
    <w:rsid w:val="00546D63"/>
    <w:rsid w:val="0056622F"/>
    <w:rsid w:val="005D4CC4"/>
    <w:rsid w:val="00674A74"/>
    <w:rsid w:val="007047AC"/>
    <w:rsid w:val="007F47DD"/>
    <w:rsid w:val="0080098A"/>
    <w:rsid w:val="00850B1C"/>
    <w:rsid w:val="00875A24"/>
    <w:rsid w:val="009D7F95"/>
    <w:rsid w:val="00A16296"/>
    <w:rsid w:val="00AB0108"/>
    <w:rsid w:val="00AC69BA"/>
    <w:rsid w:val="00CC77CF"/>
    <w:rsid w:val="00D71BCE"/>
    <w:rsid w:val="00EC2861"/>
    <w:rsid w:val="00F72511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303E"/>
  <w15:docId w15:val="{F9F8E5BE-E49F-47E6-BD6F-301C033C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2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793B"/>
    <w:pPr>
      <w:keepNext/>
      <w:keepLines/>
      <w:numPr>
        <w:numId w:val="6"/>
      </w:numPr>
      <w:spacing w:before="480" w:line="480" w:lineRule="auto"/>
      <w:jc w:val="both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93B"/>
    <w:pPr>
      <w:keepNext/>
      <w:keepLines/>
      <w:numPr>
        <w:ilvl w:val="1"/>
        <w:numId w:val="6"/>
      </w:numPr>
      <w:spacing w:before="200" w:line="480" w:lineRule="auto"/>
      <w:jc w:val="both"/>
      <w:outlineLvl w:val="1"/>
    </w:pPr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098A"/>
    <w:pPr>
      <w:keepNext/>
      <w:keepLines/>
      <w:spacing w:before="200" w:after="240" w:line="360" w:lineRule="auto"/>
      <w:ind w:left="720" w:hanging="720"/>
      <w:jc w:val="both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93B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A793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C2861"/>
    <w:pPr>
      <w:keepNext/>
      <w:spacing w:before="60" w:after="60" w:line="360" w:lineRule="auto"/>
      <w:ind w:right="-403"/>
      <w:jc w:val="right"/>
    </w:pPr>
    <w:rPr>
      <w:b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098A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AC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Akustika 4</dc:creator>
  <cp:keywords/>
  <dc:description/>
  <cp:lastModifiedBy>Milos Bjelic</cp:lastModifiedBy>
  <cp:revision>15</cp:revision>
  <dcterms:created xsi:type="dcterms:W3CDTF">2017-05-16T07:56:00Z</dcterms:created>
  <dcterms:modified xsi:type="dcterms:W3CDTF">2022-05-10T08:08:00Z</dcterms:modified>
</cp:coreProperties>
</file>