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8AE85" w14:textId="291C077C" w:rsidR="003502B0" w:rsidRPr="003502B0" w:rsidRDefault="003502B0" w:rsidP="00B74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Melford Don-Pedro</w:t>
      </w:r>
    </w:p>
    <w:p w14:paraId="30D13DF6" w14:textId="7EAD8F8A" w:rsidR="00B740C8" w:rsidRPr="003502B0" w:rsidRDefault="009C4477" w:rsidP="00B740C8">
      <w:pPr>
        <w:rPr>
          <w:b/>
          <w:bCs/>
          <w:sz w:val="36"/>
          <w:szCs w:val="36"/>
        </w:rPr>
      </w:pPr>
      <w:r w:rsidRPr="009C4477">
        <w:rPr>
          <w:b/>
          <w:bCs/>
          <w:sz w:val="36"/>
          <w:szCs w:val="36"/>
        </w:rPr>
        <w:t>Create an Application Security Group for Two Web Servers in Azure</w:t>
      </w:r>
    </w:p>
    <w:p w14:paraId="79803798" w14:textId="61C72B33" w:rsidR="00B740C8" w:rsidRPr="00B740C8" w:rsidRDefault="00C5576A" w:rsidP="00B740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76A">
        <w:rPr>
          <w:sz w:val="24"/>
          <w:szCs w:val="24"/>
        </w:rPr>
        <w:t xml:space="preserve">Create an Application Security </w:t>
      </w:r>
      <w:proofErr w:type="gramStart"/>
      <w:r w:rsidRPr="00C5576A">
        <w:rPr>
          <w:sz w:val="24"/>
          <w:szCs w:val="24"/>
        </w:rPr>
        <w:t>group</w:t>
      </w:r>
      <w:proofErr w:type="gramEnd"/>
    </w:p>
    <w:p w14:paraId="63AA4266" w14:textId="52C9BCB8" w:rsidR="00C5576A" w:rsidRPr="00C5576A" w:rsidRDefault="004335BA" w:rsidP="00C557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59B038" wp14:editId="69A35530">
            <wp:extent cx="4297680" cy="3329327"/>
            <wp:effectExtent l="0" t="0" r="7620" b="4445"/>
            <wp:docPr id="1222799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9921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48" cy="335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4BCD" w14:textId="77777777" w:rsidR="00DE1044" w:rsidRDefault="00DE1044">
      <w:pPr>
        <w:rPr>
          <w:sz w:val="24"/>
          <w:szCs w:val="24"/>
        </w:rPr>
      </w:pPr>
    </w:p>
    <w:p w14:paraId="70A6AA57" w14:textId="44C5731C" w:rsidR="00DE1044" w:rsidRDefault="00C61517" w:rsidP="00DE10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E8023BF" wp14:editId="0A84A54D">
            <wp:simplePos x="0" y="0"/>
            <wp:positionH relativeFrom="margin">
              <wp:posOffset>70339</wp:posOffset>
            </wp:positionH>
            <wp:positionV relativeFrom="page">
              <wp:posOffset>6288844</wp:posOffset>
            </wp:positionV>
            <wp:extent cx="294132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04" y="21441"/>
                <wp:lineTo x="21404" y="0"/>
                <wp:lineTo x="0" y="0"/>
              </wp:wrapPolygon>
            </wp:wrapTight>
            <wp:docPr id="1213523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363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3AC">
        <w:rPr>
          <w:sz w:val="24"/>
          <w:szCs w:val="24"/>
        </w:rPr>
        <w:t>Add</w:t>
      </w:r>
      <w:r w:rsidR="00DE1044">
        <w:rPr>
          <w:sz w:val="24"/>
          <w:szCs w:val="24"/>
        </w:rPr>
        <w:t xml:space="preserve"> a</w:t>
      </w:r>
      <w:r w:rsidR="0086692B">
        <w:rPr>
          <w:sz w:val="24"/>
          <w:szCs w:val="24"/>
        </w:rPr>
        <w:t>n inbound rule in an existing network security group (NSG)</w:t>
      </w:r>
    </w:p>
    <w:p w14:paraId="48C1FBE8" w14:textId="65DDD6C1" w:rsidR="00AA05F1" w:rsidRDefault="00C61517" w:rsidP="00AA05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165876" wp14:editId="1B74611A">
            <wp:simplePos x="0" y="0"/>
            <wp:positionH relativeFrom="column">
              <wp:posOffset>3199374</wp:posOffset>
            </wp:positionH>
            <wp:positionV relativeFrom="page">
              <wp:posOffset>6292606</wp:posOffset>
            </wp:positionV>
            <wp:extent cx="3195955" cy="1701165"/>
            <wp:effectExtent l="0" t="0" r="4445" b="0"/>
            <wp:wrapTight wrapText="bothSides">
              <wp:wrapPolygon edited="0">
                <wp:start x="0" y="0"/>
                <wp:lineTo x="0" y="21286"/>
                <wp:lineTo x="21501" y="21286"/>
                <wp:lineTo x="21501" y="0"/>
                <wp:lineTo x="0" y="0"/>
              </wp:wrapPolygon>
            </wp:wrapTight>
            <wp:docPr id="1055595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59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CFC">
        <w:rPr>
          <w:sz w:val="24"/>
          <w:szCs w:val="24"/>
        </w:rPr>
        <w:t xml:space="preserve">Changed the destination </w:t>
      </w:r>
      <w:proofErr w:type="gramStart"/>
      <w:r w:rsidR="00457CFC">
        <w:rPr>
          <w:sz w:val="24"/>
          <w:szCs w:val="24"/>
        </w:rPr>
        <w:t>pot</w:t>
      </w:r>
      <w:proofErr w:type="gramEnd"/>
    </w:p>
    <w:p w14:paraId="19633B2A" w14:textId="3ECADE0D" w:rsidR="009D46AF" w:rsidRDefault="009D46AF" w:rsidP="00AA05F1">
      <w:pPr>
        <w:rPr>
          <w:sz w:val="24"/>
          <w:szCs w:val="24"/>
        </w:rPr>
      </w:pPr>
    </w:p>
    <w:p w14:paraId="472DC403" w14:textId="77777777" w:rsidR="00DF0DB8" w:rsidRDefault="00DF0DB8" w:rsidP="00AA05F1">
      <w:pPr>
        <w:rPr>
          <w:sz w:val="24"/>
          <w:szCs w:val="24"/>
        </w:rPr>
      </w:pPr>
    </w:p>
    <w:p w14:paraId="4E6C191A" w14:textId="77777777" w:rsidR="00DF0DB8" w:rsidRDefault="00DF0DB8" w:rsidP="00AA05F1">
      <w:pPr>
        <w:rPr>
          <w:sz w:val="24"/>
          <w:szCs w:val="24"/>
        </w:rPr>
      </w:pPr>
    </w:p>
    <w:p w14:paraId="752682D3" w14:textId="77777777" w:rsidR="00DF0DB8" w:rsidRDefault="00DF0DB8" w:rsidP="00AA05F1">
      <w:pPr>
        <w:rPr>
          <w:sz w:val="24"/>
          <w:szCs w:val="24"/>
        </w:rPr>
      </w:pPr>
    </w:p>
    <w:p w14:paraId="332885CF" w14:textId="139ACCA0" w:rsidR="00110273" w:rsidRDefault="0083158A" w:rsidP="00110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app</w:t>
      </w:r>
      <w:r w:rsidR="0067631C">
        <w:rPr>
          <w:sz w:val="24"/>
          <w:szCs w:val="24"/>
        </w:rPr>
        <w:t xml:space="preserve"> security group to the VM</w:t>
      </w:r>
      <w:r w:rsidR="00FD6798">
        <w:rPr>
          <w:sz w:val="24"/>
          <w:szCs w:val="24"/>
        </w:rPr>
        <w:t>/VM’s</w:t>
      </w:r>
    </w:p>
    <w:p w14:paraId="4AE623A2" w14:textId="52CA463F" w:rsidR="00207BE5" w:rsidRDefault="00207BE5" w:rsidP="00207BE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F5BFD8" wp14:editId="34CFFE4C">
            <wp:extent cx="4309364" cy="1963615"/>
            <wp:effectExtent l="0" t="0" r="0" b="0"/>
            <wp:docPr id="18918166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1660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80" cy="19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CA5" w14:textId="77777777" w:rsidR="00DF0DB8" w:rsidRDefault="00DF0DB8" w:rsidP="00DF0DB8">
      <w:pPr>
        <w:rPr>
          <w:sz w:val="24"/>
          <w:szCs w:val="24"/>
        </w:rPr>
      </w:pPr>
    </w:p>
    <w:p w14:paraId="53D83EC0" w14:textId="572AD72A" w:rsidR="00DF0DB8" w:rsidRDefault="003D4B89" w:rsidP="00DF0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Access the </w:t>
      </w:r>
      <w:r w:rsidR="004E71D3">
        <w:rPr>
          <w:sz w:val="24"/>
          <w:szCs w:val="24"/>
        </w:rPr>
        <w:t xml:space="preserve">web server from the vm by copying the </w:t>
      </w:r>
      <w:r w:rsidR="003E554F">
        <w:rPr>
          <w:sz w:val="24"/>
          <w:szCs w:val="24"/>
        </w:rPr>
        <w:t>public IP address on the vm overview and pasting i</w:t>
      </w:r>
      <w:r w:rsidR="00575C41">
        <w:rPr>
          <w:sz w:val="24"/>
          <w:szCs w:val="24"/>
        </w:rPr>
        <w:t xml:space="preserve">t on your </w:t>
      </w:r>
      <w:proofErr w:type="gramStart"/>
      <w:r w:rsidR="00575C41">
        <w:rPr>
          <w:sz w:val="24"/>
          <w:szCs w:val="24"/>
        </w:rPr>
        <w:t>browser</w:t>
      </w:r>
      <w:proofErr w:type="gramEnd"/>
    </w:p>
    <w:p w14:paraId="4381C983" w14:textId="78868D61" w:rsidR="00575C41" w:rsidRPr="00575C41" w:rsidRDefault="00A22F62" w:rsidP="00575C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EAC9B5" wp14:editId="753A77E1">
            <wp:extent cx="5943600" cy="3209925"/>
            <wp:effectExtent l="0" t="0" r="0" b="9525"/>
            <wp:docPr id="19495963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6334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41" w:rsidRPr="00575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A48E9"/>
    <w:multiLevelType w:val="hybridMultilevel"/>
    <w:tmpl w:val="49E670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95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BA"/>
    <w:rsid w:val="00110273"/>
    <w:rsid w:val="00207BE5"/>
    <w:rsid w:val="00211ABA"/>
    <w:rsid w:val="003502B0"/>
    <w:rsid w:val="003D4B89"/>
    <w:rsid w:val="003E554F"/>
    <w:rsid w:val="004335BA"/>
    <w:rsid w:val="00457CFC"/>
    <w:rsid w:val="004A2797"/>
    <w:rsid w:val="004E71D3"/>
    <w:rsid w:val="004E786D"/>
    <w:rsid w:val="004F23AC"/>
    <w:rsid w:val="00575C41"/>
    <w:rsid w:val="005E43C2"/>
    <w:rsid w:val="00602B37"/>
    <w:rsid w:val="0067631C"/>
    <w:rsid w:val="00700C3D"/>
    <w:rsid w:val="0083158A"/>
    <w:rsid w:val="0086692B"/>
    <w:rsid w:val="009C4477"/>
    <w:rsid w:val="009D46AF"/>
    <w:rsid w:val="009F0F01"/>
    <w:rsid w:val="00A22F62"/>
    <w:rsid w:val="00AA05F1"/>
    <w:rsid w:val="00B740C8"/>
    <w:rsid w:val="00C5576A"/>
    <w:rsid w:val="00C61517"/>
    <w:rsid w:val="00DE1044"/>
    <w:rsid w:val="00DF0DB8"/>
    <w:rsid w:val="00E412FD"/>
    <w:rsid w:val="00FD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EEE7"/>
  <w15:chartTrackingRefBased/>
  <w15:docId w15:val="{25FC9FD7-F499-4A5C-BA74-6E6777B5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MELFORD DON-PEDRO</dc:creator>
  <cp:keywords/>
  <dc:description/>
  <cp:lastModifiedBy>MELFORD DON-PEDRO</cp:lastModifiedBy>
  <cp:revision>28</cp:revision>
  <dcterms:created xsi:type="dcterms:W3CDTF">2024-05-16T02:41:00Z</dcterms:created>
  <dcterms:modified xsi:type="dcterms:W3CDTF">2024-05-16T03:25:00Z</dcterms:modified>
</cp:coreProperties>
</file>