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67D01" w14:textId="77777777" w:rsidR="00A17673" w:rsidRPr="00303963" w:rsidRDefault="00A17673" w:rsidP="00303963">
      <w:pPr>
        <w:pStyle w:val="Heading1"/>
      </w:pPr>
      <w:r w:rsidRPr="00303963">
        <w:t>Manuscript title</w:t>
      </w:r>
    </w:p>
    <w:p w14:paraId="63C68260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John A. Smith.</w:t>
      </w:r>
    </w:p>
    <w:p w14:paraId="5184962F" w14:textId="77777777" w:rsidR="00A17673" w:rsidRPr="00303963" w:rsidRDefault="00A17673" w:rsidP="00C327B2">
      <w:pPr>
        <w:rPr>
          <w:rFonts w:cs="Times New Roman"/>
        </w:rPr>
      </w:pPr>
      <w:bookmarkStart w:id="0" w:name="_GoBack"/>
      <w:bookmarkEnd w:id="0"/>
    </w:p>
    <w:p w14:paraId="668265D5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Paste the full affiliation list here.</w:t>
      </w:r>
    </w:p>
    <w:p w14:paraId="338997A3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 xml:space="preserve">* Paste corresponding author name(s) here. </w:t>
      </w:r>
    </w:p>
    <w:p w14:paraId="408B1A56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  <w:b/>
        </w:rPr>
        <w:t xml:space="preserve">Email: </w:t>
      </w:r>
      <w:r w:rsidRPr="00303963">
        <w:rPr>
          <w:rFonts w:cs="Times New Roman"/>
        </w:rPr>
        <w:t xml:space="preserve"> </w:t>
      </w:r>
      <w:hyperlink r:id="rId7">
        <w:r w:rsidRPr="00303963">
          <w:rPr>
            <w:rFonts w:cs="Times New Roman"/>
          </w:rPr>
          <w:t>xxxxx@xxxx.xxx</w:t>
        </w:r>
      </w:hyperlink>
    </w:p>
    <w:p w14:paraId="337E3214" w14:textId="77777777" w:rsidR="00A17673" w:rsidRPr="00303963" w:rsidRDefault="00A17673" w:rsidP="00C327B2">
      <w:pPr>
        <w:rPr>
          <w:rFonts w:cs="Times New Roman"/>
        </w:rPr>
      </w:pPr>
    </w:p>
    <w:p w14:paraId="0B540522" w14:textId="77777777" w:rsidR="00A17673" w:rsidRPr="00303963" w:rsidRDefault="00A17673" w:rsidP="00C327B2">
      <w:pPr>
        <w:pStyle w:val="Heading2"/>
        <w:rPr>
          <w:rFonts w:cs="Times New Roman"/>
        </w:rPr>
      </w:pPr>
      <w:r w:rsidRPr="00303963">
        <w:rPr>
          <w:rFonts w:cs="Times New Roman"/>
        </w:rPr>
        <w:t>Keywords</w:t>
      </w:r>
    </w:p>
    <w:p w14:paraId="315590FD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Paste the keywords here. There should be at least three and no more than five.</w:t>
      </w:r>
    </w:p>
    <w:p w14:paraId="3AA8171F" w14:textId="77777777" w:rsidR="00A17673" w:rsidRPr="00303963" w:rsidRDefault="00A17673" w:rsidP="00C327B2">
      <w:pPr>
        <w:rPr>
          <w:rFonts w:cs="Times New Roman"/>
        </w:rPr>
      </w:pPr>
    </w:p>
    <w:p w14:paraId="5D8BD89A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This file includes:</w:t>
      </w:r>
    </w:p>
    <w:p w14:paraId="59016BB4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Main Text</w:t>
      </w:r>
    </w:p>
    <w:p w14:paraId="268DB77A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Figures 1 to X</w:t>
      </w:r>
    </w:p>
    <w:p w14:paraId="39DE2ED3" w14:textId="77777777" w:rsidR="0066276E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Tables 1 to X</w:t>
      </w:r>
      <w:bookmarkStart w:id="1" w:name="30j0zll" w:colFirst="0" w:colLast="0"/>
      <w:bookmarkStart w:id="2" w:name="1fob9te" w:colFirst="0" w:colLast="0"/>
      <w:bookmarkEnd w:id="1"/>
      <w:bookmarkEnd w:id="2"/>
    </w:p>
    <w:p w14:paraId="1173C0FD" w14:textId="77777777" w:rsidR="0066276E" w:rsidRPr="00303963" w:rsidRDefault="0066276E" w:rsidP="000939EB"/>
    <w:p w14:paraId="25C48A0E" w14:textId="37E004F5" w:rsidR="00A17673" w:rsidRPr="00AB12F2" w:rsidRDefault="0066276E" w:rsidP="00C327B2">
      <w:pPr>
        <w:rPr>
          <w:rStyle w:val="comment"/>
        </w:rPr>
      </w:pPr>
      <w:r w:rsidRPr="00AB12F2">
        <w:rPr>
          <w:rStyle w:val="comment"/>
        </w:rPr>
        <w:t>Comments are in red</w:t>
      </w:r>
      <w:r w:rsidR="00A17673" w:rsidRPr="00AB12F2">
        <w:rPr>
          <w:rStyle w:val="comment"/>
        </w:rPr>
        <w:br w:type="page"/>
      </w:r>
    </w:p>
    <w:p w14:paraId="7FF1008A" w14:textId="77777777" w:rsidR="00A17673" w:rsidRPr="00B6663B" w:rsidRDefault="00A17673" w:rsidP="00C327B2">
      <w:pPr>
        <w:rPr>
          <w:rFonts w:cs="Times New Roman"/>
          <w:b/>
          <w:bCs/>
        </w:rPr>
      </w:pPr>
      <w:r w:rsidRPr="00B6663B">
        <w:rPr>
          <w:rFonts w:cs="Times New Roman"/>
          <w:b/>
          <w:bCs/>
        </w:rPr>
        <w:lastRenderedPageBreak/>
        <w:t>Abstract</w:t>
      </w:r>
    </w:p>
    <w:p w14:paraId="5BAEBCF2" w14:textId="77777777" w:rsidR="00A17673" w:rsidRPr="00303963" w:rsidRDefault="00A17673" w:rsidP="00C327B2">
      <w:pPr>
        <w:rPr>
          <w:rFonts w:cs="Times New Roman"/>
        </w:rPr>
      </w:pPr>
      <w:r w:rsidRPr="00303963">
        <w:t>Abstract</w:t>
      </w:r>
      <w:r w:rsidRPr="00303963">
        <w:rPr>
          <w:rFonts w:cs="Times New Roman"/>
        </w:rPr>
        <w:t xml:space="preserve"> here. </w:t>
      </w:r>
    </w:p>
    <w:p w14:paraId="599371D8" w14:textId="77777777" w:rsidR="00A17673" w:rsidRPr="00303963" w:rsidRDefault="00A17673" w:rsidP="00C327B2">
      <w:pPr>
        <w:rPr>
          <w:rFonts w:cs="Times New Roman"/>
        </w:rPr>
      </w:pPr>
    </w:p>
    <w:p w14:paraId="088354D2" w14:textId="77777777" w:rsidR="00A17673" w:rsidRPr="00303963" w:rsidRDefault="00A17673" w:rsidP="00C327B2">
      <w:pPr>
        <w:rPr>
          <w:rFonts w:cs="Times New Roman"/>
        </w:rPr>
      </w:pPr>
    </w:p>
    <w:p w14:paraId="3159BE9A" w14:textId="77777777" w:rsidR="00A17673" w:rsidRPr="00303963" w:rsidRDefault="00A17673" w:rsidP="00C327B2">
      <w:pPr>
        <w:rPr>
          <w:rFonts w:cs="Times New Roman"/>
        </w:rPr>
      </w:pPr>
    </w:p>
    <w:p w14:paraId="0DB5281F" w14:textId="442DE0DA" w:rsidR="00A17673" w:rsidRPr="00B6663B" w:rsidRDefault="00A17673" w:rsidP="00C327B2">
      <w:pPr>
        <w:rPr>
          <w:rFonts w:cs="Times New Roman"/>
          <w:b/>
          <w:bCs/>
        </w:rPr>
      </w:pPr>
      <w:r w:rsidRPr="00B6663B">
        <w:rPr>
          <w:rFonts w:cs="Times New Roman"/>
          <w:b/>
          <w:bCs/>
        </w:rPr>
        <w:t>Introduction</w:t>
      </w:r>
    </w:p>
    <w:p w14:paraId="79D0D293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Introduction here.</w:t>
      </w:r>
    </w:p>
    <w:p w14:paraId="5B2B3CC6" w14:textId="77777777" w:rsidR="00A17673" w:rsidRPr="00303963" w:rsidRDefault="00A17673" w:rsidP="00C327B2">
      <w:pPr>
        <w:rPr>
          <w:rFonts w:cs="Times New Roman"/>
        </w:rPr>
      </w:pPr>
    </w:p>
    <w:p w14:paraId="24C75D03" w14:textId="77777777" w:rsidR="00A17673" w:rsidRPr="00303963" w:rsidRDefault="00A17673" w:rsidP="00C327B2">
      <w:pPr>
        <w:rPr>
          <w:rFonts w:cs="Times New Roman"/>
        </w:rPr>
      </w:pPr>
    </w:p>
    <w:p w14:paraId="0F47F0D8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Results</w:t>
      </w:r>
    </w:p>
    <w:p w14:paraId="55EF3D26" w14:textId="77777777" w:rsidR="00A17673" w:rsidRPr="00303963" w:rsidRDefault="00A17673" w:rsidP="00C327B2">
      <w:pPr>
        <w:rPr>
          <w:rFonts w:cs="Times New Roman"/>
        </w:rPr>
      </w:pPr>
    </w:p>
    <w:p w14:paraId="5609BADD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Results here.</w:t>
      </w:r>
    </w:p>
    <w:p w14:paraId="4E5284E1" w14:textId="77777777" w:rsidR="00A17673" w:rsidRPr="00303963" w:rsidRDefault="00A17673" w:rsidP="00C327B2">
      <w:pPr>
        <w:rPr>
          <w:rFonts w:cs="Times New Roman"/>
        </w:rPr>
      </w:pPr>
    </w:p>
    <w:p w14:paraId="4EC08859" w14:textId="77777777" w:rsidR="00A17673" w:rsidRPr="00303963" w:rsidRDefault="00A17673" w:rsidP="00C327B2">
      <w:pPr>
        <w:rPr>
          <w:rFonts w:cs="Times New Roman"/>
        </w:rPr>
      </w:pPr>
    </w:p>
    <w:p w14:paraId="4B3BABA7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 xml:space="preserve">Discussion </w:t>
      </w:r>
    </w:p>
    <w:p w14:paraId="4B350008" w14:textId="77777777" w:rsidR="00A17673" w:rsidRPr="00303963" w:rsidRDefault="00A17673" w:rsidP="00C327B2">
      <w:pPr>
        <w:rPr>
          <w:rFonts w:cs="Times New Roman"/>
        </w:rPr>
      </w:pPr>
    </w:p>
    <w:p w14:paraId="4B4F0EFE" w14:textId="77777777" w:rsidR="00A17673" w:rsidRPr="00303963" w:rsidRDefault="00A17673" w:rsidP="00C327B2">
      <w:pPr>
        <w:rPr>
          <w:rFonts w:cs="Times New Roman"/>
          <w:b/>
        </w:rPr>
      </w:pPr>
      <w:r w:rsidRPr="00303963">
        <w:rPr>
          <w:rFonts w:cs="Times New Roman"/>
        </w:rPr>
        <w:t>Discussion here.</w:t>
      </w:r>
    </w:p>
    <w:p w14:paraId="32FF092E" w14:textId="77777777" w:rsidR="00A17673" w:rsidRPr="00303963" w:rsidRDefault="00A17673" w:rsidP="00C327B2">
      <w:pPr>
        <w:rPr>
          <w:rFonts w:cs="Times New Roman"/>
        </w:rPr>
      </w:pPr>
    </w:p>
    <w:p w14:paraId="7D0FFA8E" w14:textId="77777777" w:rsidR="00A17673" w:rsidRPr="00303963" w:rsidRDefault="00A17673" w:rsidP="00C327B2">
      <w:pPr>
        <w:rPr>
          <w:rFonts w:cs="Times New Roman"/>
        </w:rPr>
      </w:pPr>
    </w:p>
    <w:p w14:paraId="690C1969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Materials and Methods</w:t>
      </w:r>
    </w:p>
    <w:p w14:paraId="1037CCDB" w14:textId="77777777" w:rsidR="00A17673" w:rsidRPr="00303963" w:rsidRDefault="00A17673" w:rsidP="00C327B2">
      <w:pPr>
        <w:rPr>
          <w:rFonts w:cs="Times New Roman"/>
        </w:rPr>
      </w:pPr>
    </w:p>
    <w:p w14:paraId="210D8264" w14:textId="77777777" w:rsidR="00B21DF4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Materials and methods here.</w:t>
      </w:r>
    </w:p>
    <w:p w14:paraId="750E8D37" w14:textId="7FC4195A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lastRenderedPageBreak/>
        <w:t>Acknowledgments</w:t>
      </w:r>
    </w:p>
    <w:p w14:paraId="3DF80910" w14:textId="77777777" w:rsidR="00A17673" w:rsidRPr="00303963" w:rsidRDefault="00A17673" w:rsidP="00C327B2">
      <w:pPr>
        <w:rPr>
          <w:rFonts w:cs="Times New Roman"/>
        </w:rPr>
      </w:pPr>
    </w:p>
    <w:p w14:paraId="6F807D75" w14:textId="77777777" w:rsidR="00A17673" w:rsidRPr="00303963" w:rsidRDefault="00A17673" w:rsidP="00C327B2">
      <w:pPr>
        <w:rPr>
          <w:rFonts w:cs="Times New Roman"/>
        </w:rPr>
      </w:pPr>
    </w:p>
    <w:p w14:paraId="2F59D8C2" w14:textId="77777777" w:rsidR="00A17673" w:rsidRPr="00303963" w:rsidRDefault="00A17673" w:rsidP="00C327B2">
      <w:pPr>
        <w:rPr>
          <w:rFonts w:cs="Times New Roman"/>
        </w:rPr>
      </w:pPr>
      <w:r w:rsidRPr="00303963">
        <w:rPr>
          <w:rFonts w:cs="Times New Roman"/>
        </w:rPr>
        <w:t>References</w:t>
      </w:r>
    </w:p>
    <w:p w14:paraId="24DD49A5" w14:textId="77777777" w:rsidR="00A17673" w:rsidRPr="00303963" w:rsidRDefault="00A17673" w:rsidP="00C327B2">
      <w:pPr>
        <w:pStyle w:val="NormalWeb"/>
        <w:numPr>
          <w:ilvl w:val="0"/>
          <w:numId w:val="2"/>
        </w:numPr>
      </w:pPr>
      <w:r w:rsidRPr="00303963">
        <w:t xml:space="preserve">J.-M. Neuhaus, L. </w:t>
      </w:r>
      <w:proofErr w:type="spellStart"/>
      <w:r w:rsidRPr="00303963">
        <w:t>Sticher</w:t>
      </w:r>
      <w:proofErr w:type="spellEnd"/>
      <w:r w:rsidRPr="00303963">
        <w:t xml:space="preserve">, F. </w:t>
      </w:r>
      <w:proofErr w:type="spellStart"/>
      <w:r w:rsidRPr="00303963">
        <w:t>Meins</w:t>
      </w:r>
      <w:proofErr w:type="spellEnd"/>
      <w:r w:rsidRPr="00303963">
        <w:t xml:space="preserve">, Jr., T. </w:t>
      </w:r>
      <w:proofErr w:type="spellStart"/>
      <w:r w:rsidRPr="00303963">
        <w:t>Boller</w:t>
      </w:r>
      <w:proofErr w:type="spellEnd"/>
      <w:r w:rsidRPr="00303963">
        <w:t xml:space="preserve">, A short C-terminal sequence is necessary and sufficient for the targeting of chitinases to the plant vacuole. </w:t>
      </w:r>
      <w:r w:rsidRPr="00303963">
        <w:rPr>
          <w:i/>
        </w:rPr>
        <w:t xml:space="preserve">Proc. Natl. Acad. Sci. U.S.A. </w:t>
      </w:r>
      <w:r w:rsidRPr="00303963">
        <w:t>88, 10362–10366 (1991).</w:t>
      </w:r>
    </w:p>
    <w:p w14:paraId="585EF723" w14:textId="77777777" w:rsidR="00A17673" w:rsidRPr="00303963" w:rsidRDefault="00A17673" w:rsidP="00C327B2">
      <w:pPr>
        <w:pStyle w:val="NormalWeb"/>
        <w:numPr>
          <w:ilvl w:val="0"/>
          <w:numId w:val="2"/>
        </w:numPr>
      </w:pPr>
      <w:r w:rsidRPr="00303963">
        <w:t xml:space="preserve">E. van </w:t>
      </w:r>
      <w:proofErr w:type="spellStart"/>
      <w:r w:rsidRPr="00303963">
        <w:t>Sebille</w:t>
      </w:r>
      <w:proofErr w:type="spellEnd"/>
      <w:r w:rsidRPr="00303963">
        <w:t xml:space="preserve">, M. Doblin, Data from “Drift in ocean currents impacts intergenerational microbial exposure to temperature.” </w:t>
      </w:r>
      <w:proofErr w:type="spellStart"/>
      <w:r w:rsidRPr="00303963">
        <w:t>Figshare</w:t>
      </w:r>
      <w:proofErr w:type="spellEnd"/>
      <w:r w:rsidRPr="00303963">
        <w:t xml:space="preserve">. Available at </w:t>
      </w:r>
      <w:hyperlink r:id="rId8" w:history="1">
        <w:r w:rsidRPr="00303963">
          <w:rPr>
            <w:rStyle w:val="Hyperlink"/>
          </w:rPr>
          <w:t>https://dx.doi.org/10.6084/m9.figshare.3178534.v2. Deposited 15 April 2016</w:t>
        </w:r>
      </w:hyperlink>
      <w:r w:rsidRPr="00303963">
        <w:t>.</w:t>
      </w:r>
    </w:p>
    <w:p w14:paraId="444F2898" w14:textId="7B3534C1" w:rsidR="006A7D56" w:rsidRPr="00303963" w:rsidRDefault="00A17673" w:rsidP="00C327B2">
      <w:pPr>
        <w:pStyle w:val="NormalWeb"/>
        <w:numPr>
          <w:ilvl w:val="0"/>
          <w:numId w:val="2"/>
        </w:numPr>
      </w:pPr>
      <w:r w:rsidRPr="00303963">
        <w:t>A. V. S. Hill, “HLA associations with malaria in Africa: Some implications for MHC evolution” in Molecular Evolution of the Major Histocompatibility Complex, J. Klein, D. Klein, Eds. (Springer, 1991), pp. 403–420.</w:t>
      </w:r>
    </w:p>
    <w:sectPr w:rsidR="006A7D56" w:rsidRPr="00303963" w:rsidSect="00D32F69">
      <w:headerReference w:type="default" r:id="rId9"/>
      <w:footerReference w:type="even" r:id="rId10"/>
      <w:footerReference w:type="default" r:id="rId11"/>
      <w:pgSz w:w="12240" w:h="15840"/>
      <w:pgMar w:top="1418" w:right="1418" w:bottom="1418" w:left="1418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DE531E" w14:textId="77777777" w:rsidR="00254265" w:rsidRDefault="00254265" w:rsidP="00C327B2">
      <w:r>
        <w:separator/>
      </w:r>
    </w:p>
  </w:endnote>
  <w:endnote w:type="continuationSeparator" w:id="0">
    <w:p w14:paraId="15A19B40" w14:textId="77777777" w:rsidR="00254265" w:rsidRDefault="00254265" w:rsidP="00C3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2862613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13761C" w14:textId="608E99B3" w:rsidR="00CD030C" w:rsidRDefault="00CD030C" w:rsidP="00142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9B9D76" w14:textId="29BE166B" w:rsidR="00F5095B" w:rsidRDefault="00F5095B" w:rsidP="00CD030C">
    <w:pPr>
      <w:pStyle w:val="Footer"/>
      <w:ind w:right="360"/>
      <w:rPr>
        <w:rStyle w:val="PageNumber"/>
      </w:rPr>
    </w:pPr>
  </w:p>
  <w:p w14:paraId="726A0054" w14:textId="77777777" w:rsidR="00F5095B" w:rsidRDefault="00F5095B" w:rsidP="00C327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751326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EF9C045" w14:textId="76004BE9" w:rsidR="00CD030C" w:rsidRDefault="00CD030C" w:rsidP="00142A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1F3CD8F" w14:textId="335BCECF" w:rsidR="00F5095B" w:rsidRDefault="00F5095B" w:rsidP="00CD030C">
    <w:pPr>
      <w:pStyle w:val="Footer"/>
      <w:ind w:right="360"/>
      <w:rPr>
        <w:rStyle w:val="PageNumber"/>
      </w:rPr>
    </w:pPr>
  </w:p>
  <w:p w14:paraId="1C2AF6AC" w14:textId="73CFB230" w:rsidR="00E6133D" w:rsidRDefault="00254265" w:rsidP="00C327B2"/>
  <w:p w14:paraId="3745F64F" w14:textId="77777777" w:rsidR="00E6133D" w:rsidRDefault="00254265" w:rsidP="00C327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166E5" w14:textId="77777777" w:rsidR="00254265" w:rsidRDefault="00254265" w:rsidP="00C327B2">
      <w:r>
        <w:separator/>
      </w:r>
    </w:p>
  </w:footnote>
  <w:footnote w:type="continuationSeparator" w:id="0">
    <w:p w14:paraId="0C0F68C5" w14:textId="77777777" w:rsidR="00254265" w:rsidRDefault="00254265" w:rsidP="00C32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52FD0D" w14:textId="77777777" w:rsidR="00E6133D" w:rsidRDefault="00254265" w:rsidP="00C327B2"/>
  <w:p w14:paraId="4DC29797" w14:textId="77777777" w:rsidR="00E6133D" w:rsidRDefault="00254265" w:rsidP="00C327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BBF437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B817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36A5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C612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E4AA8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BA46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2260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0CA2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0CB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767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C1AE401"/>
    <w:multiLevelType w:val="multilevel"/>
    <w:tmpl w:val="EE445A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11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939EB"/>
    <w:rsid w:val="001C0350"/>
    <w:rsid w:val="0020413E"/>
    <w:rsid w:val="00244C1A"/>
    <w:rsid w:val="00254265"/>
    <w:rsid w:val="00303963"/>
    <w:rsid w:val="003211F5"/>
    <w:rsid w:val="00454F8D"/>
    <w:rsid w:val="0047213A"/>
    <w:rsid w:val="004E29B3"/>
    <w:rsid w:val="00590D07"/>
    <w:rsid w:val="0066276E"/>
    <w:rsid w:val="006A7D56"/>
    <w:rsid w:val="00727A64"/>
    <w:rsid w:val="0078370B"/>
    <w:rsid w:val="00784D58"/>
    <w:rsid w:val="00815E98"/>
    <w:rsid w:val="00895005"/>
    <w:rsid w:val="008D6863"/>
    <w:rsid w:val="00A17673"/>
    <w:rsid w:val="00AB12F2"/>
    <w:rsid w:val="00B21DF4"/>
    <w:rsid w:val="00B54392"/>
    <w:rsid w:val="00B6663B"/>
    <w:rsid w:val="00B86B75"/>
    <w:rsid w:val="00BC48D5"/>
    <w:rsid w:val="00C327B2"/>
    <w:rsid w:val="00C36279"/>
    <w:rsid w:val="00CD030C"/>
    <w:rsid w:val="00D32F69"/>
    <w:rsid w:val="00E315A3"/>
    <w:rsid w:val="00F43D3A"/>
    <w:rsid w:val="00F5095B"/>
    <w:rsid w:val="00F674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250FA"/>
  <w15:docId w15:val="{4E57A226-249F-DA40-B25F-0ECA5636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9EB"/>
    <w:pPr>
      <w:spacing w:line="288" w:lineRule="auto"/>
    </w:pPr>
    <w:rPr>
      <w:rFonts w:ascii="Times New Roman" w:hAnsi="Times New Roman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963"/>
    <w:pPr>
      <w:outlineLvl w:val="0"/>
    </w:pPr>
    <w:rPr>
      <w:rFonts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63B"/>
    <w:p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color w:val="000000" w:themeColor="text1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17673"/>
    <w:pPr>
      <w:outlineLvl w:val="3"/>
    </w:pPr>
    <w:rPr>
      <w:b w:val="0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rFonts w:ascii="Times New Roman" w:hAnsi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3D"/>
    <w:pPr>
      <w:spacing w:after="0"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rFonts w:ascii="Times New Roman" w:hAnsi="Times New Roman"/>
      <w:color w:val="0000FF" w:themeColor="hyperlink"/>
      <w:sz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semiHidden/>
    <w:rsid w:val="00483D1D"/>
    <w:pPr>
      <w:spacing w:after="0"/>
    </w:pPr>
    <w:rPr>
      <w:rFonts w:eastAsia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405932"/>
    <w:rPr>
      <w:rFonts w:ascii="Times New Roman" w:hAnsi="Times New Roman"/>
      <w:sz w:val="24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">
    <w:name w:val="comment"/>
    <w:rsid w:val="000939EB"/>
    <w:rPr>
      <w:rFonts w:ascii="Times New Roman" w:hAnsi="Times New Roman" w:cs="Times New Roman"/>
      <w:i w:val="0"/>
      <w:iCs/>
      <w:color w:val="FF0000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character" w:customStyle="1" w:styleId="Heading1Char">
    <w:name w:val="Heading 1 Char"/>
    <w:basedOn w:val="DefaultParagraphFont"/>
    <w:link w:val="Heading1"/>
    <w:uiPriority w:val="9"/>
    <w:rsid w:val="00303963"/>
    <w:rPr>
      <w:rFonts w:ascii="Arial" w:hAnsi="Arial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663B"/>
    <w:rPr>
      <w:rFonts w:ascii="Times New Roman" w:hAnsi="Times New Roman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73"/>
    <w:rPr>
      <w:rFonts w:asciiTheme="majorHAnsi" w:eastAsiaTheme="majorEastAsia" w:hAnsiTheme="majorHAnsi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17673"/>
    <w:rPr>
      <w:rFonts w:ascii="Arial" w:hAnsi="Arial" w:cs="Arial"/>
      <w:i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095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5095B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F5095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.doi.org/10.6084/m9.figshare.3178534.v2.%20Deposited%2015%20April%2020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xxxxx@xxxx.xx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ManuscriptFormat</vt:lpstr>
    </vt:vector>
  </TitlesOfParts>
  <Company>The National Academies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ManuscriptFormat</dc:title>
  <dc:creator>Charlie Cornwallis</dc:creator>
  <cp:keywords/>
  <cp:lastModifiedBy>Charlie Cornwallis</cp:lastModifiedBy>
  <cp:revision>17</cp:revision>
  <dcterms:created xsi:type="dcterms:W3CDTF">2020-01-16T09:48:00Z</dcterms:created>
  <dcterms:modified xsi:type="dcterms:W3CDTF">2020-10-01T12:37:00Z</dcterms:modified>
</cp:coreProperties>
</file>