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8A17" w14:textId="7745A341" w:rsidR="00353137" w:rsidRPr="00A31C30" w:rsidRDefault="000A39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A31C30">
        <w:rPr>
          <w:rFonts w:ascii="Times New Roman" w:hAnsi="Times New Roman" w:cs="Times New Roman"/>
          <w:sz w:val="28"/>
          <w:szCs w:val="28"/>
        </w:rPr>
        <w:t>Loyiha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 Green Zone</w:t>
      </w:r>
    </w:p>
    <w:p w14:paraId="76430824" w14:textId="51639A78" w:rsidR="000A395B" w:rsidRPr="00A31C30" w:rsidRDefault="000A39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1C30">
        <w:rPr>
          <w:rFonts w:ascii="Times New Roman" w:hAnsi="Times New Roman" w:cs="Times New Roman"/>
          <w:sz w:val="28"/>
          <w:szCs w:val="28"/>
        </w:rPr>
        <w:t xml:space="preserve">PM </w:t>
      </w:r>
      <w:r w:rsidR="003A5973" w:rsidRPr="00A31C30">
        <w:rPr>
          <w:rFonts w:ascii="Times New Roman" w:hAnsi="Times New Roman" w:cs="Times New Roman"/>
          <w:sz w:val="28"/>
          <w:szCs w:val="28"/>
        </w:rPr>
        <w:t xml:space="preserve"> or</w:t>
      </w:r>
      <w:proofErr w:type="gram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Scrum Master</w:t>
      </w:r>
      <w:r w:rsidRPr="00A31C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Muhammadyusuf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Zoir</w:t>
      </w:r>
      <w:proofErr w:type="spellEnd"/>
    </w:p>
    <w:p w14:paraId="299C3116" w14:textId="4C421672" w:rsidR="000A395B" w:rsidRPr="00A31C30" w:rsidRDefault="000A395B" w:rsidP="000A3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217ADB2" w14:textId="4C39B80E" w:rsidR="000A395B" w:rsidRPr="00A31C30" w:rsidRDefault="000A395B" w:rsidP="000A39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Resurslar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1CEC6363" w14:textId="77777777" w:rsidR="004A5AD2" w:rsidRPr="00A31C30" w:rsidRDefault="004A5AD2" w:rsidP="004A5A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Texnik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Resurslar</w:t>
      </w:r>
      <w:proofErr w:type="spellEnd"/>
    </w:p>
    <w:p w14:paraId="33AD81A4" w14:textId="77777777" w:rsidR="004A5AD2" w:rsidRPr="00A31C30" w:rsidRDefault="004A5AD2" w:rsidP="004A5AD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Dasturchilar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: Frontend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dasturchilar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chiquvchilar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.</w:t>
      </w:r>
    </w:p>
    <w:p w14:paraId="22533EA8" w14:textId="77777777" w:rsidR="004A5AD2" w:rsidRPr="00A31C30" w:rsidRDefault="004A5AD2" w:rsidP="004A5AD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Dizaynerlar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Ilovaning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interfeysi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tajribasini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dizaynerlar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.</w:t>
      </w:r>
    </w:p>
    <w:p w14:paraId="5D56C4DB" w14:textId="24496472" w:rsidR="000A395B" w:rsidRPr="00A31C30" w:rsidRDefault="004A5AD2" w:rsidP="004A5A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Hosting: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bazasi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serverlar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xizmatlari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.</w:t>
      </w:r>
    </w:p>
    <w:p w14:paraId="2E9F4042" w14:textId="77777777" w:rsidR="004A5AD2" w:rsidRPr="00A31C30" w:rsidRDefault="004A5AD2" w:rsidP="004A5A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1A86E" w14:textId="282165C1" w:rsidR="000A395B" w:rsidRPr="00A31C30" w:rsidRDefault="000A395B" w:rsidP="000A39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dizyani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  <w:r w:rsidR="004A5AD2" w:rsidRPr="00A31C30">
        <w:rPr>
          <w:rFonts w:ascii="Times New Roman" w:hAnsi="Times New Roman" w:cs="Times New Roman"/>
          <w:sz w:val="28"/>
          <w:szCs w:val="28"/>
        </w:rPr>
        <w:t>!</w:t>
      </w:r>
    </w:p>
    <w:p w14:paraId="57F1F1BA" w14:textId="3BA6CE08" w:rsidR="000A395B" w:rsidRPr="00A31C30" w:rsidRDefault="000A395B" w:rsidP="000A39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Texnologiyalar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093AD1AA" w14:textId="1F6DEEE2" w:rsidR="000A395B" w:rsidRPr="00A31C30" w:rsidRDefault="000A395B" w:rsidP="000A3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Biz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loyihani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aplikation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variantini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qilamiz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saytga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qaraganda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aplikation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variant</w:t>
      </w:r>
      <w:r w:rsidR="004A5AD2" w:rsidRPr="00A31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tezroq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.</w:t>
      </w:r>
      <w:r w:rsidR="004A5AD2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AD2" w:rsidRPr="00A31C30">
        <w:rPr>
          <w:rFonts w:ascii="Times New Roman" w:hAnsi="Times New Roman" w:cs="Times New Roman"/>
          <w:sz w:val="28"/>
          <w:szCs w:val="28"/>
        </w:rPr>
        <w:t>Flutter,database</w:t>
      </w:r>
      <w:proofErr w:type="spellEnd"/>
    </w:p>
    <w:p w14:paraId="3EFCA2E4" w14:textId="6F895953" w:rsidR="004A5AD2" w:rsidRPr="00A31C30" w:rsidRDefault="004A5AD2" w:rsidP="004A5AD2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>Marketing:</w:t>
      </w:r>
    </w:p>
    <w:p w14:paraId="6F7DD6E9" w14:textId="7BBD2EF5" w:rsidR="004A5AD2" w:rsidRPr="00A31C30" w:rsidRDefault="004A5AD2" w:rsidP="004A5AD2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Har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stadion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egalarini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malumotlarini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osha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mijozlarga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ustanovka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qildirish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reclama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qildirish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Qolaversa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Uchqun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akani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loyihasi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reklama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.</w:t>
      </w:r>
    </w:p>
    <w:p w14:paraId="23BF5E86" w14:textId="6DB633F7" w:rsidR="004A5AD2" w:rsidRPr="00A31C30" w:rsidRDefault="004A5AD2" w:rsidP="004A5A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Qo’llab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quvvatlash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6F3B67F9" w14:textId="77B34477" w:rsidR="004A5AD2" w:rsidRPr="00A31C30" w:rsidRDefault="004A5AD2" w:rsidP="004A5A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eastAsia="Times New Roman" w:hAnsi="Times New Roman" w:cs="Times New Roman"/>
          <w:sz w:val="28"/>
          <w:szCs w:val="28"/>
        </w:rPr>
        <w:t>Foydalanuvchilarni</w:t>
      </w:r>
      <w:proofErr w:type="spellEnd"/>
      <w:r w:rsidRPr="00A31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eastAsia="Times New Roman" w:hAnsi="Times New Roman" w:cs="Times New Roman"/>
          <w:sz w:val="28"/>
          <w:szCs w:val="28"/>
        </w:rPr>
        <w:t>baholash</w:t>
      </w:r>
      <w:proofErr w:type="spellEnd"/>
      <w:r w:rsidRPr="00A31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eastAsia="Times New Roman" w:hAnsi="Times New Roman" w:cs="Times New Roman"/>
          <w:sz w:val="28"/>
          <w:szCs w:val="28"/>
        </w:rPr>
        <w:t>sharhlar</w:t>
      </w:r>
      <w:proofErr w:type="spellEnd"/>
      <w:r w:rsidRPr="00A31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eastAsia="Times New Roman" w:hAnsi="Times New Roman" w:cs="Times New Roman"/>
          <w:sz w:val="28"/>
          <w:szCs w:val="28"/>
        </w:rPr>
        <w:t>qoldirish</w:t>
      </w:r>
      <w:proofErr w:type="spellEnd"/>
      <w:r w:rsidRPr="00A31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eastAsia="Times New Roman" w:hAnsi="Times New Roman" w:cs="Times New Roman"/>
          <w:sz w:val="28"/>
          <w:szCs w:val="28"/>
        </w:rPr>
        <w:t>imkoniyati</w:t>
      </w:r>
      <w:proofErr w:type="spellEnd"/>
      <w:r w:rsidRPr="00A31C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687DC" w14:textId="77777777" w:rsidR="004A5AD2" w:rsidRPr="00A31C30" w:rsidRDefault="004A5AD2" w:rsidP="004A5A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46C37" w14:textId="3317FA27" w:rsidR="004A5AD2" w:rsidRPr="00A31C30" w:rsidRDefault="004A5AD2" w:rsidP="004A5A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Moliyalashtirish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39E47BEA" w14:textId="5B084533" w:rsidR="004A5AD2" w:rsidRPr="00A31C30" w:rsidRDefault="004A5AD2" w:rsidP="004A5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loyihada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o’zini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o’zi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moliyalashtiradi.Play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marketga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qo’yish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PM lar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sarmoya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kiritadi</w:t>
      </w:r>
      <w:proofErr w:type="spellEnd"/>
    </w:p>
    <w:p w14:paraId="67539462" w14:textId="77777777" w:rsidR="004A5AD2" w:rsidRPr="00A31C30" w:rsidRDefault="004A5AD2" w:rsidP="004A5AD2">
      <w:pPr>
        <w:rPr>
          <w:rFonts w:ascii="Times New Roman" w:hAnsi="Times New Roman" w:cs="Times New Roman"/>
          <w:sz w:val="28"/>
          <w:szCs w:val="28"/>
        </w:rPr>
      </w:pPr>
    </w:p>
    <w:p w14:paraId="677A2D17" w14:textId="3A70E7DD" w:rsidR="000A395B" w:rsidRPr="00A31C30" w:rsidRDefault="00697EF2" w:rsidP="004A5AD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31C30">
        <w:rPr>
          <w:rFonts w:ascii="Times New Roman" w:hAnsi="Times New Roman" w:cs="Times New Roman"/>
          <w:b/>
          <w:sz w:val="28"/>
          <w:szCs w:val="28"/>
        </w:rPr>
        <w:t>Sprint : 1</w:t>
      </w:r>
    </w:p>
    <w:p w14:paraId="187BCA1A" w14:textId="1AB650DF" w:rsidR="00697EF2" w:rsidRPr="00A31C30" w:rsidRDefault="00697EF2" w:rsidP="00697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Loyihaning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qismida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ilovamiz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bitta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sahifadan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dasturchi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resurslari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yetishmasligi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sprint one da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unchalik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funksionallik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funksionalliklarga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javob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berishi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kutilmayabdi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Ammo Sprint two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three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larda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mukammmalroq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holatga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kelinishi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kutilmoqda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loyihani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r w:rsidRPr="00A31C30">
        <w:rPr>
          <w:rFonts w:ascii="Times New Roman" w:hAnsi="Times New Roman" w:cs="Times New Roman"/>
          <w:sz w:val="28"/>
          <w:szCs w:val="28"/>
        </w:rPr>
        <w:lastRenderedPageBreak/>
        <w:t xml:space="preserve">MVP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tezroq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chiqarishga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harakat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qilinmoqda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Chiqarilgandan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talab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takliflar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o’rganilib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tez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orada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Sprint two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beriladi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493F6B" w14:textId="309BE415" w:rsidR="00697EF2" w:rsidRPr="00A31C30" w:rsidRDefault="00697EF2" w:rsidP="00697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Ilovada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hozircha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nimalar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6789D9D6" w14:textId="62C654E5" w:rsidR="003A5973" w:rsidRDefault="003A5973" w:rsidP="003A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5973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A31C30">
        <w:rPr>
          <w:rFonts w:ascii="Times New Roman" w:eastAsia="Times New Roman" w:hAnsi="Times New Roman" w:cs="Times New Roman"/>
          <w:b/>
          <w:bCs/>
          <w:sz w:val="28"/>
          <w:szCs w:val="28"/>
        </w:rPr>
        <w:t>Product</w:t>
      </w:r>
      <w:proofErr w:type="gramEnd"/>
      <w:r w:rsidRPr="00A31C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Backlog</w:t>
      </w:r>
      <w:r w:rsidRPr="003A59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EF17AD" w14:textId="77777777" w:rsidR="00D12E68" w:rsidRPr="00D12E68" w:rsidRDefault="00D12E68" w:rsidP="00D12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D12E68">
        <w:rPr>
          <w:rFonts w:ascii="Times New Roman" w:eastAsia="Times New Roman" w:hAnsi="Times New Roman" w:cs="Times New Roman"/>
          <w:sz w:val="24"/>
          <w:szCs w:val="24"/>
        </w:rPr>
        <w:t xml:space="preserve"> for the "Green Zone" project based on the details you've provided:</w:t>
      </w:r>
    </w:p>
    <w:p w14:paraId="326C0F1B" w14:textId="77777777" w:rsidR="00D12E68" w:rsidRPr="00D12E68" w:rsidRDefault="00D12E68" w:rsidP="00D12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E68">
        <w:rPr>
          <w:rFonts w:ascii="Times New Roman" w:eastAsia="Times New Roman" w:hAnsi="Times New Roman" w:cs="Times New Roman"/>
          <w:b/>
          <w:bCs/>
          <w:sz w:val="27"/>
          <w:szCs w:val="27"/>
        </w:rPr>
        <w:t>Product Backlog for Green Zone:</w:t>
      </w:r>
    </w:p>
    <w:p w14:paraId="768C4EAE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(UI):</w:t>
      </w:r>
    </w:p>
    <w:p w14:paraId="7FB35B2C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Home Page Layout</w:t>
      </w:r>
    </w:p>
    <w:p w14:paraId="1EBDB1D4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Navigation bar with essential links</w:t>
      </w:r>
    </w:p>
    <w:p w14:paraId="6E5BDBD1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Buttons to filter stadium prices (ascending and descending)</w:t>
      </w:r>
    </w:p>
    <w:p w14:paraId="550CDDE8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Stadium Information:</w:t>
      </w:r>
    </w:p>
    <w:p w14:paraId="69A9E638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Display stadium pictures (with the possibility of adding custom images for each stadium)</w:t>
      </w:r>
    </w:p>
    <w:p w14:paraId="35F1E37D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Show stadium pricing (filter options for pricing: max, min, average)</w:t>
      </w:r>
    </w:p>
    <w:p w14:paraId="1BB0F087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Display stadium location (address with a map integration)</w:t>
      </w:r>
    </w:p>
    <w:p w14:paraId="6E0834C5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Stadium owner contact information (phone number)</w:t>
      </w:r>
    </w:p>
    <w:p w14:paraId="4BDD5F94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Booking System:</w:t>
      </w:r>
    </w:p>
    <w:p w14:paraId="06A88DE8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Implement a basic booking option for users to reserve stadiums</w:t>
      </w:r>
    </w:p>
    <w:p w14:paraId="0B58A84B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Add a confirmation page after booking a stadium</w:t>
      </w:r>
    </w:p>
    <w:p w14:paraId="633D02C3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Filter:</w:t>
      </w:r>
    </w:p>
    <w:p w14:paraId="369FD18D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Implement search functionality (by location, price, availability)</w:t>
      </w:r>
    </w:p>
    <w:p w14:paraId="2C36D87A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Filter options (price range, location)</w:t>
      </w:r>
    </w:p>
    <w:p w14:paraId="4F1B9A62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14:paraId="70FE882D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Login/Signup for users and stadium owners</w:t>
      </w:r>
    </w:p>
    <w:p w14:paraId="6FBB19BC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User profiles for saved bookings and preferences</w:t>
      </w:r>
    </w:p>
    <w:p w14:paraId="77D73702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&amp; Reviews:</w:t>
      </w:r>
    </w:p>
    <w:p w14:paraId="16662F5B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Allow users to leave ratings and reviews for stadiums</w:t>
      </w:r>
    </w:p>
    <w:p w14:paraId="693371A0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Display reviews on stadium pages</w:t>
      </w:r>
    </w:p>
    <w:p w14:paraId="759AF079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(Basic):</w:t>
      </w:r>
    </w:p>
    <w:p w14:paraId="54083AA2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View all bookings, stadiums, and user data</w:t>
      </w:r>
    </w:p>
    <w:p w14:paraId="5ABE2940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Add, edit, or remove stadium listings</w:t>
      </w:r>
    </w:p>
    <w:p w14:paraId="4C415244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 Integration:</w:t>
      </w:r>
    </w:p>
    <w:p w14:paraId="00FDE8A1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Set up Flutter for mobile development</w:t>
      </w:r>
    </w:p>
    <w:p w14:paraId="27D20783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Backend integration with a database (for storing user data, bookings, and stadium details)</w:t>
      </w:r>
    </w:p>
    <w:p w14:paraId="3F76E7B6" w14:textId="77777777" w:rsidR="00D12E68" w:rsidRPr="00D12E68" w:rsidRDefault="00D12E68" w:rsidP="00D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Features:</w:t>
      </w:r>
    </w:p>
    <w:p w14:paraId="4FA3FC28" w14:textId="77777777" w:rsidR="00D12E68" w:rsidRPr="00D12E68" w:rsidRDefault="00D12E68" w:rsidP="00D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Shareable promotional content to help stadium owners spread the word about the app</w:t>
      </w:r>
    </w:p>
    <w:p w14:paraId="610D742E" w14:textId="77777777" w:rsidR="00D12E68" w:rsidRPr="00D12E68" w:rsidRDefault="00D12E68" w:rsidP="00D12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E68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Requirements:</w:t>
      </w:r>
    </w:p>
    <w:p w14:paraId="5C2EE6E5" w14:textId="77777777" w:rsidR="00D12E68" w:rsidRPr="00D12E68" w:rsidRDefault="00D12E68" w:rsidP="00D12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Fast load times (optimize images, data)</w:t>
      </w:r>
    </w:p>
    <w:p w14:paraId="0E5CC566" w14:textId="77777777" w:rsidR="00D12E68" w:rsidRPr="00D12E68" w:rsidRDefault="00D12E68" w:rsidP="00D12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Mobile responsive (good UX/UI on mobile)</w:t>
      </w:r>
    </w:p>
    <w:p w14:paraId="180D843E" w14:textId="77777777" w:rsidR="00D12E68" w:rsidRPr="00D12E68" w:rsidRDefault="00D12E68" w:rsidP="00D12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t>Data security (user authentication and privacy)</w:t>
      </w:r>
    </w:p>
    <w:p w14:paraId="5996FC1D" w14:textId="77777777" w:rsidR="00D12E68" w:rsidRPr="00D12E68" w:rsidRDefault="00D12E68" w:rsidP="00D12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E68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 if you need further details or changes to the backlog!</w:t>
      </w:r>
    </w:p>
    <w:p w14:paraId="4B5E31E7" w14:textId="77777777" w:rsidR="006D3EBE" w:rsidRPr="006D3EBE" w:rsidRDefault="006D3EBE" w:rsidP="006D3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E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 Perfect </w:t>
      </w:r>
      <w:proofErr w:type="spellStart"/>
      <w:r w:rsidRPr="006D3EBE">
        <w:rPr>
          <w:rFonts w:ascii="Times New Roman" w:eastAsia="Times New Roman" w:hAnsi="Times New Roman" w:cs="Times New Roman"/>
          <w:b/>
          <w:bCs/>
          <w:sz w:val="27"/>
          <w:szCs w:val="27"/>
        </w:rPr>
        <w:t>va</w:t>
      </w:r>
      <w:proofErr w:type="spellEnd"/>
      <w:r w:rsidRPr="006D3E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Simple Past </w:t>
      </w:r>
      <w:proofErr w:type="spellStart"/>
      <w:r w:rsidRPr="006D3EBE">
        <w:rPr>
          <w:rFonts w:ascii="Times New Roman" w:eastAsia="Times New Roman" w:hAnsi="Times New Roman" w:cs="Times New Roman"/>
          <w:b/>
          <w:bCs/>
          <w:sz w:val="27"/>
          <w:szCs w:val="27"/>
        </w:rPr>
        <w:t>farqi</w:t>
      </w:r>
      <w:proofErr w:type="spellEnd"/>
    </w:p>
    <w:p w14:paraId="77AD571D" w14:textId="77777777" w:rsidR="006D3EBE" w:rsidRPr="006D3EBE" w:rsidRDefault="006D3EBE" w:rsidP="006D3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BE">
        <w:rPr>
          <w:rFonts w:ascii="Times New Roman" w:eastAsia="Times New Roman" w:hAnsi="Times New Roman" w:cs="Times New Roman"/>
          <w:b/>
          <w:bCs/>
          <w:sz w:val="24"/>
          <w:szCs w:val="24"/>
        </w:rPr>
        <w:t>Present Perfect</w:t>
      </w:r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voqea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hozirgi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vaqtga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ta'sir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qiladi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aniq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ko'rsatilmaydi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3D877" w14:textId="77777777" w:rsidR="006D3EBE" w:rsidRPr="006D3EBE" w:rsidRDefault="006D3EBE" w:rsidP="006D3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BE">
        <w:rPr>
          <w:rFonts w:ascii="Times New Roman" w:eastAsia="Times New Roman" w:hAnsi="Times New Roman" w:cs="Times New Roman"/>
          <w:b/>
          <w:bCs/>
          <w:sz w:val="24"/>
          <w:szCs w:val="24"/>
        </w:rPr>
        <w:t>Simple Past</w:t>
      </w:r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voqea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o'tgan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paytda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yakunlangan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aniq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ko'rsatiladi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41A7B" w14:textId="77777777" w:rsidR="006D3EBE" w:rsidRPr="006D3EBE" w:rsidRDefault="006D3EBE" w:rsidP="006D3E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I visited Paris last year. (Men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o'tgan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yili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Parijni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ziyorat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qilganman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7638C4EF" w14:textId="77777777" w:rsidR="006D3EBE" w:rsidRPr="006D3EBE" w:rsidRDefault="006D3EBE" w:rsidP="006D3E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I have visited Paris. (Men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Parijni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ziyorat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qilganman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hozir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bilaman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7AE8065F" w14:textId="77777777" w:rsidR="006D3EBE" w:rsidRPr="006D3EBE" w:rsidRDefault="006D3EBE" w:rsidP="006D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Present Perfect,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asosan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o'zgarishlar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tajriba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natijalarni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ko'rsatishda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EBE">
        <w:rPr>
          <w:rFonts w:ascii="Times New Roman" w:eastAsia="Times New Roman" w:hAnsi="Times New Roman" w:cs="Times New Roman"/>
          <w:sz w:val="24"/>
          <w:szCs w:val="24"/>
        </w:rPr>
        <w:t>ishlatiladi</w:t>
      </w:r>
      <w:proofErr w:type="spellEnd"/>
      <w:r w:rsidRPr="006D3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3BC84" w14:textId="77777777" w:rsidR="00D12E68" w:rsidRPr="00A31C30" w:rsidRDefault="00D12E68" w:rsidP="003A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28376" w14:textId="57E6ED02" w:rsidR="00697EF2" w:rsidRPr="00A31C30" w:rsidRDefault="00697EF2" w:rsidP="00697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Suniy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stadion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rasmlari</w:t>
      </w:r>
      <w:proofErr w:type="spellEnd"/>
    </w:p>
    <w:p w14:paraId="511F390C" w14:textId="1F716819" w:rsidR="00697EF2" w:rsidRPr="00A31C30" w:rsidRDefault="00697EF2" w:rsidP="00697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Narxi</w:t>
      </w:r>
      <w:proofErr w:type="spellEnd"/>
    </w:p>
    <w:p w14:paraId="5CB34951" w14:textId="2A4D1ABA" w:rsidR="00697EF2" w:rsidRPr="00A31C30" w:rsidRDefault="00697EF2" w:rsidP="00697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Joylashuvi</w:t>
      </w:r>
      <w:proofErr w:type="spellEnd"/>
    </w:p>
    <w:p w14:paraId="6B070B30" w14:textId="43670802" w:rsidR="00697EF2" w:rsidRPr="00A31C30" w:rsidRDefault="00697EF2" w:rsidP="00697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Stadion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egasi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nomeri</w:t>
      </w:r>
      <w:proofErr w:type="spellEnd"/>
    </w:p>
    <w:p w14:paraId="62AB1EE6" w14:textId="6271B2A5" w:rsidR="00697EF2" w:rsidRPr="00A31C30" w:rsidRDefault="00697EF2" w:rsidP="00697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>Home Page</w:t>
      </w:r>
    </w:p>
    <w:p w14:paraId="3EDF6079" w14:textId="745BA3C3" w:rsidR="00697EF2" w:rsidRPr="00A31C30" w:rsidRDefault="00697EF2" w:rsidP="00697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>Button (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yaniki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o’sha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buttoni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bosganda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almashadi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qimmatlari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tepaga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arzonlari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pastga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teskarisi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bo’lishi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.)</w:t>
      </w:r>
    </w:p>
    <w:p w14:paraId="27FEB8CB" w14:textId="77777777" w:rsidR="00591D1A" w:rsidRDefault="00591D1A" w:rsidP="009C1F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857838" w14:textId="77777777" w:rsidR="00591D1A" w:rsidRDefault="00591D1A" w:rsidP="009C1F5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2025 </w:t>
      </w:r>
    </w:p>
    <w:p w14:paraId="7AA66480" w14:textId="7C690F86" w:rsidR="00697EF2" w:rsidRPr="00A31C30" w:rsidRDefault="009C1F5F" w:rsidP="009C1F5F">
      <w:pPr>
        <w:ind w:left="360"/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Sprint one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tugash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sanasi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r w:rsidR="00591D1A">
        <w:rPr>
          <w:rFonts w:ascii="Times New Roman" w:hAnsi="Times New Roman" w:cs="Times New Roman"/>
          <w:sz w:val="28"/>
          <w:szCs w:val="28"/>
        </w:rPr>
        <w:t>1</w:t>
      </w:r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1A">
        <w:rPr>
          <w:rFonts w:ascii="Times New Roman" w:hAnsi="Times New Roman" w:cs="Times New Roman"/>
          <w:sz w:val="28"/>
          <w:szCs w:val="28"/>
        </w:rPr>
        <w:t>fevraldan</w:t>
      </w:r>
      <w:proofErr w:type="spellEnd"/>
      <w:r w:rsidR="0059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1A">
        <w:rPr>
          <w:rFonts w:ascii="Times New Roman" w:hAnsi="Times New Roman" w:cs="Times New Roman"/>
          <w:sz w:val="28"/>
          <w:szCs w:val="28"/>
        </w:rPr>
        <w:t>aprelgacha</w:t>
      </w:r>
      <w:proofErr w:type="spellEnd"/>
      <w:r w:rsidR="00591D1A">
        <w:rPr>
          <w:rFonts w:ascii="Times New Roman" w:hAnsi="Times New Roman" w:cs="Times New Roman"/>
          <w:sz w:val="28"/>
          <w:szCs w:val="28"/>
        </w:rPr>
        <w:t xml:space="preserve"> 20</w:t>
      </w:r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kutilmoqda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hozircha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ehtimol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bo’lishi</w:t>
      </w:r>
      <w:proofErr w:type="spellEnd"/>
      <w:r w:rsidR="003A5973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973" w:rsidRPr="00A31C30">
        <w:rPr>
          <w:rFonts w:ascii="Times New Roman" w:hAnsi="Times New Roman" w:cs="Times New Roman"/>
          <w:sz w:val="28"/>
          <w:szCs w:val="28"/>
        </w:rPr>
        <w:t>kutilmoqda</w:t>
      </w:r>
      <w:proofErr w:type="spellEnd"/>
    </w:p>
    <w:p w14:paraId="1FBEEB4A" w14:textId="77777777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</w:p>
    <w:p w14:paraId="4FC10FD2" w14:textId="2167A202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014B7101" w14:textId="77777777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</w:p>
    <w:p w14:paraId="6A00665A" w14:textId="28CAA5E8" w:rsidR="0059610A" w:rsidRPr="00A31C30" w:rsidRDefault="0059610A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soat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09 : 00 dan 23 : 00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gacha</w:t>
      </w:r>
      <w:proofErr w:type="spellEnd"/>
    </w:p>
    <w:p w14:paraId="3126305C" w14:textId="0909A6B0" w:rsidR="0059610A" w:rsidRPr="00A31C30" w:rsidRDefault="0059610A" w:rsidP="007766D4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Minimum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soat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19 : 00 </w:t>
      </w:r>
      <w:r w:rsidR="00AD2D0E" w:rsidRPr="00A31C30">
        <w:rPr>
          <w:rFonts w:ascii="Times New Roman" w:hAnsi="Times New Roman" w:cs="Times New Roman"/>
          <w:sz w:val="28"/>
          <w:szCs w:val="28"/>
        </w:rPr>
        <w:t xml:space="preserve">dan 22 : 00 </w:t>
      </w:r>
      <w:proofErr w:type="spellStart"/>
      <w:r w:rsidR="00AD2D0E" w:rsidRPr="00A31C30">
        <w:rPr>
          <w:rFonts w:ascii="Times New Roman" w:hAnsi="Times New Roman" w:cs="Times New Roman"/>
          <w:sz w:val="28"/>
          <w:szCs w:val="28"/>
        </w:rPr>
        <w:t>gacha</w:t>
      </w:r>
      <w:proofErr w:type="spellEnd"/>
    </w:p>
    <w:p w14:paraId="225E1C1E" w14:textId="093CECD2" w:rsidR="0059610A" w:rsidRPr="00A31C30" w:rsidRDefault="0059610A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O’rtacha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r w:rsidR="00AD2D0E" w:rsidRPr="00A31C30">
        <w:rPr>
          <w:rFonts w:ascii="Times New Roman" w:hAnsi="Times New Roman" w:cs="Times New Roman"/>
          <w:sz w:val="28"/>
          <w:szCs w:val="28"/>
        </w:rPr>
        <w:t xml:space="preserve"> </w:t>
      </w:r>
      <w:r w:rsidRPr="00A31C30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soat</w:t>
      </w:r>
      <w:proofErr w:type="spellEnd"/>
      <w:r w:rsidR="00AD2D0E" w:rsidRPr="00A31C30">
        <w:rPr>
          <w:rFonts w:ascii="Times New Roman" w:hAnsi="Times New Roman" w:cs="Times New Roman"/>
          <w:sz w:val="28"/>
          <w:szCs w:val="28"/>
        </w:rPr>
        <w:t xml:space="preserve"> 18: 00 dan 23 : 00 </w:t>
      </w:r>
      <w:proofErr w:type="spellStart"/>
      <w:r w:rsidR="00AD2D0E" w:rsidRPr="00A31C30">
        <w:rPr>
          <w:rFonts w:ascii="Times New Roman" w:hAnsi="Times New Roman" w:cs="Times New Roman"/>
          <w:sz w:val="28"/>
          <w:szCs w:val="28"/>
        </w:rPr>
        <w:t>gacha</w:t>
      </w:r>
      <w:proofErr w:type="spellEnd"/>
    </w:p>
    <w:p w14:paraId="5B60872B" w14:textId="39F5370B" w:rsidR="00AD2D0E" w:rsidRDefault="00AD2D0E" w:rsidP="007766D4">
      <w:pPr>
        <w:rPr>
          <w:rFonts w:ascii="Times New Roman" w:hAnsi="Times New Roman" w:cs="Times New Roman"/>
          <w:sz w:val="28"/>
          <w:szCs w:val="28"/>
        </w:rPr>
      </w:pPr>
    </w:p>
    <w:p w14:paraId="2DC61B8C" w14:textId="77777777" w:rsidR="009E4F5B" w:rsidRDefault="009E4F5B" w:rsidP="0077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</w:t>
      </w:r>
    </w:p>
    <w:p w14:paraId="5ED4E0C3" w14:textId="27F9596F" w:rsidR="009E4F5B" w:rsidRDefault="009E4F5B" w:rsidP="0077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Biz </w:t>
      </w:r>
      <w:proofErr w:type="spellStart"/>
      <w:r>
        <w:rPr>
          <w:rFonts w:ascii="Times New Roman" w:hAnsi="Times New Roman" w:cs="Times New Roman"/>
          <w:sz w:val="28"/>
          <w:szCs w:val="28"/>
        </w:rPr>
        <w:t>nima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minimum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davomiyligini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o’rtacha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holatga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keltiramiz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E8B165" w14:textId="441F0101" w:rsidR="009E4F5B" w:rsidRDefault="009E4F5B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keltirilgan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nofunksional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talablar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5031B" w14:textId="5F7FC3E1" w:rsidR="009E4F5B" w:rsidRDefault="009E4F5B" w:rsidP="0077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Sprint 2 </w:t>
      </w:r>
    </w:p>
    <w:p w14:paraId="438A802E" w14:textId="5F26E1A6" w:rsidR="009E4F5B" w:rsidRPr="00A31C30" w:rsidRDefault="009E4F5B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O’rtcaha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davomiyligini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ko’tarish</w:t>
      </w:r>
      <w:proofErr w:type="spellEnd"/>
    </w:p>
    <w:p w14:paraId="0155EFDC" w14:textId="463ADDEC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Stadion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3B185F30" w14:textId="1F1B1728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: 180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ming</w:t>
      </w:r>
      <w:proofErr w:type="spellEnd"/>
    </w:p>
    <w:p w14:paraId="6D5421C2" w14:textId="25F99CE8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Min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: 120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ming</w:t>
      </w:r>
      <w:proofErr w:type="spellEnd"/>
    </w:p>
    <w:p w14:paraId="740539C8" w14:textId="4F1E60A7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O’rtacha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: 150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ming</w:t>
      </w:r>
      <w:proofErr w:type="spellEnd"/>
    </w:p>
    <w:p w14:paraId="1EBF37C1" w14:textId="69F7C54A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</w:p>
    <w:p w14:paraId="61589B32" w14:textId="6DC96DB9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Kimlar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foydalanadi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stadiondan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33B89842" w14:textId="140AEC7A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yoshdagilar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foydalanadi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021ECAD5" w14:textId="3E137719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ko’p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band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>:</w:t>
      </w:r>
    </w:p>
    <w:p w14:paraId="504C65D6" w14:textId="43AAF538" w:rsidR="00AD2D0E" w:rsidRPr="00A31C30" w:rsidRDefault="00AD2D0E" w:rsidP="00776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Haftasiga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qancha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o’ynaladi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oyiga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kuniga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yiliga</w:t>
      </w:r>
      <w:proofErr w:type="spellEnd"/>
    </w:p>
    <w:p w14:paraId="108E4C73" w14:textId="5D038C97" w:rsidR="00AD2D0E" w:rsidRPr="00A31C30" w:rsidRDefault="00D05A76" w:rsidP="007766D4">
      <w:pPr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  <w:r w:rsidRPr="00A31C30">
        <w:rPr>
          <w:rFonts w:ascii="Times New Roman" w:hAnsi="Times New Roman" w:cs="Times New Roman"/>
          <w:sz w:val="28"/>
          <w:szCs w:val="28"/>
        </w:rPr>
        <w:tab/>
      </w:r>
    </w:p>
    <w:p w14:paraId="1821748D" w14:textId="2041FDC6" w:rsidR="000A395B" w:rsidRPr="00A31C30" w:rsidRDefault="00456F91" w:rsidP="000A395B">
      <w:pPr>
        <w:ind w:left="360"/>
        <w:rPr>
          <w:rFonts w:ascii="Times New Roman" w:hAnsi="Times New Roman" w:cs="Times New Roman"/>
          <w:sz w:val="28"/>
          <w:szCs w:val="28"/>
        </w:rPr>
      </w:pPr>
      <w:r w:rsidRPr="00A31C30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soat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yoz</w:t>
      </w:r>
      <w:proofErr w:type="spellEnd"/>
      <w:r w:rsidR="0059610A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kunlarida</w:t>
      </w:r>
      <w:proofErr w:type="spellEnd"/>
      <w:r w:rsidR="0059610A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59610A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59610A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stadionning</w:t>
      </w:r>
      <w:proofErr w:type="spellEnd"/>
      <w:r w:rsidR="0059610A" w:rsidRPr="00A31C30">
        <w:rPr>
          <w:rFonts w:ascii="Times New Roman" w:hAnsi="Times New Roman" w:cs="Times New Roman"/>
          <w:sz w:val="28"/>
          <w:szCs w:val="28"/>
        </w:rPr>
        <w:t xml:space="preserve"> 6 dan 1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qismiga</w:t>
      </w:r>
      <w:proofErr w:type="spellEnd"/>
      <w:r w:rsidR="0059610A"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0A" w:rsidRPr="00A31C30">
        <w:rPr>
          <w:rFonts w:ascii="Times New Roman" w:hAnsi="Times New Roman" w:cs="Times New Roman"/>
          <w:sz w:val="28"/>
          <w:szCs w:val="28"/>
        </w:rPr>
        <w:t>teng</w:t>
      </w:r>
      <w:proofErr w:type="spellEnd"/>
    </w:p>
    <w:p w14:paraId="1EB15FDC" w14:textId="55FC27B4" w:rsidR="0059610A" w:rsidRPr="00A31C30" w:rsidRDefault="0059610A" w:rsidP="000A395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31C30">
        <w:rPr>
          <w:rFonts w:ascii="Times New Roman" w:hAnsi="Times New Roman" w:cs="Times New Roman"/>
          <w:sz w:val="28"/>
          <w:szCs w:val="28"/>
        </w:rPr>
        <w:t>Agrda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bitta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stadion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narxine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150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ming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deb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oladigan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bo’lsak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soatda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ming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so’m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topish</w:t>
      </w:r>
      <w:proofErr w:type="spellEnd"/>
      <w:r w:rsidRPr="00A31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30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AD2D0E" w:rsidRPr="00A31C30">
        <w:rPr>
          <w:rFonts w:ascii="Times New Roman" w:hAnsi="Times New Roman" w:cs="Times New Roman"/>
          <w:sz w:val="28"/>
          <w:szCs w:val="28"/>
        </w:rPr>
        <w:t>.</w:t>
      </w:r>
    </w:p>
    <w:p w14:paraId="458C0AD1" w14:textId="7EAB35D3" w:rsidR="00AD2D0E" w:rsidRPr="00A31C30" w:rsidRDefault="00AD2D0E" w:rsidP="000A39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1C71D9" w14:textId="71DE4DAF" w:rsidR="00691D00" w:rsidRDefault="00F82142" w:rsidP="0005147C">
      <w:hyperlink r:id="rId5" w:history="1">
        <w:r w:rsidR="00691D00" w:rsidRPr="00D12069">
          <w:rPr>
            <w:rStyle w:val="Hyperlink"/>
          </w:rPr>
          <w:t>https://b24-pzh20j.bitrix24.kz/online/?IM_DIALOG=chat529</w:t>
        </w:r>
      </w:hyperlink>
    </w:p>
    <w:p w14:paraId="62ED3341" w14:textId="4E9ABAF0" w:rsid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14:paraId="375B97E5" w14:textId="02E86E16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r w:rsidRPr="005022D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GoSport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loyihasi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boʻyicha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siz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taqdim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etgan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maʼlumotlarga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asoslangan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mahsulotlar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toʻplami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4FDF05E1" w14:textId="7BE349FD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GoSport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Backlog</w:t>
      </w:r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39F172D6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interfeysi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(UI):</w:t>
      </w:r>
    </w:p>
    <w:p w14:paraId="7ECF5D5F" w14:textId="42559303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Bosh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tartibi</w:t>
      </w:r>
      <w:proofErr w:type="spellEnd"/>
    </w:p>
    <w:p w14:paraId="743DF959" w14:textId="4EF90585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havolalar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navigatsiya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paneli</w:t>
      </w:r>
      <w:proofErr w:type="spellEnd"/>
    </w:p>
    <w:p w14:paraId="0893C4A5" w14:textId="16156CBB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narxlarini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filtrlash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tugmalar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ko'tarilish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pasayish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27EBA46B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2. 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160F525F" w14:textId="67F5AFCE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rasmlarini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ko'rsatish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(har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maxsus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rasmlarni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qo'shish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imkoniyati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64D7D483" w14:textId="57666A3F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narxini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ko'rsatish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narxlash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variantlari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o'rtacha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470082CD" w14:textId="0F06C8C2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manzilini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ko'rsatish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xarita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integratsiyalangan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manzil)</w:t>
      </w:r>
    </w:p>
    <w:p w14:paraId="79A6CACF" w14:textId="12507419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egasining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aloqa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ma'lumotlari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raqami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0EBF6D53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Bronlash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tizimi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60D1C205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stadionlarni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bron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bron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variantini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oshiring</w:t>
      </w:r>
      <w:proofErr w:type="spellEnd"/>
    </w:p>
    <w:p w14:paraId="6A0D34D9" w14:textId="3382B0B5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bron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qilgandan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so'ng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tasdiqlash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sahifasini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qo'shing</w:t>
      </w:r>
      <w:proofErr w:type="spellEnd"/>
    </w:p>
    <w:p w14:paraId="17B14C6A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Qidirish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filtrlash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07CD4159" w14:textId="37C1F07D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Qidiruv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funksiyasini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oshirish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joylashuv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narx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mavjudligi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bo'yicha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6850A7B4" w14:textId="2633B1FF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opsiyalari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narx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diapazoni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joylashuvi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793EA351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autentifikatsiyasi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730C4F16" w14:textId="28403B29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egalari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kirish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roʻyxatdan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oʻtish</w:t>
      </w:r>
      <w:proofErr w:type="spellEnd"/>
    </w:p>
    <w:p w14:paraId="3A42F827" w14:textId="432A5E39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Saqlangan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buyurtmalar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afzalliklar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profillari</w:t>
      </w:r>
      <w:proofErr w:type="spellEnd"/>
    </w:p>
    <w:p w14:paraId="3636BF12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Fikr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mulohazalar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6D4CD347" w14:textId="4B6D91BD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Foydalanuvchilarga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reyting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sharhlar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qoldirishga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ruxsat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bering</w:t>
      </w:r>
      <w:proofErr w:type="spellEnd"/>
    </w:p>
    <w:p w14:paraId="37523E68" w14:textId="457CE21E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sahifalarida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sharhlarni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ko'rsatish</w:t>
      </w:r>
      <w:proofErr w:type="spellEnd"/>
    </w:p>
    <w:p w14:paraId="6931001C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7. Administrator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boshqaruv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paneli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):</w:t>
      </w:r>
    </w:p>
    <w:p w14:paraId="17DE1455" w14:textId="62FB664C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buyurtmalar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ko'rish</w:t>
      </w:r>
      <w:proofErr w:type="spellEnd"/>
    </w:p>
    <w:p w14:paraId="3DBEB268" w14:textId="619063CC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roʻyxatini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qoʻshish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tahrirlash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oʻchirish</w:t>
      </w:r>
      <w:proofErr w:type="spellEnd"/>
    </w:p>
    <w:p w14:paraId="57CF1C17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8. Tech Stack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integratsiyasi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3F75962B" w14:textId="7B51826A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Mobil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ishlab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chiqish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Flutter-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sozlang</w:t>
      </w:r>
      <w:proofErr w:type="spellEnd"/>
    </w:p>
    <w:p w14:paraId="1D0EB41C" w14:textId="01051FA3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bazasi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integratsiyasi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foydalanuvchi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ma'lumotlari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buyurtmalar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tafsilotlarini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)</w:t>
      </w:r>
    </w:p>
    <w:p w14:paraId="58204A65" w14:textId="77777777" w:rsidR="005022D9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9. Marketing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xususiyatlari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>:</w:t>
      </w:r>
    </w:p>
    <w:p w14:paraId="2A7DB694" w14:textId="3C9B5EE5" w:rsidR="00691D00" w:rsidRPr="005022D9" w:rsidRDefault="005022D9" w:rsidP="005022D9">
      <w:pPr>
        <w:rPr>
          <w:rFonts w:ascii="Times New Roman" w:hAnsi="Times New Roman" w:cs="Times New Roman"/>
          <w:sz w:val="24"/>
          <w:szCs w:val="24"/>
        </w:rPr>
      </w:pPr>
      <w:r w:rsidRPr="005022D9">
        <w:rPr>
          <w:rFonts w:ascii="Times New Roman" w:hAnsi="Times New Roman" w:cs="Times New Roman"/>
          <w:sz w:val="24"/>
          <w:szCs w:val="24"/>
        </w:rPr>
        <w:t xml:space="preserve"> Stadion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egalariga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ilova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xabar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tarqatishda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yordam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berish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baham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ko'riladigan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reklama</w:t>
      </w:r>
      <w:proofErr w:type="spellEnd"/>
      <w:r w:rsidRPr="0050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2D9">
        <w:rPr>
          <w:rFonts w:ascii="Times New Roman" w:hAnsi="Times New Roman" w:cs="Times New Roman"/>
          <w:sz w:val="24"/>
          <w:szCs w:val="24"/>
        </w:rPr>
        <w:t>kontenti</w:t>
      </w:r>
      <w:proofErr w:type="spellEnd"/>
    </w:p>
    <w:bookmarkEnd w:id="0"/>
    <w:p w14:paraId="76F5E8BE" w14:textId="77777777" w:rsidR="0059610A" w:rsidRPr="00A31C30" w:rsidRDefault="0059610A" w:rsidP="0005147C">
      <w:pPr>
        <w:rPr>
          <w:rFonts w:ascii="Times New Roman" w:hAnsi="Times New Roman" w:cs="Times New Roman"/>
          <w:sz w:val="28"/>
          <w:szCs w:val="28"/>
        </w:rPr>
      </w:pPr>
    </w:p>
    <w:sectPr w:rsidR="0059610A" w:rsidRPr="00A31C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21F"/>
    <w:multiLevelType w:val="hybridMultilevel"/>
    <w:tmpl w:val="720A7F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855879"/>
    <w:multiLevelType w:val="hybridMultilevel"/>
    <w:tmpl w:val="7A1A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14D90"/>
    <w:multiLevelType w:val="hybridMultilevel"/>
    <w:tmpl w:val="23A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2616"/>
    <w:multiLevelType w:val="multilevel"/>
    <w:tmpl w:val="9E5A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31D25"/>
    <w:multiLevelType w:val="multilevel"/>
    <w:tmpl w:val="B6D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270FC"/>
    <w:multiLevelType w:val="multilevel"/>
    <w:tmpl w:val="9D9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F363C"/>
    <w:multiLevelType w:val="hybridMultilevel"/>
    <w:tmpl w:val="51A8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24067"/>
    <w:multiLevelType w:val="hybridMultilevel"/>
    <w:tmpl w:val="C7AA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F"/>
    <w:rsid w:val="0005147C"/>
    <w:rsid w:val="000A395B"/>
    <w:rsid w:val="00353137"/>
    <w:rsid w:val="003A5973"/>
    <w:rsid w:val="00456F91"/>
    <w:rsid w:val="0047114E"/>
    <w:rsid w:val="004A5AD2"/>
    <w:rsid w:val="005022D9"/>
    <w:rsid w:val="00591D1A"/>
    <w:rsid w:val="0059610A"/>
    <w:rsid w:val="00691D00"/>
    <w:rsid w:val="00697EF2"/>
    <w:rsid w:val="006D3EBE"/>
    <w:rsid w:val="007766D4"/>
    <w:rsid w:val="007F0B34"/>
    <w:rsid w:val="009C1F5F"/>
    <w:rsid w:val="009E4F5B"/>
    <w:rsid w:val="00A31C30"/>
    <w:rsid w:val="00AD2D0E"/>
    <w:rsid w:val="00D05A76"/>
    <w:rsid w:val="00D12E68"/>
    <w:rsid w:val="00F0176F"/>
    <w:rsid w:val="00F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B508"/>
  <w15:chartTrackingRefBased/>
  <w15:docId w15:val="{ADE2284C-4B77-48A8-9A12-A17C478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D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2E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24-pzh20j.bitrix24.kz/online/?IM_DIALOG=chat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zoiir melibaev</dc:creator>
  <cp:keywords/>
  <dc:description/>
  <cp:lastModifiedBy>zoiir melibaev</cp:lastModifiedBy>
  <cp:revision>13</cp:revision>
  <dcterms:created xsi:type="dcterms:W3CDTF">2024-10-31T13:46:00Z</dcterms:created>
  <dcterms:modified xsi:type="dcterms:W3CDTF">2025-01-14T10:01:00Z</dcterms:modified>
</cp:coreProperties>
</file>