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4135"/>
      </w:tblGrid>
      <w:tr w:rsidR="00693E1C" w:rsidTr="00645F08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0183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93E1C" w:rsidRDefault="00693E1C" w:rsidP="00383068">
            <w:pPr>
              <w:jc w:val="center"/>
              <w:rPr>
                <w:rFonts w:ascii="CG Times (WN)" w:hAnsi="CG Times (WN)"/>
                <w:sz w:val="24"/>
              </w:rPr>
            </w:pPr>
            <w:r>
              <w:rPr>
                <w:rFonts w:ascii="CG Times (WN)" w:hAnsi="CG Times (WN)"/>
                <w:b/>
                <w:sz w:val="32"/>
              </w:rPr>
              <w:t>CAPACITES DE VOLEUR</w:t>
            </w:r>
          </w:p>
        </w:tc>
      </w:tr>
      <w:tr w:rsidR="00693E1C" w:rsidTr="00645F08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30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93E1C" w:rsidRDefault="00693E1C" w:rsidP="00383068">
            <w:pPr>
              <w:rPr>
                <w:rFonts w:ascii="CG Times (WN)" w:hAnsi="CG Times (WN)"/>
                <w:sz w:val="24"/>
              </w:rPr>
            </w:pPr>
            <w:proofErr w:type="spellStart"/>
            <w:r>
              <w:rPr>
                <w:rFonts w:ascii="CG Times (WN)" w:hAnsi="CG Times (WN)"/>
                <w:sz w:val="24"/>
              </w:rPr>
              <w:t>Pick</w:t>
            </w:r>
            <w:proofErr w:type="spellEnd"/>
            <w:r>
              <w:rPr>
                <w:rFonts w:ascii="CG Times (WN)" w:hAnsi="CG Times (WN)"/>
                <w:sz w:val="24"/>
              </w:rPr>
              <w:t xml:space="preserve"> </w:t>
            </w:r>
            <w:proofErr w:type="spellStart"/>
            <w:r>
              <w:rPr>
                <w:rFonts w:ascii="CG Times (WN)" w:hAnsi="CG Times (WN)"/>
                <w:sz w:val="24"/>
              </w:rPr>
              <w:t>pocket</w:t>
            </w:r>
            <w:proofErr w:type="spellEnd"/>
            <w:r>
              <w:rPr>
                <w:rFonts w:ascii="CG Times (WN)" w:hAnsi="CG Times (WN)"/>
                <w:sz w:val="24"/>
              </w:rPr>
              <w:t xml:space="preserve"> 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1C" w:rsidRDefault="00693E1C" w:rsidP="00383068">
            <w:pPr>
              <w:rPr>
                <w:rFonts w:ascii="CG Times (WN)" w:hAnsi="CG Times (WN)"/>
                <w:sz w:val="24"/>
              </w:rPr>
            </w:pPr>
            <w:r>
              <w:rPr>
                <w:rFonts w:ascii="CG Times (WN)" w:hAnsi="CG Times (WN)"/>
                <w:sz w:val="24"/>
              </w:rPr>
              <w:t xml:space="preserve">Crochetage de serrures </w:t>
            </w:r>
          </w:p>
        </w:tc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93E1C" w:rsidRDefault="00693E1C" w:rsidP="00383068">
            <w:pPr>
              <w:rPr>
                <w:rFonts w:ascii="CG Times (WN)" w:hAnsi="CG Times (WN)"/>
                <w:sz w:val="24"/>
              </w:rPr>
            </w:pPr>
            <w:r>
              <w:rPr>
                <w:rFonts w:ascii="CG Times (WN)" w:hAnsi="CG Times (WN)"/>
                <w:sz w:val="24"/>
              </w:rPr>
              <w:t xml:space="preserve">Détection et désamorçage des pièges </w:t>
            </w:r>
          </w:p>
        </w:tc>
      </w:tr>
      <w:tr w:rsidR="00693E1C" w:rsidTr="00645F08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30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93E1C" w:rsidRDefault="00693E1C" w:rsidP="00383068">
            <w:pPr>
              <w:rPr>
                <w:rFonts w:ascii="CG Times (WN)" w:hAnsi="CG Times (WN)"/>
                <w:sz w:val="24"/>
              </w:rPr>
            </w:pPr>
            <w:r>
              <w:rPr>
                <w:rFonts w:ascii="CG Times (WN)" w:hAnsi="CG Times (WN)"/>
                <w:sz w:val="24"/>
              </w:rPr>
              <w:t xml:space="preserve">Déplacement silencieux 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1C" w:rsidRDefault="00693E1C" w:rsidP="00645F08">
            <w:pPr>
              <w:rPr>
                <w:rFonts w:ascii="CG Times (WN)" w:hAnsi="CG Times (WN)"/>
                <w:sz w:val="24"/>
              </w:rPr>
            </w:pPr>
            <w:r>
              <w:rPr>
                <w:rFonts w:ascii="CG Times (WN)" w:hAnsi="CG Times (WN)"/>
                <w:sz w:val="24"/>
              </w:rPr>
              <w:t>Dissimul</w:t>
            </w:r>
            <w:r w:rsidR="00645F08">
              <w:rPr>
                <w:rFonts w:ascii="CG Times (WN)" w:hAnsi="CG Times (WN)"/>
                <w:sz w:val="24"/>
              </w:rPr>
              <w:t>ation</w:t>
            </w:r>
            <w:r>
              <w:rPr>
                <w:rFonts w:ascii="CG Times (WN)" w:hAnsi="CG Times (WN)"/>
                <w:sz w:val="24"/>
              </w:rPr>
              <w:t xml:space="preserve"> dans l'ombre </w:t>
            </w:r>
          </w:p>
        </w:tc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93E1C" w:rsidRDefault="00693E1C" w:rsidP="00383068">
            <w:pPr>
              <w:rPr>
                <w:rFonts w:ascii="CG Times (WN)" w:hAnsi="CG Times (WN)"/>
                <w:sz w:val="24"/>
              </w:rPr>
            </w:pPr>
            <w:r>
              <w:rPr>
                <w:rFonts w:ascii="CG Times (WN)" w:hAnsi="CG Times (WN)"/>
                <w:sz w:val="24"/>
              </w:rPr>
              <w:t>Escalade</w:t>
            </w:r>
          </w:p>
        </w:tc>
      </w:tr>
      <w:tr w:rsidR="00693E1C" w:rsidTr="00645F08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302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693E1C" w:rsidRDefault="00693E1C" w:rsidP="00383068">
            <w:pPr>
              <w:rPr>
                <w:rFonts w:ascii="CG Times (WN)" w:hAnsi="CG Times (WN)"/>
                <w:sz w:val="24"/>
              </w:rPr>
            </w:pPr>
            <w:r>
              <w:rPr>
                <w:rFonts w:ascii="CG Times (WN)" w:hAnsi="CG Times (WN)"/>
                <w:sz w:val="24"/>
              </w:rPr>
              <w:t xml:space="preserve">Lecture des langues </w:t>
            </w:r>
          </w:p>
        </w:tc>
        <w:tc>
          <w:tcPr>
            <w:tcW w:w="7159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693E1C" w:rsidRDefault="00693E1C" w:rsidP="00383068">
            <w:pPr>
              <w:rPr>
                <w:rFonts w:ascii="CG Times (WN)" w:hAnsi="CG Times (WN)"/>
                <w:sz w:val="24"/>
              </w:rPr>
            </w:pPr>
            <w:r>
              <w:rPr>
                <w:rFonts w:ascii="CG Times (WN)" w:hAnsi="CG Times (WN)"/>
                <w:sz w:val="24"/>
              </w:rPr>
              <w:t>Porter un coup décisif</w:t>
            </w:r>
          </w:p>
        </w:tc>
      </w:tr>
    </w:tbl>
    <w:p w:rsidR="00125F2D" w:rsidRDefault="00125F2D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645F08" w:rsidTr="00383068">
        <w:trPr>
          <w:cantSplit/>
        </w:trPr>
        <w:tc>
          <w:tcPr>
            <w:tcW w:w="10150" w:type="dxa"/>
            <w:tcBorders>
              <w:bottom w:val="single" w:sz="6" w:space="0" w:color="auto"/>
            </w:tcBorders>
          </w:tcPr>
          <w:p w:rsidR="00645F08" w:rsidRDefault="00645F08" w:rsidP="0038306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Capacités de race naine</w:t>
            </w:r>
          </w:p>
        </w:tc>
      </w:tr>
      <w:tr w:rsidR="00645F08" w:rsidTr="00383068">
        <w:trPr>
          <w:cantSplit/>
        </w:trPr>
        <w:tc>
          <w:tcPr>
            <w:tcW w:w="10150" w:type="dxa"/>
            <w:tcBorders>
              <w:top w:val="single" w:sz="6" w:space="0" w:color="auto"/>
            </w:tcBorders>
          </w:tcPr>
          <w:p w:rsidR="00645F08" w:rsidRDefault="00645F08" w:rsidP="00383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Résistance à la magie et aux poisons (cf. bonus de race sur les sauvegardes)</w:t>
            </w:r>
          </w:p>
          <w:p w:rsidR="00645F08" w:rsidRDefault="00645F08" w:rsidP="00383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Infrarouge à 20m</w:t>
            </w:r>
          </w:p>
          <w:p w:rsidR="00645F08" w:rsidRDefault="00645F08" w:rsidP="00383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Détection d'une pente dans un passage, montante ou descendante: 75%</w:t>
            </w:r>
          </w:p>
          <w:p w:rsidR="00645F08" w:rsidRDefault="00645F08" w:rsidP="00383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Détection d'une construction, d'un passage ou d'un tunnel récemment </w:t>
            </w:r>
            <w:proofErr w:type="spellStart"/>
            <w:r>
              <w:rPr>
                <w:sz w:val="24"/>
                <w:szCs w:val="24"/>
              </w:rPr>
              <w:t>bati</w:t>
            </w:r>
            <w:proofErr w:type="spellEnd"/>
            <w:r>
              <w:rPr>
                <w:sz w:val="24"/>
                <w:szCs w:val="24"/>
              </w:rPr>
              <w:t>: 75%</w:t>
            </w:r>
          </w:p>
          <w:p w:rsidR="00645F08" w:rsidRDefault="00645F08" w:rsidP="00383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Détection des murs ou des pièces coulissantes ou pivotantes: 66%</w:t>
            </w:r>
          </w:p>
          <w:p w:rsidR="00645F08" w:rsidRDefault="00645F08" w:rsidP="00383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Détection des pièges comportant des chutes dans des puits, de rochers et autres ouvrages en pierre: 50%</w:t>
            </w:r>
          </w:p>
          <w:p w:rsidR="00645F08" w:rsidRDefault="00645F08" w:rsidP="00383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Déterminer la profondeur approximative en </w:t>
            </w:r>
            <w:proofErr w:type="spellStart"/>
            <w:r>
              <w:rPr>
                <w:sz w:val="24"/>
                <w:szCs w:val="24"/>
              </w:rPr>
              <w:t>sous sol</w:t>
            </w:r>
            <w:proofErr w:type="spellEnd"/>
            <w:r>
              <w:rPr>
                <w:sz w:val="24"/>
                <w:szCs w:val="24"/>
              </w:rPr>
              <w:t>: 50%</w:t>
            </w:r>
          </w:p>
          <w:p w:rsidR="00645F08" w:rsidRDefault="00645F08" w:rsidP="00383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 en constitution et -1 en charisme (sauf avec leur propre race)</w:t>
            </w:r>
          </w:p>
        </w:tc>
      </w:tr>
    </w:tbl>
    <w:p w:rsidR="0096115A" w:rsidRDefault="0096115A">
      <w:pPr>
        <w:rPr>
          <w:rFonts w:ascii="CG Times (WN)" w:hAnsi="CG Times (WN)"/>
          <w:b/>
          <w:sz w:val="32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645F08" w:rsidTr="00383068">
        <w:trPr>
          <w:cantSplit/>
        </w:trPr>
        <w:tc>
          <w:tcPr>
            <w:tcW w:w="10150" w:type="dxa"/>
            <w:tcBorders>
              <w:bottom w:val="single" w:sz="6" w:space="0" w:color="auto"/>
            </w:tcBorders>
          </w:tcPr>
          <w:p w:rsidR="00645F08" w:rsidRDefault="00645F08" w:rsidP="0038306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Capacités de race </w:t>
            </w:r>
            <w:proofErr w:type="spellStart"/>
            <w:r>
              <w:rPr>
                <w:b/>
                <w:sz w:val="32"/>
                <w:szCs w:val="32"/>
              </w:rPr>
              <w:t>elfique</w:t>
            </w:r>
            <w:proofErr w:type="spellEnd"/>
          </w:p>
        </w:tc>
      </w:tr>
      <w:tr w:rsidR="00645F08" w:rsidTr="00383068">
        <w:trPr>
          <w:cantSplit/>
        </w:trPr>
        <w:tc>
          <w:tcPr>
            <w:tcW w:w="10150" w:type="dxa"/>
            <w:tcBorders>
              <w:top w:val="single" w:sz="6" w:space="0" w:color="auto"/>
            </w:tcBorders>
          </w:tcPr>
          <w:p w:rsidR="00645F08" w:rsidRDefault="00645F08" w:rsidP="00383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Résistance aux sorts de sommeil et de charme: 90%</w:t>
            </w:r>
          </w:p>
          <w:p w:rsidR="00645F08" w:rsidRDefault="00645F08" w:rsidP="00383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Infrarouge à 20m</w:t>
            </w:r>
          </w:p>
          <w:p w:rsidR="00645F08" w:rsidRDefault="00645F08" w:rsidP="00383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Détection sans recherche des portes cachées (rayon de 3m) : 16% avec recherche : 50%</w:t>
            </w:r>
          </w:p>
          <w:p w:rsidR="00645F08" w:rsidRDefault="00645F08" w:rsidP="00383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Détection avec recherche des portes secrètes : 33%</w:t>
            </w:r>
          </w:p>
          <w:p w:rsidR="00645F08" w:rsidRDefault="00645F08" w:rsidP="00645F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 au toucher avec une épée longue ou courte et tous les types d'arc</w:t>
            </w:r>
          </w:p>
          <w:p w:rsidR="00645F08" w:rsidRDefault="00645F08" w:rsidP="00383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66% de surprendre et 33% en cas d'ouverture de porte (déplacement silencieux sans armure)</w:t>
            </w:r>
          </w:p>
        </w:tc>
      </w:tr>
    </w:tbl>
    <w:p w:rsidR="00645F08" w:rsidRDefault="00645F08">
      <w:pPr>
        <w:rPr>
          <w:rFonts w:ascii="CG Times (WN)" w:hAnsi="CG Times (WN)"/>
          <w:b/>
          <w:sz w:val="32"/>
        </w:rPr>
      </w:pPr>
      <w:bookmarkStart w:id="0" w:name="_GoBack"/>
      <w:bookmarkEnd w:id="0"/>
    </w:p>
    <w:p w:rsidR="00645F08" w:rsidRDefault="00645F08"/>
    <w:sectPr w:rsidR="00645F08" w:rsidSect="00693E1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1C"/>
    <w:rsid w:val="000040F8"/>
    <w:rsid w:val="00005567"/>
    <w:rsid w:val="000124D9"/>
    <w:rsid w:val="00013547"/>
    <w:rsid w:val="00013C89"/>
    <w:rsid w:val="00014795"/>
    <w:rsid w:val="00015D62"/>
    <w:rsid w:val="00021014"/>
    <w:rsid w:val="00022CF5"/>
    <w:rsid w:val="00022E1C"/>
    <w:rsid w:val="0002524A"/>
    <w:rsid w:val="00025B16"/>
    <w:rsid w:val="0002671F"/>
    <w:rsid w:val="00027996"/>
    <w:rsid w:val="00027DA2"/>
    <w:rsid w:val="00030B57"/>
    <w:rsid w:val="000321B1"/>
    <w:rsid w:val="00033100"/>
    <w:rsid w:val="00034537"/>
    <w:rsid w:val="0003458C"/>
    <w:rsid w:val="00036047"/>
    <w:rsid w:val="000370A2"/>
    <w:rsid w:val="000410DB"/>
    <w:rsid w:val="00042847"/>
    <w:rsid w:val="00050E94"/>
    <w:rsid w:val="0005281D"/>
    <w:rsid w:val="00054242"/>
    <w:rsid w:val="00054C56"/>
    <w:rsid w:val="00057FCC"/>
    <w:rsid w:val="0006246B"/>
    <w:rsid w:val="0006305C"/>
    <w:rsid w:val="000648FB"/>
    <w:rsid w:val="0006550C"/>
    <w:rsid w:val="00065DE7"/>
    <w:rsid w:val="00070F79"/>
    <w:rsid w:val="00071F7C"/>
    <w:rsid w:val="0007376C"/>
    <w:rsid w:val="0007431E"/>
    <w:rsid w:val="00076784"/>
    <w:rsid w:val="00080CED"/>
    <w:rsid w:val="00081211"/>
    <w:rsid w:val="000835EF"/>
    <w:rsid w:val="00086BB0"/>
    <w:rsid w:val="00086C3F"/>
    <w:rsid w:val="00086DF2"/>
    <w:rsid w:val="00090C06"/>
    <w:rsid w:val="000917F2"/>
    <w:rsid w:val="000930A7"/>
    <w:rsid w:val="000945FB"/>
    <w:rsid w:val="000A0061"/>
    <w:rsid w:val="000A25E9"/>
    <w:rsid w:val="000A7794"/>
    <w:rsid w:val="000B23C7"/>
    <w:rsid w:val="000B2F9C"/>
    <w:rsid w:val="000B71BF"/>
    <w:rsid w:val="000C03E0"/>
    <w:rsid w:val="000C108E"/>
    <w:rsid w:val="000C1133"/>
    <w:rsid w:val="000C2195"/>
    <w:rsid w:val="000C28A9"/>
    <w:rsid w:val="000C4042"/>
    <w:rsid w:val="000D5FED"/>
    <w:rsid w:val="000D7DBA"/>
    <w:rsid w:val="000E13EB"/>
    <w:rsid w:val="000E4E99"/>
    <w:rsid w:val="000E7E5A"/>
    <w:rsid w:val="000F0964"/>
    <w:rsid w:val="000F14C5"/>
    <w:rsid w:val="000F1C99"/>
    <w:rsid w:val="000F2CA4"/>
    <w:rsid w:val="000F327D"/>
    <w:rsid w:val="000F7D98"/>
    <w:rsid w:val="001003F8"/>
    <w:rsid w:val="0010117C"/>
    <w:rsid w:val="00102CCC"/>
    <w:rsid w:val="00104361"/>
    <w:rsid w:val="001102D7"/>
    <w:rsid w:val="00110D97"/>
    <w:rsid w:val="00111146"/>
    <w:rsid w:val="00111566"/>
    <w:rsid w:val="00112AEA"/>
    <w:rsid w:val="00112DC1"/>
    <w:rsid w:val="001228CE"/>
    <w:rsid w:val="00125F2D"/>
    <w:rsid w:val="00130CED"/>
    <w:rsid w:val="00130DF8"/>
    <w:rsid w:val="00132848"/>
    <w:rsid w:val="00141137"/>
    <w:rsid w:val="0014424A"/>
    <w:rsid w:val="0014488D"/>
    <w:rsid w:val="00144991"/>
    <w:rsid w:val="00146065"/>
    <w:rsid w:val="001530B1"/>
    <w:rsid w:val="0015360C"/>
    <w:rsid w:val="0015421C"/>
    <w:rsid w:val="00154E23"/>
    <w:rsid w:val="00155049"/>
    <w:rsid w:val="00156CEA"/>
    <w:rsid w:val="00157712"/>
    <w:rsid w:val="001620C4"/>
    <w:rsid w:val="00170803"/>
    <w:rsid w:val="00171271"/>
    <w:rsid w:val="00173518"/>
    <w:rsid w:val="00174358"/>
    <w:rsid w:val="0017452A"/>
    <w:rsid w:val="001767A2"/>
    <w:rsid w:val="001768CD"/>
    <w:rsid w:val="00180589"/>
    <w:rsid w:val="0018124F"/>
    <w:rsid w:val="0018212A"/>
    <w:rsid w:val="001828A7"/>
    <w:rsid w:val="00184AF8"/>
    <w:rsid w:val="0018598C"/>
    <w:rsid w:val="00185CEC"/>
    <w:rsid w:val="00195401"/>
    <w:rsid w:val="00196A5E"/>
    <w:rsid w:val="00196F0D"/>
    <w:rsid w:val="00196F14"/>
    <w:rsid w:val="001A0F57"/>
    <w:rsid w:val="001A14F2"/>
    <w:rsid w:val="001A2BAB"/>
    <w:rsid w:val="001B1512"/>
    <w:rsid w:val="001B33C1"/>
    <w:rsid w:val="001B557A"/>
    <w:rsid w:val="001B6AAD"/>
    <w:rsid w:val="001C080D"/>
    <w:rsid w:val="001C6D03"/>
    <w:rsid w:val="001E064A"/>
    <w:rsid w:val="001E1EB6"/>
    <w:rsid w:val="001E4BAC"/>
    <w:rsid w:val="001F2108"/>
    <w:rsid w:val="001F7269"/>
    <w:rsid w:val="0020066A"/>
    <w:rsid w:val="00202226"/>
    <w:rsid w:val="00203471"/>
    <w:rsid w:val="00205293"/>
    <w:rsid w:val="002103DE"/>
    <w:rsid w:val="00210A16"/>
    <w:rsid w:val="002241EC"/>
    <w:rsid w:val="002247B4"/>
    <w:rsid w:val="00225392"/>
    <w:rsid w:val="00230778"/>
    <w:rsid w:val="002312B8"/>
    <w:rsid w:val="00231997"/>
    <w:rsid w:val="00233A7D"/>
    <w:rsid w:val="00233C4A"/>
    <w:rsid w:val="00234D73"/>
    <w:rsid w:val="00240F66"/>
    <w:rsid w:val="002415E4"/>
    <w:rsid w:val="002425A3"/>
    <w:rsid w:val="00244851"/>
    <w:rsid w:val="00244CB8"/>
    <w:rsid w:val="00246B17"/>
    <w:rsid w:val="00251C58"/>
    <w:rsid w:val="00257B08"/>
    <w:rsid w:val="00261E68"/>
    <w:rsid w:val="00261EE3"/>
    <w:rsid w:val="00266D87"/>
    <w:rsid w:val="002678B1"/>
    <w:rsid w:val="00270EFE"/>
    <w:rsid w:val="00271959"/>
    <w:rsid w:val="00271B38"/>
    <w:rsid w:val="00275567"/>
    <w:rsid w:val="0028098A"/>
    <w:rsid w:val="00281894"/>
    <w:rsid w:val="00281957"/>
    <w:rsid w:val="0028377F"/>
    <w:rsid w:val="00293816"/>
    <w:rsid w:val="00296279"/>
    <w:rsid w:val="00296F91"/>
    <w:rsid w:val="002975AF"/>
    <w:rsid w:val="002A01E8"/>
    <w:rsid w:val="002A08B0"/>
    <w:rsid w:val="002A1966"/>
    <w:rsid w:val="002A25CD"/>
    <w:rsid w:val="002A2A02"/>
    <w:rsid w:val="002A37E0"/>
    <w:rsid w:val="002A3E4D"/>
    <w:rsid w:val="002A7321"/>
    <w:rsid w:val="002B2363"/>
    <w:rsid w:val="002B2793"/>
    <w:rsid w:val="002B3C39"/>
    <w:rsid w:val="002B4E4B"/>
    <w:rsid w:val="002B5EF6"/>
    <w:rsid w:val="002B7A6D"/>
    <w:rsid w:val="002C086B"/>
    <w:rsid w:val="002C14AC"/>
    <w:rsid w:val="002C331C"/>
    <w:rsid w:val="002C6B26"/>
    <w:rsid w:val="002D06C0"/>
    <w:rsid w:val="002D09BF"/>
    <w:rsid w:val="002D2DE8"/>
    <w:rsid w:val="002D40A4"/>
    <w:rsid w:val="002D6F32"/>
    <w:rsid w:val="002E02C4"/>
    <w:rsid w:val="002E5E55"/>
    <w:rsid w:val="002E7AF7"/>
    <w:rsid w:val="002F69B3"/>
    <w:rsid w:val="00300091"/>
    <w:rsid w:val="003025F9"/>
    <w:rsid w:val="00302FF2"/>
    <w:rsid w:val="00303C70"/>
    <w:rsid w:val="00305163"/>
    <w:rsid w:val="0030626B"/>
    <w:rsid w:val="003063B3"/>
    <w:rsid w:val="00306968"/>
    <w:rsid w:val="0030708B"/>
    <w:rsid w:val="00310157"/>
    <w:rsid w:val="00310395"/>
    <w:rsid w:val="00310982"/>
    <w:rsid w:val="0031311B"/>
    <w:rsid w:val="003148C9"/>
    <w:rsid w:val="00315F7F"/>
    <w:rsid w:val="00322F23"/>
    <w:rsid w:val="0032681F"/>
    <w:rsid w:val="00327714"/>
    <w:rsid w:val="00327B46"/>
    <w:rsid w:val="00330FD8"/>
    <w:rsid w:val="00332AB2"/>
    <w:rsid w:val="00334978"/>
    <w:rsid w:val="00335B37"/>
    <w:rsid w:val="003366ED"/>
    <w:rsid w:val="00341923"/>
    <w:rsid w:val="00343F3E"/>
    <w:rsid w:val="00345703"/>
    <w:rsid w:val="003502D8"/>
    <w:rsid w:val="00354B52"/>
    <w:rsid w:val="00356546"/>
    <w:rsid w:val="00360823"/>
    <w:rsid w:val="00360BC0"/>
    <w:rsid w:val="00363F4B"/>
    <w:rsid w:val="00364302"/>
    <w:rsid w:val="00366D44"/>
    <w:rsid w:val="003679A8"/>
    <w:rsid w:val="00376EFE"/>
    <w:rsid w:val="003844AA"/>
    <w:rsid w:val="003858CA"/>
    <w:rsid w:val="003973D1"/>
    <w:rsid w:val="003A2798"/>
    <w:rsid w:val="003A3213"/>
    <w:rsid w:val="003A38D0"/>
    <w:rsid w:val="003A5A1E"/>
    <w:rsid w:val="003B14EC"/>
    <w:rsid w:val="003B2374"/>
    <w:rsid w:val="003C04E9"/>
    <w:rsid w:val="003C05F0"/>
    <w:rsid w:val="003C281C"/>
    <w:rsid w:val="003C2CDF"/>
    <w:rsid w:val="003C2E1D"/>
    <w:rsid w:val="003D0662"/>
    <w:rsid w:val="003D394E"/>
    <w:rsid w:val="003D4E56"/>
    <w:rsid w:val="003E1FAF"/>
    <w:rsid w:val="003E222D"/>
    <w:rsid w:val="003F2A79"/>
    <w:rsid w:val="003F7BF9"/>
    <w:rsid w:val="004017E6"/>
    <w:rsid w:val="00404F7E"/>
    <w:rsid w:val="00407B42"/>
    <w:rsid w:val="0041151B"/>
    <w:rsid w:val="0041285D"/>
    <w:rsid w:val="00414BD6"/>
    <w:rsid w:val="0041559A"/>
    <w:rsid w:val="00416F57"/>
    <w:rsid w:val="00421EA7"/>
    <w:rsid w:val="0042624E"/>
    <w:rsid w:val="0042642A"/>
    <w:rsid w:val="004316BF"/>
    <w:rsid w:val="00434B1D"/>
    <w:rsid w:val="00440CCB"/>
    <w:rsid w:val="004419AF"/>
    <w:rsid w:val="0044429F"/>
    <w:rsid w:val="00445411"/>
    <w:rsid w:val="00445E3E"/>
    <w:rsid w:val="00446B67"/>
    <w:rsid w:val="00447A5A"/>
    <w:rsid w:val="004573E5"/>
    <w:rsid w:val="00460E36"/>
    <w:rsid w:val="00462336"/>
    <w:rsid w:val="00464116"/>
    <w:rsid w:val="00464219"/>
    <w:rsid w:val="00466C9B"/>
    <w:rsid w:val="00467449"/>
    <w:rsid w:val="00467DE9"/>
    <w:rsid w:val="00470960"/>
    <w:rsid w:val="0047101A"/>
    <w:rsid w:val="00473682"/>
    <w:rsid w:val="004738A0"/>
    <w:rsid w:val="004745AD"/>
    <w:rsid w:val="00477209"/>
    <w:rsid w:val="00477500"/>
    <w:rsid w:val="00483A28"/>
    <w:rsid w:val="0049472B"/>
    <w:rsid w:val="004947BD"/>
    <w:rsid w:val="00494DF9"/>
    <w:rsid w:val="00496314"/>
    <w:rsid w:val="004A0790"/>
    <w:rsid w:val="004A0C94"/>
    <w:rsid w:val="004A2E5E"/>
    <w:rsid w:val="004A5176"/>
    <w:rsid w:val="004A51C3"/>
    <w:rsid w:val="004A6371"/>
    <w:rsid w:val="004A6BC7"/>
    <w:rsid w:val="004A7844"/>
    <w:rsid w:val="004B3B17"/>
    <w:rsid w:val="004B43FC"/>
    <w:rsid w:val="004B51DB"/>
    <w:rsid w:val="004B6B90"/>
    <w:rsid w:val="004C2965"/>
    <w:rsid w:val="004C5855"/>
    <w:rsid w:val="004C736E"/>
    <w:rsid w:val="004D006F"/>
    <w:rsid w:val="004D1C6C"/>
    <w:rsid w:val="004D1FF2"/>
    <w:rsid w:val="004D349C"/>
    <w:rsid w:val="004E0047"/>
    <w:rsid w:val="004E2209"/>
    <w:rsid w:val="004E4117"/>
    <w:rsid w:val="004E4A05"/>
    <w:rsid w:val="004E4CD6"/>
    <w:rsid w:val="004E557E"/>
    <w:rsid w:val="004E6BFB"/>
    <w:rsid w:val="004E7E1D"/>
    <w:rsid w:val="004F1BE1"/>
    <w:rsid w:val="004F3ADA"/>
    <w:rsid w:val="004F3CE9"/>
    <w:rsid w:val="005005B1"/>
    <w:rsid w:val="00500BE4"/>
    <w:rsid w:val="00501FAC"/>
    <w:rsid w:val="005023DD"/>
    <w:rsid w:val="00513746"/>
    <w:rsid w:val="00514B9A"/>
    <w:rsid w:val="00520954"/>
    <w:rsid w:val="005279C6"/>
    <w:rsid w:val="00531560"/>
    <w:rsid w:val="00531E66"/>
    <w:rsid w:val="00537D46"/>
    <w:rsid w:val="0054017D"/>
    <w:rsid w:val="005410EE"/>
    <w:rsid w:val="00542D77"/>
    <w:rsid w:val="005526E8"/>
    <w:rsid w:val="005527E7"/>
    <w:rsid w:val="005535C0"/>
    <w:rsid w:val="00560203"/>
    <w:rsid w:val="00562CCE"/>
    <w:rsid w:val="005642CD"/>
    <w:rsid w:val="005644D5"/>
    <w:rsid w:val="00564A96"/>
    <w:rsid w:val="00572D8A"/>
    <w:rsid w:val="00574463"/>
    <w:rsid w:val="0057595B"/>
    <w:rsid w:val="00575C08"/>
    <w:rsid w:val="00580C08"/>
    <w:rsid w:val="00584016"/>
    <w:rsid w:val="00585E00"/>
    <w:rsid w:val="00590C98"/>
    <w:rsid w:val="00593730"/>
    <w:rsid w:val="005966CE"/>
    <w:rsid w:val="00596DC5"/>
    <w:rsid w:val="00597D9B"/>
    <w:rsid w:val="005A0A86"/>
    <w:rsid w:val="005A20B7"/>
    <w:rsid w:val="005A29A7"/>
    <w:rsid w:val="005A70C5"/>
    <w:rsid w:val="005B1436"/>
    <w:rsid w:val="005B2227"/>
    <w:rsid w:val="005B3525"/>
    <w:rsid w:val="005B37FF"/>
    <w:rsid w:val="005B46D2"/>
    <w:rsid w:val="005C0120"/>
    <w:rsid w:val="005C08FC"/>
    <w:rsid w:val="005C1789"/>
    <w:rsid w:val="005C466F"/>
    <w:rsid w:val="005D3775"/>
    <w:rsid w:val="005D3F8D"/>
    <w:rsid w:val="005D6366"/>
    <w:rsid w:val="005D64E9"/>
    <w:rsid w:val="005E011A"/>
    <w:rsid w:val="005E2814"/>
    <w:rsid w:val="005E3627"/>
    <w:rsid w:val="005E3D91"/>
    <w:rsid w:val="005E4721"/>
    <w:rsid w:val="005E530F"/>
    <w:rsid w:val="005E5680"/>
    <w:rsid w:val="005E6DAC"/>
    <w:rsid w:val="005F1D44"/>
    <w:rsid w:val="005F4C9A"/>
    <w:rsid w:val="0060115F"/>
    <w:rsid w:val="0060260E"/>
    <w:rsid w:val="00604EF1"/>
    <w:rsid w:val="00607069"/>
    <w:rsid w:val="0060791A"/>
    <w:rsid w:val="0061093A"/>
    <w:rsid w:val="0061209F"/>
    <w:rsid w:val="00614EEE"/>
    <w:rsid w:val="00615814"/>
    <w:rsid w:val="00616741"/>
    <w:rsid w:val="0061796D"/>
    <w:rsid w:val="00622FDE"/>
    <w:rsid w:val="0062463F"/>
    <w:rsid w:val="00624A20"/>
    <w:rsid w:val="006252AA"/>
    <w:rsid w:val="00625BC0"/>
    <w:rsid w:val="00625FDC"/>
    <w:rsid w:val="00626FF1"/>
    <w:rsid w:val="00633CFA"/>
    <w:rsid w:val="00635095"/>
    <w:rsid w:val="006375B3"/>
    <w:rsid w:val="00642972"/>
    <w:rsid w:val="00644264"/>
    <w:rsid w:val="00645F08"/>
    <w:rsid w:val="0065033B"/>
    <w:rsid w:val="00651A23"/>
    <w:rsid w:val="00651AE9"/>
    <w:rsid w:val="00653756"/>
    <w:rsid w:val="00654628"/>
    <w:rsid w:val="0066001C"/>
    <w:rsid w:val="00663821"/>
    <w:rsid w:val="006662E2"/>
    <w:rsid w:val="00666C03"/>
    <w:rsid w:val="006767D7"/>
    <w:rsid w:val="006808BC"/>
    <w:rsid w:val="00681425"/>
    <w:rsid w:val="0068348D"/>
    <w:rsid w:val="0069022E"/>
    <w:rsid w:val="00691A0D"/>
    <w:rsid w:val="006923A1"/>
    <w:rsid w:val="00692610"/>
    <w:rsid w:val="00692968"/>
    <w:rsid w:val="00693E1C"/>
    <w:rsid w:val="00694986"/>
    <w:rsid w:val="00695F24"/>
    <w:rsid w:val="00697E0D"/>
    <w:rsid w:val="006A0344"/>
    <w:rsid w:val="006A0FE6"/>
    <w:rsid w:val="006A2AB4"/>
    <w:rsid w:val="006A7B26"/>
    <w:rsid w:val="006B15BD"/>
    <w:rsid w:val="006B4B37"/>
    <w:rsid w:val="006C0537"/>
    <w:rsid w:val="006D07A9"/>
    <w:rsid w:val="006D08BE"/>
    <w:rsid w:val="006D20D3"/>
    <w:rsid w:val="006D230F"/>
    <w:rsid w:val="006D2FCC"/>
    <w:rsid w:val="006D31C2"/>
    <w:rsid w:val="006D5EE3"/>
    <w:rsid w:val="006E1BA7"/>
    <w:rsid w:val="006E1BC2"/>
    <w:rsid w:val="006E2F7E"/>
    <w:rsid w:val="006E60BA"/>
    <w:rsid w:val="006E72EE"/>
    <w:rsid w:val="006F355A"/>
    <w:rsid w:val="006F5184"/>
    <w:rsid w:val="006F5698"/>
    <w:rsid w:val="006F60C4"/>
    <w:rsid w:val="007043B8"/>
    <w:rsid w:val="007072F6"/>
    <w:rsid w:val="00711675"/>
    <w:rsid w:val="00713AAD"/>
    <w:rsid w:val="007140F1"/>
    <w:rsid w:val="007152B3"/>
    <w:rsid w:val="00715B03"/>
    <w:rsid w:val="007170DA"/>
    <w:rsid w:val="0072037C"/>
    <w:rsid w:val="007273A2"/>
    <w:rsid w:val="00731204"/>
    <w:rsid w:val="007351CA"/>
    <w:rsid w:val="00735E41"/>
    <w:rsid w:val="00741E6E"/>
    <w:rsid w:val="00742A14"/>
    <w:rsid w:val="007470D9"/>
    <w:rsid w:val="007547E4"/>
    <w:rsid w:val="0075526E"/>
    <w:rsid w:val="00757B61"/>
    <w:rsid w:val="007603BC"/>
    <w:rsid w:val="007606D8"/>
    <w:rsid w:val="0076095F"/>
    <w:rsid w:val="007619CF"/>
    <w:rsid w:val="00764561"/>
    <w:rsid w:val="007703D7"/>
    <w:rsid w:val="007743F8"/>
    <w:rsid w:val="00774556"/>
    <w:rsid w:val="007746B7"/>
    <w:rsid w:val="007757B0"/>
    <w:rsid w:val="00776FD8"/>
    <w:rsid w:val="0078300C"/>
    <w:rsid w:val="0078406E"/>
    <w:rsid w:val="007846D1"/>
    <w:rsid w:val="00786D34"/>
    <w:rsid w:val="00790A40"/>
    <w:rsid w:val="00791102"/>
    <w:rsid w:val="0079111C"/>
    <w:rsid w:val="00793BAB"/>
    <w:rsid w:val="0079564D"/>
    <w:rsid w:val="00795CEB"/>
    <w:rsid w:val="007A307C"/>
    <w:rsid w:val="007A4BB1"/>
    <w:rsid w:val="007A5EE4"/>
    <w:rsid w:val="007A6B4B"/>
    <w:rsid w:val="007B0DC3"/>
    <w:rsid w:val="007B12E1"/>
    <w:rsid w:val="007B38B8"/>
    <w:rsid w:val="007B3A6E"/>
    <w:rsid w:val="007B45D3"/>
    <w:rsid w:val="007B6690"/>
    <w:rsid w:val="007C2AAA"/>
    <w:rsid w:val="007C7248"/>
    <w:rsid w:val="007C780E"/>
    <w:rsid w:val="007D0B25"/>
    <w:rsid w:val="007D2CF4"/>
    <w:rsid w:val="007D6D31"/>
    <w:rsid w:val="007E0E26"/>
    <w:rsid w:val="007E30F9"/>
    <w:rsid w:val="007E3889"/>
    <w:rsid w:val="007E53BE"/>
    <w:rsid w:val="007F2F19"/>
    <w:rsid w:val="007F34C3"/>
    <w:rsid w:val="007F3DE2"/>
    <w:rsid w:val="007F520D"/>
    <w:rsid w:val="007F5FE3"/>
    <w:rsid w:val="007F7118"/>
    <w:rsid w:val="007F72EC"/>
    <w:rsid w:val="00801839"/>
    <w:rsid w:val="00814CE9"/>
    <w:rsid w:val="008203D0"/>
    <w:rsid w:val="00821147"/>
    <w:rsid w:val="008219E3"/>
    <w:rsid w:val="00821EE1"/>
    <w:rsid w:val="00822E68"/>
    <w:rsid w:val="00823A2A"/>
    <w:rsid w:val="00823C20"/>
    <w:rsid w:val="008274AE"/>
    <w:rsid w:val="008277F1"/>
    <w:rsid w:val="00835CEF"/>
    <w:rsid w:val="00840450"/>
    <w:rsid w:val="00840C03"/>
    <w:rsid w:val="00841F8F"/>
    <w:rsid w:val="00843647"/>
    <w:rsid w:val="00843FA2"/>
    <w:rsid w:val="0084684B"/>
    <w:rsid w:val="008470E3"/>
    <w:rsid w:val="00850482"/>
    <w:rsid w:val="0085200A"/>
    <w:rsid w:val="00854187"/>
    <w:rsid w:val="0085459F"/>
    <w:rsid w:val="00854AA5"/>
    <w:rsid w:val="0085670A"/>
    <w:rsid w:val="0086086A"/>
    <w:rsid w:val="0086138E"/>
    <w:rsid w:val="00863BB8"/>
    <w:rsid w:val="0086408F"/>
    <w:rsid w:val="00866C3A"/>
    <w:rsid w:val="00870345"/>
    <w:rsid w:val="008814E5"/>
    <w:rsid w:val="00881862"/>
    <w:rsid w:val="00882583"/>
    <w:rsid w:val="008835FA"/>
    <w:rsid w:val="0088531D"/>
    <w:rsid w:val="00887FD0"/>
    <w:rsid w:val="008924FB"/>
    <w:rsid w:val="00897200"/>
    <w:rsid w:val="008A47C4"/>
    <w:rsid w:val="008A6AC9"/>
    <w:rsid w:val="008A719E"/>
    <w:rsid w:val="008B0E39"/>
    <w:rsid w:val="008B156C"/>
    <w:rsid w:val="008B1CBB"/>
    <w:rsid w:val="008B2E2E"/>
    <w:rsid w:val="008B4E4E"/>
    <w:rsid w:val="008B7CE0"/>
    <w:rsid w:val="008C0A56"/>
    <w:rsid w:val="008C161C"/>
    <w:rsid w:val="008C253D"/>
    <w:rsid w:val="008C2FCC"/>
    <w:rsid w:val="008C39FE"/>
    <w:rsid w:val="008C54F4"/>
    <w:rsid w:val="008C6D05"/>
    <w:rsid w:val="008C7FC3"/>
    <w:rsid w:val="008D06B4"/>
    <w:rsid w:val="008D06D7"/>
    <w:rsid w:val="008D17DD"/>
    <w:rsid w:val="008D4819"/>
    <w:rsid w:val="008E14DC"/>
    <w:rsid w:val="008E1C43"/>
    <w:rsid w:val="009005AC"/>
    <w:rsid w:val="00903629"/>
    <w:rsid w:val="00911A37"/>
    <w:rsid w:val="009125FA"/>
    <w:rsid w:val="009166C2"/>
    <w:rsid w:val="009203E6"/>
    <w:rsid w:val="00922A94"/>
    <w:rsid w:val="00925D6B"/>
    <w:rsid w:val="00925EFE"/>
    <w:rsid w:val="00927B05"/>
    <w:rsid w:val="0093065B"/>
    <w:rsid w:val="00930E2F"/>
    <w:rsid w:val="00931568"/>
    <w:rsid w:val="00933325"/>
    <w:rsid w:val="00933F17"/>
    <w:rsid w:val="00933F25"/>
    <w:rsid w:val="00935D97"/>
    <w:rsid w:val="00942CBD"/>
    <w:rsid w:val="00946E3E"/>
    <w:rsid w:val="00947049"/>
    <w:rsid w:val="009475AA"/>
    <w:rsid w:val="00947D98"/>
    <w:rsid w:val="00951C47"/>
    <w:rsid w:val="0095274F"/>
    <w:rsid w:val="00952F36"/>
    <w:rsid w:val="00953630"/>
    <w:rsid w:val="00956518"/>
    <w:rsid w:val="0096115A"/>
    <w:rsid w:val="00963D4B"/>
    <w:rsid w:val="0096699F"/>
    <w:rsid w:val="009669E6"/>
    <w:rsid w:val="0097231F"/>
    <w:rsid w:val="009765D5"/>
    <w:rsid w:val="00976FA0"/>
    <w:rsid w:val="009779BE"/>
    <w:rsid w:val="00980039"/>
    <w:rsid w:val="00980331"/>
    <w:rsid w:val="00982AB0"/>
    <w:rsid w:val="0098508F"/>
    <w:rsid w:val="00985F3B"/>
    <w:rsid w:val="00990433"/>
    <w:rsid w:val="009923DC"/>
    <w:rsid w:val="009935FB"/>
    <w:rsid w:val="00995F75"/>
    <w:rsid w:val="00996F0E"/>
    <w:rsid w:val="009A0867"/>
    <w:rsid w:val="009A0DE1"/>
    <w:rsid w:val="009A4323"/>
    <w:rsid w:val="009A6E8D"/>
    <w:rsid w:val="009B0D9D"/>
    <w:rsid w:val="009B1A10"/>
    <w:rsid w:val="009B7629"/>
    <w:rsid w:val="009C0543"/>
    <w:rsid w:val="009C4DD9"/>
    <w:rsid w:val="009D074C"/>
    <w:rsid w:val="009D0EBB"/>
    <w:rsid w:val="009D2F9F"/>
    <w:rsid w:val="009D30EB"/>
    <w:rsid w:val="009D3D8C"/>
    <w:rsid w:val="009D6129"/>
    <w:rsid w:val="009D643C"/>
    <w:rsid w:val="009D65D9"/>
    <w:rsid w:val="009D6CCD"/>
    <w:rsid w:val="009D763A"/>
    <w:rsid w:val="009E17A9"/>
    <w:rsid w:val="009E1B1A"/>
    <w:rsid w:val="009E2A90"/>
    <w:rsid w:val="009E2F5F"/>
    <w:rsid w:val="009E5361"/>
    <w:rsid w:val="009F4ED8"/>
    <w:rsid w:val="009F5E9F"/>
    <w:rsid w:val="009F629E"/>
    <w:rsid w:val="009F711A"/>
    <w:rsid w:val="00A02B2D"/>
    <w:rsid w:val="00A04EB3"/>
    <w:rsid w:val="00A06C8D"/>
    <w:rsid w:val="00A06CFE"/>
    <w:rsid w:val="00A1104C"/>
    <w:rsid w:val="00A124F1"/>
    <w:rsid w:val="00A16A15"/>
    <w:rsid w:val="00A172C0"/>
    <w:rsid w:val="00A2025D"/>
    <w:rsid w:val="00A203F9"/>
    <w:rsid w:val="00A26205"/>
    <w:rsid w:val="00A30421"/>
    <w:rsid w:val="00A335EC"/>
    <w:rsid w:val="00A34333"/>
    <w:rsid w:val="00A3583C"/>
    <w:rsid w:val="00A368C1"/>
    <w:rsid w:val="00A36EB8"/>
    <w:rsid w:val="00A43E03"/>
    <w:rsid w:val="00A44D5D"/>
    <w:rsid w:val="00A44EE8"/>
    <w:rsid w:val="00A4629A"/>
    <w:rsid w:val="00A5146E"/>
    <w:rsid w:val="00A54DE0"/>
    <w:rsid w:val="00A558DA"/>
    <w:rsid w:val="00A61A7B"/>
    <w:rsid w:val="00A6217D"/>
    <w:rsid w:val="00A629A6"/>
    <w:rsid w:val="00A63351"/>
    <w:rsid w:val="00A674A5"/>
    <w:rsid w:val="00A72FE9"/>
    <w:rsid w:val="00A73FB4"/>
    <w:rsid w:val="00A75109"/>
    <w:rsid w:val="00A751FB"/>
    <w:rsid w:val="00A75362"/>
    <w:rsid w:val="00A75588"/>
    <w:rsid w:val="00A7598D"/>
    <w:rsid w:val="00A814CB"/>
    <w:rsid w:val="00A8378F"/>
    <w:rsid w:val="00A865BC"/>
    <w:rsid w:val="00A86666"/>
    <w:rsid w:val="00A87BEE"/>
    <w:rsid w:val="00A92067"/>
    <w:rsid w:val="00A926EE"/>
    <w:rsid w:val="00A92D73"/>
    <w:rsid w:val="00A92F95"/>
    <w:rsid w:val="00A935AE"/>
    <w:rsid w:val="00A94A5E"/>
    <w:rsid w:val="00A94DDC"/>
    <w:rsid w:val="00A95F82"/>
    <w:rsid w:val="00AA2491"/>
    <w:rsid w:val="00AA2C4B"/>
    <w:rsid w:val="00AA2E9E"/>
    <w:rsid w:val="00AA6392"/>
    <w:rsid w:val="00AA6C02"/>
    <w:rsid w:val="00AB44D5"/>
    <w:rsid w:val="00AB6AF2"/>
    <w:rsid w:val="00AB79B5"/>
    <w:rsid w:val="00AC0FBC"/>
    <w:rsid w:val="00AC14E6"/>
    <w:rsid w:val="00AC16B2"/>
    <w:rsid w:val="00AC1CCA"/>
    <w:rsid w:val="00AC3F06"/>
    <w:rsid w:val="00AC595E"/>
    <w:rsid w:val="00AC66E6"/>
    <w:rsid w:val="00AC69AD"/>
    <w:rsid w:val="00AC6C00"/>
    <w:rsid w:val="00AC7273"/>
    <w:rsid w:val="00AD0770"/>
    <w:rsid w:val="00AD23A1"/>
    <w:rsid w:val="00AD2426"/>
    <w:rsid w:val="00AD2DAA"/>
    <w:rsid w:val="00AD5548"/>
    <w:rsid w:val="00AE0B28"/>
    <w:rsid w:val="00AE5CDB"/>
    <w:rsid w:val="00AE6777"/>
    <w:rsid w:val="00AE789B"/>
    <w:rsid w:val="00AF2FA1"/>
    <w:rsid w:val="00AF37B1"/>
    <w:rsid w:val="00B0092B"/>
    <w:rsid w:val="00B01247"/>
    <w:rsid w:val="00B01988"/>
    <w:rsid w:val="00B01F5C"/>
    <w:rsid w:val="00B039C0"/>
    <w:rsid w:val="00B052F1"/>
    <w:rsid w:val="00B05C76"/>
    <w:rsid w:val="00B13BC2"/>
    <w:rsid w:val="00B13E4C"/>
    <w:rsid w:val="00B145D6"/>
    <w:rsid w:val="00B15704"/>
    <w:rsid w:val="00B15B9B"/>
    <w:rsid w:val="00B20332"/>
    <w:rsid w:val="00B20EC8"/>
    <w:rsid w:val="00B2482C"/>
    <w:rsid w:val="00B24843"/>
    <w:rsid w:val="00B26C7F"/>
    <w:rsid w:val="00B312A7"/>
    <w:rsid w:val="00B3159F"/>
    <w:rsid w:val="00B338A6"/>
    <w:rsid w:val="00B35CE7"/>
    <w:rsid w:val="00B36074"/>
    <w:rsid w:val="00B36F84"/>
    <w:rsid w:val="00B37307"/>
    <w:rsid w:val="00B37798"/>
    <w:rsid w:val="00B37F57"/>
    <w:rsid w:val="00B43460"/>
    <w:rsid w:val="00B434C4"/>
    <w:rsid w:val="00B52F37"/>
    <w:rsid w:val="00B5563E"/>
    <w:rsid w:val="00B56DE3"/>
    <w:rsid w:val="00B600B0"/>
    <w:rsid w:val="00B6079F"/>
    <w:rsid w:val="00B70018"/>
    <w:rsid w:val="00B72947"/>
    <w:rsid w:val="00B7791F"/>
    <w:rsid w:val="00B82974"/>
    <w:rsid w:val="00B82FF9"/>
    <w:rsid w:val="00B8345B"/>
    <w:rsid w:val="00B850AC"/>
    <w:rsid w:val="00B87BC5"/>
    <w:rsid w:val="00B9148E"/>
    <w:rsid w:val="00B91DED"/>
    <w:rsid w:val="00BA071E"/>
    <w:rsid w:val="00BA0D03"/>
    <w:rsid w:val="00BA2C58"/>
    <w:rsid w:val="00BA3B27"/>
    <w:rsid w:val="00BA3C22"/>
    <w:rsid w:val="00BA466B"/>
    <w:rsid w:val="00BA6782"/>
    <w:rsid w:val="00BA7C20"/>
    <w:rsid w:val="00BA7D50"/>
    <w:rsid w:val="00BB030C"/>
    <w:rsid w:val="00BB07B0"/>
    <w:rsid w:val="00BB1339"/>
    <w:rsid w:val="00BB3DC4"/>
    <w:rsid w:val="00BB4911"/>
    <w:rsid w:val="00BB519B"/>
    <w:rsid w:val="00BB7F4B"/>
    <w:rsid w:val="00BC085C"/>
    <w:rsid w:val="00BC166E"/>
    <w:rsid w:val="00BC2510"/>
    <w:rsid w:val="00BC2652"/>
    <w:rsid w:val="00BC28B2"/>
    <w:rsid w:val="00BC35BE"/>
    <w:rsid w:val="00BC4483"/>
    <w:rsid w:val="00BC4686"/>
    <w:rsid w:val="00BC6A32"/>
    <w:rsid w:val="00BC6E9C"/>
    <w:rsid w:val="00BD1C03"/>
    <w:rsid w:val="00BD3204"/>
    <w:rsid w:val="00BD65A2"/>
    <w:rsid w:val="00BD7D24"/>
    <w:rsid w:val="00BE0EA3"/>
    <w:rsid w:val="00BE2100"/>
    <w:rsid w:val="00BE39E4"/>
    <w:rsid w:val="00BE3D48"/>
    <w:rsid w:val="00BE3E82"/>
    <w:rsid w:val="00BE417E"/>
    <w:rsid w:val="00BE4BF6"/>
    <w:rsid w:val="00BF2796"/>
    <w:rsid w:val="00BF426F"/>
    <w:rsid w:val="00BF4F69"/>
    <w:rsid w:val="00C00337"/>
    <w:rsid w:val="00C00D56"/>
    <w:rsid w:val="00C0160D"/>
    <w:rsid w:val="00C027E2"/>
    <w:rsid w:val="00C04D21"/>
    <w:rsid w:val="00C05132"/>
    <w:rsid w:val="00C0677C"/>
    <w:rsid w:val="00C06BD6"/>
    <w:rsid w:val="00C11071"/>
    <w:rsid w:val="00C12635"/>
    <w:rsid w:val="00C12CDD"/>
    <w:rsid w:val="00C13538"/>
    <w:rsid w:val="00C13563"/>
    <w:rsid w:val="00C14026"/>
    <w:rsid w:val="00C171EE"/>
    <w:rsid w:val="00C176B5"/>
    <w:rsid w:val="00C202DE"/>
    <w:rsid w:val="00C20BA8"/>
    <w:rsid w:val="00C22BB7"/>
    <w:rsid w:val="00C23378"/>
    <w:rsid w:val="00C236E1"/>
    <w:rsid w:val="00C2395A"/>
    <w:rsid w:val="00C3114F"/>
    <w:rsid w:val="00C32A47"/>
    <w:rsid w:val="00C330DE"/>
    <w:rsid w:val="00C33376"/>
    <w:rsid w:val="00C36815"/>
    <w:rsid w:val="00C4418F"/>
    <w:rsid w:val="00C445AA"/>
    <w:rsid w:val="00C446EA"/>
    <w:rsid w:val="00C47A14"/>
    <w:rsid w:val="00C53C95"/>
    <w:rsid w:val="00C5670B"/>
    <w:rsid w:val="00C60053"/>
    <w:rsid w:val="00C605EC"/>
    <w:rsid w:val="00C744D8"/>
    <w:rsid w:val="00C74BD5"/>
    <w:rsid w:val="00C7593E"/>
    <w:rsid w:val="00C821F2"/>
    <w:rsid w:val="00C82621"/>
    <w:rsid w:val="00C83464"/>
    <w:rsid w:val="00C90BE6"/>
    <w:rsid w:val="00C93AC9"/>
    <w:rsid w:val="00C95A84"/>
    <w:rsid w:val="00C95E39"/>
    <w:rsid w:val="00C964CC"/>
    <w:rsid w:val="00CA0484"/>
    <w:rsid w:val="00CA12A4"/>
    <w:rsid w:val="00CA2F75"/>
    <w:rsid w:val="00CA5894"/>
    <w:rsid w:val="00CA77C8"/>
    <w:rsid w:val="00CB58A2"/>
    <w:rsid w:val="00CB6125"/>
    <w:rsid w:val="00CC3EC0"/>
    <w:rsid w:val="00CC5E7B"/>
    <w:rsid w:val="00CC7644"/>
    <w:rsid w:val="00CC76C6"/>
    <w:rsid w:val="00CC7AF8"/>
    <w:rsid w:val="00CD180E"/>
    <w:rsid w:val="00CD2695"/>
    <w:rsid w:val="00CD4AA3"/>
    <w:rsid w:val="00CD64AB"/>
    <w:rsid w:val="00CD75BC"/>
    <w:rsid w:val="00CE131F"/>
    <w:rsid w:val="00CE231C"/>
    <w:rsid w:val="00CE2A3E"/>
    <w:rsid w:val="00CF0D2F"/>
    <w:rsid w:val="00CF4FF3"/>
    <w:rsid w:val="00CF6722"/>
    <w:rsid w:val="00CF6CD4"/>
    <w:rsid w:val="00D002FF"/>
    <w:rsid w:val="00D02D9D"/>
    <w:rsid w:val="00D05D25"/>
    <w:rsid w:val="00D06B14"/>
    <w:rsid w:val="00D12976"/>
    <w:rsid w:val="00D144C9"/>
    <w:rsid w:val="00D16B64"/>
    <w:rsid w:val="00D16D5E"/>
    <w:rsid w:val="00D204C1"/>
    <w:rsid w:val="00D20B1C"/>
    <w:rsid w:val="00D20BD7"/>
    <w:rsid w:val="00D2555B"/>
    <w:rsid w:val="00D26E86"/>
    <w:rsid w:val="00D272A4"/>
    <w:rsid w:val="00D30CD4"/>
    <w:rsid w:val="00D3439C"/>
    <w:rsid w:val="00D36351"/>
    <w:rsid w:val="00D40922"/>
    <w:rsid w:val="00D418E4"/>
    <w:rsid w:val="00D41DD0"/>
    <w:rsid w:val="00D44127"/>
    <w:rsid w:val="00D44EAE"/>
    <w:rsid w:val="00D465A2"/>
    <w:rsid w:val="00D46818"/>
    <w:rsid w:val="00D527B4"/>
    <w:rsid w:val="00D53F91"/>
    <w:rsid w:val="00D565DE"/>
    <w:rsid w:val="00D62704"/>
    <w:rsid w:val="00D64BF0"/>
    <w:rsid w:val="00D71AE5"/>
    <w:rsid w:val="00D7252F"/>
    <w:rsid w:val="00D72552"/>
    <w:rsid w:val="00D7380F"/>
    <w:rsid w:val="00D75F10"/>
    <w:rsid w:val="00D77A0D"/>
    <w:rsid w:val="00D77D70"/>
    <w:rsid w:val="00D80C3E"/>
    <w:rsid w:val="00D815B7"/>
    <w:rsid w:val="00D8245A"/>
    <w:rsid w:val="00D82995"/>
    <w:rsid w:val="00D92D63"/>
    <w:rsid w:val="00D96DB3"/>
    <w:rsid w:val="00DA3E2B"/>
    <w:rsid w:val="00DA41DD"/>
    <w:rsid w:val="00DA7401"/>
    <w:rsid w:val="00DB0DA0"/>
    <w:rsid w:val="00DB3BF5"/>
    <w:rsid w:val="00DB49A7"/>
    <w:rsid w:val="00DC00D4"/>
    <w:rsid w:val="00DC649C"/>
    <w:rsid w:val="00DD111C"/>
    <w:rsid w:val="00DD15BA"/>
    <w:rsid w:val="00DD55CF"/>
    <w:rsid w:val="00DD62E3"/>
    <w:rsid w:val="00DD7961"/>
    <w:rsid w:val="00DE3912"/>
    <w:rsid w:val="00DE688D"/>
    <w:rsid w:val="00DE6EB2"/>
    <w:rsid w:val="00DF2D2C"/>
    <w:rsid w:val="00DF3500"/>
    <w:rsid w:val="00DF35ED"/>
    <w:rsid w:val="00E00F0C"/>
    <w:rsid w:val="00E016EB"/>
    <w:rsid w:val="00E03453"/>
    <w:rsid w:val="00E03C20"/>
    <w:rsid w:val="00E042A7"/>
    <w:rsid w:val="00E107A6"/>
    <w:rsid w:val="00E12D09"/>
    <w:rsid w:val="00E14267"/>
    <w:rsid w:val="00E15174"/>
    <w:rsid w:val="00E16E6D"/>
    <w:rsid w:val="00E22724"/>
    <w:rsid w:val="00E23F5A"/>
    <w:rsid w:val="00E27FE7"/>
    <w:rsid w:val="00E31EB2"/>
    <w:rsid w:val="00E31FEC"/>
    <w:rsid w:val="00E32F7B"/>
    <w:rsid w:val="00E3368C"/>
    <w:rsid w:val="00E34100"/>
    <w:rsid w:val="00E34624"/>
    <w:rsid w:val="00E40292"/>
    <w:rsid w:val="00E41E6B"/>
    <w:rsid w:val="00E44117"/>
    <w:rsid w:val="00E44A2B"/>
    <w:rsid w:val="00E5070A"/>
    <w:rsid w:val="00E50A5F"/>
    <w:rsid w:val="00E50D0D"/>
    <w:rsid w:val="00E53CDF"/>
    <w:rsid w:val="00E54799"/>
    <w:rsid w:val="00E5754E"/>
    <w:rsid w:val="00E57D52"/>
    <w:rsid w:val="00E610B1"/>
    <w:rsid w:val="00E61E39"/>
    <w:rsid w:val="00E623CB"/>
    <w:rsid w:val="00E641D4"/>
    <w:rsid w:val="00E707CE"/>
    <w:rsid w:val="00E70882"/>
    <w:rsid w:val="00E75179"/>
    <w:rsid w:val="00E7520C"/>
    <w:rsid w:val="00E752D1"/>
    <w:rsid w:val="00E7608C"/>
    <w:rsid w:val="00E776B1"/>
    <w:rsid w:val="00E80267"/>
    <w:rsid w:val="00E80519"/>
    <w:rsid w:val="00E8068D"/>
    <w:rsid w:val="00E84782"/>
    <w:rsid w:val="00E916FA"/>
    <w:rsid w:val="00E91778"/>
    <w:rsid w:val="00E92019"/>
    <w:rsid w:val="00E9572C"/>
    <w:rsid w:val="00E97BC8"/>
    <w:rsid w:val="00EA17D6"/>
    <w:rsid w:val="00EA1F63"/>
    <w:rsid w:val="00EA3913"/>
    <w:rsid w:val="00EA532D"/>
    <w:rsid w:val="00EB15FB"/>
    <w:rsid w:val="00EB1606"/>
    <w:rsid w:val="00EB4A13"/>
    <w:rsid w:val="00EC0AEE"/>
    <w:rsid w:val="00EC1E53"/>
    <w:rsid w:val="00EC2D68"/>
    <w:rsid w:val="00EC3572"/>
    <w:rsid w:val="00EC3BC2"/>
    <w:rsid w:val="00EC7608"/>
    <w:rsid w:val="00EC7664"/>
    <w:rsid w:val="00EC7FFC"/>
    <w:rsid w:val="00ED1E7A"/>
    <w:rsid w:val="00ED3EF0"/>
    <w:rsid w:val="00ED49C3"/>
    <w:rsid w:val="00EE1293"/>
    <w:rsid w:val="00EE19E7"/>
    <w:rsid w:val="00EE2D93"/>
    <w:rsid w:val="00EE3618"/>
    <w:rsid w:val="00EF52BA"/>
    <w:rsid w:val="00EF547A"/>
    <w:rsid w:val="00EF73F8"/>
    <w:rsid w:val="00F02D47"/>
    <w:rsid w:val="00F035F2"/>
    <w:rsid w:val="00F0444B"/>
    <w:rsid w:val="00F05314"/>
    <w:rsid w:val="00F065D5"/>
    <w:rsid w:val="00F06D8E"/>
    <w:rsid w:val="00F07D88"/>
    <w:rsid w:val="00F120E4"/>
    <w:rsid w:val="00F14E5E"/>
    <w:rsid w:val="00F21453"/>
    <w:rsid w:val="00F333E4"/>
    <w:rsid w:val="00F45D24"/>
    <w:rsid w:val="00F47179"/>
    <w:rsid w:val="00F47D89"/>
    <w:rsid w:val="00F50187"/>
    <w:rsid w:val="00F51001"/>
    <w:rsid w:val="00F51961"/>
    <w:rsid w:val="00F57046"/>
    <w:rsid w:val="00F64476"/>
    <w:rsid w:val="00F670CC"/>
    <w:rsid w:val="00F70670"/>
    <w:rsid w:val="00F70DB7"/>
    <w:rsid w:val="00F73D33"/>
    <w:rsid w:val="00F827E3"/>
    <w:rsid w:val="00F82F68"/>
    <w:rsid w:val="00F862B3"/>
    <w:rsid w:val="00F86CF8"/>
    <w:rsid w:val="00F87E97"/>
    <w:rsid w:val="00F90994"/>
    <w:rsid w:val="00F96CA2"/>
    <w:rsid w:val="00FA0B6A"/>
    <w:rsid w:val="00FA4347"/>
    <w:rsid w:val="00FA472E"/>
    <w:rsid w:val="00FB160C"/>
    <w:rsid w:val="00FB2356"/>
    <w:rsid w:val="00FB488C"/>
    <w:rsid w:val="00FB5E37"/>
    <w:rsid w:val="00FB755F"/>
    <w:rsid w:val="00FC07A8"/>
    <w:rsid w:val="00FC2DC6"/>
    <w:rsid w:val="00FC7D0B"/>
    <w:rsid w:val="00FD0991"/>
    <w:rsid w:val="00FD2B0D"/>
    <w:rsid w:val="00FD39BC"/>
    <w:rsid w:val="00FD71E8"/>
    <w:rsid w:val="00FF0339"/>
    <w:rsid w:val="00FF4C76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AB92B-42B9-45D0-90FA-4F4B1104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cp:keywords/>
  <dc:description/>
  <cp:lastModifiedBy>Famille</cp:lastModifiedBy>
  <cp:revision>3</cp:revision>
  <dcterms:created xsi:type="dcterms:W3CDTF">2017-02-25T10:17:00Z</dcterms:created>
  <dcterms:modified xsi:type="dcterms:W3CDTF">2017-02-25T10:20:00Z</dcterms:modified>
</cp:coreProperties>
</file>