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3402"/>
        <w:gridCol w:w="3346"/>
      </w:tblGrid>
      <w:tr w:rsidR="00465379">
        <w:trPr>
          <w:cantSplit/>
        </w:trPr>
        <w:tc>
          <w:tcPr>
            <w:tcW w:w="3402" w:type="dxa"/>
            <w:shd w:val="pct25" w:color="auto" w:fill="auto"/>
          </w:tcPr>
          <w:p w:rsidR="00465379" w:rsidRDefault="004653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3402" w:type="dxa"/>
            <w:shd w:val="pct25" w:color="auto" w:fill="auto"/>
          </w:tcPr>
          <w:p w:rsidR="00465379" w:rsidRDefault="004653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RACE</w:t>
            </w:r>
          </w:p>
        </w:tc>
        <w:tc>
          <w:tcPr>
            <w:tcW w:w="3346" w:type="dxa"/>
            <w:shd w:val="pct25" w:color="auto" w:fill="auto"/>
          </w:tcPr>
          <w:p w:rsidR="00465379" w:rsidRDefault="00465379" w:rsidP="00C876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</w:t>
            </w:r>
          </w:p>
        </w:tc>
      </w:tr>
      <w:tr w:rsidR="00F36DCE" w:rsidTr="00C87619">
        <w:trPr>
          <w:cantSplit/>
        </w:trPr>
        <w:tc>
          <w:tcPr>
            <w:tcW w:w="3402" w:type="dxa"/>
            <w:shd w:val="clear" w:color="auto" w:fill="auto"/>
            <w:vAlign w:val="center"/>
          </w:tcPr>
          <w:p w:rsidR="00F36DCE" w:rsidRPr="0047367F" w:rsidRDefault="00F36DCE" w:rsidP="00C87619">
            <w:pPr>
              <w:rPr>
                <w:sz w:val="24"/>
                <w:szCs w:val="24"/>
              </w:rPr>
            </w:pPr>
          </w:p>
          <w:p w:rsidR="00F36DCE" w:rsidRPr="0047367F" w:rsidRDefault="00F36DCE" w:rsidP="00C8761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36DCE" w:rsidRPr="0047367F" w:rsidRDefault="00C87619" w:rsidP="00C876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Elfesse</w:t>
            </w:r>
            <w:proofErr w:type="spellEnd"/>
            <w:r>
              <w:rPr>
                <w:sz w:val="24"/>
                <w:szCs w:val="24"/>
              </w:rPr>
              <w:t xml:space="preserve"> aquatique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F36DCE" w:rsidRPr="0047367F" w:rsidRDefault="00C87619" w:rsidP="00C87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Magicienne</w:t>
            </w:r>
          </w:p>
        </w:tc>
      </w:tr>
    </w:tbl>
    <w:p w:rsidR="00F36DCE" w:rsidRPr="00251304" w:rsidRDefault="00F36DCE"/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228"/>
        <w:gridCol w:w="2880"/>
        <w:gridCol w:w="1206"/>
        <w:gridCol w:w="2874"/>
      </w:tblGrid>
      <w:tr w:rsidR="000D36B5">
        <w:trPr>
          <w:trHeight w:val="455"/>
        </w:trPr>
        <w:tc>
          <w:tcPr>
            <w:tcW w:w="3228" w:type="dxa"/>
            <w:vAlign w:val="center"/>
          </w:tcPr>
          <w:p w:rsidR="000D36B5" w:rsidRDefault="000D36B5" w:rsidP="00306C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d’expérience</w:t>
            </w:r>
          </w:p>
        </w:tc>
        <w:tc>
          <w:tcPr>
            <w:tcW w:w="2880" w:type="dxa"/>
            <w:vAlign w:val="center"/>
          </w:tcPr>
          <w:p w:rsidR="000D36B5" w:rsidRDefault="00C87619" w:rsidP="00306C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06" w:type="dxa"/>
            <w:vAlign w:val="center"/>
          </w:tcPr>
          <w:p w:rsidR="000D36B5" w:rsidRDefault="000D36B5" w:rsidP="00306C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Niveau</w:t>
            </w:r>
          </w:p>
        </w:tc>
        <w:tc>
          <w:tcPr>
            <w:tcW w:w="2874" w:type="dxa"/>
            <w:vAlign w:val="center"/>
          </w:tcPr>
          <w:p w:rsidR="000D36B5" w:rsidRDefault="00C87619" w:rsidP="00306C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0D36B5" w:rsidRPr="00251304" w:rsidRDefault="000D36B5"/>
    <w:tbl>
      <w:tblPr>
        <w:tblW w:w="101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74"/>
        <w:gridCol w:w="1474"/>
        <w:gridCol w:w="1474"/>
        <w:gridCol w:w="1985"/>
        <w:gridCol w:w="1418"/>
        <w:gridCol w:w="1418"/>
        <w:gridCol w:w="935"/>
      </w:tblGrid>
      <w:tr w:rsidR="00465379" w:rsidRPr="00C87619" w:rsidTr="00C87619">
        <w:trPr>
          <w:cantSplit/>
          <w:trHeight w:val="454"/>
        </w:trPr>
        <w:tc>
          <w:tcPr>
            <w:tcW w:w="147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FORCE</w:t>
            </w:r>
          </w:p>
          <w:p w:rsidR="00465379" w:rsidRPr="00C87619" w:rsidRDefault="00C87619" w:rsidP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(13) 14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INTELLIGENCE</w:t>
            </w:r>
          </w:p>
          <w:p w:rsidR="00465379" w:rsidRPr="00C87619" w:rsidRDefault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SAGESSE</w:t>
            </w:r>
          </w:p>
          <w:p w:rsidR="00465379" w:rsidRPr="00C87619" w:rsidRDefault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CONSTITUTION</w:t>
            </w:r>
          </w:p>
          <w:p w:rsidR="00465379" w:rsidRPr="00C87619" w:rsidRDefault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(15)</w:t>
            </w:r>
            <w:r w:rsidR="00FD6C9E">
              <w:rPr>
                <w:b/>
                <w:sz w:val="24"/>
                <w:szCs w:val="24"/>
              </w:rPr>
              <w:t xml:space="preserve"> 16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DEXTERITE</w:t>
            </w:r>
          </w:p>
          <w:p w:rsidR="00465379" w:rsidRPr="00C87619" w:rsidRDefault="00FD6C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CHARISME</w:t>
            </w:r>
          </w:p>
          <w:p w:rsidR="00465379" w:rsidRPr="00C87619" w:rsidRDefault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465379" w:rsidRPr="00C87619" w:rsidRDefault="00465379">
            <w:pPr>
              <w:jc w:val="center"/>
              <w:rPr>
                <w:b/>
                <w:sz w:val="16"/>
                <w:szCs w:val="16"/>
              </w:rPr>
            </w:pPr>
            <w:r w:rsidRPr="00C87619">
              <w:rPr>
                <w:b/>
                <w:sz w:val="16"/>
                <w:szCs w:val="16"/>
              </w:rPr>
              <w:t>BEAUTE</w:t>
            </w:r>
          </w:p>
          <w:p w:rsidR="00465379" w:rsidRPr="00C87619" w:rsidRDefault="00C876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465379" w:rsidRPr="00C87619">
        <w:trPr>
          <w:cantSplit/>
        </w:trPr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Bonus de toucher</w:t>
            </w:r>
          </w:p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</w:p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Compréhension des sorts</w:t>
            </w:r>
            <w:r w:rsidR="00C87619" w:rsidRPr="00C87619">
              <w:rPr>
                <w:sz w:val="18"/>
                <w:szCs w:val="18"/>
              </w:rPr>
              <w:t xml:space="preserve"> 65%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Sorts supplémentaires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Bonus de points de vie</w:t>
            </w:r>
          </w:p>
          <w:p w:rsidR="00C87619" w:rsidRPr="00C87619" w:rsidRDefault="00C87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FD6C9E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Bonus de lancer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Pr="00C87619" w:rsidRDefault="00465379">
            <w:pPr>
              <w:jc w:val="center"/>
              <w:rPr>
                <w:sz w:val="18"/>
                <w:szCs w:val="18"/>
              </w:rPr>
            </w:pPr>
            <w:r w:rsidRPr="00C87619">
              <w:rPr>
                <w:sz w:val="18"/>
                <w:szCs w:val="18"/>
              </w:rPr>
              <w:t>Bonus de réaction</w:t>
            </w:r>
          </w:p>
        </w:tc>
        <w:tc>
          <w:tcPr>
            <w:tcW w:w="935" w:type="dxa"/>
            <w:tcBorders>
              <w:top w:val="single" w:sz="18" w:space="0" w:color="auto"/>
              <w:left w:val="single" w:sz="18" w:space="0" w:color="auto"/>
            </w:tcBorders>
          </w:tcPr>
          <w:p w:rsidR="00465379" w:rsidRPr="00C87619" w:rsidRDefault="00465379">
            <w:pPr>
              <w:rPr>
                <w:sz w:val="18"/>
                <w:szCs w:val="18"/>
              </w:rPr>
            </w:pPr>
          </w:p>
        </w:tc>
      </w:tr>
      <w:tr w:rsidR="00465379">
        <w:trPr>
          <w:cantSplit/>
        </w:trPr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Bonus de dégât</w:t>
            </w:r>
          </w:p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</w:p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Default="00465379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Nombres permis</w:t>
            </w:r>
          </w:p>
          <w:p w:rsidR="00C87619" w:rsidRPr="00C87619" w:rsidRDefault="00C87619">
            <w:pPr>
              <w:jc w:val="center"/>
              <w:rPr>
                <w:sz w:val="24"/>
                <w:szCs w:val="24"/>
              </w:rPr>
            </w:pPr>
            <w:r w:rsidRPr="00C87619">
              <w:rPr>
                <w:sz w:val="24"/>
                <w:szCs w:val="24"/>
              </w:rPr>
              <w:t>11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Default="00465379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Résistance aux traumatisme</w:t>
            </w:r>
          </w:p>
          <w:p w:rsidR="00C87619" w:rsidRPr="00C87619" w:rsidRDefault="00C87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Bonus de CA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</w:tcBorders>
          </w:tcPr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:rsidR="00465379" w:rsidRDefault="00465379">
            <w:pPr>
              <w:rPr>
                <w:sz w:val="14"/>
                <w:szCs w:val="14"/>
              </w:rPr>
            </w:pPr>
          </w:p>
        </w:tc>
      </w:tr>
      <w:tr w:rsidR="00465379">
        <w:trPr>
          <w:cantSplit/>
        </w:trPr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65379" w:rsidRPr="00251304" w:rsidRDefault="00465379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Bonus de poids</w:t>
            </w:r>
          </w:p>
          <w:p w:rsidR="00465379" w:rsidRPr="00251304" w:rsidRDefault="00C87619" w:rsidP="00C87619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+10kg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18" w:space="0" w:color="auto"/>
            </w:tcBorders>
          </w:tcPr>
          <w:p w:rsidR="00465379" w:rsidRDefault="004653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single" w:sz="18" w:space="0" w:color="auto"/>
              <w:bottom w:val="single" w:sz="18" w:space="0" w:color="auto"/>
            </w:tcBorders>
          </w:tcPr>
          <w:p w:rsidR="00465379" w:rsidRDefault="004653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Default="004653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379" w:rsidRPr="000A3C81" w:rsidRDefault="000A3C81">
            <w:pPr>
              <w:jc w:val="center"/>
              <w:rPr>
                <w:sz w:val="16"/>
                <w:szCs w:val="16"/>
              </w:rPr>
            </w:pPr>
            <w:r w:rsidRPr="000A3C81">
              <w:rPr>
                <w:sz w:val="16"/>
                <w:szCs w:val="16"/>
              </w:rPr>
              <w:t>Bonus d’initiative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</w:tcBorders>
          </w:tcPr>
          <w:p w:rsidR="00465379" w:rsidRDefault="004653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35" w:type="dxa"/>
            <w:tcBorders>
              <w:bottom w:val="single" w:sz="18" w:space="0" w:color="auto"/>
            </w:tcBorders>
          </w:tcPr>
          <w:p w:rsidR="00465379" w:rsidRDefault="00465379">
            <w:pPr>
              <w:rPr>
                <w:sz w:val="14"/>
                <w:szCs w:val="14"/>
              </w:rPr>
            </w:pPr>
          </w:p>
        </w:tc>
      </w:tr>
      <w:tr w:rsidR="00FB5174" w:rsidTr="00C87619">
        <w:trPr>
          <w:cantSplit/>
        </w:trPr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B5174" w:rsidRPr="00251304" w:rsidRDefault="00FB5174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Tordre les barreaux</w:t>
            </w:r>
          </w:p>
          <w:p w:rsidR="00FB5174" w:rsidRPr="00251304" w:rsidRDefault="00C87619" w:rsidP="00C87619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7%</w:t>
            </w:r>
          </w:p>
        </w:tc>
        <w:tc>
          <w:tcPr>
            <w:tcW w:w="1474" w:type="dxa"/>
            <w:tcBorders>
              <w:left w:val="single" w:sz="18" w:space="0" w:color="auto"/>
              <w:right w:val="single" w:sz="18" w:space="0" w:color="auto"/>
            </w:tcBorders>
          </w:tcPr>
          <w:p w:rsidR="00FB5174" w:rsidRDefault="00FB51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FB5174" w:rsidRPr="0023394B" w:rsidRDefault="00FB5174" w:rsidP="00FB5174">
            <w:pPr>
              <w:rPr>
                <w:sz w:val="14"/>
                <w:szCs w:val="14"/>
              </w:rPr>
            </w:pPr>
            <w:r w:rsidRPr="0023394B">
              <w:rPr>
                <w:sz w:val="24"/>
                <w:szCs w:val="24"/>
              </w:rPr>
              <w:t>Points de vie par niveau</w:t>
            </w:r>
            <w:r w:rsidR="00C87619">
              <w:rPr>
                <w:sz w:val="24"/>
                <w:szCs w:val="24"/>
              </w:rPr>
              <w:t xml:space="preserve"> </w:t>
            </w:r>
            <w:r w:rsidR="00C87619" w:rsidRPr="00C87619">
              <w:rPr>
                <w:sz w:val="16"/>
                <w:szCs w:val="16"/>
              </w:rPr>
              <w:t>(dés jetés)</w:t>
            </w:r>
          </w:p>
        </w:tc>
        <w:tc>
          <w:tcPr>
            <w:tcW w:w="377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B5174" w:rsidRPr="00C87619" w:rsidRDefault="00C87619" w:rsidP="00C87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B5174" w:rsidTr="00C87619">
        <w:trPr>
          <w:cantSplit/>
        </w:trPr>
        <w:tc>
          <w:tcPr>
            <w:tcW w:w="147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5174" w:rsidRPr="00251304" w:rsidRDefault="00FB5174">
            <w:pPr>
              <w:jc w:val="center"/>
              <w:rPr>
                <w:sz w:val="16"/>
                <w:szCs w:val="16"/>
              </w:rPr>
            </w:pPr>
            <w:r w:rsidRPr="00251304">
              <w:rPr>
                <w:sz w:val="16"/>
                <w:szCs w:val="16"/>
              </w:rPr>
              <w:t>Défoncer les portes</w:t>
            </w:r>
          </w:p>
          <w:p w:rsidR="00FB5174" w:rsidRPr="00C87619" w:rsidRDefault="00C87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1474" w:type="dxa"/>
            <w:tcBorders>
              <w:left w:val="single" w:sz="18" w:space="0" w:color="auto"/>
              <w:right w:val="single" w:sz="18" w:space="0" w:color="auto"/>
            </w:tcBorders>
          </w:tcPr>
          <w:p w:rsidR="00FB5174" w:rsidRDefault="00FB51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C87619" w:rsidRDefault="00FB5174" w:rsidP="00FB5174">
            <w:pPr>
              <w:rPr>
                <w:b/>
                <w:sz w:val="24"/>
                <w:szCs w:val="24"/>
              </w:rPr>
            </w:pPr>
            <w:r w:rsidRPr="002F2BA1">
              <w:rPr>
                <w:b/>
                <w:sz w:val="24"/>
                <w:szCs w:val="24"/>
              </w:rPr>
              <w:t>Points de vie total</w:t>
            </w:r>
          </w:p>
          <w:p w:rsidR="00FB5174" w:rsidRDefault="00C87619" w:rsidP="00FB5174">
            <w:pPr>
              <w:rPr>
                <w:sz w:val="14"/>
                <w:szCs w:val="14"/>
              </w:rPr>
            </w:pPr>
            <w:r w:rsidRPr="00C87619">
              <w:rPr>
                <w:sz w:val="16"/>
                <w:szCs w:val="16"/>
              </w:rPr>
              <w:t>(avec bonus</w:t>
            </w:r>
            <w:r>
              <w:rPr>
                <w:sz w:val="16"/>
                <w:szCs w:val="16"/>
              </w:rPr>
              <w:t xml:space="preserve"> de constitution</w:t>
            </w:r>
            <w:r w:rsidRPr="00C87619"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B5174" w:rsidRPr="00C87619" w:rsidRDefault="00FD6C9E" w:rsidP="00C87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FB5174" w:rsidRPr="00FB5174" w:rsidRDefault="00FB5174" w:rsidP="00FB5174">
            <w:pPr>
              <w:rPr>
                <w:b/>
                <w:sz w:val="14"/>
                <w:szCs w:val="14"/>
              </w:rPr>
            </w:pPr>
            <w:r w:rsidRPr="00FB5174">
              <w:rPr>
                <w:b/>
                <w:sz w:val="24"/>
                <w:szCs w:val="24"/>
              </w:rPr>
              <w:t>Moralité</w:t>
            </w:r>
          </w:p>
        </w:tc>
        <w:tc>
          <w:tcPr>
            <w:tcW w:w="9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</w:tcPr>
          <w:p w:rsidR="00FB5174" w:rsidRDefault="00FB5174">
            <w:pPr>
              <w:rPr>
                <w:sz w:val="14"/>
                <w:szCs w:val="14"/>
              </w:rPr>
            </w:pPr>
          </w:p>
        </w:tc>
      </w:tr>
    </w:tbl>
    <w:p w:rsidR="00465379" w:rsidRPr="00251304" w:rsidRDefault="00465379"/>
    <w:tbl>
      <w:tblPr>
        <w:tblW w:w="101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1402"/>
        <w:gridCol w:w="1080"/>
        <w:gridCol w:w="3402"/>
        <w:gridCol w:w="1998"/>
      </w:tblGrid>
      <w:tr w:rsidR="004451E7">
        <w:trPr>
          <w:cantSplit/>
        </w:trPr>
        <w:tc>
          <w:tcPr>
            <w:tcW w:w="3670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4451E7" w:rsidRPr="002F2BA1" w:rsidRDefault="004451E7">
            <w:pPr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shd w:val="clear" w:color="auto" w:fill="auto"/>
          </w:tcPr>
          <w:p w:rsidR="004451E7" w:rsidRPr="002F2BA1" w:rsidRDefault="004451E7">
            <w:pPr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E6E6E6"/>
          </w:tcPr>
          <w:p w:rsidR="004451E7" w:rsidRPr="002F2BA1" w:rsidRDefault="004451E7">
            <w:pPr>
              <w:rPr>
                <w:b/>
                <w:sz w:val="24"/>
                <w:szCs w:val="24"/>
              </w:rPr>
            </w:pPr>
            <w:r w:rsidRPr="002F2BA1">
              <w:rPr>
                <w:b/>
                <w:sz w:val="24"/>
                <w:szCs w:val="24"/>
              </w:rPr>
              <w:t>Classe d'armure (CA)</w:t>
            </w:r>
          </w:p>
        </w:tc>
        <w:tc>
          <w:tcPr>
            <w:tcW w:w="199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4451E7" w:rsidRDefault="004451E7">
            <w:pPr>
              <w:rPr>
                <w:sz w:val="24"/>
                <w:szCs w:val="24"/>
              </w:rPr>
            </w:pPr>
          </w:p>
        </w:tc>
      </w:tr>
      <w:tr w:rsidR="004451E7">
        <w:trPr>
          <w:cantSplit/>
        </w:trPr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4451E7" w:rsidRPr="00D55D64" w:rsidRDefault="004451E7">
            <w:pPr>
              <w:rPr>
                <w:sz w:val="24"/>
                <w:szCs w:val="24"/>
              </w:rPr>
            </w:pPr>
            <w:r w:rsidRPr="00D55D64">
              <w:rPr>
                <w:sz w:val="24"/>
                <w:szCs w:val="24"/>
              </w:rPr>
              <w:t>Age</w:t>
            </w:r>
          </w:p>
        </w:tc>
        <w:tc>
          <w:tcPr>
            <w:tcW w:w="14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4451E7" w:rsidRPr="002F2BA1" w:rsidRDefault="00A4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173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  <w:r w:rsidRPr="0047367F">
              <w:rPr>
                <w:sz w:val="24"/>
                <w:szCs w:val="24"/>
              </w:rPr>
              <w:t>Devant</w:t>
            </w:r>
            <w:r>
              <w:rPr>
                <w:sz w:val="24"/>
                <w:szCs w:val="24"/>
              </w:rPr>
              <w:t xml:space="preserve"> sans bouclier</w:t>
            </w:r>
          </w:p>
        </w:tc>
        <w:tc>
          <w:tcPr>
            <w:tcW w:w="19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4451E7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451E7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4451E7" w:rsidRPr="00D55D64" w:rsidRDefault="004451E7">
            <w:pPr>
              <w:rPr>
                <w:sz w:val="24"/>
                <w:szCs w:val="24"/>
              </w:rPr>
            </w:pPr>
            <w:r w:rsidRPr="00D55D64">
              <w:rPr>
                <w:sz w:val="24"/>
                <w:szCs w:val="24"/>
              </w:rPr>
              <w:t>Taille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451E7" w:rsidRPr="0047367F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1m39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  <w:r w:rsidRPr="0047367F">
              <w:rPr>
                <w:sz w:val="24"/>
                <w:szCs w:val="24"/>
              </w:rPr>
              <w:t>avec bouclier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4451E7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aucun</w:t>
            </w:r>
          </w:p>
        </w:tc>
      </w:tr>
      <w:tr w:rsidR="004451E7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6E6E6"/>
          </w:tcPr>
          <w:p w:rsidR="004451E7" w:rsidRPr="00D55D64" w:rsidRDefault="004451E7">
            <w:pPr>
              <w:rPr>
                <w:sz w:val="24"/>
                <w:szCs w:val="24"/>
              </w:rPr>
            </w:pPr>
            <w:r w:rsidRPr="00D55D64">
              <w:rPr>
                <w:sz w:val="24"/>
                <w:szCs w:val="24"/>
              </w:rPr>
              <w:t>Poids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451E7" w:rsidRPr="0047367F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40kg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451E7" w:rsidRPr="0047367F" w:rsidRDefault="004451E7">
            <w:pPr>
              <w:rPr>
                <w:sz w:val="24"/>
                <w:szCs w:val="24"/>
              </w:rPr>
            </w:pPr>
            <w:r w:rsidRPr="0047367F">
              <w:rPr>
                <w:sz w:val="24"/>
                <w:szCs w:val="24"/>
              </w:rPr>
              <w:t>de dos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451E7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465379" w:rsidRPr="00251304" w:rsidRDefault="00465379"/>
    <w:tbl>
      <w:tblPr>
        <w:tblStyle w:val="Grilledutableau"/>
        <w:tblW w:w="0" w:type="auto"/>
        <w:tblLook w:val="01E0"/>
      </w:tblPr>
      <w:tblGrid>
        <w:gridCol w:w="3348"/>
        <w:gridCol w:w="2280"/>
        <w:gridCol w:w="2280"/>
        <w:gridCol w:w="2280"/>
      </w:tblGrid>
      <w:tr w:rsidR="006D0F14">
        <w:tc>
          <w:tcPr>
            <w:tcW w:w="33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E6E6E6"/>
          </w:tcPr>
          <w:p w:rsidR="006D0F14" w:rsidRDefault="006D0F14">
            <w:pPr>
              <w:rPr>
                <w:sz w:val="24"/>
                <w:szCs w:val="24"/>
              </w:rPr>
            </w:pPr>
            <w:r w:rsidRPr="00D55D64">
              <w:rPr>
                <w:sz w:val="24"/>
                <w:szCs w:val="24"/>
              </w:rPr>
              <w:t>Toucher une classe d'armure 0</w:t>
            </w:r>
          </w:p>
        </w:tc>
        <w:tc>
          <w:tcPr>
            <w:tcW w:w="22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E6E6E6"/>
          </w:tcPr>
          <w:p w:rsidR="006D0F14" w:rsidRPr="009D46E1" w:rsidRDefault="006D0F14">
            <w:pPr>
              <w:rPr>
                <w:b/>
                <w:sz w:val="24"/>
                <w:szCs w:val="24"/>
              </w:rPr>
            </w:pPr>
            <w:r w:rsidRPr="009D46E1">
              <w:rPr>
                <w:b/>
                <w:sz w:val="24"/>
                <w:szCs w:val="24"/>
              </w:rPr>
              <w:t>Armes maîtrisées</w:t>
            </w:r>
          </w:p>
        </w:tc>
        <w:tc>
          <w:tcPr>
            <w:tcW w:w="2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6E6E6"/>
          </w:tcPr>
          <w:p w:rsidR="006D0F14" w:rsidRDefault="006D0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permis</w:t>
            </w:r>
          </w:p>
        </w:tc>
        <w:tc>
          <w:tcPr>
            <w:tcW w:w="22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</w:tcPr>
          <w:p w:rsidR="006D0F14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F14">
        <w:tc>
          <w:tcPr>
            <w:tcW w:w="33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D0F14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D0F14" w:rsidRDefault="00A4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Dague (1d4)</w:t>
            </w:r>
          </w:p>
        </w:tc>
        <w:tc>
          <w:tcPr>
            <w:tcW w:w="2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</w:tr>
      <w:tr w:rsidR="006D0F14">
        <w:tc>
          <w:tcPr>
            <w:tcW w:w="33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E6E6E6"/>
          </w:tcPr>
          <w:p w:rsidR="006D0F14" w:rsidRDefault="00CC770E">
            <w:pPr>
              <w:rPr>
                <w:sz w:val="24"/>
                <w:szCs w:val="24"/>
              </w:rPr>
            </w:pPr>
            <w:r w:rsidRPr="00D55D64">
              <w:rPr>
                <w:sz w:val="24"/>
                <w:szCs w:val="24"/>
              </w:rPr>
              <w:t>Détection naturelle de l'invisible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</w:tr>
      <w:tr w:rsidR="006D0F14">
        <w:tc>
          <w:tcPr>
            <w:tcW w:w="33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D0F14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D0F14" w:rsidRDefault="006D0F14">
            <w:pPr>
              <w:rPr>
                <w:sz w:val="24"/>
                <w:szCs w:val="24"/>
              </w:rPr>
            </w:pPr>
          </w:p>
        </w:tc>
      </w:tr>
    </w:tbl>
    <w:p w:rsidR="004451E7" w:rsidRPr="00251304" w:rsidRDefault="004451E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50"/>
      </w:tblGrid>
      <w:tr w:rsidR="004451E7">
        <w:trPr>
          <w:cantSplit/>
        </w:trPr>
        <w:tc>
          <w:tcPr>
            <w:tcW w:w="10150" w:type="dxa"/>
          </w:tcPr>
          <w:p w:rsidR="004451E7" w:rsidRDefault="004451E7">
            <w:pPr>
              <w:rPr>
                <w:sz w:val="24"/>
                <w:szCs w:val="24"/>
              </w:rPr>
            </w:pPr>
            <w:r w:rsidRPr="00E16EE2">
              <w:rPr>
                <w:b/>
                <w:sz w:val="24"/>
                <w:szCs w:val="24"/>
              </w:rPr>
              <w:t>Langues</w:t>
            </w:r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 xml:space="preserve">Elfe, gnome, petite gens, gobelin, </w:t>
            </w:r>
            <w:proofErr w:type="spellStart"/>
            <w:r>
              <w:rPr>
                <w:sz w:val="24"/>
                <w:szCs w:val="24"/>
              </w:rPr>
              <w:t>hobgobelin</w:t>
            </w:r>
            <w:proofErr w:type="spellEnd"/>
            <w:r>
              <w:rPr>
                <w:sz w:val="24"/>
                <w:szCs w:val="24"/>
              </w:rPr>
              <w:t xml:space="preserve">, orque, </w:t>
            </w:r>
            <w:proofErr w:type="spellStart"/>
            <w:r>
              <w:rPr>
                <w:sz w:val="24"/>
                <w:szCs w:val="24"/>
              </w:rPr>
              <w:t>gnoll</w:t>
            </w:r>
            <w:proofErr w:type="spellEnd"/>
            <w:r>
              <w:rPr>
                <w:sz w:val="24"/>
                <w:szCs w:val="24"/>
              </w:rPr>
              <w:t>, langage « commun »</w:t>
            </w:r>
          </w:p>
        </w:tc>
      </w:tr>
    </w:tbl>
    <w:p w:rsidR="00465379" w:rsidRPr="00251304" w:rsidRDefault="00465379"/>
    <w:tbl>
      <w:tblPr>
        <w:tblW w:w="101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910"/>
        <w:gridCol w:w="1560"/>
        <w:gridCol w:w="2400"/>
        <w:gridCol w:w="2280"/>
      </w:tblGrid>
      <w:tr w:rsidR="00F36DCE">
        <w:trPr>
          <w:cantSplit/>
        </w:trPr>
        <w:tc>
          <w:tcPr>
            <w:tcW w:w="10150" w:type="dxa"/>
            <w:gridSpan w:val="4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465379" w:rsidRDefault="004451E7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Sauvegardes</w:t>
            </w:r>
          </w:p>
        </w:tc>
      </w:tr>
      <w:tr w:rsidR="005E4329">
        <w:trPr>
          <w:cantSplit/>
        </w:trPr>
        <w:tc>
          <w:tcPr>
            <w:tcW w:w="39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Poison, rayon de la mort, paralysie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magiques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4329">
        <w:trPr>
          <w:cantSplit/>
        </w:trPr>
        <w:tc>
          <w:tcPr>
            <w:tcW w:w="39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Pétrification, polymorphie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de sagesse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4329">
        <w:trPr>
          <w:cantSplit/>
        </w:trPr>
        <w:tc>
          <w:tcPr>
            <w:tcW w:w="39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Baguettes, bâtons, badines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de dextérité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4329">
        <w:trPr>
          <w:cantSplit/>
        </w:trPr>
        <w:tc>
          <w:tcPr>
            <w:tcW w:w="39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Attaques par souffle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de race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4329">
        <w:trPr>
          <w:cantSplit/>
        </w:trPr>
        <w:tc>
          <w:tcPr>
            <w:tcW w:w="391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Attaques par sortilèges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E4329" w:rsidRDefault="00A44179" w:rsidP="00A4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E4329" w:rsidRDefault="005E4329" w:rsidP="000A3C81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5E4329" w:rsidRDefault="005E4329">
            <w:pPr>
              <w:rPr>
                <w:sz w:val="24"/>
                <w:szCs w:val="24"/>
              </w:rPr>
            </w:pPr>
          </w:p>
        </w:tc>
      </w:tr>
    </w:tbl>
    <w:p w:rsidR="00465379" w:rsidRPr="002B12CE" w:rsidRDefault="00465379"/>
    <w:tbl>
      <w:tblPr>
        <w:tblW w:w="101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70"/>
        <w:gridCol w:w="3240"/>
        <w:gridCol w:w="1200"/>
        <w:gridCol w:w="3240"/>
      </w:tblGrid>
      <w:tr w:rsidR="009E6ADD">
        <w:trPr>
          <w:cantSplit/>
        </w:trPr>
        <w:tc>
          <w:tcPr>
            <w:tcW w:w="10150" w:type="dxa"/>
            <w:gridSpan w:val="4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9E6ADD" w:rsidRDefault="009E6ADD" w:rsidP="000A3C8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Déplacements</w:t>
            </w:r>
          </w:p>
        </w:tc>
      </w:tr>
      <w:tr w:rsidR="009E6ADD">
        <w:trPr>
          <w:cantSplit/>
        </w:trPr>
        <w:tc>
          <w:tcPr>
            <w:tcW w:w="247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Déplacement de base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vole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</w:tr>
      <w:tr w:rsidR="009E6ADD">
        <w:trPr>
          <w:cantSplit/>
        </w:trPr>
        <w:tc>
          <w:tcPr>
            <w:tcW w:w="247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Déplacement en combat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cheval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</w:tr>
      <w:tr w:rsidR="009E6ADD">
        <w:trPr>
          <w:cantSplit/>
        </w:trPr>
        <w:tc>
          <w:tcPr>
            <w:tcW w:w="247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9E6ADD" w:rsidRDefault="009E6ADD" w:rsidP="000A3C81">
            <w:pPr>
              <w:rPr>
                <w:sz w:val="24"/>
                <w:szCs w:val="24"/>
              </w:rPr>
            </w:pPr>
          </w:p>
        </w:tc>
      </w:tr>
    </w:tbl>
    <w:p w:rsidR="009E6ADD" w:rsidRPr="002B12CE" w:rsidRDefault="009E6ADD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50"/>
      </w:tblGrid>
      <w:tr w:rsidR="00F36DCE">
        <w:trPr>
          <w:cantSplit/>
        </w:trPr>
        <w:tc>
          <w:tcPr>
            <w:tcW w:w="10150" w:type="dxa"/>
            <w:tcBorders>
              <w:bottom w:val="single" w:sz="6" w:space="0" w:color="auto"/>
            </w:tcBorders>
          </w:tcPr>
          <w:p w:rsidR="00F36DCE" w:rsidRDefault="004451E7" w:rsidP="000A3C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Capacités de race </w:t>
            </w:r>
            <w:proofErr w:type="spellStart"/>
            <w:r>
              <w:rPr>
                <w:b/>
                <w:sz w:val="32"/>
                <w:szCs w:val="32"/>
              </w:rPr>
              <w:t>elfique</w:t>
            </w:r>
            <w:proofErr w:type="spellEnd"/>
          </w:p>
        </w:tc>
      </w:tr>
      <w:tr w:rsidR="00F36DCE">
        <w:trPr>
          <w:cantSplit/>
        </w:trPr>
        <w:tc>
          <w:tcPr>
            <w:tcW w:w="10150" w:type="dxa"/>
            <w:tcBorders>
              <w:top w:val="single" w:sz="6" w:space="0" w:color="auto"/>
            </w:tcBorders>
          </w:tcPr>
          <w:p w:rsidR="00F36DCE" w:rsidRDefault="00184280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Résista</w:t>
            </w:r>
            <w:r w:rsidR="00F36DCE">
              <w:rPr>
                <w:sz w:val="24"/>
                <w:szCs w:val="24"/>
              </w:rPr>
              <w:t>nce aux so</w:t>
            </w:r>
            <w:r w:rsidR="004D11B0">
              <w:rPr>
                <w:sz w:val="24"/>
                <w:szCs w:val="24"/>
              </w:rPr>
              <w:t>r</w:t>
            </w:r>
            <w:r w:rsidR="00F36DCE">
              <w:rPr>
                <w:sz w:val="24"/>
                <w:szCs w:val="24"/>
              </w:rPr>
              <w:t>ts de sommeil et de charme: 90%</w:t>
            </w:r>
          </w:p>
          <w:p w:rsidR="00F36DCE" w:rsidRDefault="004D11B0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Infrarouge à 20</w:t>
            </w:r>
            <w:r w:rsidR="00F36DCE">
              <w:rPr>
                <w:sz w:val="24"/>
                <w:szCs w:val="24"/>
              </w:rPr>
              <w:t>m</w:t>
            </w:r>
          </w:p>
          <w:p w:rsidR="00F36DCE" w:rsidRDefault="00F36DCE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sans recherche des portes cachées (rayon de 3m) : 16% avec recherche : 50%</w:t>
            </w:r>
          </w:p>
          <w:p w:rsidR="00F36DCE" w:rsidRDefault="00F36DCE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avec recherche des portes secrètes : 33%</w:t>
            </w:r>
          </w:p>
          <w:p w:rsidR="00F36DCE" w:rsidRDefault="00F36DCE" w:rsidP="00A44179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 au toucher avec u</w:t>
            </w:r>
            <w:r w:rsidR="00184280">
              <w:rPr>
                <w:sz w:val="24"/>
                <w:szCs w:val="24"/>
              </w:rPr>
              <w:t>ne épée longue ou courte et tous</w:t>
            </w:r>
            <w:r>
              <w:rPr>
                <w:sz w:val="24"/>
                <w:szCs w:val="24"/>
              </w:rPr>
              <w:t xml:space="preserve"> les types d'arc</w:t>
            </w:r>
          </w:p>
          <w:p w:rsidR="00F36DCE" w:rsidRDefault="00F36DCE" w:rsidP="000A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66% de surprendre </w:t>
            </w:r>
            <w:r w:rsidR="004D11B0">
              <w:rPr>
                <w:sz w:val="24"/>
                <w:szCs w:val="24"/>
              </w:rPr>
              <w:t xml:space="preserve">et </w:t>
            </w:r>
            <w:r>
              <w:rPr>
                <w:sz w:val="24"/>
                <w:szCs w:val="24"/>
              </w:rPr>
              <w:t>33% en cas d'ouverture de porte</w:t>
            </w:r>
            <w:r w:rsidR="004D11B0">
              <w:rPr>
                <w:sz w:val="24"/>
                <w:szCs w:val="24"/>
              </w:rPr>
              <w:t xml:space="preserve"> (déplacement silencieux sans armure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B12CE" w:rsidRPr="002B12CE" w:rsidRDefault="002B12CE"/>
    <w:sectPr w:rsidR="002B12CE" w:rsidRPr="002B12CE" w:rsidSect="00E16EE2">
      <w:pgSz w:w="11906" w:h="16838"/>
      <w:pgMar w:top="400" w:right="400" w:bottom="40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/>
  <w:stylePaneFormatFilter w:val="3F01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/>
  <w:rsids>
    <w:rsidRoot w:val="00B96BC0"/>
    <w:rsid w:val="000A3C81"/>
    <w:rsid w:val="000B6966"/>
    <w:rsid w:val="000C11E2"/>
    <w:rsid w:val="000C3C70"/>
    <w:rsid w:val="000D36B5"/>
    <w:rsid w:val="00184280"/>
    <w:rsid w:val="001A0F4E"/>
    <w:rsid w:val="001F6B2F"/>
    <w:rsid w:val="0023394B"/>
    <w:rsid w:val="00235CCB"/>
    <w:rsid w:val="00251304"/>
    <w:rsid w:val="00275A70"/>
    <w:rsid w:val="002B12CE"/>
    <w:rsid w:val="002F2BA1"/>
    <w:rsid w:val="00306C66"/>
    <w:rsid w:val="004451E7"/>
    <w:rsid w:val="00465379"/>
    <w:rsid w:val="0047367F"/>
    <w:rsid w:val="004D11B0"/>
    <w:rsid w:val="005E4329"/>
    <w:rsid w:val="006D0F14"/>
    <w:rsid w:val="00976BF9"/>
    <w:rsid w:val="00992667"/>
    <w:rsid w:val="009D46E1"/>
    <w:rsid w:val="009E3D63"/>
    <w:rsid w:val="009E6ADD"/>
    <w:rsid w:val="00A44179"/>
    <w:rsid w:val="00B756CA"/>
    <w:rsid w:val="00B96BC0"/>
    <w:rsid w:val="00C87619"/>
    <w:rsid w:val="00CC770E"/>
    <w:rsid w:val="00D55D64"/>
    <w:rsid w:val="00DA1A2E"/>
    <w:rsid w:val="00E16EE2"/>
    <w:rsid w:val="00F24E48"/>
    <w:rsid w:val="00F36DCE"/>
    <w:rsid w:val="00FB5174"/>
    <w:rsid w:val="00FD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56CA"/>
    <w:rPr>
      <w:rFonts w:cs="Tms Rm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3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</vt:lpstr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</dc:title>
  <dc:creator>ddd</dc:creator>
  <cp:lastModifiedBy>Famille</cp:lastModifiedBy>
  <cp:revision>2</cp:revision>
  <cp:lastPrinted>2008-11-01T11:56:00Z</cp:lastPrinted>
  <dcterms:created xsi:type="dcterms:W3CDTF">2016-07-28T19:49:00Z</dcterms:created>
  <dcterms:modified xsi:type="dcterms:W3CDTF">2016-07-28T19:49:00Z</dcterms:modified>
</cp:coreProperties>
</file>