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D47A35">
        <w:rPr>
          <w:sz w:val="20"/>
        </w:rPr>
        <w:t>Ver detalle de servicios por categoría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AE2AA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D47A35" w:rsidRPr="00D47A35">
              <w:rPr>
                <w:sz w:val="18"/>
              </w:rPr>
              <w:t>detalle de servicios por categoría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47A35">
              <w:rPr>
                <w:sz w:val="18"/>
              </w:rPr>
              <w:t>include</w:t>
            </w:r>
            <w:proofErr w:type="spellEnd"/>
            <w:r w:rsidR="00D47A35">
              <w:rPr>
                <w:sz w:val="18"/>
              </w:rPr>
              <w:t xml:space="preserve"> consultar catálogo</w:t>
            </w:r>
          </w:p>
        </w:tc>
      </w:tr>
      <w:tr w:rsidR="00F50349" w:rsidTr="00EA4533">
        <w:trPr>
          <w:trHeight w:val="3514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</w:t>
            </w:r>
            <w:r w:rsidR="00D47A35">
              <w:rPr>
                <w:sz w:val="18"/>
              </w:rPr>
              <w:t>quiere ver información detallada</w:t>
            </w:r>
            <w:r w:rsidR="00CA2BA0">
              <w:rPr>
                <w:sz w:val="18"/>
              </w:rPr>
              <w:t xml:space="preserve"> de</w:t>
            </w:r>
            <w:r w:rsidR="00D47A35">
              <w:rPr>
                <w:sz w:val="18"/>
              </w:rPr>
              <w:t xml:space="preserve"> los servicios que ofrece cada categoría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C: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C86717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C86717">
              <w:rPr>
                <w:sz w:val="18"/>
              </w:rPr>
              <w:t>en el menú en la opción</w:t>
            </w:r>
            <w:r w:rsidR="00AE2AAA">
              <w:rPr>
                <w:sz w:val="18"/>
              </w:rPr>
              <w:t xml:space="preserve"> catálogo de servicios</w:t>
            </w:r>
          </w:p>
          <w:p w:rsidR="00F50349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</w:t>
            </w:r>
          </w:p>
          <w:p w:rsidR="00CA2BA0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C86717">
              <w:rPr>
                <w:sz w:val="18"/>
              </w:rPr>
              <w:t>Da clic en</w:t>
            </w:r>
            <w:r>
              <w:rPr>
                <w:sz w:val="18"/>
              </w:rPr>
              <w:t xml:space="preserve"> la categoría que desee</w:t>
            </w:r>
          </w:p>
          <w:p w:rsidR="00CA2BA0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Le mostrará el listado de servicios que tiene </w:t>
            </w:r>
            <w:r w:rsidR="009C5A77">
              <w:rPr>
                <w:sz w:val="18"/>
              </w:rPr>
              <w:t>la categoría seleccionada</w:t>
            </w:r>
          </w:p>
          <w:p w:rsidR="00CA2BA0" w:rsidRDefault="0024742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C86717">
              <w:rPr>
                <w:sz w:val="18"/>
              </w:rPr>
              <w:t>Da clic en el servicio que desea</w:t>
            </w:r>
            <w:r>
              <w:rPr>
                <w:sz w:val="18"/>
              </w:rPr>
              <w:t xml:space="preserve"> ver</w:t>
            </w:r>
          </w:p>
          <w:p w:rsidR="00247420" w:rsidRDefault="009C5A7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B6C9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con detalle el servicio seleccionado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B85B6D">
        <w:trPr>
          <w:trHeight w:val="728"/>
        </w:trPr>
        <w:tc>
          <w:tcPr>
            <w:tcW w:w="8842" w:type="dxa"/>
          </w:tcPr>
          <w:p w:rsidR="00C172A5" w:rsidRDefault="00C172A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EA4533" w:rsidRDefault="00A2002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</w:t>
            </w:r>
            <w:r w:rsidR="00F53669">
              <w:rPr>
                <w:b/>
                <w:sz w:val="18"/>
              </w:rPr>
              <w:t>bflujo</w:t>
            </w:r>
            <w:proofErr w:type="spellEnd"/>
            <w:r>
              <w:rPr>
                <w:b/>
                <w:sz w:val="18"/>
              </w:rPr>
              <w:t xml:space="preserve"> paso 5:</w:t>
            </w:r>
          </w:p>
          <w:p w:rsidR="00A20025" w:rsidRPr="00C172A5" w:rsidRDefault="00A20025" w:rsidP="00EA453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F53669" w:rsidRDefault="00F53669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F53669" w:rsidRDefault="00F53669" w:rsidP="00F53669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7:</w:t>
            </w:r>
          </w:p>
          <w:p w:rsidR="00F53669" w:rsidRDefault="00F53669" w:rsidP="00F53669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 seleccionado un servicio</w:t>
            </w:r>
          </w:p>
          <w:p w:rsidR="00A20025" w:rsidRDefault="00A20025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B6C92"/>
    <w:rsid w:val="0010066D"/>
    <w:rsid w:val="001B01AC"/>
    <w:rsid w:val="00247420"/>
    <w:rsid w:val="0039725E"/>
    <w:rsid w:val="00631883"/>
    <w:rsid w:val="00677257"/>
    <w:rsid w:val="008703A1"/>
    <w:rsid w:val="008A738D"/>
    <w:rsid w:val="009C5A77"/>
    <w:rsid w:val="009E57F1"/>
    <w:rsid w:val="00A20025"/>
    <w:rsid w:val="00AE2AAA"/>
    <w:rsid w:val="00B81CAD"/>
    <w:rsid w:val="00B85B6D"/>
    <w:rsid w:val="00BE2D10"/>
    <w:rsid w:val="00C172A5"/>
    <w:rsid w:val="00C86717"/>
    <w:rsid w:val="00CA2BA0"/>
    <w:rsid w:val="00D127BC"/>
    <w:rsid w:val="00D47A35"/>
    <w:rsid w:val="00DB2D38"/>
    <w:rsid w:val="00EA4533"/>
    <w:rsid w:val="00F11C20"/>
    <w:rsid w:val="00F50349"/>
    <w:rsid w:val="00F5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11</cp:revision>
  <dcterms:created xsi:type="dcterms:W3CDTF">2019-08-23T23:42:00Z</dcterms:created>
  <dcterms:modified xsi:type="dcterms:W3CDTF">2019-09-04T01:11:00Z</dcterms:modified>
</cp:coreProperties>
</file>