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3235F3">
        <w:rPr>
          <w:sz w:val="20"/>
        </w:rPr>
        <w:t>Calificar servicio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3235F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3235F3">
              <w:rPr>
                <w:sz w:val="18"/>
              </w:rPr>
              <w:t>Calificar servicio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D20067" w:rsidRDefault="0039725E" w:rsidP="0099582A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3235F3" w:rsidRPr="00D20067" w:rsidRDefault="003235F3" w:rsidP="003235F3">
            <w:pPr>
              <w:pStyle w:val="TableParagraph"/>
              <w:spacing w:before="9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Finalizado un servicio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>inicia cuando el cliente quiere calificar un servicio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 w:rsidR="00D91F49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mis pedidos</w:t>
            </w:r>
          </w:p>
          <w:p w:rsidR="003235F3" w:rsidRDefault="003235F3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Filtra pedidos por finalizados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pedidos </w:t>
            </w:r>
            <w:r w:rsidR="003235F3">
              <w:rPr>
                <w:sz w:val="18"/>
              </w:rPr>
              <w:t>finalizados</w:t>
            </w:r>
          </w:p>
          <w:p w:rsidR="003235F3" w:rsidRDefault="003235F3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el servicio al que le quiere dar</w:t>
            </w:r>
            <w:r w:rsidR="00AE1D1F">
              <w:rPr>
                <w:sz w:val="18"/>
              </w:rPr>
              <w:t xml:space="preserve"> una</w:t>
            </w:r>
            <w:r>
              <w:rPr>
                <w:sz w:val="18"/>
              </w:rPr>
              <w:t xml:space="preserve"> calificación</w:t>
            </w:r>
          </w:p>
          <w:p w:rsidR="003235F3" w:rsidRDefault="003235F3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la opción calificar servicio</w:t>
            </w:r>
          </w:p>
          <w:p w:rsidR="003235F3" w:rsidRDefault="003235F3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formato para calificar servicio</w:t>
            </w:r>
          </w:p>
          <w:p w:rsidR="003235F3" w:rsidRDefault="003235F3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Diligencia el formato</w:t>
            </w:r>
          </w:p>
          <w:p w:rsidR="003235F3" w:rsidRDefault="003235F3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calificar o finalizar</w:t>
            </w:r>
          </w:p>
          <w:p w:rsidR="00AE1D1F" w:rsidRDefault="00AE1D1F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mensaje “Servicio calificado exitosamente”</w:t>
            </w:r>
          </w:p>
          <w:p w:rsidR="00D20067" w:rsidRPr="00D20067" w:rsidRDefault="00D20067" w:rsidP="003235F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left="470" w:right="114"/>
              <w:rPr>
                <w:sz w:val="18"/>
              </w:rPr>
            </w:pPr>
          </w:p>
          <w:p w:rsidR="00631548" w:rsidRPr="003820A9" w:rsidRDefault="00631548" w:rsidP="00D20067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ind w:left="470"/>
              <w:rPr>
                <w:sz w:val="18"/>
              </w:rPr>
            </w:pPr>
          </w:p>
        </w:tc>
      </w:tr>
      <w:tr w:rsidR="00F50349" w:rsidTr="00560B3F">
        <w:trPr>
          <w:trHeight w:val="1241"/>
        </w:trPr>
        <w:tc>
          <w:tcPr>
            <w:tcW w:w="8842" w:type="dxa"/>
          </w:tcPr>
          <w:p w:rsidR="008622D5" w:rsidRPr="00560B3F" w:rsidRDefault="00AE1D1F" w:rsidP="0063154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 paso 4</w:t>
            </w:r>
            <w:r w:rsidR="00560B3F" w:rsidRPr="00560B3F">
              <w:rPr>
                <w:b/>
                <w:sz w:val="18"/>
              </w:rPr>
              <w:t>:</w:t>
            </w:r>
          </w:p>
          <w:p w:rsidR="00560B3F" w:rsidRDefault="00560B3F" w:rsidP="00AE1D1F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560B3F">
              <w:rPr>
                <w:b/>
                <w:sz w:val="18"/>
              </w:rPr>
              <w:t xml:space="preserve">S: </w:t>
            </w:r>
            <w:r w:rsidR="00AE1D1F">
              <w:rPr>
                <w:sz w:val="18"/>
              </w:rPr>
              <w:t>Busca en la base de datos todos los pedidos finalizados</w:t>
            </w:r>
          </w:p>
          <w:p w:rsidR="00AE1D1F" w:rsidRDefault="00AE1D1F" w:rsidP="00AE1D1F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AE1D1F" w:rsidRDefault="00AE1D1F" w:rsidP="00AE1D1F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Subflujo paso 8:</w:t>
            </w:r>
          </w:p>
          <w:p w:rsidR="00AE1D1F" w:rsidRDefault="00AE1D1F" w:rsidP="00AE1D1F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r w:rsidRPr="00AE1D1F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Valida que el cliente no haya puesto una calificación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560B3F" w:rsidRDefault="00560B3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2C0B2C" w:rsidRDefault="00662BB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2C0B2C">
              <w:rPr>
                <w:b/>
                <w:sz w:val="18"/>
              </w:rPr>
              <w:t>8.1 Ya se ha calificado el servicio</w:t>
            </w:r>
          </w:p>
          <w:p w:rsidR="002C0B2C" w:rsidRDefault="00662BB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2C0B2C">
              <w:rPr>
                <w:b/>
                <w:sz w:val="18"/>
              </w:rPr>
              <w:t xml:space="preserve">8.1.1 </w:t>
            </w:r>
            <w:r>
              <w:rPr>
                <w:b/>
                <w:sz w:val="18"/>
              </w:rPr>
              <w:t>S</w:t>
            </w:r>
            <w:r w:rsidRPr="00662BB8">
              <w:rPr>
                <w:b/>
                <w:sz w:val="18"/>
              </w:rPr>
              <w:t xml:space="preserve">: </w:t>
            </w:r>
            <w:r w:rsidRPr="00662BB8">
              <w:rPr>
                <w:sz w:val="18"/>
              </w:rPr>
              <w:t>Informa</w:t>
            </w:r>
            <w:r>
              <w:rPr>
                <w:b/>
                <w:sz w:val="18"/>
              </w:rPr>
              <w:t xml:space="preserve"> </w:t>
            </w:r>
            <w:r w:rsidRPr="00662BB8">
              <w:rPr>
                <w:sz w:val="18"/>
              </w:rPr>
              <w:t>que el cliente ya ha dado una calificación</w:t>
            </w:r>
          </w:p>
          <w:p w:rsidR="00662BB8" w:rsidRDefault="00662BB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8.1.2 S: </w:t>
            </w:r>
            <w:r w:rsidRPr="00662BB8">
              <w:rPr>
                <w:sz w:val="18"/>
              </w:rPr>
              <w:t>Vuelve al paso 5 del flujo principal</w:t>
            </w:r>
          </w:p>
          <w:p w:rsidR="00662BB8" w:rsidRDefault="00662BB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2C0B2C" w:rsidRDefault="00662BB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2C0B2C">
              <w:rPr>
                <w:b/>
                <w:sz w:val="18"/>
              </w:rPr>
              <w:t>8.2 Cancelar Calificación</w:t>
            </w:r>
          </w:p>
          <w:p w:rsidR="00662BB8" w:rsidRPr="00662BB8" w:rsidRDefault="00662BB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8.2.1 C: </w:t>
            </w:r>
            <w:r w:rsidRPr="00662BB8">
              <w:rPr>
                <w:sz w:val="18"/>
              </w:rPr>
              <w:t>Da clic en cancelar calificación</w:t>
            </w:r>
          </w:p>
          <w:p w:rsidR="00662BB8" w:rsidRDefault="00662BB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8.2.2 S: </w:t>
            </w:r>
            <w:r w:rsidRPr="00662BB8">
              <w:rPr>
                <w:sz w:val="18"/>
              </w:rPr>
              <w:t>Vuelve al paso 5 del flujo principal</w:t>
            </w:r>
          </w:p>
          <w:p w:rsidR="002C0B2C" w:rsidRDefault="002C0B2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631548" w:rsidRDefault="009E38D2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C1158"/>
    <w:rsid w:val="0010066D"/>
    <w:rsid w:val="00135EBE"/>
    <w:rsid w:val="0015029C"/>
    <w:rsid w:val="002C0B2C"/>
    <w:rsid w:val="003235F3"/>
    <w:rsid w:val="003820A9"/>
    <w:rsid w:val="0039725E"/>
    <w:rsid w:val="003B26B7"/>
    <w:rsid w:val="00560B3F"/>
    <w:rsid w:val="0056118E"/>
    <w:rsid w:val="00570D4A"/>
    <w:rsid w:val="00631548"/>
    <w:rsid w:val="00631883"/>
    <w:rsid w:val="00662BB8"/>
    <w:rsid w:val="00677257"/>
    <w:rsid w:val="006C59AB"/>
    <w:rsid w:val="007C7FEA"/>
    <w:rsid w:val="00821CE3"/>
    <w:rsid w:val="008622D5"/>
    <w:rsid w:val="008703A1"/>
    <w:rsid w:val="008D21A6"/>
    <w:rsid w:val="008E257A"/>
    <w:rsid w:val="00945D71"/>
    <w:rsid w:val="0099582A"/>
    <w:rsid w:val="009D5B0E"/>
    <w:rsid w:val="009E38D2"/>
    <w:rsid w:val="009E57F1"/>
    <w:rsid w:val="00A0539C"/>
    <w:rsid w:val="00AE1D1F"/>
    <w:rsid w:val="00AE2AAA"/>
    <w:rsid w:val="00B85B6D"/>
    <w:rsid w:val="00BE2D10"/>
    <w:rsid w:val="00CE36AB"/>
    <w:rsid w:val="00D127BC"/>
    <w:rsid w:val="00D20067"/>
    <w:rsid w:val="00D91F49"/>
    <w:rsid w:val="00DB2D38"/>
    <w:rsid w:val="00E30430"/>
    <w:rsid w:val="00E50A68"/>
    <w:rsid w:val="00F10FA0"/>
    <w:rsid w:val="00F50349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5</cp:revision>
  <dcterms:created xsi:type="dcterms:W3CDTF">2019-08-31T22:15:00Z</dcterms:created>
  <dcterms:modified xsi:type="dcterms:W3CDTF">2019-08-31T22:41:00Z</dcterms:modified>
</cp:coreProperties>
</file>