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16771E">
        <w:rPr>
          <w:sz w:val="20"/>
        </w:rPr>
        <w:t>Recibir notificaciones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16771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16771E">
              <w:rPr>
                <w:sz w:val="18"/>
              </w:rPr>
              <w:t>Recibir notificaciones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99582A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2AAA">
              <w:rPr>
                <w:sz w:val="18"/>
              </w:rPr>
              <w:t>Cl</w:t>
            </w:r>
            <w:r>
              <w:rPr>
                <w:sz w:val="18"/>
              </w:rPr>
              <w:t>iente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3235F3" w:rsidRPr="00D20067" w:rsidRDefault="0039725E" w:rsidP="0016771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cliente quiere </w:t>
            </w:r>
            <w:r w:rsidR="00250FF7">
              <w:rPr>
                <w:sz w:val="18"/>
              </w:rPr>
              <w:t>recibir notificaciones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91F49">
              <w:rPr>
                <w:b/>
                <w:sz w:val="18"/>
              </w:rPr>
              <w:t>C:</w:t>
            </w:r>
            <w:r w:rsidR="00D91F49">
              <w:rPr>
                <w:sz w:val="18"/>
              </w:rPr>
              <w:t xml:space="preserve"> </w:t>
            </w:r>
            <w:r>
              <w:rPr>
                <w:sz w:val="18"/>
              </w:rPr>
              <w:t>Abre la aplicación</w:t>
            </w:r>
          </w:p>
          <w:p w:rsidR="00D20067" w:rsidRDefault="00D20067" w:rsidP="0016771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20067">
              <w:rPr>
                <w:b/>
                <w:sz w:val="18"/>
              </w:rPr>
              <w:t>C</w:t>
            </w:r>
            <w:r>
              <w:rPr>
                <w:b/>
                <w:sz w:val="18"/>
              </w:rPr>
              <w:t>:</w:t>
            </w:r>
            <w:r>
              <w:rPr>
                <w:sz w:val="18"/>
              </w:rPr>
              <w:t xml:space="preserve"> Da clic en la opción </w:t>
            </w:r>
            <w:r w:rsidR="0016771E">
              <w:rPr>
                <w:sz w:val="18"/>
              </w:rPr>
              <w:t>notificaciones</w:t>
            </w:r>
          </w:p>
          <w:p w:rsidR="0016771E" w:rsidRDefault="0016771E" w:rsidP="0016771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todas las notificaciones </w:t>
            </w:r>
          </w:p>
          <w:p w:rsidR="00250FF7" w:rsidRDefault="00250FF7" w:rsidP="0016771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la notificación de la cual quiere tener detalle</w:t>
            </w:r>
          </w:p>
          <w:p w:rsidR="006D7988" w:rsidRPr="0016771E" w:rsidRDefault="006D7988" w:rsidP="0016771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todos los detalles de la notificación seleccionada</w:t>
            </w:r>
          </w:p>
          <w:p w:rsidR="00631548" w:rsidRPr="003820A9" w:rsidRDefault="00631548" w:rsidP="00D20067">
            <w:pPr>
              <w:pStyle w:val="TableParagraph"/>
              <w:tabs>
                <w:tab w:val="left" w:pos="830"/>
                <w:tab w:val="left" w:pos="831"/>
              </w:tabs>
              <w:spacing w:line="205" w:lineRule="exact"/>
              <w:ind w:left="470"/>
              <w:rPr>
                <w:sz w:val="18"/>
              </w:rPr>
            </w:pP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AE1D1F" w:rsidRDefault="00AE1D1F" w:rsidP="0016771E">
            <w:pPr>
              <w:pStyle w:val="TableParagraph"/>
              <w:spacing w:before="9"/>
              <w:ind w:left="110"/>
              <w:rPr>
                <w:sz w:val="18"/>
              </w:rPr>
            </w:pPr>
          </w:p>
        </w:tc>
      </w:tr>
      <w:tr w:rsidR="00F50349">
        <w:trPr>
          <w:trHeight w:val="4018"/>
        </w:trPr>
        <w:tc>
          <w:tcPr>
            <w:tcW w:w="8842" w:type="dxa"/>
          </w:tcPr>
          <w:p w:rsidR="00560B3F" w:rsidRDefault="008622D5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23"/>
              </w:rPr>
              <w:t xml:space="preserve">  </w:t>
            </w:r>
          </w:p>
          <w:p w:rsidR="00662BB8" w:rsidRDefault="00662BB8" w:rsidP="00520032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</w:p>
          <w:p w:rsidR="002C0B2C" w:rsidRDefault="002C0B2C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631548" w:rsidRDefault="009E38D2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27204"/>
    <w:rsid w:val="0003495E"/>
    <w:rsid w:val="000C1158"/>
    <w:rsid w:val="0010066D"/>
    <w:rsid w:val="00135EBE"/>
    <w:rsid w:val="0015029C"/>
    <w:rsid w:val="0016771E"/>
    <w:rsid w:val="00250FF7"/>
    <w:rsid w:val="002C0B2C"/>
    <w:rsid w:val="003235F3"/>
    <w:rsid w:val="003820A9"/>
    <w:rsid w:val="0039725E"/>
    <w:rsid w:val="003B26B7"/>
    <w:rsid w:val="003E5245"/>
    <w:rsid w:val="00520032"/>
    <w:rsid w:val="00560B3F"/>
    <w:rsid w:val="0056118E"/>
    <w:rsid w:val="00570D4A"/>
    <w:rsid w:val="00631548"/>
    <w:rsid w:val="00631883"/>
    <w:rsid w:val="00662BB8"/>
    <w:rsid w:val="00677257"/>
    <w:rsid w:val="006C59AB"/>
    <w:rsid w:val="006D1ABE"/>
    <w:rsid w:val="006D7988"/>
    <w:rsid w:val="006E1A04"/>
    <w:rsid w:val="007C7FEA"/>
    <w:rsid w:val="007D15C2"/>
    <w:rsid w:val="00821CE3"/>
    <w:rsid w:val="008622D5"/>
    <w:rsid w:val="008703A1"/>
    <w:rsid w:val="008D21A6"/>
    <w:rsid w:val="008E257A"/>
    <w:rsid w:val="008E5336"/>
    <w:rsid w:val="00945D71"/>
    <w:rsid w:val="0099582A"/>
    <w:rsid w:val="009C5216"/>
    <w:rsid w:val="009D5B0E"/>
    <w:rsid w:val="009E38D2"/>
    <w:rsid w:val="009E57F1"/>
    <w:rsid w:val="00A0539C"/>
    <w:rsid w:val="00A73CB1"/>
    <w:rsid w:val="00AE1D1F"/>
    <w:rsid w:val="00AE2AAA"/>
    <w:rsid w:val="00B745EC"/>
    <w:rsid w:val="00B85B6D"/>
    <w:rsid w:val="00BE2D10"/>
    <w:rsid w:val="00CE36AB"/>
    <w:rsid w:val="00D127BC"/>
    <w:rsid w:val="00D20067"/>
    <w:rsid w:val="00D91F49"/>
    <w:rsid w:val="00DB2D38"/>
    <w:rsid w:val="00E30430"/>
    <w:rsid w:val="00E50A68"/>
    <w:rsid w:val="00ED08F2"/>
    <w:rsid w:val="00F10FA0"/>
    <w:rsid w:val="00F5034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4</cp:revision>
  <dcterms:created xsi:type="dcterms:W3CDTF">2019-09-03T21:24:00Z</dcterms:created>
  <dcterms:modified xsi:type="dcterms:W3CDTF">2019-09-03T22:30:00Z</dcterms:modified>
</cp:coreProperties>
</file>