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E7E2F">
        <w:rPr>
          <w:sz w:val="20"/>
        </w:rPr>
        <w:t>Acceder a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D3C5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E7E2F">
              <w:rPr>
                <w:sz w:val="18"/>
              </w:rPr>
              <w:t>Acceder a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cliente quiere </w:t>
            </w:r>
            <w:r w:rsidR="00017304">
              <w:rPr>
                <w:sz w:val="18"/>
              </w:rPr>
              <w:t>acceder a sus datos personales</w:t>
            </w:r>
          </w:p>
          <w:p w:rsidR="00017304" w:rsidRDefault="00017304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Abre la aplicación</w:t>
            </w:r>
          </w:p>
          <w:p w:rsidR="005056C9" w:rsidRDefault="00017304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5056C9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cliente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Default="003E36CF" w:rsidP="003E36CF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C1158"/>
    <w:rsid w:val="0010066D"/>
    <w:rsid w:val="001327F8"/>
    <w:rsid w:val="00135EBE"/>
    <w:rsid w:val="0015029C"/>
    <w:rsid w:val="0016771E"/>
    <w:rsid w:val="00250FF7"/>
    <w:rsid w:val="002C0B2C"/>
    <w:rsid w:val="003235F3"/>
    <w:rsid w:val="003820A9"/>
    <w:rsid w:val="0039725E"/>
    <w:rsid w:val="003B26B7"/>
    <w:rsid w:val="003E36CF"/>
    <w:rsid w:val="003E5245"/>
    <w:rsid w:val="005056C9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55B7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5B6D"/>
    <w:rsid w:val="00BD3C53"/>
    <w:rsid w:val="00BE2D10"/>
    <w:rsid w:val="00CE36AB"/>
    <w:rsid w:val="00D127BC"/>
    <w:rsid w:val="00D20067"/>
    <w:rsid w:val="00D91F49"/>
    <w:rsid w:val="00DB2D38"/>
    <w:rsid w:val="00DE0FAA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6</cp:revision>
  <dcterms:created xsi:type="dcterms:W3CDTF">2019-09-03T23:19:00Z</dcterms:created>
  <dcterms:modified xsi:type="dcterms:W3CDTF">2019-09-04T15:40:00Z</dcterms:modified>
</cp:coreProperties>
</file>