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B335E4">
        <w:rPr>
          <w:sz w:val="20"/>
        </w:rPr>
        <w:t>Generar pdf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335E4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B335E4">
              <w:rPr>
                <w:sz w:val="18"/>
              </w:rPr>
              <w:t>Generar pdf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582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cliente quiere </w:t>
            </w:r>
            <w:r w:rsidR="004C70AB">
              <w:rPr>
                <w:sz w:val="18"/>
              </w:rPr>
              <w:t>generar pdf de los pedidos realizados</w:t>
            </w:r>
          </w:p>
          <w:p w:rsidR="00017304" w:rsidRDefault="00017304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Abre la aplicación</w:t>
            </w:r>
          </w:p>
          <w:p w:rsidR="001327F8" w:rsidRDefault="00A31C32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historial de pedidos</w:t>
            </w:r>
          </w:p>
          <w:p w:rsidR="00A31C32" w:rsidRDefault="00A31C32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historial de pedidos</w:t>
            </w:r>
          </w:p>
          <w:p w:rsidR="00B335E4" w:rsidRDefault="00B335E4" w:rsidP="00B335E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ver detalle de pedidos</w:t>
            </w:r>
          </w:p>
          <w:p w:rsidR="00B335E4" w:rsidRDefault="00B335E4" w:rsidP="00B335E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detalles</w:t>
            </w:r>
            <w:r w:rsidR="00496838">
              <w:rPr>
                <w:sz w:val="18"/>
              </w:rPr>
              <w:t xml:space="preserve"> de cada pedido</w:t>
            </w:r>
          </w:p>
          <w:p w:rsidR="00B335E4" w:rsidRPr="005056C9" w:rsidRDefault="00B335E4" w:rsidP="00B335E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generar pdf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411291" w:rsidRDefault="00091D1E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411291">
              <w:rPr>
                <w:b/>
                <w:sz w:val="18"/>
              </w:rPr>
              <w:t>Sublfujo paso 4</w:t>
            </w:r>
          </w:p>
          <w:p w:rsidR="00091D1E" w:rsidRDefault="00411291" w:rsidP="003E36CF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pedidos realizados por el cliente</w:t>
            </w:r>
          </w:p>
        </w:tc>
      </w:tr>
      <w:tr w:rsidR="00F50349" w:rsidTr="004C70AB">
        <w:trPr>
          <w:trHeight w:val="1735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EBE"/>
    <w:rsid w:val="0015029C"/>
    <w:rsid w:val="0016771E"/>
    <w:rsid w:val="002044AB"/>
    <w:rsid w:val="00250FF7"/>
    <w:rsid w:val="002C0B2C"/>
    <w:rsid w:val="003235F3"/>
    <w:rsid w:val="003820A9"/>
    <w:rsid w:val="0039725E"/>
    <w:rsid w:val="003B26B7"/>
    <w:rsid w:val="003E36CF"/>
    <w:rsid w:val="003E5245"/>
    <w:rsid w:val="00411291"/>
    <w:rsid w:val="00496838"/>
    <w:rsid w:val="004C70AB"/>
    <w:rsid w:val="005056C9"/>
    <w:rsid w:val="00520032"/>
    <w:rsid w:val="00560B3F"/>
    <w:rsid w:val="0056118E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C5216"/>
    <w:rsid w:val="009D5B0E"/>
    <w:rsid w:val="009E1C7A"/>
    <w:rsid w:val="009E38D2"/>
    <w:rsid w:val="009E57F1"/>
    <w:rsid w:val="00A0539C"/>
    <w:rsid w:val="00A31C32"/>
    <w:rsid w:val="00A73CB1"/>
    <w:rsid w:val="00AC77E4"/>
    <w:rsid w:val="00AE1D1F"/>
    <w:rsid w:val="00AE2AAA"/>
    <w:rsid w:val="00B335E4"/>
    <w:rsid w:val="00B745EC"/>
    <w:rsid w:val="00B85B6D"/>
    <w:rsid w:val="00BD3C53"/>
    <w:rsid w:val="00BE2D10"/>
    <w:rsid w:val="00CE36AB"/>
    <w:rsid w:val="00D127BC"/>
    <w:rsid w:val="00D20067"/>
    <w:rsid w:val="00D91F49"/>
    <w:rsid w:val="00DB2D38"/>
    <w:rsid w:val="00DE20B7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5</cp:revision>
  <dcterms:created xsi:type="dcterms:W3CDTF">2019-09-03T23:56:00Z</dcterms:created>
  <dcterms:modified xsi:type="dcterms:W3CDTF">2019-09-03T23:59:00Z</dcterms:modified>
</cp:coreProperties>
</file>