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CA0B92">
        <w:rPr>
          <w:sz w:val="20"/>
        </w:rPr>
        <w:t>Cambiar perspectiva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CA0B92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CA0B92">
              <w:rPr>
                <w:sz w:val="18"/>
              </w:rPr>
              <w:t>Cambiar perspectiva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C06044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681B20">
              <w:rPr>
                <w:sz w:val="18"/>
              </w:rPr>
              <w:t>Té</w:t>
            </w:r>
            <w:r w:rsidR="00C06044">
              <w:rPr>
                <w:sz w:val="18"/>
              </w:rPr>
              <w:t>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C06044">
              <w:rPr>
                <w:sz w:val="18"/>
              </w:rPr>
              <w:t>técnico</w:t>
            </w:r>
            <w:r w:rsidR="003235F3">
              <w:rPr>
                <w:sz w:val="18"/>
              </w:rPr>
              <w:t xml:space="preserve"> quiere </w:t>
            </w:r>
            <w:r w:rsidR="00CA0B92">
              <w:rPr>
                <w:sz w:val="18"/>
              </w:rPr>
              <w:t>cambiar la perspectiva a cliente</w:t>
            </w:r>
          </w:p>
          <w:p w:rsidR="00017304" w:rsidRDefault="002A16CA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2A16CA">
              <w:rPr>
                <w:b/>
                <w:sz w:val="18"/>
              </w:rPr>
              <w:t>T</w:t>
            </w:r>
            <w:r w:rsidR="00017304" w:rsidRPr="002A16CA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5056C9" w:rsidRDefault="002A16CA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2A16CA">
              <w:rPr>
                <w:b/>
                <w:sz w:val="18"/>
              </w:rPr>
              <w:t>T</w:t>
            </w:r>
            <w:r w:rsidR="00017304" w:rsidRPr="002A16CA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Da </w:t>
            </w:r>
            <w:r w:rsidR="005056C9">
              <w:rPr>
                <w:sz w:val="18"/>
              </w:rPr>
              <w:t>clic en configuración</w:t>
            </w:r>
          </w:p>
          <w:p w:rsidR="005056C9" w:rsidRDefault="005056C9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2A16CA">
              <w:rPr>
                <w:b/>
                <w:sz w:val="18"/>
              </w:rPr>
              <w:t xml:space="preserve">S: </w:t>
            </w:r>
            <w:r>
              <w:rPr>
                <w:sz w:val="18"/>
              </w:rPr>
              <w:t>Muestra las opciones</w:t>
            </w:r>
          </w:p>
          <w:p w:rsidR="005056C9" w:rsidRDefault="002A16CA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2A16CA">
              <w:rPr>
                <w:b/>
                <w:sz w:val="18"/>
              </w:rPr>
              <w:t>T</w:t>
            </w:r>
            <w:r w:rsidR="001327F8" w:rsidRPr="002A16CA">
              <w:rPr>
                <w:b/>
                <w:sz w:val="18"/>
              </w:rPr>
              <w:t>:</w:t>
            </w:r>
            <w:r w:rsidR="001327F8">
              <w:rPr>
                <w:sz w:val="18"/>
              </w:rPr>
              <w:t xml:space="preserve"> Da clic en </w:t>
            </w:r>
            <w:r w:rsidR="00CA0B92">
              <w:rPr>
                <w:sz w:val="18"/>
              </w:rPr>
              <w:t>cambiar perspectiva</w:t>
            </w:r>
          </w:p>
          <w:p w:rsidR="001327F8" w:rsidRDefault="001327F8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2A16C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</w:t>
            </w:r>
            <w:r w:rsidR="00CA0B92">
              <w:rPr>
                <w:sz w:val="18"/>
              </w:rPr>
              <w:t>la opción cliente</w:t>
            </w:r>
          </w:p>
          <w:p w:rsidR="00CA0B92" w:rsidRDefault="00CA0B92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cliente</w:t>
            </w:r>
          </w:p>
          <w:p w:rsidR="001327F8" w:rsidRPr="00F56999" w:rsidRDefault="00CA0B92" w:rsidP="00F5699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 interfaz del perfil cliente</w:t>
            </w: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Default="003E36CF" w:rsidP="003E36CF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C1158"/>
    <w:rsid w:val="000F084F"/>
    <w:rsid w:val="0010066D"/>
    <w:rsid w:val="001327F8"/>
    <w:rsid w:val="00135EBE"/>
    <w:rsid w:val="0015029C"/>
    <w:rsid w:val="0016771E"/>
    <w:rsid w:val="00250FF7"/>
    <w:rsid w:val="002A16CA"/>
    <w:rsid w:val="002C0B2C"/>
    <w:rsid w:val="003235F3"/>
    <w:rsid w:val="003820A9"/>
    <w:rsid w:val="0039725E"/>
    <w:rsid w:val="003B26B7"/>
    <w:rsid w:val="003E36CF"/>
    <w:rsid w:val="003E5245"/>
    <w:rsid w:val="00436888"/>
    <w:rsid w:val="004D322B"/>
    <w:rsid w:val="005056C9"/>
    <w:rsid w:val="00520032"/>
    <w:rsid w:val="00560B3F"/>
    <w:rsid w:val="0056118E"/>
    <w:rsid w:val="00570D4A"/>
    <w:rsid w:val="00631548"/>
    <w:rsid w:val="00631883"/>
    <w:rsid w:val="00662BB8"/>
    <w:rsid w:val="00677257"/>
    <w:rsid w:val="00681B20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9425CA"/>
    <w:rsid w:val="00945D71"/>
    <w:rsid w:val="0099582A"/>
    <w:rsid w:val="009C5216"/>
    <w:rsid w:val="009D5B0E"/>
    <w:rsid w:val="009E1C7A"/>
    <w:rsid w:val="009E38D2"/>
    <w:rsid w:val="009E57F1"/>
    <w:rsid w:val="00A0539C"/>
    <w:rsid w:val="00A73CB1"/>
    <w:rsid w:val="00AE1D1F"/>
    <w:rsid w:val="00AE2AAA"/>
    <w:rsid w:val="00B745EC"/>
    <w:rsid w:val="00B85B6D"/>
    <w:rsid w:val="00BD3C53"/>
    <w:rsid w:val="00BE2D10"/>
    <w:rsid w:val="00C06044"/>
    <w:rsid w:val="00CA0B92"/>
    <w:rsid w:val="00CE36AB"/>
    <w:rsid w:val="00D127BC"/>
    <w:rsid w:val="00D20067"/>
    <w:rsid w:val="00D91F49"/>
    <w:rsid w:val="00DB2D38"/>
    <w:rsid w:val="00DD68C9"/>
    <w:rsid w:val="00DE20B7"/>
    <w:rsid w:val="00E30430"/>
    <w:rsid w:val="00E50A68"/>
    <w:rsid w:val="00ED08F2"/>
    <w:rsid w:val="00F10FA0"/>
    <w:rsid w:val="00F50349"/>
    <w:rsid w:val="00F5699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4</cp:revision>
  <dcterms:created xsi:type="dcterms:W3CDTF">2019-09-04T16:13:00Z</dcterms:created>
  <dcterms:modified xsi:type="dcterms:W3CDTF">2019-09-04T16:22:00Z</dcterms:modified>
</cp:coreProperties>
</file>