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387EC9">
        <w:rPr>
          <w:sz w:val="20"/>
        </w:rPr>
        <w:t>Registrar hoja de vida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387EC9">
              <w:rPr>
                <w:sz w:val="18"/>
              </w:rPr>
              <w:t>Registrar hoja de vida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7E61B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7E61B2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2445AC">
              <w:rPr>
                <w:b/>
                <w:sz w:val="18"/>
              </w:rPr>
              <w:t>I</w:t>
            </w:r>
            <w:r w:rsidR="00631548">
              <w:rPr>
                <w:b/>
                <w:sz w:val="18"/>
              </w:rPr>
              <w:t>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7E61B2">
              <w:rPr>
                <w:sz w:val="18"/>
              </w:rPr>
              <w:t>técnico</w:t>
            </w:r>
            <w:r>
              <w:rPr>
                <w:sz w:val="18"/>
              </w:rPr>
              <w:t xml:space="preserve"> qu</w:t>
            </w:r>
            <w:r w:rsidR="00387EC9">
              <w:rPr>
                <w:sz w:val="18"/>
              </w:rPr>
              <w:t>iere registrar su hoja de vida</w:t>
            </w:r>
          </w:p>
          <w:p w:rsidR="00387EC9" w:rsidRDefault="00387EC9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Abre la aplicación</w:t>
            </w:r>
          </w:p>
          <w:p w:rsidR="0049428C" w:rsidRDefault="00387EC9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</w:t>
            </w:r>
            <w:r w:rsidR="0049428C">
              <w:rPr>
                <w:sz w:val="18"/>
              </w:rPr>
              <w:t>Diligencia campo de usuario y contraseña</w:t>
            </w:r>
          </w:p>
          <w:p w:rsidR="0049428C" w:rsidRDefault="0049428C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ingresar</w:t>
            </w:r>
          </w:p>
          <w:p w:rsidR="0049428C" w:rsidRPr="0049428C" w:rsidRDefault="0049428C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Valida la autenticidad de los datos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</w:t>
            </w:r>
            <w:r w:rsidR="0049428C">
              <w:rPr>
                <w:sz w:val="18"/>
              </w:rPr>
              <w:t>Carga</w:t>
            </w:r>
            <w:r>
              <w:rPr>
                <w:sz w:val="18"/>
              </w:rPr>
              <w:t xml:space="preserve"> el formato predeterminado por la aplicación</w:t>
            </w:r>
            <w:r w:rsidR="008E43B3">
              <w:rPr>
                <w:sz w:val="18"/>
              </w:rPr>
              <w:t xml:space="preserve"> para el registro de hoja de vida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Diligencia el formato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</w:t>
            </w:r>
            <w:r w:rsidR="00A753F1">
              <w:rPr>
                <w:sz w:val="18"/>
              </w:rPr>
              <w:t>los datos ingresados</w:t>
            </w:r>
          </w:p>
          <w:p w:rsidR="00A753F1" w:rsidRPr="00387EC9" w:rsidRDefault="00A753F1" w:rsidP="00A753F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 w:rsidRPr="00A753F1">
              <w:rPr>
                <w:sz w:val="18"/>
              </w:rPr>
              <w:t>Da clic en confirmar</w:t>
            </w: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A753F1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 w:rsidR="008E43B3">
              <w:rPr>
                <w:b/>
                <w:sz w:val="18"/>
              </w:rPr>
              <w:t xml:space="preserve"> paso 9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no estén vacíos</w:t>
            </w:r>
          </w:p>
          <w:p w:rsidR="008622D5" w:rsidRDefault="008622D5" w:rsidP="005416D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</w:t>
            </w:r>
            <w:r w:rsidR="005416D6">
              <w:rPr>
                <w:sz w:val="18"/>
              </w:rPr>
              <w:t>técnico</w:t>
            </w:r>
            <w:r>
              <w:rPr>
                <w:sz w:val="18"/>
              </w:rPr>
              <w:t xml:space="preserve">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1E20D0" w:rsidRDefault="008622D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5D4175" w:rsidRDefault="005D417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4.3 Mensaje de Error: El técnico no se encuentra registrado en la base de datos</w:t>
            </w: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 4.3.1 S: </w:t>
            </w:r>
            <w:r>
              <w:rPr>
                <w:sz w:val="18"/>
              </w:rPr>
              <w:t>Informa que el técnico</w:t>
            </w:r>
            <w:r w:rsidRPr="009E38D2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 w:rsidRPr="009E38D2">
              <w:rPr>
                <w:sz w:val="18"/>
              </w:rPr>
              <w:t xml:space="preserve"> se encuentra registrado</w:t>
            </w: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 4.3.2 S: </w:t>
            </w:r>
            <w:r>
              <w:rPr>
                <w:sz w:val="18"/>
              </w:rPr>
              <w:t>Solicita al técnico registrarse en el sistema</w:t>
            </w:r>
          </w:p>
          <w:p w:rsidR="005D4175" w:rsidRPr="005D4175" w:rsidRDefault="005D417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>
              <w:rPr>
                <w:b/>
                <w:sz w:val="18"/>
              </w:rPr>
              <w:t>4</w:t>
            </w:r>
            <w:r w:rsidRPr="00CE36AB">
              <w:rPr>
                <w:b/>
                <w:sz w:val="18"/>
              </w:rPr>
              <w:t>.3.3 S:</w:t>
            </w:r>
            <w:r>
              <w:rPr>
                <w:sz w:val="18"/>
              </w:rPr>
              <w:t xml:space="preserve"> Vuelve al paso 2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="001E20D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.1.2 S: </w:t>
            </w:r>
            <w:r w:rsidR="008E43B3">
              <w:rPr>
                <w:sz w:val="18"/>
              </w:rPr>
              <w:t>Vuelve al paso 7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5D4175" w:rsidRPr="005D417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="001E20D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 xml:space="preserve">Vuelve </w:t>
            </w:r>
            <w:r w:rsidR="00251A9C">
              <w:rPr>
                <w:sz w:val="18"/>
              </w:rPr>
              <w:t>al paso 7</w:t>
            </w:r>
            <w:r w:rsidRPr="009E38D2">
              <w:rPr>
                <w:sz w:val="18"/>
              </w:rPr>
              <w:t xml:space="preserve"> del flujo principal</w:t>
            </w:r>
          </w:p>
          <w:p w:rsidR="00631548" w:rsidRDefault="00CE36AB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01422B" w:rsidRP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 Técnico cancela el registro de hoja de vida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 xml:space="preserve">.4.1 S: </w:t>
            </w:r>
            <w:r>
              <w:rPr>
                <w:sz w:val="18"/>
              </w:rPr>
              <w:t>Pide al técnico confirmar si no desea registrar su hoja de vida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.4.2 T:</w:t>
            </w:r>
            <w:r>
              <w:rPr>
                <w:sz w:val="18"/>
              </w:rPr>
              <w:t xml:space="preserve"> Da clic en aceptar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.4.3 S:</w:t>
            </w:r>
            <w:r>
              <w:rPr>
                <w:sz w:val="18"/>
              </w:rPr>
              <w:t xml:space="preserve"> Vuele al paso 2 del flujo principal</w:t>
            </w: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5D4175" w:rsidRDefault="005D4175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422B"/>
    <w:rsid w:val="00040A27"/>
    <w:rsid w:val="00044810"/>
    <w:rsid w:val="0010066D"/>
    <w:rsid w:val="0015029C"/>
    <w:rsid w:val="001D4ECF"/>
    <w:rsid w:val="001E20D0"/>
    <w:rsid w:val="002445AC"/>
    <w:rsid w:val="00251A9C"/>
    <w:rsid w:val="003820A9"/>
    <w:rsid w:val="00387EC9"/>
    <w:rsid w:val="0039725E"/>
    <w:rsid w:val="003B26B7"/>
    <w:rsid w:val="003E05B7"/>
    <w:rsid w:val="003E1E78"/>
    <w:rsid w:val="0049428C"/>
    <w:rsid w:val="004E3B75"/>
    <w:rsid w:val="005416D6"/>
    <w:rsid w:val="00550AE7"/>
    <w:rsid w:val="005D4175"/>
    <w:rsid w:val="00631548"/>
    <w:rsid w:val="00631883"/>
    <w:rsid w:val="00677257"/>
    <w:rsid w:val="00707B28"/>
    <w:rsid w:val="007E61B2"/>
    <w:rsid w:val="00821CE3"/>
    <w:rsid w:val="008560C0"/>
    <w:rsid w:val="008622D5"/>
    <w:rsid w:val="008703A1"/>
    <w:rsid w:val="008D21A6"/>
    <w:rsid w:val="008E257A"/>
    <w:rsid w:val="008E43B3"/>
    <w:rsid w:val="00914718"/>
    <w:rsid w:val="009D5B0E"/>
    <w:rsid w:val="009E38D2"/>
    <w:rsid w:val="009E57F1"/>
    <w:rsid w:val="00A0539C"/>
    <w:rsid w:val="00A753F1"/>
    <w:rsid w:val="00AE0329"/>
    <w:rsid w:val="00AE2AAA"/>
    <w:rsid w:val="00B85B6D"/>
    <w:rsid w:val="00BE2D10"/>
    <w:rsid w:val="00CE36AB"/>
    <w:rsid w:val="00D127BC"/>
    <w:rsid w:val="00D502DF"/>
    <w:rsid w:val="00D80034"/>
    <w:rsid w:val="00D91F49"/>
    <w:rsid w:val="00DB2D38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14</cp:revision>
  <dcterms:created xsi:type="dcterms:W3CDTF">2019-09-04T18:48:00Z</dcterms:created>
  <dcterms:modified xsi:type="dcterms:W3CDTF">2019-09-04T20:11:00Z</dcterms:modified>
</cp:coreProperties>
</file>