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C91E48">
        <w:rPr>
          <w:sz w:val="20"/>
        </w:rPr>
        <w:t>Seleccionar rango de día y hora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C91E48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Caso de Uso:</w:t>
            </w:r>
            <w:r w:rsidR="00E44762">
              <w:rPr>
                <w:b/>
                <w:sz w:val="18"/>
              </w:rPr>
              <w:t xml:space="preserve"> </w:t>
            </w:r>
            <w:r w:rsidR="00C91E48">
              <w:rPr>
                <w:sz w:val="18"/>
              </w:rPr>
              <w:t>Seleccionar rango de día y hora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9D2E45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9D2E45">
              <w:rPr>
                <w:sz w:val="18"/>
              </w:rPr>
              <w:t>Técnico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8A3C91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8A3C91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  <w:p w:rsidR="00F77AE2" w:rsidRPr="00D20067" w:rsidRDefault="00F77AE2" w:rsidP="00AC3D70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              </w:t>
            </w:r>
            <w:r w:rsidR="00AC3D70">
              <w:rPr>
                <w:b/>
                <w:sz w:val="18"/>
              </w:rPr>
              <w:t>Aceptar pedido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5B08C7">
              <w:rPr>
                <w:sz w:val="18"/>
              </w:rPr>
              <w:t>técnico</w:t>
            </w:r>
            <w:r w:rsidR="003235F3">
              <w:rPr>
                <w:sz w:val="18"/>
              </w:rPr>
              <w:t xml:space="preserve"> quiere </w:t>
            </w:r>
            <w:r w:rsidR="00276DBC">
              <w:rPr>
                <w:sz w:val="18"/>
              </w:rPr>
              <w:t xml:space="preserve">proporcionar le rango de días y horas en lo que </w:t>
            </w:r>
            <w:r w:rsidR="00115082">
              <w:rPr>
                <w:sz w:val="18"/>
              </w:rPr>
              <w:t>puede prestar el</w:t>
            </w:r>
            <w:r w:rsidR="00276DBC">
              <w:rPr>
                <w:sz w:val="18"/>
              </w:rPr>
              <w:t xml:space="preserve"> servicio</w:t>
            </w:r>
          </w:p>
          <w:p w:rsidR="00017304" w:rsidRDefault="004F6481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017304" w:rsidRPr="00411291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1327F8" w:rsidRDefault="004F6481" w:rsidP="00A31C3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A31C32" w:rsidRPr="00411291">
              <w:rPr>
                <w:b/>
                <w:sz w:val="18"/>
              </w:rPr>
              <w:t>:</w:t>
            </w:r>
            <w:r w:rsidR="00A31C32">
              <w:rPr>
                <w:sz w:val="18"/>
              </w:rPr>
              <w:t xml:space="preserve"> Da clic en </w:t>
            </w:r>
            <w:r w:rsidR="00E44762">
              <w:rPr>
                <w:sz w:val="18"/>
              </w:rPr>
              <w:t>pedidos</w:t>
            </w:r>
          </w:p>
          <w:p w:rsidR="00CB315C" w:rsidRDefault="00A31C32" w:rsidP="004F58D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41129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</w:t>
            </w:r>
            <w:r w:rsidR="00E44762">
              <w:rPr>
                <w:sz w:val="18"/>
              </w:rPr>
              <w:t>listado de pedidos</w:t>
            </w:r>
          </w:p>
          <w:p w:rsidR="004F58D7" w:rsidRDefault="004F58D7" w:rsidP="004F58D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Filtra por pedidos pendientes</w:t>
            </w:r>
          </w:p>
          <w:p w:rsidR="004F58D7" w:rsidRDefault="004F58D7" w:rsidP="004F58D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los pedidos pendientes o sin aceptar</w:t>
            </w:r>
          </w:p>
          <w:p w:rsidR="004F58D7" w:rsidRDefault="004F58D7" w:rsidP="004F58D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Da clic en el  pedido que quiere aceptar</w:t>
            </w:r>
          </w:p>
          <w:p w:rsidR="004F58D7" w:rsidRDefault="004F58D7" w:rsidP="004F58D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Le da automáticamente la opción de escoger rango y hora en el que puede atender el pedido</w:t>
            </w:r>
          </w:p>
          <w:p w:rsidR="004F58D7" w:rsidRDefault="004F58D7" w:rsidP="004F58D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Da clic en el rango y hora</w:t>
            </w:r>
          </w:p>
          <w:p w:rsidR="004F58D7" w:rsidRDefault="004F58D7" w:rsidP="004F58D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Pide confirmar</w:t>
            </w:r>
          </w:p>
          <w:p w:rsidR="004F58D7" w:rsidRDefault="004F58D7" w:rsidP="004F58D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Da clic en confirmar</w:t>
            </w:r>
            <w:r>
              <w:rPr>
                <w:sz w:val="18"/>
              </w:rPr>
              <w:br/>
            </w:r>
          </w:p>
          <w:p w:rsidR="004F58D7" w:rsidRDefault="004F58D7" w:rsidP="004F58D7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</w:p>
          <w:p w:rsidR="004F58D7" w:rsidRPr="004F58D7" w:rsidRDefault="004F58D7" w:rsidP="004F58D7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</w:p>
        </w:tc>
      </w:tr>
      <w:tr w:rsidR="00F50349" w:rsidTr="000D0C62">
        <w:trPr>
          <w:trHeight w:val="1191"/>
        </w:trPr>
        <w:tc>
          <w:tcPr>
            <w:tcW w:w="8842" w:type="dxa"/>
          </w:tcPr>
          <w:p w:rsidR="003E36CF" w:rsidRPr="00411291" w:rsidRDefault="00CB2FE1" w:rsidP="003E36CF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Sub</w:t>
            </w:r>
            <w:r w:rsidR="00091D1E" w:rsidRPr="00411291">
              <w:rPr>
                <w:b/>
                <w:sz w:val="18"/>
              </w:rPr>
              <w:t>f</w:t>
            </w:r>
            <w:r>
              <w:rPr>
                <w:b/>
                <w:sz w:val="18"/>
              </w:rPr>
              <w:t>l</w:t>
            </w:r>
            <w:r w:rsidR="00091D1E" w:rsidRPr="00411291">
              <w:rPr>
                <w:b/>
                <w:sz w:val="18"/>
              </w:rPr>
              <w:t>ujo paso 4</w:t>
            </w:r>
          </w:p>
          <w:p w:rsidR="00091D1E" w:rsidRDefault="00411291" w:rsidP="00E44762">
            <w:pPr>
              <w:pStyle w:val="TableParagraph"/>
              <w:spacing w:before="9"/>
              <w:ind w:left="110"/>
              <w:rPr>
                <w:sz w:val="18"/>
              </w:rPr>
            </w:pPr>
            <w:r w:rsidRPr="00411291">
              <w:rPr>
                <w:b/>
                <w:sz w:val="18"/>
              </w:rPr>
              <w:t xml:space="preserve">  S:</w:t>
            </w:r>
            <w:r>
              <w:rPr>
                <w:sz w:val="18"/>
              </w:rPr>
              <w:t xml:space="preserve"> Busca en la base de datos los </w:t>
            </w:r>
            <w:r w:rsidR="00E44762">
              <w:rPr>
                <w:sz w:val="18"/>
              </w:rPr>
              <w:t>pedidos</w:t>
            </w:r>
            <w:r w:rsidR="009B0D6B">
              <w:rPr>
                <w:sz w:val="18"/>
              </w:rPr>
              <w:t xml:space="preserve"> del técnico</w:t>
            </w:r>
          </w:p>
          <w:p w:rsidR="000D0C62" w:rsidRDefault="000D0C62" w:rsidP="00E44762">
            <w:pPr>
              <w:pStyle w:val="TableParagraph"/>
              <w:spacing w:before="9"/>
              <w:ind w:left="110"/>
              <w:rPr>
                <w:sz w:val="18"/>
              </w:rPr>
            </w:pPr>
          </w:p>
          <w:p w:rsidR="000D0C62" w:rsidRPr="000D0C62" w:rsidRDefault="000D0C62" w:rsidP="00E44762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 w:rsidRPr="000D0C62">
              <w:rPr>
                <w:b/>
                <w:sz w:val="18"/>
              </w:rPr>
              <w:t>Subflujo paso 6</w:t>
            </w:r>
          </w:p>
          <w:p w:rsidR="000D0C62" w:rsidRDefault="000D0C62" w:rsidP="0084058C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Pr="000D0C62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Busca en la base de datos los pedidos </w:t>
            </w:r>
            <w:r w:rsidR="008F27DC">
              <w:rPr>
                <w:sz w:val="18"/>
              </w:rPr>
              <w:t>pendientes o sin aceptar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8F27DC" w:rsidRPr="008F27DC" w:rsidRDefault="008F27DC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91D1E"/>
    <w:rsid w:val="000C1158"/>
    <w:rsid w:val="000D0C62"/>
    <w:rsid w:val="0010066D"/>
    <w:rsid w:val="00115082"/>
    <w:rsid w:val="001327F8"/>
    <w:rsid w:val="00135563"/>
    <w:rsid w:val="00135EBE"/>
    <w:rsid w:val="0015029C"/>
    <w:rsid w:val="0016771E"/>
    <w:rsid w:val="001B0F70"/>
    <w:rsid w:val="0020154B"/>
    <w:rsid w:val="002044AB"/>
    <w:rsid w:val="002061DE"/>
    <w:rsid w:val="00241CAD"/>
    <w:rsid w:val="00250FF7"/>
    <w:rsid w:val="00251407"/>
    <w:rsid w:val="00251BC1"/>
    <w:rsid w:val="00276DBC"/>
    <w:rsid w:val="002C0B2C"/>
    <w:rsid w:val="002F749D"/>
    <w:rsid w:val="003235F3"/>
    <w:rsid w:val="003820A9"/>
    <w:rsid w:val="0039725E"/>
    <w:rsid w:val="003B26B7"/>
    <w:rsid w:val="003E36CF"/>
    <w:rsid w:val="003E5245"/>
    <w:rsid w:val="00411291"/>
    <w:rsid w:val="00455EC3"/>
    <w:rsid w:val="004A4F3E"/>
    <w:rsid w:val="004F58D7"/>
    <w:rsid w:val="004F6481"/>
    <w:rsid w:val="005056C9"/>
    <w:rsid w:val="00516DDB"/>
    <w:rsid w:val="00517D65"/>
    <w:rsid w:val="00520032"/>
    <w:rsid w:val="00560B3F"/>
    <w:rsid w:val="0056118E"/>
    <w:rsid w:val="00570D4A"/>
    <w:rsid w:val="005B08C7"/>
    <w:rsid w:val="005E1C6D"/>
    <w:rsid w:val="00631548"/>
    <w:rsid w:val="00631883"/>
    <w:rsid w:val="00662BB8"/>
    <w:rsid w:val="0066793B"/>
    <w:rsid w:val="00677257"/>
    <w:rsid w:val="006C59AB"/>
    <w:rsid w:val="006D1ABE"/>
    <w:rsid w:val="006D7988"/>
    <w:rsid w:val="006E1A04"/>
    <w:rsid w:val="006F7D66"/>
    <w:rsid w:val="00714F3B"/>
    <w:rsid w:val="00721195"/>
    <w:rsid w:val="0073022E"/>
    <w:rsid w:val="007C7FEA"/>
    <w:rsid w:val="007D15C2"/>
    <w:rsid w:val="00821CE3"/>
    <w:rsid w:val="0084058C"/>
    <w:rsid w:val="008622D5"/>
    <w:rsid w:val="008703A1"/>
    <w:rsid w:val="008A3C91"/>
    <w:rsid w:val="008B6A7C"/>
    <w:rsid w:val="008B776D"/>
    <w:rsid w:val="008D21A6"/>
    <w:rsid w:val="008D31CD"/>
    <w:rsid w:val="008E257A"/>
    <w:rsid w:val="008E5336"/>
    <w:rsid w:val="008E7E2F"/>
    <w:rsid w:val="008F27DC"/>
    <w:rsid w:val="00945D71"/>
    <w:rsid w:val="00977CFF"/>
    <w:rsid w:val="0099582A"/>
    <w:rsid w:val="009B0D6B"/>
    <w:rsid w:val="009C3C66"/>
    <w:rsid w:val="009C5216"/>
    <w:rsid w:val="009D2E45"/>
    <w:rsid w:val="009D5B0E"/>
    <w:rsid w:val="009E1C7A"/>
    <w:rsid w:val="009E38D2"/>
    <w:rsid w:val="009E57F1"/>
    <w:rsid w:val="009E6FC5"/>
    <w:rsid w:val="00A0539C"/>
    <w:rsid w:val="00A31C32"/>
    <w:rsid w:val="00A44B15"/>
    <w:rsid w:val="00A46158"/>
    <w:rsid w:val="00A73CB1"/>
    <w:rsid w:val="00AC3D70"/>
    <w:rsid w:val="00AE1D1F"/>
    <w:rsid w:val="00AE2AAA"/>
    <w:rsid w:val="00B60FCA"/>
    <w:rsid w:val="00B745EC"/>
    <w:rsid w:val="00B85B6D"/>
    <w:rsid w:val="00BD3C53"/>
    <w:rsid w:val="00BE2D10"/>
    <w:rsid w:val="00C713DA"/>
    <w:rsid w:val="00C84611"/>
    <w:rsid w:val="00C91E48"/>
    <w:rsid w:val="00C95A9C"/>
    <w:rsid w:val="00CB2FE1"/>
    <w:rsid w:val="00CB315C"/>
    <w:rsid w:val="00CE36AB"/>
    <w:rsid w:val="00D127BC"/>
    <w:rsid w:val="00D20067"/>
    <w:rsid w:val="00D76AE6"/>
    <w:rsid w:val="00D82684"/>
    <w:rsid w:val="00D91F49"/>
    <w:rsid w:val="00DB2D38"/>
    <w:rsid w:val="00DE20B7"/>
    <w:rsid w:val="00E2767A"/>
    <w:rsid w:val="00E30430"/>
    <w:rsid w:val="00E44762"/>
    <w:rsid w:val="00E45649"/>
    <w:rsid w:val="00E50A68"/>
    <w:rsid w:val="00E63102"/>
    <w:rsid w:val="00ED08F2"/>
    <w:rsid w:val="00F10FA0"/>
    <w:rsid w:val="00F50349"/>
    <w:rsid w:val="00F77AE2"/>
    <w:rsid w:val="00F87E66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8</cp:revision>
  <dcterms:created xsi:type="dcterms:W3CDTF">2019-09-04T21:22:00Z</dcterms:created>
  <dcterms:modified xsi:type="dcterms:W3CDTF">2019-09-04T21:45:00Z</dcterms:modified>
</cp:coreProperties>
</file>