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703A1">
        <w:rPr>
          <w:sz w:val="20"/>
        </w:rPr>
        <w:t>Consultar catálogo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AE2AA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E2AAA">
              <w:rPr>
                <w:sz w:val="18"/>
              </w:rPr>
              <w:t>Consultar catálogo de 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AE2AAA">
              <w:rPr>
                <w:sz w:val="18"/>
              </w:rPr>
              <w:t>N/A</w:t>
            </w:r>
          </w:p>
        </w:tc>
      </w:tr>
      <w:tr w:rsidR="00F50349" w:rsidTr="006E2104">
        <w:trPr>
          <w:trHeight w:val="2521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>El caso de uso inicia cuando el cliente quiere consultar el catálogo de servicios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C: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en el menú en la opción</w:t>
            </w:r>
            <w:r w:rsidR="00AE2AAA">
              <w:rPr>
                <w:sz w:val="18"/>
              </w:rPr>
              <w:t xml:space="preserve"> catálogo de servicios</w:t>
            </w:r>
          </w:p>
          <w:p w:rsidR="00F50349" w:rsidRDefault="00AE2AA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4E59D6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 </w:t>
            </w:r>
            <w:r w:rsidR="0015029C">
              <w:rPr>
                <w:sz w:val="18"/>
              </w:rPr>
              <w:t>de categorías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EB2306">
        <w:trPr>
          <w:trHeight w:val="2712"/>
        </w:trPr>
        <w:tc>
          <w:tcPr>
            <w:tcW w:w="8842" w:type="dxa"/>
          </w:tcPr>
          <w:p w:rsidR="00FE6EC1" w:rsidRPr="006E2104" w:rsidRDefault="006E2104" w:rsidP="00FE6EC1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 xml:space="preserve">    </w:t>
            </w: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3</w:t>
            </w:r>
          </w:p>
          <w:p w:rsidR="00FE6EC1" w:rsidRDefault="00FE6EC1" w:rsidP="00FE6EC1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</w:p>
          <w:p w:rsidR="00F50349" w:rsidRDefault="00FE6EC1" w:rsidP="00FE6EC1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C: </w:t>
            </w:r>
            <w:r>
              <w:rPr>
                <w:sz w:val="18"/>
              </w:rPr>
              <w:t>Da clic en la categoría que desea</w:t>
            </w:r>
          </w:p>
          <w:p w:rsidR="009D3AEA" w:rsidRDefault="009D3AEA" w:rsidP="00FE6EC1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3918A8" w:rsidRDefault="003918A8" w:rsidP="003918A8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0B6C92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Le mostrará el listado de servicios que tiene la categoría seleccionada</w:t>
            </w:r>
          </w:p>
          <w:p w:rsidR="003918A8" w:rsidRDefault="003918A8" w:rsidP="003918A8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0B6C92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el servicio que desea ver</w:t>
            </w:r>
          </w:p>
          <w:p w:rsidR="009D3AEA" w:rsidRDefault="009D3AEA" w:rsidP="003918A8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 w:rsidR="0048783E"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seleccionado un servicio</w:t>
            </w:r>
          </w:p>
          <w:p w:rsidR="003918A8" w:rsidRDefault="003918A8" w:rsidP="003918A8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0B6C92">
              <w:rPr>
                <w:b/>
                <w:sz w:val="18"/>
              </w:rPr>
              <w:t>S:</w:t>
            </w:r>
            <w:r w:rsidR="00EB2306">
              <w:rPr>
                <w:sz w:val="18"/>
              </w:rPr>
              <w:t xml:space="preserve"> Mostrará </w:t>
            </w:r>
            <w:r w:rsidR="005B313F">
              <w:rPr>
                <w:sz w:val="18"/>
              </w:rPr>
              <w:t>detalle d</w:t>
            </w:r>
            <w:r>
              <w:rPr>
                <w:sz w:val="18"/>
              </w:rPr>
              <w:t>el servicio seleccionado</w:t>
            </w:r>
          </w:p>
          <w:p w:rsidR="009D3AEA" w:rsidRDefault="009D3AEA" w:rsidP="009D3AEA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CF476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técnicos que pueden prestar el servicio</w:t>
            </w:r>
          </w:p>
          <w:p w:rsidR="009D3AEA" w:rsidRDefault="009D3AEA" w:rsidP="009D3AEA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CF476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el técnico que más se ajuste a su necesidad</w:t>
            </w:r>
          </w:p>
          <w:p w:rsidR="00131686" w:rsidRPr="009A2C1F" w:rsidRDefault="00131686" w:rsidP="00131686">
            <w:pPr>
              <w:pStyle w:val="TableParagraph"/>
              <w:spacing w:before="9"/>
              <w:ind w:left="110"/>
              <w:rPr>
                <w:sz w:val="18"/>
                <w:u w:val="single"/>
              </w:rPr>
            </w:pPr>
            <w:r>
              <w:rPr>
                <w:b/>
                <w:sz w:val="18"/>
              </w:rPr>
              <w:t xml:space="preserve">      S: 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seleccionado un técnico</w:t>
            </w:r>
          </w:p>
          <w:p w:rsidR="00131686" w:rsidRDefault="00131686" w:rsidP="009D3AEA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</w:p>
          <w:p w:rsidR="009D3AEA" w:rsidRDefault="009D3AEA" w:rsidP="003918A8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rPr>
                <w:sz w:val="18"/>
              </w:rPr>
            </w:pPr>
          </w:p>
          <w:p w:rsidR="003918A8" w:rsidRDefault="003918A8" w:rsidP="00FE6EC1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F50349">
            <w:pPr>
              <w:pStyle w:val="TableParagraph"/>
              <w:spacing w:before="8"/>
              <w:rPr>
                <w:sz w:val="23"/>
              </w:rPr>
            </w:pPr>
          </w:p>
          <w:p w:rsidR="00F50349" w:rsidRDefault="00F5034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3" w:line="176" w:lineRule="exact"/>
              <w:ind w:left="1061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57BA4927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4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abstractNum w:abstractNumId="5">
    <w:nsid w:val="763C2707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131686"/>
    <w:rsid w:val="0015029C"/>
    <w:rsid w:val="003918A8"/>
    <w:rsid w:val="0039725E"/>
    <w:rsid w:val="003B26B7"/>
    <w:rsid w:val="0048783E"/>
    <w:rsid w:val="004E59D6"/>
    <w:rsid w:val="005B313F"/>
    <w:rsid w:val="00631883"/>
    <w:rsid w:val="00677257"/>
    <w:rsid w:val="006E2104"/>
    <w:rsid w:val="008703A1"/>
    <w:rsid w:val="009D3AEA"/>
    <w:rsid w:val="009D5B0E"/>
    <w:rsid w:val="009D7298"/>
    <w:rsid w:val="009E57F1"/>
    <w:rsid w:val="00A0539C"/>
    <w:rsid w:val="00AE2AAA"/>
    <w:rsid w:val="00B85B6D"/>
    <w:rsid w:val="00BE2D10"/>
    <w:rsid w:val="00D127BC"/>
    <w:rsid w:val="00DB2D38"/>
    <w:rsid w:val="00E54D7F"/>
    <w:rsid w:val="00EB2306"/>
    <w:rsid w:val="00F31F26"/>
    <w:rsid w:val="00F50349"/>
    <w:rsid w:val="00FE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Melida</cp:lastModifiedBy>
  <cp:revision>16</cp:revision>
  <dcterms:created xsi:type="dcterms:W3CDTF">2019-08-17T23:17:00Z</dcterms:created>
  <dcterms:modified xsi:type="dcterms:W3CDTF">2019-09-11T02:44:00Z</dcterms:modified>
</cp:coreProperties>
</file>