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Default="0039725E">
      <w:pPr>
        <w:spacing w:before="41"/>
        <w:ind w:left="1341"/>
        <w:rPr>
          <w:sz w:val="20"/>
        </w:rPr>
      </w:pPr>
      <w:r>
        <w:rPr>
          <w:b/>
          <w:sz w:val="20"/>
        </w:rPr>
        <w:t xml:space="preserve">Caso de Uso: </w:t>
      </w:r>
      <w:r w:rsidR="00A46BCE">
        <w:rPr>
          <w:sz w:val="20"/>
        </w:rPr>
        <w:t>solicitar servicio</w:t>
      </w:r>
    </w:p>
    <w:p w:rsidR="005C4038" w:rsidRPr="008703A1" w:rsidRDefault="005C4038">
      <w:pPr>
        <w:spacing w:before="41"/>
        <w:ind w:left="1341"/>
        <w:rPr>
          <w:sz w:val="20"/>
          <w:u w:val="single"/>
        </w:rPr>
      </w:pP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72"/>
      </w:tblGrid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 w:rsidP="00A46BC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46BCE">
              <w:rPr>
                <w:sz w:val="18"/>
              </w:rPr>
              <w:t>solicitar servicio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 w:rsidP="00A7710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5913B2" w:rsidRPr="00442ED9">
              <w:rPr>
                <w:sz w:val="18"/>
              </w:rPr>
              <w:t>include registrarse</w:t>
            </w:r>
          </w:p>
        </w:tc>
      </w:tr>
      <w:tr w:rsidR="00F50349" w:rsidTr="000C3EBA">
        <w:trPr>
          <w:trHeight w:val="3751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</w:t>
            </w:r>
            <w:r w:rsidR="005913B2">
              <w:rPr>
                <w:sz w:val="18"/>
              </w:rPr>
              <w:t>quiere solicitar un servicio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 w:rsidR="00936395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 xml:space="preserve">en el menú en la opción </w:t>
            </w:r>
            <w:r w:rsidR="00AE2AAA">
              <w:rPr>
                <w:sz w:val="18"/>
              </w:rPr>
              <w:t>catálogo de servicios</w:t>
            </w:r>
          </w:p>
          <w:p w:rsidR="00F50349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</w:t>
            </w:r>
            <w:r w:rsidR="008F5C85">
              <w:rPr>
                <w:sz w:val="18"/>
              </w:rPr>
              <w:t>catálogo de servicios por categoría</w:t>
            </w:r>
          </w:p>
          <w:p w:rsidR="005913B2" w:rsidRDefault="00CA2BA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la categoría que desee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todos los servicios que ofrece la categoría seleccionada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el servicio que más se ajuste a su necesidad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 de técnicos que puede realizar el servicio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el técnico que desee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información del </w:t>
            </w:r>
            <w:r w:rsidR="00F676F0">
              <w:rPr>
                <w:sz w:val="18"/>
              </w:rPr>
              <w:t>técnico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opción : Solicitar Servicio</w:t>
            </w:r>
          </w:p>
          <w:p w:rsidR="00691FFF" w:rsidRPr="003D3E40" w:rsidRDefault="00E20926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</w:t>
            </w:r>
            <w:r w:rsidR="00691FFF">
              <w:rPr>
                <w:sz w:val="18"/>
              </w:rPr>
              <w:t>a clic en  Solicitar Servicio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 w:rsidRPr="003D3E40">
              <w:rPr>
                <w:sz w:val="18"/>
              </w:rPr>
              <w:t xml:space="preserve"> </w:t>
            </w:r>
            <w:r>
              <w:rPr>
                <w:sz w:val="18"/>
              </w:rPr>
              <w:t>Solicita al cliente</w:t>
            </w:r>
            <w:r w:rsidRPr="003D3E40">
              <w:rPr>
                <w:sz w:val="18"/>
              </w:rPr>
              <w:t xml:space="preserve"> </w:t>
            </w:r>
            <w:r w:rsidR="00DB583E">
              <w:rPr>
                <w:sz w:val="18"/>
              </w:rPr>
              <w:t>ingresar en el sistema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Ingresa los datos solicitados</w:t>
            </w:r>
            <w:r w:rsidR="0065590D">
              <w:rPr>
                <w:sz w:val="18"/>
              </w:rPr>
              <w:t xml:space="preserve"> (usuario y contraseña)</w:t>
            </w:r>
          </w:p>
          <w:p w:rsidR="0065590D" w:rsidRDefault="0065590D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</w:t>
            </w:r>
            <w:r w:rsidR="00C4428A" w:rsidRPr="00936395">
              <w:rPr>
                <w:b/>
                <w:sz w:val="18"/>
              </w:rPr>
              <w:t>:</w:t>
            </w:r>
            <w:r w:rsidR="00C4428A">
              <w:rPr>
                <w:sz w:val="18"/>
              </w:rPr>
              <w:t xml:space="preserve"> Valida</w:t>
            </w:r>
            <w:r>
              <w:rPr>
                <w:sz w:val="18"/>
              </w:rPr>
              <w:t xml:space="preserve"> la autenticidad de los datos</w:t>
            </w:r>
          </w:p>
          <w:p w:rsidR="0065590D" w:rsidRDefault="0065590D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 w:rsidR="00691FFF">
              <w:rPr>
                <w:sz w:val="18"/>
              </w:rPr>
              <w:t xml:space="preserve"> </w:t>
            </w:r>
            <w:r w:rsidR="005C4038">
              <w:rPr>
                <w:sz w:val="18"/>
              </w:rPr>
              <w:t>Continua</w:t>
            </w:r>
            <w:r w:rsidR="00691FFF">
              <w:rPr>
                <w:sz w:val="18"/>
              </w:rPr>
              <w:t xml:space="preserve"> con el proceso para la solicitud de servicio</w:t>
            </w:r>
          </w:p>
          <w:p w:rsidR="00691FFF" w:rsidRDefault="00691FFF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la solicitud</w:t>
            </w:r>
          </w:p>
          <w:p w:rsidR="00691FFF" w:rsidRPr="003D3E40" w:rsidRDefault="00691FFF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 confirmar</w:t>
            </w:r>
            <w:r>
              <w:rPr>
                <w:sz w:val="18"/>
              </w:rPr>
              <w:t xml:space="preserve"> solicitud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0C3EBA">
        <w:trPr>
          <w:trHeight w:val="5012"/>
        </w:trPr>
        <w:tc>
          <w:tcPr>
            <w:tcW w:w="8872" w:type="dxa"/>
          </w:tcPr>
          <w:p w:rsidR="00D36D22" w:rsidRDefault="004040E5" w:rsidP="004040E5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D36D22">
              <w:rPr>
                <w:b/>
                <w:sz w:val="18"/>
              </w:rPr>
              <w:t>Subflujo paso 2 (Recibir notificaciones):</w:t>
            </w:r>
          </w:p>
          <w:p w:rsidR="00D36D22" w:rsidRDefault="00D36D22" w:rsidP="00D36D2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notificaciones</w:t>
            </w:r>
          </w:p>
          <w:p w:rsidR="00D36D22" w:rsidRDefault="00D36D22" w:rsidP="00D36D2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todas las notificaciones </w:t>
            </w:r>
          </w:p>
          <w:p w:rsidR="00D36D22" w:rsidRDefault="00D36D22" w:rsidP="00D36D2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Da clic en la notificación de la cual quiere tener detalle</w:t>
            </w:r>
          </w:p>
          <w:p w:rsidR="00D36D22" w:rsidRPr="0016771E" w:rsidRDefault="00D36D22" w:rsidP="00D36D2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todos los detalles de la notificación seleccionada</w:t>
            </w:r>
          </w:p>
          <w:p w:rsidR="00D36D22" w:rsidRDefault="00D36D22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EA4533" w:rsidRDefault="00A2002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</w:t>
            </w:r>
            <w:r w:rsidR="00F53669">
              <w:rPr>
                <w:b/>
                <w:sz w:val="18"/>
              </w:rPr>
              <w:t>bflujo</w:t>
            </w:r>
            <w:r>
              <w:rPr>
                <w:b/>
                <w:sz w:val="18"/>
              </w:rPr>
              <w:t xml:space="preserve"> paso 5:</w:t>
            </w:r>
          </w:p>
          <w:p w:rsidR="00A20025" w:rsidRDefault="00A20025" w:rsidP="00EA453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F676F0" w:rsidRPr="00C172A5" w:rsidRDefault="00F676F0" w:rsidP="00EA4533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A20025" w:rsidRDefault="00F676F0" w:rsidP="00F11C2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7:</w:t>
            </w:r>
          </w:p>
          <w:p w:rsidR="00F676F0" w:rsidRDefault="00F676F0" w:rsidP="00F11C2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se haya seleccionado un servicio</w:t>
            </w:r>
          </w:p>
          <w:p w:rsidR="00F676F0" w:rsidRDefault="00F676F0" w:rsidP="00F11C2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9: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 xml:space="preserve">Verifica que se haya seleccionado un </w:t>
            </w:r>
            <w:r>
              <w:rPr>
                <w:sz w:val="18"/>
              </w:rPr>
              <w:t>técnico</w:t>
            </w:r>
          </w:p>
          <w:p w:rsidR="00916465" w:rsidRDefault="00916465" w:rsidP="00F676F0">
            <w:pPr>
              <w:pStyle w:val="TableParagraph"/>
              <w:spacing w:before="9"/>
              <w:rPr>
                <w:sz w:val="18"/>
              </w:rPr>
            </w:pPr>
          </w:p>
          <w:p w:rsidR="006D4257" w:rsidRDefault="00916465" w:rsidP="006D425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072937">
              <w:rPr>
                <w:b/>
                <w:sz w:val="18"/>
              </w:rPr>
              <w:t>Subflujo paso 12</w:t>
            </w:r>
            <w:r w:rsidR="006D4257" w:rsidRPr="006D4257">
              <w:rPr>
                <w:b/>
                <w:sz w:val="18"/>
              </w:rPr>
              <w:t xml:space="preserve"> (</w:t>
            </w:r>
            <w:r w:rsidR="006D4257">
              <w:rPr>
                <w:b/>
                <w:sz w:val="18"/>
              </w:rPr>
              <w:t>Descripción necesidad</w:t>
            </w:r>
            <w:r w:rsidR="006D4257" w:rsidRPr="006D4257">
              <w:rPr>
                <w:b/>
                <w:sz w:val="18"/>
              </w:rPr>
              <w:t>):</w:t>
            </w:r>
          </w:p>
          <w:p w:rsidR="00072937" w:rsidRPr="00072937" w:rsidRDefault="00072937" w:rsidP="0007293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Pide una descripción de su necesidad</w:t>
            </w:r>
          </w:p>
          <w:p w:rsidR="00072937" w:rsidRDefault="00072937" w:rsidP="0007293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Diligencia el campo descripción</w:t>
            </w:r>
          </w:p>
          <w:p w:rsidR="00072937" w:rsidRDefault="00072937" w:rsidP="0007293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Pide confirmar la descripción</w:t>
            </w:r>
          </w:p>
          <w:p w:rsidR="00072937" w:rsidRDefault="00072937" w:rsidP="0007293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Da clic en confirmar 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12: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se haya s</w:t>
            </w:r>
            <w:r>
              <w:rPr>
                <w:sz w:val="18"/>
              </w:rPr>
              <w:t>olicitado</w:t>
            </w:r>
            <w:r w:rsidRPr="00F676F0">
              <w:rPr>
                <w:sz w:val="18"/>
              </w:rPr>
              <w:t xml:space="preserve"> un servicio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14: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los campos número de documento y contraseña no se encuentren vacíos.</w:t>
            </w:r>
          </w:p>
          <w:p w:rsidR="00FA4C7D" w:rsidRDefault="00FA4C7D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FA4C7D">
              <w:rPr>
                <w:b/>
                <w:sz w:val="18"/>
              </w:rPr>
              <w:t>S</w:t>
            </w:r>
            <w:r>
              <w:rPr>
                <w:sz w:val="18"/>
              </w:rPr>
              <w:t>:</w:t>
            </w:r>
            <w:r w:rsidR="004C183D">
              <w:rPr>
                <w:sz w:val="18"/>
              </w:rPr>
              <w:t xml:space="preserve"> </w:t>
            </w:r>
            <w:r w:rsidRPr="00FA4C7D">
              <w:rPr>
                <w:sz w:val="18"/>
              </w:rPr>
              <w:t>Verifica que exista el cliente registrado en la BD</w:t>
            </w:r>
          </w:p>
          <w:p w:rsidR="00C3580F" w:rsidRDefault="00C3580F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C3580F">
              <w:rPr>
                <w:b/>
                <w:sz w:val="18"/>
              </w:rPr>
              <w:t>S</w:t>
            </w:r>
            <w:r w:rsidR="006E2986">
              <w:rPr>
                <w:sz w:val="18"/>
              </w:rPr>
              <w:t xml:space="preserve">: </w:t>
            </w:r>
            <w:r w:rsidRPr="004C183D">
              <w:rPr>
                <w:sz w:val="18"/>
              </w:rPr>
              <w:t xml:space="preserve">Verifica que </w:t>
            </w:r>
            <w:r>
              <w:rPr>
                <w:sz w:val="18"/>
              </w:rPr>
              <w:t>el nombre de usuario digitado</w:t>
            </w:r>
            <w:r w:rsidRPr="004C183D">
              <w:rPr>
                <w:sz w:val="18"/>
              </w:rPr>
              <w:t xml:space="preserve"> corresponda al </w:t>
            </w:r>
            <w:r>
              <w:rPr>
                <w:sz w:val="18"/>
              </w:rPr>
              <w:t>cliente</w:t>
            </w:r>
            <w:r w:rsidRPr="004C183D">
              <w:rPr>
                <w:sz w:val="18"/>
              </w:rPr>
              <w:t xml:space="preserve"> consultado</w:t>
            </w:r>
          </w:p>
          <w:p w:rsidR="00FA4C7D" w:rsidRPr="00F676F0" w:rsidRDefault="004C183D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4C183D">
              <w:rPr>
                <w:b/>
                <w:sz w:val="18"/>
              </w:rPr>
              <w:t>S</w:t>
            </w:r>
            <w:r w:rsidR="00FA4C7D">
              <w:rPr>
                <w:sz w:val="18"/>
              </w:rPr>
              <w:t xml:space="preserve">: </w:t>
            </w:r>
            <w:r w:rsidRPr="004C183D">
              <w:rPr>
                <w:sz w:val="18"/>
              </w:rPr>
              <w:t xml:space="preserve">Verifica que la contraseña digitada corresponda al </w:t>
            </w:r>
            <w:r>
              <w:rPr>
                <w:sz w:val="18"/>
              </w:rPr>
              <w:t>cliente</w:t>
            </w:r>
            <w:r w:rsidRPr="004C183D">
              <w:rPr>
                <w:sz w:val="18"/>
              </w:rPr>
              <w:t xml:space="preserve"> consultado</w:t>
            </w:r>
          </w:p>
          <w:p w:rsidR="00F676F0" w:rsidRP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Pr="00496E93" w:rsidRDefault="00496E93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496E93">
              <w:rPr>
                <w:b/>
                <w:sz w:val="18"/>
              </w:rPr>
              <w:t>Subflujo paso 18</w:t>
            </w:r>
            <w:r w:rsidR="0085090D">
              <w:rPr>
                <w:b/>
                <w:sz w:val="18"/>
              </w:rPr>
              <w:t xml:space="preserve"> (Seleccionar día y hora)</w:t>
            </w:r>
            <w:r w:rsidRPr="00496E93">
              <w:rPr>
                <w:b/>
                <w:sz w:val="18"/>
              </w:rPr>
              <w:t>: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Filtra por pedidos activos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Muestra los pedidos activos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Selecciona el pedido sobre el cual quiere seleccionar fecha y hora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</w:t>
            </w:r>
            <w:r w:rsidRPr="00560B3F">
              <w:rPr>
                <w:b/>
                <w:sz w:val="18"/>
              </w:rPr>
              <w:t xml:space="preserve">: </w:t>
            </w:r>
            <w:r>
              <w:rPr>
                <w:sz w:val="18"/>
              </w:rPr>
              <w:t>Verifica que le técnico haya aceptado el servicio y proporcionado las fechas y horas disponibles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Muestra las fechas y horas disponibles proporcionadas por el técnico</w:t>
            </w:r>
          </w:p>
          <w:p w:rsidR="00496E93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Da clic sobre la hora y fecha que más se ajuste a su conveniencia</w:t>
            </w:r>
          </w:p>
          <w:p w:rsidR="00496E93" w:rsidRPr="00D20067" w:rsidRDefault="00496E93" w:rsidP="00496E9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Da clic en aceptar o confirmar</w:t>
            </w:r>
          </w:p>
          <w:p w:rsidR="003F1C32" w:rsidRDefault="003F1C32" w:rsidP="00F676F0">
            <w:pPr>
              <w:pStyle w:val="TableParagraph"/>
              <w:spacing w:before="9"/>
              <w:rPr>
                <w:sz w:val="18"/>
              </w:rPr>
            </w:pPr>
          </w:p>
          <w:p w:rsidR="0085090D" w:rsidRPr="00F676F0" w:rsidRDefault="0085090D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496E93">
              <w:rPr>
                <w:b/>
                <w:sz w:val="18"/>
              </w:rPr>
              <w:t>Subflujo paso 18</w:t>
            </w:r>
            <w:r>
              <w:rPr>
                <w:b/>
                <w:sz w:val="18"/>
              </w:rPr>
              <w:t xml:space="preserve"> (Calificar servicios)</w:t>
            </w:r>
            <w:r w:rsidRPr="00496E93">
              <w:rPr>
                <w:b/>
                <w:sz w:val="18"/>
              </w:rPr>
              <w:t>: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Filtra pedidos por finalizados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los pedidos finalizados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Da clic en el servicio al que le quiere dar una calificación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Da clic en la opción calificar servicio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formato para calificar servicio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Diligencia el formato</w:t>
            </w:r>
          </w:p>
          <w:p w:rsidR="00EB12D2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C:</w:t>
            </w:r>
            <w:r>
              <w:rPr>
                <w:sz w:val="18"/>
              </w:rPr>
              <w:t xml:space="preserve"> Da clic en calificar o finalizar</w:t>
            </w:r>
          </w:p>
          <w:p w:rsidR="001134B8" w:rsidRDefault="00EB12D2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mensaje “Servicio calificado exitosamente”</w:t>
            </w:r>
          </w:p>
          <w:p w:rsidR="001134B8" w:rsidRDefault="001134B8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1134B8" w:rsidRDefault="001134B8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1134B8">
              <w:rPr>
                <w:b/>
                <w:sz w:val="18"/>
              </w:rPr>
              <w:t>Subflujo paso 18 (Cancelar servicio):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Filtra los pedidos por pendientes o aceptados 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servicios pendientes o aceptados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que quiere cancelar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la opción Cancelar Servicio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al cliente confirmar la cancelación del servicio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aceptar</w:t>
            </w:r>
          </w:p>
          <w:p w:rsidR="001134B8" w:rsidRDefault="001134B8" w:rsidP="001134B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027204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que el servicio fue cancelado exitosamente</w:t>
            </w:r>
          </w:p>
          <w:p w:rsidR="001134B8" w:rsidRPr="001134B8" w:rsidRDefault="001134B8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</w:p>
          <w:p w:rsidR="006D4257" w:rsidRDefault="006D4257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6D4257" w:rsidRDefault="006D4257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6D4257" w:rsidRDefault="006D4257" w:rsidP="00EB12D2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F676F0" w:rsidRPr="00F676F0" w:rsidRDefault="00F676F0" w:rsidP="00F11C2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 w:rsidTr="000C3EBA">
        <w:trPr>
          <w:trHeight w:val="4804"/>
        </w:trPr>
        <w:tc>
          <w:tcPr>
            <w:tcW w:w="8872" w:type="dxa"/>
          </w:tcPr>
          <w:p w:rsidR="00F50349" w:rsidRPr="005C4038" w:rsidRDefault="00F50349" w:rsidP="005C403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5C4038" w:rsidRDefault="005C4038" w:rsidP="000C3EBA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C3EBA">
              <w:rPr>
                <w:b/>
                <w:sz w:val="18"/>
              </w:rPr>
              <w:t>Flujos Alternativo</w:t>
            </w:r>
            <w:r w:rsidR="000C3EBA" w:rsidRPr="000C3EBA">
              <w:rPr>
                <w:b/>
                <w:sz w:val="18"/>
              </w:rPr>
              <w:t>s</w:t>
            </w:r>
            <w:r w:rsidRPr="000C3EBA">
              <w:rPr>
                <w:b/>
                <w:sz w:val="18"/>
              </w:rPr>
              <w:t xml:space="preserve">: </w:t>
            </w:r>
          </w:p>
          <w:p w:rsidR="00CF1439" w:rsidRDefault="00CF1439" w:rsidP="000C3EBA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</w:t>
            </w:r>
            <w:r w:rsidRPr="005C4038">
              <w:rPr>
                <w:sz w:val="18"/>
              </w:rPr>
              <w:t xml:space="preserve"> Mensaje de Error: Faltan campos por diligenciar </w:t>
            </w: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14.1.1</w:t>
            </w:r>
            <w:r w:rsidRPr="005C4038">
              <w:rPr>
                <w:sz w:val="18"/>
              </w:rPr>
              <w:t xml:space="preserve">. S: Muestra los campos que han quedado vacíos y son obligatorios. </w:t>
            </w: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14.1.2.</w:t>
            </w:r>
            <w:r w:rsidRPr="005C4038">
              <w:rPr>
                <w:sz w:val="18"/>
              </w:rPr>
              <w:t xml:space="preserve"> Vuelve al paso </w:t>
            </w:r>
            <w:r>
              <w:rPr>
                <w:sz w:val="18"/>
              </w:rPr>
              <w:t>1</w:t>
            </w:r>
            <w:r w:rsidRPr="005C4038">
              <w:rPr>
                <w:sz w:val="18"/>
              </w:rPr>
              <w:t xml:space="preserve">3 del flujo principal </w:t>
            </w:r>
          </w:p>
          <w:p w:rsidR="00CF1439" w:rsidRPr="00DC5D51" w:rsidRDefault="00CF1439" w:rsidP="00DC5D51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C4038" w:rsidRPr="005C4038" w:rsidRDefault="005C4038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C4038" w:rsidRPr="005C4038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</w:t>
            </w:r>
            <w:r w:rsidR="005C4038" w:rsidRPr="005C4038">
              <w:rPr>
                <w:sz w:val="18"/>
              </w:rPr>
              <w:t xml:space="preserve"> Mensaje de Error: Datos inválidos de login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4.2.1.</w:t>
            </w:r>
            <w:r w:rsidR="005C4038" w:rsidRPr="005C4038">
              <w:rPr>
                <w:sz w:val="18"/>
              </w:rPr>
              <w:t xml:space="preserve"> S: Informa que los datos suministrados no son válidos.</w:t>
            </w:r>
          </w:p>
          <w:p w:rsidR="005A10C2" w:rsidRPr="00C43EFD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4.2.2</w:t>
            </w:r>
            <w:r w:rsidR="005C4038" w:rsidRPr="005C4038">
              <w:rPr>
                <w:sz w:val="18"/>
              </w:rPr>
              <w:t xml:space="preserve">. Vuelve al paso </w:t>
            </w:r>
            <w:r>
              <w:rPr>
                <w:sz w:val="18"/>
              </w:rPr>
              <w:t>1</w:t>
            </w:r>
            <w:r w:rsidR="005C4038" w:rsidRPr="005C4038">
              <w:rPr>
                <w:sz w:val="18"/>
              </w:rPr>
              <w:t xml:space="preserve">3 del flujo principal </w:t>
            </w:r>
          </w:p>
          <w:p w:rsidR="00C43EFD" w:rsidRPr="005A10C2" w:rsidRDefault="00C43EFD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A10C2" w:rsidRPr="005A10C2" w:rsidRDefault="005A10C2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</w:t>
            </w:r>
            <w:r w:rsidR="005C4038" w:rsidRPr="005C4038">
              <w:rPr>
                <w:sz w:val="18"/>
              </w:rPr>
              <w:t xml:space="preserve"> Mensaje de Error: Excede los tres intentos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4.3.1.</w:t>
            </w:r>
            <w:r w:rsidR="005C4038" w:rsidRPr="005C4038">
              <w:rPr>
                <w:sz w:val="18"/>
              </w:rPr>
              <w:t xml:space="preserve"> S: Envía correo al </w:t>
            </w:r>
            <w:r>
              <w:rPr>
                <w:sz w:val="18"/>
              </w:rPr>
              <w:t>cliente</w:t>
            </w:r>
            <w:r w:rsidR="005C4038" w:rsidRPr="005C4038">
              <w:rPr>
                <w:sz w:val="18"/>
              </w:rPr>
              <w:t xml:space="preserve"> con link para restablecer su contraseña.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4.3.2</w:t>
            </w:r>
            <w:r>
              <w:rPr>
                <w:sz w:val="18"/>
              </w:rPr>
              <w:t>. C</w:t>
            </w:r>
            <w:r w:rsidR="005C4038" w:rsidRPr="005C4038">
              <w:rPr>
                <w:sz w:val="18"/>
              </w:rPr>
              <w:t xml:space="preserve">: Accede al correo electrónico e ingresa al link para restablecer contraseña </w:t>
            </w:r>
          </w:p>
          <w:p w:rsidR="005A10C2" w:rsidRDefault="005A10C2" w:rsidP="00C43EFD">
            <w:pPr>
              <w:pStyle w:val="TableParagraph"/>
              <w:tabs>
                <w:tab w:val="left" w:pos="1062"/>
              </w:tabs>
              <w:spacing w:before="9" w:line="176" w:lineRule="exact"/>
              <w:rPr>
                <w:b/>
                <w:sz w:val="18"/>
              </w:rPr>
            </w:pPr>
          </w:p>
          <w:p w:rsidR="00C43EFD" w:rsidRPr="005A10C2" w:rsidRDefault="00C43EFD" w:rsidP="00C43EFD">
            <w:pPr>
              <w:pStyle w:val="TableParagraph"/>
              <w:tabs>
                <w:tab w:val="left" w:pos="1062"/>
              </w:tabs>
              <w:spacing w:before="9" w:line="176" w:lineRule="exact"/>
              <w:rPr>
                <w:b/>
                <w:sz w:val="18"/>
              </w:rPr>
            </w:pP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</w:t>
            </w:r>
            <w:r w:rsidR="005C4038" w:rsidRPr="005C4038">
              <w:rPr>
                <w:sz w:val="18"/>
              </w:rPr>
              <w:t xml:space="preserve"> Cliente no identificado en la BD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4.4.1</w:t>
            </w:r>
            <w:r w:rsidR="005C4038" w:rsidRPr="005C4038">
              <w:rPr>
                <w:sz w:val="18"/>
              </w:rPr>
              <w:t xml:space="preserve">. S: Muestra mensaje al </w:t>
            </w:r>
            <w:r>
              <w:rPr>
                <w:sz w:val="18"/>
              </w:rPr>
              <w:t>cliente</w:t>
            </w:r>
            <w:r w:rsidR="005C4038" w:rsidRPr="005C4038">
              <w:rPr>
                <w:sz w:val="18"/>
              </w:rPr>
              <w:t xml:space="preserve"> solicitando su registro en el sistema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4.4.2</w:t>
            </w:r>
            <w:r w:rsidR="005C4038" w:rsidRPr="005C4038">
              <w:rPr>
                <w:sz w:val="18"/>
              </w:rPr>
              <w:t xml:space="preserve">. C: Selecciona opción registrarse en el sistema </w:t>
            </w:r>
          </w:p>
          <w:p w:rsidR="00F50349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4.4.3</w:t>
            </w:r>
            <w:r w:rsidR="005C4038" w:rsidRPr="005C4038">
              <w:rPr>
                <w:sz w:val="18"/>
              </w:rPr>
              <w:t>. S: Carga formulario de logueo</w:t>
            </w:r>
          </w:p>
          <w:p w:rsidR="000C3EBA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4.4.4</w:t>
            </w:r>
            <w:r w:rsidR="000C3EBA" w:rsidRPr="000C3EBA">
              <w:rPr>
                <w:sz w:val="18"/>
              </w:rPr>
              <w:t xml:space="preserve">. C: Diligencia campos de formulario y da clic en Registrarse </w:t>
            </w:r>
          </w:p>
          <w:p w:rsidR="000C3EBA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4.4.5</w:t>
            </w:r>
            <w:r w:rsidR="000C3EBA" w:rsidRPr="000C3EBA">
              <w:rPr>
                <w:sz w:val="18"/>
              </w:rPr>
              <w:t xml:space="preserve">. S: Valida campos requeridos y tipo de datos ingresados por el usuario </w:t>
            </w:r>
          </w:p>
          <w:p w:rsidR="000C3EBA" w:rsidRPr="005C4038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4.4.6</w:t>
            </w:r>
            <w:r w:rsidR="000C3EBA" w:rsidRPr="000C3EBA">
              <w:rPr>
                <w:sz w:val="18"/>
              </w:rPr>
              <w:t>. S: Muestra mensaje de registro exitoso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Pr="00902FC6" w:rsidRDefault="00F50349" w:rsidP="00902FC6">
      <w:pPr>
        <w:tabs>
          <w:tab w:val="left" w:pos="3501"/>
        </w:tabs>
      </w:pPr>
    </w:p>
    <w:sectPr w:rsidR="00F50349" w:rsidRPr="00902FC6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0F9A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1E991D04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25F6169E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3">
    <w:nsid w:val="38183956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4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5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6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7">
    <w:nsid w:val="5A246C82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8">
    <w:nsid w:val="66AE689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9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429E"/>
    <w:rsid w:val="00072937"/>
    <w:rsid w:val="000770A1"/>
    <w:rsid w:val="000C3EBA"/>
    <w:rsid w:val="0010066D"/>
    <w:rsid w:val="001134B8"/>
    <w:rsid w:val="00234788"/>
    <w:rsid w:val="00247420"/>
    <w:rsid w:val="00255757"/>
    <w:rsid w:val="002E61D0"/>
    <w:rsid w:val="0030623E"/>
    <w:rsid w:val="00344304"/>
    <w:rsid w:val="0039725E"/>
    <w:rsid w:val="003D3E40"/>
    <w:rsid w:val="003F1C32"/>
    <w:rsid w:val="004040E5"/>
    <w:rsid w:val="00442ED9"/>
    <w:rsid w:val="00496E93"/>
    <w:rsid w:val="004C183D"/>
    <w:rsid w:val="00533682"/>
    <w:rsid w:val="005913B2"/>
    <w:rsid w:val="005A10C2"/>
    <w:rsid w:val="005C4038"/>
    <w:rsid w:val="00631883"/>
    <w:rsid w:val="00632D1A"/>
    <w:rsid w:val="0065590D"/>
    <w:rsid w:val="00677257"/>
    <w:rsid w:val="00691FFF"/>
    <w:rsid w:val="006D4257"/>
    <w:rsid w:val="006E2986"/>
    <w:rsid w:val="0085090D"/>
    <w:rsid w:val="008703A1"/>
    <w:rsid w:val="008705E9"/>
    <w:rsid w:val="008A738D"/>
    <w:rsid w:val="008F5C85"/>
    <w:rsid w:val="00902FC6"/>
    <w:rsid w:val="00911D9D"/>
    <w:rsid w:val="00916465"/>
    <w:rsid w:val="00936395"/>
    <w:rsid w:val="009B7F44"/>
    <w:rsid w:val="009C5A77"/>
    <w:rsid w:val="009E57F1"/>
    <w:rsid w:val="00A20025"/>
    <w:rsid w:val="00A46BCE"/>
    <w:rsid w:val="00A64E62"/>
    <w:rsid w:val="00A77106"/>
    <w:rsid w:val="00AE2AAA"/>
    <w:rsid w:val="00B06B35"/>
    <w:rsid w:val="00B56436"/>
    <w:rsid w:val="00B85B6D"/>
    <w:rsid w:val="00BE2D10"/>
    <w:rsid w:val="00C172A5"/>
    <w:rsid w:val="00C3580F"/>
    <w:rsid w:val="00C43EFD"/>
    <w:rsid w:val="00C4428A"/>
    <w:rsid w:val="00CA2BA0"/>
    <w:rsid w:val="00CF1439"/>
    <w:rsid w:val="00D127BC"/>
    <w:rsid w:val="00D36D22"/>
    <w:rsid w:val="00D47A35"/>
    <w:rsid w:val="00DB2D38"/>
    <w:rsid w:val="00DB583E"/>
    <w:rsid w:val="00DC5D51"/>
    <w:rsid w:val="00E20926"/>
    <w:rsid w:val="00EA4533"/>
    <w:rsid w:val="00EB12D2"/>
    <w:rsid w:val="00F11C20"/>
    <w:rsid w:val="00F50349"/>
    <w:rsid w:val="00F53669"/>
    <w:rsid w:val="00F676F0"/>
    <w:rsid w:val="00FA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33</cp:revision>
  <dcterms:created xsi:type="dcterms:W3CDTF">2019-08-24T00:39:00Z</dcterms:created>
  <dcterms:modified xsi:type="dcterms:W3CDTF">2019-09-12T01:04:00Z</dcterms:modified>
</cp:coreProperties>
</file>