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>Listado de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>Listado de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</w:t>
            </w:r>
            <w:proofErr w:type="spellEnd"/>
            <w:r w:rsidR="000C1158">
              <w:rPr>
                <w:b/>
                <w:sz w:val="18"/>
              </w:rPr>
              <w:t xml:space="preserve">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 xml:space="preserve">su </w:t>
            </w:r>
            <w:r w:rsidR="00E44762">
              <w:rPr>
                <w:sz w:val="18"/>
              </w:rPr>
              <w:t>listado de pedidos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Pr="00E63102" w:rsidRDefault="00A31C32" w:rsidP="00E6310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 xml:space="preserve">listado de pedidos </w:t>
            </w:r>
            <w:r w:rsidR="00E63102">
              <w:rPr>
                <w:sz w:val="18"/>
              </w:rPr>
              <w:t>pendientes o por aceptar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DD0FD9" w:rsidRPr="00DD0FD9" w:rsidRDefault="00DD0FD9" w:rsidP="00B23F49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proofErr w:type="spellStart"/>
            <w:r w:rsidRPr="00DD0FD9">
              <w:rPr>
                <w:b/>
                <w:sz w:val="18"/>
              </w:rPr>
              <w:t>Subflujo</w:t>
            </w:r>
            <w:proofErr w:type="spellEnd"/>
            <w:r w:rsidRPr="00DD0FD9">
              <w:rPr>
                <w:b/>
                <w:sz w:val="18"/>
              </w:rPr>
              <w:t xml:space="preserve"> paso 3</w:t>
            </w:r>
            <w:r w:rsidR="00A278C4">
              <w:rPr>
                <w:b/>
                <w:sz w:val="18"/>
              </w:rPr>
              <w:t xml:space="preserve"> </w:t>
            </w:r>
            <w:r w:rsidRPr="00DD0FD9">
              <w:rPr>
                <w:b/>
                <w:sz w:val="18"/>
              </w:rPr>
              <w:t>(Agregar notas):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pedidos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T:</w:t>
            </w:r>
            <w:r>
              <w:rPr>
                <w:sz w:val="18"/>
              </w:rPr>
              <w:t xml:space="preserve"> Filtra por pedidos en estado: “En proceso o finalizados”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el listado de pedidos en proceso o finalizados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T:</w:t>
            </w:r>
            <w:r>
              <w:rPr>
                <w:sz w:val="18"/>
              </w:rPr>
              <w:t xml:space="preserve"> Da clic en el pedido al que le quiere agregar comentario, nota o descripción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Muestra opción de agregar nota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T:</w:t>
            </w:r>
            <w:r>
              <w:rPr>
                <w:sz w:val="18"/>
              </w:rPr>
              <w:t xml:space="preserve"> Diligencia el campo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Le pide confirmar el comentario</w:t>
            </w:r>
          </w:p>
          <w:p w:rsidR="00DD0FD9" w:rsidRDefault="00DD0FD9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T:</w:t>
            </w:r>
            <w:r>
              <w:rPr>
                <w:sz w:val="18"/>
              </w:rPr>
              <w:t xml:space="preserve"> Da clic en aceptar</w:t>
            </w:r>
          </w:p>
          <w:p w:rsidR="007E7B11" w:rsidRDefault="007E7B11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7E7B11" w:rsidRPr="00411060" w:rsidRDefault="00411060" w:rsidP="00DD0FD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>
              <w:rPr>
                <w:sz w:val="18"/>
              </w:rPr>
              <w:t xml:space="preserve">   </w:t>
            </w:r>
            <w:proofErr w:type="spellStart"/>
            <w:r w:rsidRPr="00411060">
              <w:rPr>
                <w:b/>
                <w:sz w:val="18"/>
              </w:rPr>
              <w:t>Subflujo</w:t>
            </w:r>
            <w:proofErr w:type="spellEnd"/>
            <w:r w:rsidRPr="00411060">
              <w:rPr>
                <w:b/>
                <w:sz w:val="18"/>
              </w:rPr>
              <w:t xml:space="preserve"> paso 3 (Reprogramar fecha y hora):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pedidos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Filtra por pedidos pendientes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Muestra los pedidos pendientes o sin aceptar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Da clic en el  pedido que quiere aceptar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Le da automáticamente la opción de escoger rango y hora en el que puede atender el pedido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Da clic en el rango y hora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Pide confirmar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Da clic en confirmar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411060" w:rsidRPr="00411291" w:rsidRDefault="00411060" w:rsidP="00411060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</w:t>
            </w:r>
            <w:r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Pr="00411291">
              <w:rPr>
                <w:b/>
                <w:sz w:val="18"/>
              </w:rPr>
              <w:t>ujo</w:t>
            </w:r>
            <w:proofErr w:type="spellEnd"/>
            <w:r w:rsidRPr="00411291">
              <w:rPr>
                <w:b/>
                <w:sz w:val="18"/>
              </w:rPr>
              <w:t xml:space="preserve"> paso 4</w:t>
            </w:r>
            <w:r>
              <w:rPr>
                <w:b/>
                <w:sz w:val="18"/>
              </w:rPr>
              <w:t>:</w:t>
            </w:r>
          </w:p>
          <w:p w:rsidR="00411060" w:rsidRDefault="00411060" w:rsidP="00411060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  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Busca en la base de datos los pedidos del técnico</w:t>
            </w:r>
          </w:p>
          <w:p w:rsidR="00411060" w:rsidRDefault="00411060" w:rsidP="00411060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411060" w:rsidRPr="00B23F49" w:rsidRDefault="00411060" w:rsidP="00411060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 w:rsidRPr="00B23F49">
              <w:rPr>
                <w:b/>
                <w:sz w:val="18"/>
              </w:rPr>
              <w:t>Subflujo</w:t>
            </w:r>
            <w:proofErr w:type="spellEnd"/>
            <w:r w:rsidRPr="00B23F49">
              <w:rPr>
                <w:b/>
                <w:sz w:val="18"/>
              </w:rPr>
              <w:t xml:space="preserve"> paso 4 (Cambiar estado de pedidos):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T:</w:t>
            </w:r>
            <w:r>
              <w:rPr>
                <w:sz w:val="18"/>
              </w:rPr>
              <w:t xml:space="preserve"> Da clic en el pedido al cual quiere cambiarle el estado</w:t>
            </w:r>
          </w:p>
          <w:p w:rsidR="00411060" w:rsidRDefault="00411060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S:</w:t>
            </w:r>
            <w:r>
              <w:rPr>
                <w:sz w:val="18"/>
              </w:rPr>
              <w:t xml:space="preserve"> Le da la opción de rechazar o aceptar</w:t>
            </w:r>
          </w:p>
          <w:p w:rsidR="00411060" w:rsidRDefault="00411060" w:rsidP="0041106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T:</w:t>
            </w:r>
            <w:r>
              <w:rPr>
                <w:sz w:val="18"/>
              </w:rPr>
              <w:t xml:space="preserve"> Da clic en aceptar</w:t>
            </w:r>
          </w:p>
          <w:p w:rsidR="00411060" w:rsidRDefault="00411060" w:rsidP="00411060">
            <w:pPr>
              <w:pStyle w:val="TableParagraph"/>
              <w:spacing w:before="9"/>
              <w:rPr>
                <w:sz w:val="18"/>
              </w:rPr>
            </w:pPr>
          </w:p>
          <w:p w:rsidR="00411060" w:rsidRPr="00584F9C" w:rsidRDefault="000928A9" w:rsidP="00411060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 w:rsidRPr="00584F9C">
              <w:rPr>
                <w:b/>
                <w:sz w:val="18"/>
              </w:rPr>
              <w:t xml:space="preserve">   </w:t>
            </w:r>
            <w:proofErr w:type="spellStart"/>
            <w:r w:rsidRPr="00584F9C">
              <w:rPr>
                <w:b/>
                <w:sz w:val="18"/>
              </w:rPr>
              <w:t>Subflujo</w:t>
            </w:r>
            <w:proofErr w:type="spellEnd"/>
            <w:r w:rsidRPr="00584F9C">
              <w:rPr>
                <w:b/>
                <w:sz w:val="18"/>
              </w:rPr>
              <w:t xml:space="preserve"> paso 4 (</w:t>
            </w:r>
            <w:r w:rsidR="00584F9C" w:rsidRPr="00584F9C">
              <w:rPr>
                <w:b/>
                <w:sz w:val="18"/>
              </w:rPr>
              <w:t>Pausar servicio</w:t>
            </w:r>
            <w:r w:rsidRPr="00584F9C">
              <w:rPr>
                <w:b/>
                <w:sz w:val="18"/>
              </w:rPr>
              <w:t>):</w:t>
            </w:r>
          </w:p>
          <w:p w:rsidR="00584F9C" w:rsidRDefault="00584F9C" w:rsidP="00584F9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pedidos</w:t>
            </w:r>
          </w:p>
          <w:p w:rsidR="00584F9C" w:rsidRPr="009E6FC5" w:rsidRDefault="00584F9C" w:rsidP="00584F9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9E6FC5">
              <w:rPr>
                <w:b/>
                <w:sz w:val="18"/>
              </w:rPr>
              <w:t>T:</w:t>
            </w:r>
            <w:r w:rsidRPr="009E6FC5">
              <w:rPr>
                <w:sz w:val="18"/>
              </w:rPr>
              <w:t xml:space="preserve"> Filtra por pedidos en estado en proceso</w:t>
            </w:r>
          </w:p>
          <w:p w:rsidR="00584F9C" w:rsidRDefault="00584F9C" w:rsidP="00584F9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CB315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pedido en proceso</w:t>
            </w:r>
          </w:p>
          <w:p w:rsidR="00584F9C" w:rsidRDefault="00584F9C" w:rsidP="00584F9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CB315C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el pedido que quiere pausar</w:t>
            </w:r>
          </w:p>
          <w:p w:rsidR="00584F9C" w:rsidRDefault="00584F9C" w:rsidP="00584F9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CB315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opción pausar pedido</w:t>
            </w:r>
          </w:p>
          <w:p w:rsidR="00584F9C" w:rsidRDefault="00584F9C" w:rsidP="00584F9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CB315C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pausar</w:t>
            </w:r>
          </w:p>
          <w:p w:rsidR="00DD0FD9" w:rsidRDefault="00DD0FD9" w:rsidP="00B23F49">
            <w:pPr>
              <w:pStyle w:val="TableParagraph"/>
              <w:spacing w:before="9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32991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2D640DEC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2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3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4">
    <w:nsid w:val="53437928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5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6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abstractNum w:abstractNumId="7">
    <w:nsid w:val="786B6709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928A9"/>
    <w:rsid w:val="000C1158"/>
    <w:rsid w:val="0010066D"/>
    <w:rsid w:val="001327F8"/>
    <w:rsid w:val="00135563"/>
    <w:rsid w:val="00135EBE"/>
    <w:rsid w:val="0015029C"/>
    <w:rsid w:val="0016771E"/>
    <w:rsid w:val="002044AB"/>
    <w:rsid w:val="002061DE"/>
    <w:rsid w:val="00250FF7"/>
    <w:rsid w:val="002C0B2C"/>
    <w:rsid w:val="003235F3"/>
    <w:rsid w:val="003820A9"/>
    <w:rsid w:val="0039725E"/>
    <w:rsid w:val="003B26B7"/>
    <w:rsid w:val="003E36CF"/>
    <w:rsid w:val="003E5245"/>
    <w:rsid w:val="00411060"/>
    <w:rsid w:val="00411291"/>
    <w:rsid w:val="004F6481"/>
    <w:rsid w:val="005056C9"/>
    <w:rsid w:val="00516DDB"/>
    <w:rsid w:val="00520032"/>
    <w:rsid w:val="00560B3F"/>
    <w:rsid w:val="0056118E"/>
    <w:rsid w:val="00570D4A"/>
    <w:rsid w:val="00584F9C"/>
    <w:rsid w:val="005B08C7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4BCD"/>
    <w:rsid w:val="007C7FEA"/>
    <w:rsid w:val="007D15C2"/>
    <w:rsid w:val="007E7B11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278C4"/>
    <w:rsid w:val="00A31C32"/>
    <w:rsid w:val="00A73CB1"/>
    <w:rsid w:val="00AE1D1F"/>
    <w:rsid w:val="00AE2AAA"/>
    <w:rsid w:val="00B23F49"/>
    <w:rsid w:val="00B745EC"/>
    <w:rsid w:val="00B85B6D"/>
    <w:rsid w:val="00BD3C53"/>
    <w:rsid w:val="00BE2D10"/>
    <w:rsid w:val="00CB2FE1"/>
    <w:rsid w:val="00CE36AB"/>
    <w:rsid w:val="00D127BC"/>
    <w:rsid w:val="00D20067"/>
    <w:rsid w:val="00D76AE6"/>
    <w:rsid w:val="00D91F49"/>
    <w:rsid w:val="00DB2D38"/>
    <w:rsid w:val="00DD0FD9"/>
    <w:rsid w:val="00DE20B7"/>
    <w:rsid w:val="00E30430"/>
    <w:rsid w:val="00E44762"/>
    <w:rsid w:val="00E45649"/>
    <w:rsid w:val="00E50A68"/>
    <w:rsid w:val="00E63102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14</cp:revision>
  <dcterms:created xsi:type="dcterms:W3CDTF">2019-09-04T20:12:00Z</dcterms:created>
  <dcterms:modified xsi:type="dcterms:W3CDTF">2019-09-17T22:03:00Z</dcterms:modified>
</cp:coreProperties>
</file>