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950" w:hanging="630"/>
        <w:rPr/>
      </w:pPr>
      <w:r w:rsidDel="00000000" w:rsidR="00000000" w:rsidRPr="00000000">
        <w:rPr>
          <w:rtl w:val="0"/>
        </w:rPr>
        <w:t xml:space="preserve">Barranquilla: 01/08/2022</w:t>
      </w:r>
    </w:p>
    <w:p w:rsidR="00000000" w:rsidDel="00000000" w:rsidP="00000000" w:rsidRDefault="00000000" w:rsidRPr="00000000" w14:paraId="00000002">
      <w:pPr>
        <w:ind w:left="4950" w:hanging="630"/>
        <w:rPr/>
      </w:pPr>
      <w:r w:rsidDel="00000000" w:rsidR="00000000" w:rsidRPr="00000000">
        <w:rPr>
          <w:rtl w:val="0"/>
        </w:rPr>
        <w:t xml:space="preserve">Sutherland Global Services</w:t>
      </w:r>
    </w:p>
    <w:p w:rsidR="00000000" w:rsidDel="00000000" w:rsidP="00000000" w:rsidRDefault="00000000" w:rsidRPr="00000000" w14:paraId="00000003">
      <w:pPr>
        <w:ind w:left="4950" w:hanging="630"/>
        <w:rPr/>
      </w:pPr>
      <w:r w:rsidDel="00000000" w:rsidR="00000000" w:rsidRPr="00000000">
        <w:rPr>
          <w:rtl w:val="0"/>
        </w:rPr>
        <w:t xml:space="preserve">Cra. 68 #77-22, Barranquilla, Atlántico, Colombia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Asunto: Carta de renuncia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Estimado(a)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Reciba un cordial y respetuoso saludo. Sirva la presente para presentar ante usted la Renuncia al cargo que ocupo actualmente en tan distinguida empresa; estaría trabajando hasta el día Sábado 3 de Septiembre del año en curso.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Agradezco todas las oportunidades de crecimiento personal y preparación profesional que se me brindaron durante el tiempo laborado, aprendizajes que me permitieron consolidar mi perfil técnico y humano;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 embargo, motivos personales me llevan a tomar esta difícil decisión que espero sea tomada de la mejor manera por la dirección de esta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 más a que hacer referencia, y en espera de su comprensión y mayor consideración.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Atentamente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Mélida Elizabeth Serpa Polo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CC. 1007976919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