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sz w:val="24"/>
          <w:szCs w:val="24"/>
        </w:rPr>
        <w:id w:val="279498069"/>
        <w:docPartObj>
          <w:docPartGallery w:val="Cover Pages"/>
          <w:docPartUnique/>
        </w:docPartObj>
      </w:sdtPr>
      <w:sdtEndPr>
        <w:rPr>
          <w:b w:val="0"/>
          <w:sz w:val="22"/>
          <w:szCs w:val="22"/>
        </w:rPr>
      </w:sdtEndPr>
      <w:sdtContent>
        <w:tbl>
          <w:tblPr>
            <w:tblStyle w:val="afb"/>
            <w:tblpPr w:leftFromText="180" w:rightFromText="180" w:vertAnchor="text" w:tblpY="1"/>
            <w:tblOverlap w:val="nev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905"/>
          </w:tblGrid>
          <w:tr w:rsidR="00833600" w:rsidRPr="006A2419" w14:paraId="292D06B0" w14:textId="77777777" w:rsidTr="00314093">
            <w:tc>
              <w:tcPr>
                <w:tcW w:w="7905" w:type="dxa"/>
              </w:tcPr>
              <w:sdt>
                <w:sdtPr>
                  <w:rPr>
                    <w:rFonts w:asciiTheme="majorHAnsi" w:eastAsiaTheme="majorEastAsia" w:hAnsiTheme="majorHAnsi" w:cstheme="majorBidi"/>
                    <w:b/>
                    <w:sz w:val="44"/>
                    <w:szCs w:val="48"/>
                  </w:rPr>
                  <w:alias w:val="Заголовок"/>
                  <w:id w:val="14700071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366C8AA" w14:textId="2FD0911C" w:rsidR="00833600" w:rsidRDefault="00D943BB" w:rsidP="006A2419">
                    <w:pPr>
                      <w:pStyle w:val="af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 w:rsidRPr="0019573C">
                      <w:rPr>
                        <w:rFonts w:asciiTheme="majorHAnsi" w:eastAsiaTheme="majorEastAsia" w:hAnsiTheme="majorHAnsi" w:cstheme="majorBidi"/>
                        <w:b/>
                        <w:sz w:val="44"/>
                        <w:szCs w:val="48"/>
                      </w:rPr>
                      <w:t>ПАСПОРТ</w:t>
                    </w:r>
                    <w:r w:rsidR="00833600" w:rsidRPr="0019573C">
                      <w:rPr>
                        <w:rFonts w:asciiTheme="majorHAnsi" w:eastAsiaTheme="majorEastAsia" w:hAnsiTheme="majorHAnsi" w:cstheme="majorBidi"/>
                        <w:b/>
                        <w:sz w:val="44"/>
                        <w:szCs w:val="48"/>
                      </w:rPr>
                      <w:t xml:space="preserve"> </w:t>
                    </w:r>
                    <w:r w:rsidR="006A2419" w:rsidRPr="0019573C">
                      <w:rPr>
                        <w:rFonts w:asciiTheme="majorHAnsi" w:eastAsiaTheme="majorEastAsia" w:hAnsiTheme="majorHAnsi" w:cstheme="majorBidi"/>
                        <w:b/>
                        <w:sz w:val="44"/>
                        <w:szCs w:val="48"/>
                      </w:rPr>
                      <w:t xml:space="preserve">ПРОЕКТА </w:t>
                    </w:r>
                    <w:r w:rsidR="00833600" w:rsidRPr="0019573C">
                      <w:rPr>
                        <w:rFonts w:asciiTheme="majorHAnsi" w:eastAsiaTheme="majorEastAsia" w:hAnsiTheme="majorHAnsi" w:cstheme="majorBidi"/>
                        <w:b/>
                        <w:sz w:val="44"/>
                        <w:szCs w:val="48"/>
                      </w:rPr>
                      <w:t>«</w:t>
                    </w:r>
                    <w:r w:rsidR="007D6B85">
                      <w:rPr>
                        <w:rFonts w:asciiTheme="majorHAnsi" w:eastAsiaTheme="majorEastAsia" w:hAnsiTheme="majorHAnsi" w:cstheme="majorBidi"/>
                        <w:b/>
                        <w:sz w:val="44"/>
                        <w:szCs w:val="48"/>
                        <w:lang w:val="en-US"/>
                      </w:rPr>
                      <w:t>Speak2MD</w:t>
                    </w:r>
                    <w:r w:rsidR="00833600" w:rsidRPr="0019573C">
                      <w:rPr>
                        <w:rFonts w:asciiTheme="majorHAnsi" w:eastAsiaTheme="majorEastAsia" w:hAnsiTheme="majorHAnsi" w:cstheme="majorBidi"/>
                        <w:b/>
                        <w:sz w:val="44"/>
                        <w:szCs w:val="48"/>
                      </w:rPr>
                      <w:t>»</w:t>
                    </w:r>
                  </w:p>
                </w:sdtContent>
              </w:sdt>
            </w:tc>
          </w:tr>
          <w:tr w:rsidR="004649EA" w:rsidRPr="002D6C50" w14:paraId="54C244D2" w14:textId="77777777" w:rsidTr="00314093">
            <w:tc>
              <w:tcPr>
                <w:tcW w:w="7905" w:type="dxa"/>
              </w:tcPr>
              <w:p w14:paraId="3F665B1D" w14:textId="72A7490C" w:rsidR="004649EA" w:rsidRPr="007D6B85" w:rsidRDefault="004649EA" w:rsidP="00314093">
                <w:pPr>
                  <w:pStyle w:val="af"/>
                  <w:rPr>
                    <w:rFonts w:asciiTheme="majorHAnsi" w:eastAsiaTheme="majorEastAsia" w:hAnsiTheme="majorHAnsi" w:cstheme="majorBidi"/>
                    <w:sz w:val="36"/>
                    <w:szCs w:val="36"/>
                    <w:lang w:val="en-US"/>
                  </w:rPr>
                </w:pPr>
                <w:r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  <w:t>Код проекта</w:t>
                </w:r>
              </w:p>
            </w:tc>
          </w:tr>
          <w:tr w:rsidR="00833600" w:rsidRPr="002D6C50" w14:paraId="43E4C838" w14:textId="77777777" w:rsidTr="00314093">
            <w:tc>
              <w:tcPr>
                <w:tcW w:w="790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EE0000"/>
                    <w:sz w:val="36"/>
                    <w:szCs w:val="36"/>
                  </w:rPr>
                  <w:alias w:val="Подзаголовок"/>
                  <w:id w:val="14700077"/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3BD70B99" w14:textId="1475703A" w:rsidR="00833600" w:rsidRPr="00314093" w:rsidRDefault="00526477" w:rsidP="00314093">
                    <w:pPr>
                      <w:pStyle w:val="af"/>
                      <w:rPr>
                        <w:rFonts w:asciiTheme="majorHAnsi" w:eastAsiaTheme="majorEastAsia" w:hAnsiTheme="majorHAnsi" w:cstheme="majorBidi"/>
                        <w:sz w:val="36"/>
                        <w:szCs w:val="36"/>
                      </w:rPr>
                    </w:pPr>
                    <w:r w:rsidRPr="007D6B85">
                      <w:rPr>
                        <w:rFonts w:asciiTheme="majorHAnsi" w:eastAsiaTheme="majorEastAsia" w:hAnsiTheme="majorHAnsi" w:cstheme="majorBidi"/>
                        <w:color w:val="EE0000"/>
                        <w:sz w:val="36"/>
                        <w:szCs w:val="36"/>
                      </w:rPr>
                      <w:t xml:space="preserve">Версия </w:t>
                    </w:r>
                    <w:r w:rsidR="008F46CA">
                      <w:rPr>
                        <w:rFonts w:asciiTheme="majorHAnsi" w:eastAsiaTheme="majorEastAsia" w:hAnsiTheme="majorHAnsi" w:cstheme="majorBidi"/>
                        <w:color w:val="EE0000"/>
                        <w:sz w:val="36"/>
                        <w:szCs w:val="36"/>
                      </w:rPr>
                      <w:t>1.</w:t>
                    </w:r>
                    <w:r w:rsidR="00727AE7">
                      <w:rPr>
                        <w:rFonts w:asciiTheme="majorHAnsi" w:eastAsiaTheme="majorEastAsia" w:hAnsiTheme="majorHAnsi" w:cstheme="majorBidi"/>
                        <w:color w:val="EE0000"/>
                        <w:sz w:val="36"/>
                        <w:szCs w:val="36"/>
                      </w:rPr>
                      <w:t>3</w:t>
                    </w:r>
                    <w:r w:rsidRPr="007D6B85">
                      <w:rPr>
                        <w:rFonts w:asciiTheme="majorHAnsi" w:eastAsiaTheme="majorEastAsia" w:hAnsiTheme="majorHAnsi" w:cstheme="majorBidi"/>
                        <w:color w:val="EE0000"/>
                        <w:sz w:val="36"/>
                        <w:szCs w:val="36"/>
                      </w:rPr>
                      <w:t xml:space="preserve"> от </w:t>
                    </w:r>
                    <w:r w:rsidR="008F46CA">
                      <w:rPr>
                        <w:rFonts w:asciiTheme="majorHAnsi" w:eastAsiaTheme="majorEastAsia" w:hAnsiTheme="majorHAnsi" w:cstheme="majorBidi"/>
                        <w:color w:val="EE0000"/>
                        <w:sz w:val="36"/>
                        <w:szCs w:val="36"/>
                      </w:rPr>
                      <w:t>1</w:t>
                    </w:r>
                    <w:r w:rsidR="00727AE7">
                      <w:rPr>
                        <w:rFonts w:asciiTheme="majorHAnsi" w:eastAsiaTheme="majorEastAsia" w:hAnsiTheme="majorHAnsi" w:cstheme="majorBidi"/>
                        <w:color w:val="EE0000"/>
                        <w:sz w:val="36"/>
                        <w:szCs w:val="36"/>
                      </w:rPr>
                      <w:t>2</w:t>
                    </w:r>
                    <w:r w:rsidR="008F46CA">
                      <w:rPr>
                        <w:rFonts w:asciiTheme="majorHAnsi" w:eastAsiaTheme="majorEastAsia" w:hAnsiTheme="majorHAnsi" w:cstheme="majorBidi"/>
                        <w:color w:val="EE0000"/>
                        <w:sz w:val="36"/>
                        <w:szCs w:val="36"/>
                      </w:rPr>
                      <w:t>.10.2025</w:t>
                    </w:r>
                  </w:p>
                </w:sdtContent>
              </w:sdt>
            </w:tc>
          </w:tr>
        </w:tbl>
        <w:p w14:paraId="3AE1EBCE" w14:textId="77777777" w:rsidR="0030746C" w:rsidRDefault="00314093">
          <w:pPr>
            <w:pStyle w:val="af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eastAsiaTheme="majorEastAsia" w:cstheme="majorBidi"/>
              <w:noProof/>
            </w:rPr>
            <w:br w:type="textWrapping" w:clear="all"/>
          </w:r>
        </w:p>
        <w:p w14:paraId="0820010D" w14:textId="77777777" w:rsidR="004649EA" w:rsidRPr="0030746C" w:rsidRDefault="004649EA">
          <w:pPr>
            <w:pStyle w:val="af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tbl>
          <w:tblPr>
            <w:tblStyle w:val="afb"/>
            <w:tblW w:w="9923" w:type="dxa"/>
            <w:tblInd w:w="-34" w:type="dxa"/>
            <w:tblLook w:val="04A0" w:firstRow="1" w:lastRow="0" w:firstColumn="1" w:lastColumn="0" w:noHBand="0" w:noVBand="1"/>
          </w:tblPr>
          <w:tblGrid>
            <w:gridCol w:w="1985"/>
            <w:gridCol w:w="7938"/>
          </w:tblGrid>
          <w:tr w:rsidR="00E17DA7" w14:paraId="4CDD3CBE" w14:textId="77777777" w:rsidTr="00B50D22">
            <w:trPr>
              <w:trHeight w:val="315"/>
            </w:trPr>
            <w:tc>
              <w:tcPr>
                <w:tcW w:w="1985" w:type="dxa"/>
                <w:tcBorders>
                  <w:bottom w:val="nil"/>
                </w:tcBorders>
                <w:shd w:val="clear" w:color="auto" w:fill="002060"/>
                <w:vAlign w:val="center"/>
              </w:tcPr>
              <w:p w14:paraId="4ED50093" w14:textId="77777777" w:rsidR="00E17DA7" w:rsidRPr="00E17DA7" w:rsidRDefault="00E17DA7" w:rsidP="00B50D22">
                <w:pPr>
                  <w:jc w:val="center"/>
                  <w:rPr>
                    <w:color w:val="FFFFFF" w:themeColor="background1"/>
                  </w:rPr>
                </w:pPr>
                <w:r w:rsidRPr="00E17DA7">
                  <w:rPr>
                    <w:color w:val="FFFFFF" w:themeColor="background1"/>
                  </w:rPr>
                  <w:t>Срок проекта</w:t>
                </w:r>
              </w:p>
            </w:tc>
            <w:tc>
              <w:tcPr>
                <w:tcW w:w="7938" w:type="dxa"/>
              </w:tcPr>
              <w:p w14:paraId="5C83F1B9" w14:textId="0BAFF356" w:rsidR="00E17DA7" w:rsidRPr="00AC5B8A" w:rsidRDefault="00E17DA7" w:rsidP="00232F39">
                <w:pPr>
                  <w:rPr>
                    <w:rFonts w:asciiTheme="majorHAnsi" w:eastAsiaTheme="majorEastAsia" w:hAnsiTheme="majorHAnsi" w:cstheme="majorBidi"/>
                    <w:sz w:val="36"/>
                    <w:szCs w:val="36"/>
                    <w:lang w:val="en-US"/>
                  </w:rPr>
                </w:pPr>
                <w:r w:rsidRPr="00232F39">
                  <w:t>Дата начала:</w:t>
                </w:r>
                <w:r w:rsidR="00232F39">
                  <w:t xml:space="preserve"> </w:t>
                </w:r>
                <w:r w:rsidR="00AC5B8A">
                  <w:rPr>
                    <w:lang w:val="en-US"/>
                  </w:rPr>
                  <w:t>05.09.2025</w:t>
                </w:r>
                <w:r w:rsidR="00232F39">
                  <w:t xml:space="preserve">                   Дата окончания:</w:t>
                </w:r>
                <w:r w:rsidR="00AC5B8A">
                  <w:rPr>
                    <w:lang w:val="en-US"/>
                  </w:rPr>
                  <w:t xml:space="preserve"> 26.12.2025</w:t>
                </w:r>
              </w:p>
            </w:tc>
          </w:tr>
          <w:tr w:rsidR="00E17DA7" w14:paraId="00983980" w14:textId="77777777" w:rsidTr="00B50D22">
            <w:tc>
              <w:tcPr>
                <w:tcW w:w="1985" w:type="dxa"/>
                <w:tcBorders>
                  <w:top w:val="nil"/>
                  <w:bottom w:val="nil"/>
                </w:tcBorders>
                <w:shd w:val="clear" w:color="auto" w:fill="002060"/>
                <w:vAlign w:val="center"/>
              </w:tcPr>
              <w:p w14:paraId="5E702C7F" w14:textId="47837922" w:rsidR="00E17DA7" w:rsidRPr="00201C9B" w:rsidRDefault="00B50D22" w:rsidP="00201C9B">
                <w:pPr>
                  <w:jc w:val="center"/>
                  <w:rPr>
                    <w:color w:val="FFFFFF" w:themeColor="background1"/>
                  </w:rPr>
                </w:pPr>
                <w:r>
                  <w:rPr>
                    <w:color w:val="FFFFFF" w:themeColor="background1"/>
                  </w:rPr>
                  <w:t>Бюджет</w:t>
                </w:r>
                <w:r w:rsidR="00E17DA7" w:rsidRPr="00E17DA7">
                  <w:rPr>
                    <w:color w:val="FFFFFF" w:themeColor="background1"/>
                  </w:rPr>
                  <w:t xml:space="preserve"> проекта</w:t>
                </w:r>
                <w:r w:rsidR="00201C9B">
                  <w:rPr>
                    <w:color w:val="FFFFFF" w:themeColor="background1"/>
                  </w:rPr>
                  <w:t xml:space="preserve"> </w:t>
                </w:r>
                <w:r w:rsidR="00201C9B" w:rsidRPr="0087593C">
                  <w:rPr>
                    <w:color w:val="FFFFFF" w:themeColor="background1"/>
                    <w:sz w:val="18"/>
                    <w:szCs w:val="18"/>
                  </w:rPr>
                  <w:t xml:space="preserve">в </w:t>
                </w:r>
                <w:proofErr w:type="spellStart"/>
                <w:r w:rsidR="00201C9B" w:rsidRPr="0087593C">
                  <w:rPr>
                    <w:color w:val="FFFFFF" w:themeColor="background1"/>
                    <w:sz w:val="18"/>
                    <w:szCs w:val="18"/>
                  </w:rPr>
                  <w:t>тыс.руб</w:t>
                </w:r>
                <w:proofErr w:type="spellEnd"/>
                <w:r w:rsidR="00201C9B" w:rsidRPr="00201C9B">
                  <w:rPr>
                    <w:color w:val="FFFFFF" w:themeColor="background1"/>
                    <w:sz w:val="18"/>
                    <w:szCs w:val="18"/>
                  </w:rPr>
                  <w:t xml:space="preserve"> без Н</w:t>
                </w:r>
                <w:r w:rsidR="00201C9B">
                  <w:rPr>
                    <w:color w:val="FFFFFF" w:themeColor="background1"/>
                    <w:sz w:val="18"/>
                    <w:szCs w:val="18"/>
                  </w:rPr>
                  <w:t>ДС</w:t>
                </w:r>
              </w:p>
            </w:tc>
            <w:tc>
              <w:tcPr>
                <w:tcW w:w="7938" w:type="dxa"/>
              </w:tcPr>
              <w:p w14:paraId="1067FE6C" w14:textId="6389B5F4" w:rsidR="00E17DA7" w:rsidRDefault="008F46CA" w:rsidP="00E17DA7">
                <w:pPr>
                  <w:pStyle w:val="af"/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</w:pPr>
                <w:r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  <w:t>1 </w:t>
                </w:r>
                <w:r w:rsidR="005A1E64"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  <w:t>227</w:t>
                </w:r>
                <w:r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  <w:t xml:space="preserve"> </w:t>
                </w:r>
                <w:r w:rsidRPr="008F46CA">
                  <w:rPr>
                    <w:rFonts w:asciiTheme="majorHAnsi" w:eastAsiaTheme="majorEastAsia" w:hAnsiTheme="majorHAnsi" w:cstheme="majorBidi"/>
                    <w:sz w:val="28"/>
                    <w:szCs w:val="28"/>
                  </w:rPr>
                  <w:t>тыс. руб.</w:t>
                </w:r>
              </w:p>
            </w:tc>
          </w:tr>
          <w:tr w:rsidR="00E17DA7" w14:paraId="31BC7031" w14:textId="77777777" w:rsidTr="00B50D22">
            <w:tc>
              <w:tcPr>
                <w:tcW w:w="1985" w:type="dxa"/>
                <w:tcBorders>
                  <w:top w:val="nil"/>
                </w:tcBorders>
                <w:shd w:val="clear" w:color="auto" w:fill="002060"/>
                <w:vAlign w:val="center"/>
              </w:tcPr>
              <w:p w14:paraId="6AE282D1" w14:textId="77777777" w:rsidR="00E17DA7" w:rsidRPr="00E17DA7" w:rsidRDefault="00E17DA7" w:rsidP="00B50D22">
                <w:pPr>
                  <w:jc w:val="center"/>
                  <w:rPr>
                    <w:color w:val="FFFFFF" w:themeColor="background1"/>
                  </w:rPr>
                </w:pPr>
                <w:r w:rsidRPr="00E17DA7">
                  <w:rPr>
                    <w:color w:val="FFFFFF" w:themeColor="background1"/>
                  </w:rPr>
                  <w:t>Вид проекта</w:t>
                </w:r>
              </w:p>
            </w:tc>
            <w:tc>
              <w:tcPr>
                <w:tcW w:w="7938" w:type="dxa"/>
              </w:tcPr>
              <w:p w14:paraId="0EC18949" w14:textId="584493D8" w:rsidR="00E17DA7" w:rsidRDefault="00232F39" w:rsidP="00201C9B">
                <w:pPr>
                  <w:rPr>
                    <w:rFonts w:asciiTheme="majorHAnsi" w:eastAsiaTheme="majorEastAsia" w:hAnsiTheme="majorHAnsi" w:cstheme="majorBidi"/>
                    <w:sz w:val="36"/>
                    <w:szCs w:val="36"/>
                  </w:rPr>
                </w:pPr>
                <w:r>
                  <w:t>ИТ проекты</w:t>
                </w:r>
              </w:p>
            </w:tc>
          </w:tr>
        </w:tbl>
        <w:p w14:paraId="2528C3E5" w14:textId="77777777" w:rsidR="00BD1098" w:rsidRPr="0030746C" w:rsidRDefault="00BD1098" w:rsidP="00E17DA7">
          <w:pPr>
            <w:pStyle w:val="af"/>
            <w:ind w:left="-142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27EFF598" w14:textId="77777777" w:rsidR="00314093" w:rsidRPr="003D7333" w:rsidRDefault="00314093" w:rsidP="00314093"/>
        <w:p w14:paraId="3BAD940C" w14:textId="77777777" w:rsidR="00314093" w:rsidRPr="00314093" w:rsidRDefault="00314093" w:rsidP="00314093">
          <w:pPr>
            <w:spacing w:after="60"/>
            <w:rPr>
              <w:b/>
            </w:rPr>
          </w:pPr>
          <w:r>
            <w:rPr>
              <w:b/>
            </w:rPr>
            <w:t>ИСТОРИЯ</w:t>
          </w:r>
          <w:r w:rsidR="00B50D22">
            <w:rPr>
              <w:b/>
            </w:rPr>
            <w:t xml:space="preserve"> </w:t>
          </w:r>
          <w:r>
            <w:rPr>
              <w:b/>
            </w:rPr>
            <w:t>ИЗМЕНЕНИ</w:t>
          </w:r>
          <w:r w:rsidRPr="006A2419">
            <w:rPr>
              <w:b/>
            </w:rPr>
            <w:t>Й</w:t>
          </w:r>
          <w:r w:rsidR="00B50D22">
            <w:rPr>
              <w:b/>
            </w:rPr>
            <w:t xml:space="preserve"> ПАСПОРТА ПРОЕКТА</w:t>
          </w:r>
        </w:p>
        <w:tbl>
          <w:tblPr>
            <w:tblStyle w:val="-11"/>
            <w:tblW w:w="0" w:type="auto"/>
            <w:tbl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  <w:insideH w:val="single" w:sz="4" w:space="0" w:color="1C3A81"/>
              <w:insideV w:val="single" w:sz="4" w:space="0" w:color="1C3A81"/>
            </w:tblBorders>
            <w:tblLook w:val="04A0" w:firstRow="1" w:lastRow="0" w:firstColumn="1" w:lastColumn="0" w:noHBand="0" w:noVBand="1"/>
          </w:tblPr>
          <w:tblGrid>
            <w:gridCol w:w="1099"/>
            <w:gridCol w:w="1625"/>
            <w:gridCol w:w="2442"/>
            <w:gridCol w:w="2974"/>
            <w:gridCol w:w="1488"/>
          </w:tblGrid>
          <w:tr w:rsidR="00757151" w:rsidRPr="006A2419" w14:paraId="5116AED4" w14:textId="77777777" w:rsidTr="008F46CA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5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99" w:type="dxa"/>
                <w:tcBorders>
                  <w:righ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0D15634F" w14:textId="77777777" w:rsidR="003A4BE5" w:rsidRDefault="003A4BE5" w:rsidP="006F57C9">
                <w:pPr>
                  <w:jc w:val="center"/>
                </w:pPr>
                <w:r>
                  <w:t>Версия</w:t>
                </w:r>
              </w:p>
            </w:tc>
            <w:tc>
              <w:tcPr>
                <w:tcW w:w="1625" w:type="dxa"/>
                <w:tcBorders>
                  <w:left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088F841A" w14:textId="77777777" w:rsidR="003A4BE5" w:rsidRDefault="003A4BE5" w:rsidP="006F57C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Дата утверждения</w:t>
                </w:r>
              </w:p>
            </w:tc>
            <w:tc>
              <w:tcPr>
                <w:tcW w:w="2442" w:type="dxa"/>
                <w:tcBorders>
                  <w:left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1C3A81"/>
              </w:tcPr>
              <w:p w14:paraId="04CB87FB" w14:textId="77777777" w:rsidR="003A4BE5" w:rsidRDefault="003A4BE5" w:rsidP="006F57C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Кем и когда утверждено</w:t>
                </w:r>
              </w:p>
            </w:tc>
            <w:tc>
              <w:tcPr>
                <w:tcW w:w="2974" w:type="dxa"/>
                <w:tcBorders>
                  <w:left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0F2C53F2" w14:textId="77777777" w:rsidR="003A4BE5" w:rsidRDefault="003A4BE5" w:rsidP="006F57C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Что изменилось</w:t>
                </w:r>
              </w:p>
            </w:tc>
            <w:tc>
              <w:tcPr>
                <w:tcW w:w="1488" w:type="dxa"/>
                <w:tcBorders>
                  <w:lef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329D2163" w14:textId="77777777" w:rsidR="003A4BE5" w:rsidRDefault="003A4BE5" w:rsidP="006F57C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Автор изменения</w:t>
                </w:r>
              </w:p>
            </w:tc>
          </w:tr>
          <w:tr w:rsidR="003A4BE5" w:rsidRPr="006A2419" w14:paraId="6DA78C9B" w14:textId="77777777" w:rsidTr="008F46C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99" w:type="dxa"/>
              </w:tcPr>
              <w:p w14:paraId="6E3DC903" w14:textId="77777777" w:rsidR="003A4BE5" w:rsidRPr="00833600" w:rsidRDefault="003A4BE5" w:rsidP="007E3A2D">
                <w:pPr>
                  <w:jc w:val="center"/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1.1</w:t>
                </w:r>
              </w:p>
            </w:tc>
            <w:tc>
              <w:tcPr>
                <w:tcW w:w="1625" w:type="dxa"/>
              </w:tcPr>
              <w:p w14:paraId="53557BAA" w14:textId="08B19E0F" w:rsidR="003A4BE5" w:rsidRPr="00833600" w:rsidRDefault="008F46CA" w:rsidP="003C4F99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09.10.2025</w:t>
                </w:r>
              </w:p>
            </w:tc>
            <w:tc>
              <w:tcPr>
                <w:tcW w:w="2442" w:type="dxa"/>
              </w:tcPr>
              <w:p w14:paraId="1176011A" w14:textId="11178A96" w:rsidR="003A4BE5" w:rsidRPr="00833600" w:rsidRDefault="008F46CA" w:rsidP="003C4F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lang w:val="en-US"/>
                  </w:rPr>
                  <w:t xml:space="preserve">PM: </w:t>
                </w:r>
                <w:r>
                  <w:rPr>
                    <w:sz w:val="20"/>
                    <w:szCs w:val="20"/>
                  </w:rPr>
                  <w:t>Сергеев А.П.; 09.10.2025</w:t>
                </w:r>
              </w:p>
            </w:tc>
            <w:tc>
              <w:tcPr>
                <w:tcW w:w="2974" w:type="dxa"/>
              </w:tcPr>
              <w:p w14:paraId="7714FBD6" w14:textId="2BD6C495" w:rsidR="003A4BE5" w:rsidRPr="00AC5B8A" w:rsidRDefault="00AC5B8A" w:rsidP="003C4F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Базовое заполнение паспорта</w:t>
                </w:r>
                <w:r w:rsidR="00A15FAD">
                  <w:rPr>
                    <w:sz w:val="20"/>
                    <w:szCs w:val="20"/>
                  </w:rPr>
                  <w:t xml:space="preserve"> до 4 пункта включительно</w:t>
                </w:r>
              </w:p>
            </w:tc>
            <w:tc>
              <w:tcPr>
                <w:tcW w:w="1488" w:type="dxa"/>
              </w:tcPr>
              <w:p w14:paraId="7B0E4630" w14:textId="1D0C764B" w:rsidR="003A4BE5" w:rsidRPr="00833600" w:rsidRDefault="00AC5B8A" w:rsidP="003C4F99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Саватин</w:t>
                </w:r>
                <w:proofErr w:type="spellEnd"/>
                <w:r>
                  <w:rPr>
                    <w:sz w:val="20"/>
                    <w:szCs w:val="20"/>
                  </w:rPr>
                  <w:t xml:space="preserve"> В.А.</w:t>
                </w:r>
              </w:p>
            </w:tc>
          </w:tr>
          <w:tr w:rsidR="008F46CA" w:rsidRPr="006A2419" w14:paraId="638B524D" w14:textId="77777777" w:rsidTr="008F46CA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99" w:type="dxa"/>
              </w:tcPr>
              <w:p w14:paraId="4FCA092C" w14:textId="64A7E011" w:rsidR="008F46CA" w:rsidRPr="00833600" w:rsidRDefault="008F46CA" w:rsidP="008F46CA">
                <w:pPr>
                  <w:jc w:val="center"/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1.2</w:t>
                </w:r>
              </w:p>
            </w:tc>
            <w:tc>
              <w:tcPr>
                <w:tcW w:w="1625" w:type="dxa"/>
              </w:tcPr>
              <w:p w14:paraId="14CEC85C" w14:textId="40E49E43" w:rsidR="008F46CA" w:rsidRPr="00833600" w:rsidRDefault="008F46CA" w:rsidP="008F46C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10.10.2025</w:t>
                </w:r>
              </w:p>
            </w:tc>
            <w:tc>
              <w:tcPr>
                <w:tcW w:w="2442" w:type="dxa"/>
              </w:tcPr>
              <w:p w14:paraId="5BE93010" w14:textId="48535735" w:rsidR="008F46CA" w:rsidRPr="008F46CA" w:rsidRDefault="008F46CA" w:rsidP="008F46C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sz w:val="20"/>
                    <w:szCs w:val="20"/>
                    <w:lang w:val="en-US"/>
                  </w:rPr>
                  <w:t>PM:</w:t>
                </w:r>
                <w:r>
                  <w:rPr>
                    <w:sz w:val="20"/>
                    <w:szCs w:val="20"/>
                  </w:rPr>
                  <w:t xml:space="preserve"> Сергеев А.П</w:t>
                </w:r>
                <w:r>
                  <w:rPr>
                    <w:sz w:val="20"/>
                    <w:szCs w:val="20"/>
                    <w:lang w:val="en-US"/>
                  </w:rPr>
                  <w:t>.; 10.10.2025</w:t>
                </w:r>
              </w:p>
            </w:tc>
            <w:tc>
              <w:tcPr>
                <w:tcW w:w="2974" w:type="dxa"/>
              </w:tcPr>
              <w:p w14:paraId="1BE5A9F6" w14:textId="61D32E02" w:rsidR="008F46CA" w:rsidRPr="00833600" w:rsidRDefault="003801E9" w:rsidP="008F46C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Дополнены разделы 3-5, уточнены выгоды/критерии, структура результатов, КТ, базовые финансовые параметры.</w:t>
                </w:r>
              </w:p>
            </w:tc>
            <w:tc>
              <w:tcPr>
                <w:tcW w:w="1488" w:type="dxa"/>
              </w:tcPr>
              <w:p w14:paraId="54B5F52B" w14:textId="4A3071D1" w:rsidR="008F46CA" w:rsidRPr="00833600" w:rsidRDefault="008F46CA" w:rsidP="008F46C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Сергеев А.П.</w:t>
                </w:r>
              </w:p>
            </w:tc>
          </w:tr>
          <w:tr w:rsidR="008F46CA" w:rsidRPr="006A2419" w14:paraId="577A3C05" w14:textId="77777777" w:rsidTr="008F46C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99" w:type="dxa"/>
              </w:tcPr>
              <w:p w14:paraId="72E15273" w14:textId="1CEE4525" w:rsidR="008F46CA" w:rsidRPr="00833600" w:rsidRDefault="00727AE7" w:rsidP="008F46CA">
                <w:pPr>
                  <w:jc w:val="center"/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1.3</w:t>
                </w:r>
              </w:p>
            </w:tc>
            <w:tc>
              <w:tcPr>
                <w:tcW w:w="1625" w:type="dxa"/>
              </w:tcPr>
              <w:p w14:paraId="4924F6FE" w14:textId="23F9D8F8" w:rsidR="008F46CA" w:rsidRPr="00833600" w:rsidRDefault="00727AE7" w:rsidP="008F46C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12.10.2025</w:t>
                </w:r>
              </w:p>
            </w:tc>
            <w:tc>
              <w:tcPr>
                <w:tcW w:w="2442" w:type="dxa"/>
              </w:tcPr>
              <w:p w14:paraId="2A2459CC" w14:textId="4B26DCA2" w:rsidR="008F46CA" w:rsidRPr="00727AE7" w:rsidRDefault="00727AE7" w:rsidP="008F46C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sz w:val="20"/>
                    <w:szCs w:val="20"/>
                    <w:lang w:val="en-US"/>
                  </w:rPr>
                  <w:t>PM:</w:t>
                </w:r>
                <w:r>
                  <w:rPr>
                    <w:sz w:val="20"/>
                    <w:szCs w:val="20"/>
                  </w:rPr>
                  <w:t xml:space="preserve"> Сергеев А.П</w:t>
                </w:r>
                <w:r>
                  <w:rPr>
                    <w:sz w:val="20"/>
                    <w:szCs w:val="20"/>
                    <w:lang w:val="en-US"/>
                  </w:rPr>
                  <w:t>.; 1</w:t>
                </w:r>
                <w:r>
                  <w:rPr>
                    <w:sz w:val="20"/>
                    <w:szCs w:val="20"/>
                    <w:lang w:val="en-US"/>
                  </w:rPr>
                  <w:t>2</w:t>
                </w:r>
                <w:r>
                  <w:rPr>
                    <w:sz w:val="20"/>
                    <w:szCs w:val="20"/>
                    <w:lang w:val="en-US"/>
                  </w:rPr>
                  <w:t>.10.2025</w:t>
                </w:r>
              </w:p>
            </w:tc>
            <w:tc>
              <w:tcPr>
                <w:tcW w:w="2974" w:type="dxa"/>
              </w:tcPr>
              <w:p w14:paraId="4F95B3AF" w14:textId="5374263E" w:rsidR="008F46CA" w:rsidRPr="00727AE7" w:rsidRDefault="00727AE7" w:rsidP="008F46C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Точечные правки по всем разделам</w:t>
                </w:r>
              </w:p>
            </w:tc>
            <w:tc>
              <w:tcPr>
                <w:tcW w:w="1488" w:type="dxa"/>
              </w:tcPr>
              <w:p w14:paraId="3D1B32D7" w14:textId="7E5D77B7" w:rsidR="008F46CA" w:rsidRPr="00833600" w:rsidRDefault="00727AE7" w:rsidP="008F46C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Сергеев А.П.</w:t>
                </w:r>
              </w:p>
            </w:tc>
          </w:tr>
          <w:tr w:rsidR="005A1E64" w:rsidRPr="006A2419" w14:paraId="0438855D" w14:textId="77777777" w:rsidTr="008F46CA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99" w:type="dxa"/>
              </w:tcPr>
              <w:p w14:paraId="5611E6B8" w14:textId="77777777" w:rsidR="005A1E64" w:rsidRDefault="005A1E64" w:rsidP="008F46CA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625" w:type="dxa"/>
              </w:tcPr>
              <w:p w14:paraId="07CCFC09" w14:textId="77777777" w:rsidR="005A1E64" w:rsidRDefault="005A1E64" w:rsidP="008F46C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442" w:type="dxa"/>
              </w:tcPr>
              <w:p w14:paraId="5DED9AEB" w14:textId="77777777" w:rsidR="005A1E64" w:rsidRDefault="005A1E64" w:rsidP="008F46C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2974" w:type="dxa"/>
              </w:tcPr>
              <w:p w14:paraId="7F5D054E" w14:textId="77777777" w:rsidR="005A1E64" w:rsidRDefault="005A1E64" w:rsidP="008F46C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1488" w:type="dxa"/>
              </w:tcPr>
              <w:p w14:paraId="2EA17CAB" w14:textId="77777777" w:rsidR="005A1E64" w:rsidRDefault="005A1E64" w:rsidP="008F46C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</w:tbl>
        <w:p w14:paraId="075D6476" w14:textId="77777777" w:rsidR="00314093" w:rsidRPr="003A139C" w:rsidRDefault="003A139C" w:rsidP="00314093">
          <w:r>
            <w:t xml:space="preserve">Предыдущие версии находятся </w:t>
          </w:r>
          <w:proofErr w:type="gramStart"/>
          <w:r w:rsidRPr="007D6B85">
            <w:rPr>
              <w:color w:val="EE0000"/>
            </w:rPr>
            <w:t xml:space="preserve">[ </w:t>
          </w:r>
          <w:r w:rsidRPr="007D6B85">
            <w:rPr>
              <w:i/>
              <w:color w:val="EE0000"/>
            </w:rPr>
            <w:t>Укажите</w:t>
          </w:r>
          <w:proofErr w:type="gramEnd"/>
          <w:r w:rsidRPr="007D6B85">
            <w:rPr>
              <w:i/>
              <w:color w:val="EE0000"/>
            </w:rPr>
            <w:t xml:space="preserve"> место размещения, хранения прошлых </w:t>
          </w:r>
          <w:proofErr w:type="gramStart"/>
          <w:r w:rsidRPr="007D6B85">
            <w:rPr>
              <w:i/>
              <w:color w:val="EE0000"/>
            </w:rPr>
            <w:t>версий</w:t>
          </w:r>
          <w:r w:rsidRPr="007D6B85">
            <w:rPr>
              <w:color w:val="EE0000"/>
            </w:rPr>
            <w:t xml:space="preserve"> ]</w:t>
          </w:r>
          <w:proofErr w:type="gramEnd"/>
        </w:p>
        <w:p w14:paraId="24E3B1C6" w14:textId="77777777" w:rsidR="00314093" w:rsidRPr="003D7333" w:rsidRDefault="00314093" w:rsidP="00314093"/>
        <w:p w14:paraId="4E27C787" w14:textId="77777777" w:rsidR="00314093" w:rsidRPr="00314093" w:rsidRDefault="00314093" w:rsidP="00314093">
          <w:pPr>
            <w:spacing w:after="60"/>
            <w:rPr>
              <w:b/>
            </w:rPr>
          </w:pPr>
          <w:r>
            <w:rPr>
              <w:b/>
            </w:rPr>
            <w:t>УТВЕРЖДЕНИЕ</w:t>
          </w:r>
          <w:r w:rsidR="003706E6">
            <w:rPr>
              <w:b/>
            </w:rPr>
            <w:t xml:space="preserve"> / СОГЛАСОВАНИЕ</w:t>
          </w:r>
        </w:p>
        <w:tbl>
          <w:tblPr>
            <w:tblStyle w:val="-11"/>
            <w:tblW w:w="9889" w:type="dxa"/>
            <w:tbl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  <w:insideH w:val="single" w:sz="4" w:space="0" w:color="1C3A81"/>
              <w:insideV w:val="single" w:sz="4" w:space="0" w:color="1C3A81"/>
            </w:tblBorders>
            <w:tblLook w:val="04A0" w:firstRow="1" w:lastRow="0" w:firstColumn="1" w:lastColumn="0" w:noHBand="0" w:noVBand="1"/>
          </w:tblPr>
          <w:tblGrid>
            <w:gridCol w:w="2943"/>
            <w:gridCol w:w="3119"/>
            <w:gridCol w:w="1417"/>
            <w:gridCol w:w="2410"/>
          </w:tblGrid>
          <w:tr w:rsidR="00314093" w14:paraId="51FD8D7E" w14:textId="77777777" w:rsidTr="0047038D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6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3" w:type="dxa"/>
                <w:tcBorders>
                  <w:righ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671E74A3" w14:textId="77777777" w:rsidR="00314093" w:rsidRDefault="00314093" w:rsidP="006F57C9">
                <w:pPr>
                  <w:jc w:val="center"/>
                </w:pPr>
                <w:r>
                  <w:t>Роль</w:t>
                </w:r>
              </w:p>
            </w:tc>
            <w:tc>
              <w:tcPr>
                <w:tcW w:w="3119" w:type="dxa"/>
                <w:tcBorders>
                  <w:left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166D6EF4" w14:textId="77777777" w:rsidR="00314093" w:rsidRDefault="00314093" w:rsidP="006F57C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ФИО</w:t>
                </w:r>
                <w:r w:rsidR="00855051">
                  <w:t xml:space="preserve"> полностью</w:t>
                </w:r>
                <w:r w:rsidR="00D13348">
                  <w:t xml:space="preserve">, </w:t>
                </w:r>
                <w:r w:rsidR="00855051">
                  <w:t xml:space="preserve">Организация, </w:t>
                </w:r>
                <w:r w:rsidR="00D13348">
                  <w:t>должность</w:t>
                </w:r>
              </w:p>
            </w:tc>
            <w:tc>
              <w:tcPr>
                <w:tcW w:w="1417" w:type="dxa"/>
                <w:tcBorders>
                  <w:left w:val="single" w:sz="4" w:space="0" w:color="FFFFFF" w:themeColor="background1"/>
                  <w:righ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7F464307" w14:textId="77777777" w:rsidR="00314093" w:rsidRDefault="00314093" w:rsidP="006F57C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Дата</w:t>
                </w:r>
              </w:p>
            </w:tc>
            <w:tc>
              <w:tcPr>
                <w:tcW w:w="2410" w:type="dxa"/>
                <w:tcBorders>
                  <w:left w:val="single" w:sz="4" w:space="0" w:color="FFFFFF" w:themeColor="background1"/>
                </w:tcBorders>
                <w:shd w:val="clear" w:color="auto" w:fill="1C3A81"/>
                <w:vAlign w:val="center"/>
              </w:tcPr>
              <w:p w14:paraId="4586732E" w14:textId="77777777" w:rsidR="00314093" w:rsidRDefault="00314093" w:rsidP="006F57C9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Подпись</w:t>
                </w:r>
              </w:p>
            </w:tc>
          </w:tr>
          <w:tr w:rsidR="00314093" w14:paraId="0057985E" w14:textId="77777777" w:rsidTr="0047038D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5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3" w:type="dxa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</w:tcBorders>
                <w:vAlign w:val="center"/>
              </w:tcPr>
              <w:p w14:paraId="0729F631" w14:textId="77777777" w:rsidR="00314093" w:rsidRPr="00833600" w:rsidRDefault="006F57C9" w:rsidP="00314093">
                <w:pPr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Куратор</w:t>
                </w:r>
                <w:r w:rsidR="00314093">
                  <w:rPr>
                    <w:b w:val="0"/>
                    <w:sz w:val="20"/>
                    <w:szCs w:val="20"/>
                  </w:rPr>
                  <w:t xml:space="preserve"> проекта</w:t>
                </w:r>
              </w:p>
            </w:tc>
            <w:tc>
              <w:tcPr>
                <w:tcW w:w="3119" w:type="dxa"/>
                <w:tcBorders>
                  <w:top w:val="none" w:sz="0" w:space="0" w:color="auto"/>
                  <w:bottom w:val="none" w:sz="0" w:space="0" w:color="auto"/>
                </w:tcBorders>
                <w:vAlign w:val="center"/>
              </w:tcPr>
              <w:p w14:paraId="6FD659FD" w14:textId="2A407181" w:rsidR="00314093" w:rsidRPr="008D1EFB" w:rsidRDefault="00010F5A" w:rsidP="0031409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Ерошкин Александр Владимирович, ЛЭТИ, Преподаватель</w:t>
                </w:r>
              </w:p>
            </w:tc>
            <w:tc>
              <w:tcPr>
                <w:tcW w:w="1417" w:type="dxa"/>
                <w:tcBorders>
                  <w:top w:val="none" w:sz="0" w:space="0" w:color="auto"/>
                  <w:bottom w:val="none" w:sz="0" w:space="0" w:color="auto"/>
                </w:tcBorders>
                <w:vAlign w:val="center"/>
              </w:tcPr>
              <w:p w14:paraId="0D4734DA" w14:textId="2ADC2AE3" w:rsidR="00314093" w:rsidRPr="00833600" w:rsidRDefault="008D1EFB" w:rsidP="0031409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11.10.2025</w:t>
                </w:r>
              </w:p>
            </w:tc>
            <w:tc>
              <w:tcPr>
                <w:tcW w:w="2410" w:type="dxa"/>
                <w:tcBorders>
                  <w:top w:val="none" w:sz="0" w:space="0" w:color="auto"/>
                  <w:bottom w:val="none" w:sz="0" w:space="0" w:color="auto"/>
                  <w:right w:val="none" w:sz="0" w:space="0" w:color="auto"/>
                </w:tcBorders>
              </w:tcPr>
              <w:p w14:paraId="7FC33F12" w14:textId="77777777" w:rsidR="00314093" w:rsidRPr="00833600" w:rsidRDefault="00314093" w:rsidP="003C4F99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14093" w14:paraId="2D995D60" w14:textId="77777777" w:rsidTr="0047038D">
            <w:trPr>
              <w:trHeight w:val="69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3" w:type="dxa"/>
                <w:vAlign w:val="center"/>
              </w:tcPr>
              <w:p w14:paraId="3B7D0752" w14:textId="77777777" w:rsidR="00314093" w:rsidRPr="00833600" w:rsidRDefault="006F57C9" w:rsidP="00314093">
                <w:pPr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Единое ответственное лицо</w:t>
                </w:r>
              </w:p>
            </w:tc>
            <w:tc>
              <w:tcPr>
                <w:tcW w:w="3119" w:type="dxa"/>
                <w:vAlign w:val="center"/>
              </w:tcPr>
              <w:p w14:paraId="468E9EF8" w14:textId="26B67669" w:rsidR="00314093" w:rsidRPr="008D1EFB" w:rsidRDefault="008D1EFB" w:rsidP="00314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Сергеев Александр Петрович, PM\</w:t>
                </w:r>
                <w:r>
                  <w:rPr>
                    <w:sz w:val="20"/>
                    <w:szCs w:val="20"/>
                    <w:lang w:val="en-US"/>
                  </w:rPr>
                  <w:t>ML</w:t>
                </w:r>
                <w:r w:rsidRPr="008D1EFB">
                  <w:rPr>
                    <w:sz w:val="20"/>
                    <w:szCs w:val="20"/>
                  </w:rPr>
                  <w:t>-</w:t>
                </w:r>
                <w:r>
                  <w:rPr>
                    <w:sz w:val="20"/>
                    <w:szCs w:val="20"/>
                    <w:lang w:val="en-US"/>
                  </w:rPr>
                  <w:t>engineer</w:t>
                </w:r>
              </w:p>
            </w:tc>
            <w:tc>
              <w:tcPr>
                <w:tcW w:w="1417" w:type="dxa"/>
                <w:vAlign w:val="center"/>
              </w:tcPr>
              <w:p w14:paraId="68757193" w14:textId="50EB2987" w:rsidR="00314093" w:rsidRPr="00833600" w:rsidRDefault="008D1EFB" w:rsidP="0031409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11.10.2025</w:t>
                </w:r>
              </w:p>
            </w:tc>
            <w:tc>
              <w:tcPr>
                <w:tcW w:w="2410" w:type="dxa"/>
              </w:tcPr>
              <w:p w14:paraId="7C92FA4D" w14:textId="77777777" w:rsidR="00314093" w:rsidRPr="00833600" w:rsidRDefault="00314093" w:rsidP="003C4F9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14093" w14:paraId="312F3052" w14:textId="77777777" w:rsidTr="0047038D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8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3" w:type="dxa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</w:tcBorders>
                <w:vAlign w:val="center"/>
              </w:tcPr>
              <w:p w14:paraId="6F9FFA06" w14:textId="77777777" w:rsidR="00314093" w:rsidRPr="00833600" w:rsidRDefault="003706E6" w:rsidP="00855051">
                <w:pPr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Руководитель</w:t>
                </w:r>
                <w:r w:rsidR="006F57C9">
                  <w:rPr>
                    <w:b w:val="0"/>
                    <w:sz w:val="20"/>
                    <w:szCs w:val="20"/>
                  </w:rPr>
                  <w:t xml:space="preserve"> проекта</w:t>
                </w:r>
              </w:p>
            </w:tc>
            <w:tc>
              <w:tcPr>
                <w:tcW w:w="3119" w:type="dxa"/>
                <w:tcBorders>
                  <w:top w:val="none" w:sz="0" w:space="0" w:color="auto"/>
                  <w:bottom w:val="none" w:sz="0" w:space="0" w:color="auto"/>
                </w:tcBorders>
                <w:vAlign w:val="center"/>
              </w:tcPr>
              <w:p w14:paraId="6747A353" w14:textId="1FD8F952" w:rsidR="00314093" w:rsidRPr="00833600" w:rsidRDefault="008D1EFB" w:rsidP="0031409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Сергеев Александр Петрович, PM\</w:t>
                </w:r>
                <w:r>
                  <w:rPr>
                    <w:sz w:val="20"/>
                    <w:szCs w:val="20"/>
                    <w:lang w:val="en-US"/>
                  </w:rPr>
                  <w:t>ML</w:t>
                </w:r>
                <w:r w:rsidRPr="008D1EFB">
                  <w:rPr>
                    <w:sz w:val="20"/>
                    <w:szCs w:val="20"/>
                  </w:rPr>
                  <w:t>-</w:t>
                </w:r>
                <w:r>
                  <w:rPr>
                    <w:sz w:val="20"/>
                    <w:szCs w:val="20"/>
                    <w:lang w:val="en-US"/>
                  </w:rPr>
                  <w:t>engineer</w:t>
                </w:r>
              </w:p>
            </w:tc>
            <w:tc>
              <w:tcPr>
                <w:tcW w:w="1417" w:type="dxa"/>
                <w:tcBorders>
                  <w:top w:val="none" w:sz="0" w:space="0" w:color="auto"/>
                  <w:bottom w:val="none" w:sz="0" w:space="0" w:color="auto"/>
                </w:tcBorders>
                <w:vAlign w:val="center"/>
              </w:tcPr>
              <w:p w14:paraId="42519DC4" w14:textId="6DCD92FD" w:rsidR="00314093" w:rsidRPr="00833600" w:rsidRDefault="008D1EFB" w:rsidP="0031409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11.10.2025</w:t>
                </w:r>
              </w:p>
            </w:tc>
            <w:tc>
              <w:tcPr>
                <w:tcW w:w="2410" w:type="dxa"/>
                <w:tcBorders>
                  <w:top w:val="none" w:sz="0" w:space="0" w:color="auto"/>
                  <w:bottom w:val="none" w:sz="0" w:space="0" w:color="auto"/>
                  <w:right w:val="none" w:sz="0" w:space="0" w:color="auto"/>
                </w:tcBorders>
              </w:tcPr>
              <w:p w14:paraId="501E3049" w14:textId="77777777" w:rsidR="00314093" w:rsidRPr="00833600" w:rsidRDefault="00314093" w:rsidP="003C4F99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706E6" w14:paraId="243AD07A" w14:textId="77777777" w:rsidTr="0047038D">
            <w:trPr>
              <w:trHeight w:val="68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3" w:type="dxa"/>
                <w:vAlign w:val="center"/>
              </w:tcPr>
              <w:p w14:paraId="7A5D7E6C" w14:textId="77777777" w:rsidR="003706E6" w:rsidRPr="0047038D" w:rsidRDefault="003706E6" w:rsidP="00314093">
                <w:pPr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Заказчик проекта</w:t>
                </w:r>
              </w:p>
            </w:tc>
            <w:tc>
              <w:tcPr>
                <w:tcW w:w="3119" w:type="dxa"/>
                <w:vAlign w:val="center"/>
              </w:tcPr>
              <w:p w14:paraId="6FC7DDC2" w14:textId="5F764EE6" w:rsidR="003706E6" w:rsidRPr="00833600" w:rsidRDefault="008D1EFB" w:rsidP="0031409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Ерошкин Александр Владимирович, ЛЭТИ, </w:t>
                </w:r>
                <w:r w:rsidR="004D4165">
                  <w:rPr>
                    <w:sz w:val="20"/>
                    <w:szCs w:val="20"/>
                  </w:rPr>
                  <w:t>Преподаватель</w:t>
                </w:r>
              </w:p>
            </w:tc>
            <w:tc>
              <w:tcPr>
                <w:tcW w:w="1417" w:type="dxa"/>
                <w:vAlign w:val="center"/>
              </w:tcPr>
              <w:p w14:paraId="6193444D" w14:textId="5A3108CF" w:rsidR="003706E6" w:rsidRPr="00833600" w:rsidRDefault="004D4165" w:rsidP="0031409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11.10.2025</w:t>
                </w:r>
              </w:p>
            </w:tc>
            <w:tc>
              <w:tcPr>
                <w:tcW w:w="2410" w:type="dxa"/>
              </w:tcPr>
              <w:p w14:paraId="69B01C4E" w14:textId="77777777" w:rsidR="003706E6" w:rsidRPr="00833600" w:rsidRDefault="003706E6" w:rsidP="003C4F99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855051" w14:paraId="094B64D4" w14:textId="77777777" w:rsidTr="0047038D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8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943" w:type="dxa"/>
                <w:vAlign w:val="center"/>
              </w:tcPr>
              <w:p w14:paraId="7F5CA09F" w14:textId="23FAA476" w:rsidR="00855051" w:rsidRDefault="00855051" w:rsidP="00314093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Курирующий ЦУП</w:t>
                </w:r>
              </w:p>
            </w:tc>
            <w:tc>
              <w:tcPr>
                <w:tcW w:w="3119" w:type="dxa"/>
                <w:vAlign w:val="center"/>
              </w:tcPr>
              <w:p w14:paraId="1F8AFED5" w14:textId="24C899E3" w:rsidR="00855051" w:rsidRPr="00833600" w:rsidRDefault="00727AE7" w:rsidP="0031409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Не применимо для учебного проекта</w:t>
                </w:r>
              </w:p>
            </w:tc>
            <w:tc>
              <w:tcPr>
                <w:tcW w:w="1417" w:type="dxa"/>
                <w:vAlign w:val="center"/>
              </w:tcPr>
              <w:p w14:paraId="325EE9A7" w14:textId="77777777" w:rsidR="00855051" w:rsidRPr="00833600" w:rsidRDefault="00855051" w:rsidP="0031409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410" w:type="dxa"/>
              </w:tcPr>
              <w:p w14:paraId="7E366EF3" w14:textId="77777777" w:rsidR="00855051" w:rsidRPr="00833600" w:rsidRDefault="00855051" w:rsidP="003C4F99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</w:tbl>
        <w:p w14:paraId="2C67D8EE" w14:textId="77777777" w:rsidR="00DA2CDF" w:rsidRPr="00175C15" w:rsidRDefault="00000000"/>
      </w:sdtContent>
    </w:sdt>
    <w:sdt>
      <w:sdtPr>
        <w:rPr>
          <w:rFonts w:asciiTheme="minorHAnsi" w:eastAsiaTheme="minorEastAsia" w:hAnsiTheme="minorHAnsi" w:cstheme="minorBidi"/>
          <w:spacing w:val="0"/>
          <w:sz w:val="22"/>
          <w:szCs w:val="22"/>
        </w:rPr>
        <w:id w:val="279498970"/>
        <w:docPartObj>
          <w:docPartGallery w:val="Table of Contents"/>
          <w:docPartUnique/>
        </w:docPartObj>
      </w:sdtPr>
      <w:sdtContent>
        <w:p w14:paraId="26F9F9FB" w14:textId="77777777" w:rsidR="002978AF" w:rsidRDefault="002978AF" w:rsidP="002978AF">
          <w:pPr>
            <w:pStyle w:val="a9"/>
          </w:pPr>
          <w:r w:rsidRPr="002978AF">
            <w:rPr>
              <w:b/>
              <w:sz w:val="40"/>
            </w:rPr>
            <w:t>Оглавление</w:t>
          </w:r>
        </w:p>
        <w:p w14:paraId="4A98637D" w14:textId="1F7BB213" w:rsidR="005A1E64" w:rsidRDefault="00E10878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2978AF">
            <w:instrText xml:space="preserve"> TOC \o "1-3" \h \z \u </w:instrText>
          </w:r>
          <w:r>
            <w:fldChar w:fldCharType="separate"/>
          </w:r>
          <w:hyperlink w:anchor="_Toc211136695" w:history="1">
            <w:r w:rsidR="005A1E64" w:rsidRPr="004E4880">
              <w:rPr>
                <w:rStyle w:val="afc"/>
                <w:noProof/>
              </w:rPr>
              <w:t>1.</w:t>
            </w:r>
            <w:r w:rsidR="005A1E64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A1E64" w:rsidRPr="004E4880">
              <w:rPr>
                <w:rStyle w:val="afc"/>
                <w:noProof/>
              </w:rPr>
              <w:t>ОПИСАНИЕ ПРОЕКТА</w:t>
            </w:r>
            <w:r w:rsidR="005A1E64">
              <w:rPr>
                <w:noProof/>
                <w:webHidden/>
              </w:rPr>
              <w:tab/>
            </w:r>
            <w:r w:rsidR="005A1E64">
              <w:rPr>
                <w:noProof/>
                <w:webHidden/>
              </w:rPr>
              <w:fldChar w:fldCharType="begin"/>
            </w:r>
            <w:r w:rsidR="005A1E64">
              <w:rPr>
                <w:noProof/>
                <w:webHidden/>
              </w:rPr>
              <w:instrText xml:space="preserve"> PAGEREF _Toc211136695 \h </w:instrText>
            </w:r>
            <w:r w:rsidR="005A1E64">
              <w:rPr>
                <w:noProof/>
                <w:webHidden/>
              </w:rPr>
            </w:r>
            <w:r w:rsidR="005A1E64">
              <w:rPr>
                <w:noProof/>
                <w:webHidden/>
              </w:rPr>
              <w:fldChar w:fldCharType="separate"/>
            </w:r>
            <w:r w:rsidR="005A1E64">
              <w:rPr>
                <w:noProof/>
                <w:webHidden/>
              </w:rPr>
              <w:t>2</w:t>
            </w:r>
            <w:r w:rsidR="005A1E64">
              <w:rPr>
                <w:noProof/>
                <w:webHidden/>
              </w:rPr>
              <w:fldChar w:fldCharType="end"/>
            </w:r>
          </w:hyperlink>
        </w:p>
        <w:p w14:paraId="532D9205" w14:textId="194B1F4E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696" w:history="1">
            <w:r w:rsidRPr="004E4880">
              <w:rPr>
                <w:rStyle w:val="afc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Предпосылки для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9AF7" w14:textId="08BA1BA5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697" w:history="1">
            <w:r w:rsidRPr="004E4880">
              <w:rPr>
                <w:rStyle w:val="afc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Формулировка идеи проекта и подхода к его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C4B4" w14:textId="6D980805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698" w:history="1">
            <w:r w:rsidRPr="004E4880">
              <w:rPr>
                <w:rStyle w:val="afc"/>
                <w:noProof/>
                <w:lang w:val="en-US"/>
              </w:rPr>
              <w:t>1.3.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Анализ аналогичных 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71877" w14:textId="39BBF19E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699" w:history="1">
            <w:r w:rsidRPr="004E4880">
              <w:rPr>
                <w:rStyle w:val="afc"/>
                <w:noProof/>
              </w:rPr>
              <w:t>1.4.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Текущее состояние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565D" w14:textId="48C26FBF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0" w:history="1">
            <w:r w:rsidRPr="004E4880">
              <w:rPr>
                <w:rStyle w:val="afc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ЦЕЛИ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EC0D" w14:textId="1C79B89C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1" w:history="1">
            <w:r w:rsidRPr="004E4880">
              <w:rPr>
                <w:rStyle w:val="afc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ВЫГОДЫ И КРИТЕРИИ УСПЕШНОСТИ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8664" w14:textId="5546E02E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2" w:history="1">
            <w:r w:rsidRPr="004E4880">
              <w:rPr>
                <w:rStyle w:val="afc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Выгоды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88BD" w14:textId="477C5969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3" w:history="1">
            <w:r w:rsidRPr="004E4880">
              <w:rPr>
                <w:rStyle w:val="afc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Критерии успешности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8F68" w14:textId="0A70BB8C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4" w:history="1">
            <w:r w:rsidRPr="004E4880">
              <w:rPr>
                <w:rStyle w:val="afc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ОБЪЕМ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F4CF7" w14:textId="67BBBDE9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5" w:history="1">
            <w:r w:rsidRPr="004E4880">
              <w:rPr>
                <w:rStyle w:val="afc"/>
                <w:noProof/>
              </w:rPr>
              <w:t>4.1.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Организационные и географические рамки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84CE" w14:textId="28307E48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6" w:history="1">
            <w:r w:rsidRPr="004E4880">
              <w:rPr>
                <w:rStyle w:val="afc"/>
                <w:noProof/>
              </w:rPr>
              <w:t>4.2.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Основные требования и ожидаемые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D44F" w14:textId="4FF7C59F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7" w:history="1">
            <w:r w:rsidRPr="004E4880">
              <w:rPr>
                <w:rStyle w:val="afc"/>
                <w:noProof/>
              </w:rPr>
              <w:t>4.3.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Исключения, области, не включённые в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D61C" w14:textId="1B2D9F77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8" w:history="1">
            <w:r w:rsidRPr="004E4880">
              <w:rPr>
                <w:rStyle w:val="afc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A9F1" w14:textId="230337AC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09" w:history="1">
            <w:r w:rsidRPr="004E4880">
              <w:rPr>
                <w:rStyle w:val="afc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A5E1C" w14:textId="144892C9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0" w:history="1">
            <w:r w:rsidRPr="004E4880">
              <w:rPr>
                <w:rStyle w:val="afc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Стоимость проекта (тыс. руб.)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5706" w14:textId="425154CF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1" w:history="1">
            <w:r w:rsidRPr="004E4880">
              <w:rPr>
                <w:rStyle w:val="afc"/>
                <w:noProof/>
              </w:rPr>
              <w:t>6.2.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Соотношение графика освоения и контрольных точек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6EF3" w14:textId="488C6A8F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2" w:history="1">
            <w:r w:rsidRPr="004E4880">
              <w:rPr>
                <w:rStyle w:val="afc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ОСНОВНЫЕ УЧАСТНИКИ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3E16" w14:textId="4548096F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3" w:history="1">
            <w:r w:rsidRPr="004E4880">
              <w:rPr>
                <w:rStyle w:val="afc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ОГРАНИЧЕНИЯ И ЗАВИСИМОСТИ, ПРЕДПОЛОЖЕНИЯ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BBB8" w14:textId="1DA219BF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4" w:history="1">
            <w:r w:rsidRPr="004E4880">
              <w:rPr>
                <w:rStyle w:val="afc"/>
                <w:noProof/>
              </w:rPr>
              <w:t>8.1.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Ограничения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40A2" w14:textId="3578BF8A" w:rsidR="005A1E64" w:rsidRDefault="005A1E64">
          <w:pPr>
            <w:pStyle w:val="23"/>
            <w:tabs>
              <w:tab w:val="left" w:pos="96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5" w:history="1">
            <w:r w:rsidRPr="004E4880">
              <w:rPr>
                <w:rStyle w:val="afc"/>
                <w:noProof/>
              </w:rPr>
              <w:t>8.2.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Предположения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68EE" w14:textId="137D15A6" w:rsidR="005A1E64" w:rsidRDefault="005A1E64">
          <w:pPr>
            <w:pStyle w:val="1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6" w:history="1">
            <w:r w:rsidRPr="004E4880">
              <w:rPr>
                <w:rStyle w:val="afc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ПРИНЦИПЫ ПРЕМИРОВАНИЯ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B69C0" w14:textId="5C2030EA" w:rsidR="005A1E64" w:rsidRDefault="005A1E64">
          <w:pPr>
            <w:pStyle w:val="11"/>
            <w:tabs>
              <w:tab w:val="left" w:pos="72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7" w:history="1">
            <w:r w:rsidRPr="004E4880">
              <w:rPr>
                <w:rStyle w:val="afc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УПРАВЛЕНИЕ ИЗМЕНЕНИЯМИ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A4D1" w14:textId="01D03F75" w:rsidR="005A1E64" w:rsidRDefault="005A1E64">
          <w:pPr>
            <w:pStyle w:val="11"/>
            <w:tabs>
              <w:tab w:val="left" w:pos="72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8" w:history="1">
            <w:r w:rsidRPr="004E4880">
              <w:rPr>
                <w:rStyle w:val="afc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4880">
              <w:rPr>
                <w:rStyle w:val="afc"/>
                <w:noProof/>
              </w:rPr>
              <w:t>ОСНОВНЫЕ РИСКИ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DD5E" w14:textId="1AE67809" w:rsidR="005A1E64" w:rsidRDefault="005A1E64">
          <w:pPr>
            <w:pStyle w:val="11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136719" w:history="1">
            <w:r w:rsidRPr="004E4880">
              <w:rPr>
                <w:rStyle w:val="afc"/>
                <w:noProof/>
              </w:rPr>
              <w:t>ПРИЛОЖЕНИЕ 1. МАТРИЦА РАСПРЕДЕЛЕНИЯ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_Toc211136719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8760" w14:textId="7AF000F0" w:rsidR="002978AF" w:rsidRDefault="00E10878">
          <w:r>
            <w:fldChar w:fldCharType="end"/>
          </w:r>
        </w:p>
      </w:sdtContent>
    </w:sdt>
    <w:p w14:paraId="75952F36" w14:textId="77777777" w:rsidR="002978AF" w:rsidRDefault="002978AF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77411370" w14:textId="77777777" w:rsidR="00855051" w:rsidRDefault="0085505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573B2FA5" w14:textId="77777777" w:rsidR="005A1E64" w:rsidRDefault="005A1E64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440BEE27" w14:textId="77777777" w:rsidR="005A1E64" w:rsidRDefault="005A1E64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1693B463" w14:textId="77777777" w:rsidR="00855051" w:rsidRDefault="0085505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3B7C07D1" w14:textId="77777777" w:rsidR="00855051" w:rsidRDefault="0085505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2044AC34" w14:textId="77777777" w:rsidR="006A2419" w:rsidRPr="006B6BCF" w:rsidRDefault="000E3257" w:rsidP="00C83D0D">
      <w:pPr>
        <w:pStyle w:val="1"/>
        <w:ind w:left="1134" w:hanging="708"/>
      </w:pPr>
      <w:bookmarkStart w:id="0" w:name="_Toc211136695"/>
      <w:r w:rsidRPr="006B6BCF">
        <w:lastRenderedPageBreak/>
        <w:t>ОПИСАНИЕ</w:t>
      </w:r>
      <w:r w:rsidR="006F57C9" w:rsidRPr="006B6BCF">
        <w:t xml:space="preserve"> ПРОЕКТА</w:t>
      </w:r>
      <w:bookmarkEnd w:id="0"/>
      <w:r w:rsidR="006A2419" w:rsidRPr="006B6BCF">
        <w:t xml:space="preserve"> </w:t>
      </w:r>
    </w:p>
    <w:p w14:paraId="058F011D" w14:textId="77777777" w:rsidR="006F57C9" w:rsidRPr="006F57C9" w:rsidRDefault="00965BBD" w:rsidP="006B6BCF">
      <w:pPr>
        <w:pStyle w:val="2"/>
      </w:pPr>
      <w:bookmarkStart w:id="1" w:name="_Toc211136696"/>
      <w:r>
        <w:t>Предпосылки для реализации проекта</w:t>
      </w:r>
      <w:bookmarkEnd w:id="1"/>
    </w:p>
    <w:p w14:paraId="5A102609" w14:textId="55A05E0D" w:rsidR="00AC5B8A" w:rsidRPr="00F40B88" w:rsidRDefault="004D4165" w:rsidP="00F40B88">
      <w:pPr>
        <w:jc w:val="both"/>
        <w:rPr>
          <w:color w:val="EE0000"/>
        </w:rPr>
      </w:pPr>
      <w:r>
        <w:rPr>
          <w:rFonts w:eastAsia="Times New Roman" w:cstheme="minorHAnsi"/>
        </w:rPr>
        <w:t xml:space="preserve">     </w:t>
      </w:r>
      <w:r w:rsidRPr="004D4165">
        <w:rPr>
          <w:rFonts w:eastAsia="Times New Roman" w:cstheme="minorHAnsi"/>
        </w:rPr>
        <w:t>Ручная расшифровка встреч, лекций и подкастов занимает значительное время и требует аккуратного форматирования. Проект Speak2MD устраняет этот барьер: веб</w:t>
      </w:r>
      <w:r w:rsidRPr="004D4165">
        <w:rPr>
          <w:rFonts w:eastAsia="Times New Roman" w:cstheme="minorHAnsi"/>
        </w:rPr>
        <w:noBreakHyphen/>
        <w:t xml:space="preserve">сервис принимает аудио (загрузка файла или запись), распознаёт речь и формирует структурированный конспект в </w:t>
      </w:r>
      <w:proofErr w:type="spellStart"/>
      <w:r w:rsidRPr="004D4165">
        <w:rPr>
          <w:rFonts w:eastAsia="Times New Roman" w:cstheme="minorHAnsi"/>
        </w:rPr>
        <w:t>Markdown</w:t>
      </w:r>
      <w:proofErr w:type="spellEnd"/>
      <w:r w:rsidRPr="004D4165">
        <w:rPr>
          <w:rFonts w:eastAsia="Times New Roman" w:cstheme="minorHAnsi"/>
        </w:rPr>
        <w:t xml:space="preserve"> с заголовками, тезисами, чек</w:t>
      </w:r>
      <w:r w:rsidRPr="004D4165">
        <w:rPr>
          <w:rFonts w:eastAsia="Times New Roman" w:cstheme="minorHAnsi"/>
        </w:rPr>
        <w:noBreakHyphen/>
        <w:t xml:space="preserve">листом задач, цитатами и </w:t>
      </w:r>
      <w:proofErr w:type="spellStart"/>
      <w:r w:rsidRPr="004D4165">
        <w:rPr>
          <w:rFonts w:eastAsia="Times New Roman" w:cstheme="minorHAnsi"/>
        </w:rPr>
        <w:t>таймкодами</w:t>
      </w:r>
      <w:proofErr w:type="spellEnd"/>
      <w:r w:rsidRPr="004D4165">
        <w:rPr>
          <w:rFonts w:eastAsia="Times New Roman" w:cstheme="minorHAnsi"/>
        </w:rPr>
        <w:t>. Это ускоряет подготовку материалов, повышает доступность знаний и упрощает совместную работу с записями.</w:t>
      </w:r>
      <w:r>
        <w:rPr>
          <w:rFonts w:eastAsia="Times New Roman" w:cstheme="minorHAnsi"/>
        </w:rPr>
        <w:t xml:space="preserve"> </w:t>
      </w:r>
      <w:r w:rsidR="00F40B88" w:rsidRPr="00F40B88">
        <w:rPr>
          <w:color w:val="EE0000"/>
        </w:rPr>
        <w:t>Связь со стратегией: проект поддерживает направления «цифровизация внутренних процессов» и «повышение производительности труда» за счёт автоматизации расшифровки аудио и стандартизации знаний</w:t>
      </w:r>
      <w:r w:rsidR="00F40B88">
        <w:rPr>
          <w:color w:val="EE0000"/>
        </w:rPr>
        <w:t xml:space="preserve"> (</w:t>
      </w:r>
      <w:r w:rsidR="00F40B88">
        <w:rPr>
          <w:color w:val="EE0000"/>
          <w:lang w:val="en-US"/>
        </w:rPr>
        <w:t>Md</w:t>
      </w:r>
      <w:r w:rsidR="00F40B88" w:rsidRPr="00F40B88">
        <w:rPr>
          <w:color w:val="EE0000"/>
        </w:rPr>
        <w:t>-</w:t>
      </w:r>
      <w:r w:rsidR="00F40B88">
        <w:rPr>
          <w:color w:val="EE0000"/>
        </w:rPr>
        <w:t>конспекты).</w:t>
      </w:r>
      <w:r w:rsidR="00F40B88" w:rsidRPr="00F40B88">
        <w:rPr>
          <w:color w:val="EE0000"/>
        </w:rPr>
        <w:t xml:space="preserve"> </w:t>
      </w:r>
    </w:p>
    <w:p w14:paraId="50163EA6" w14:textId="77777777" w:rsidR="006F57C9" w:rsidRPr="00F87ADA" w:rsidRDefault="006F57C9" w:rsidP="006B6BCF">
      <w:pPr>
        <w:pStyle w:val="2"/>
      </w:pPr>
      <w:bookmarkStart w:id="2" w:name="_Toc211136697"/>
      <w:r w:rsidRPr="00F87ADA">
        <w:t xml:space="preserve">Формулировка идеи </w:t>
      </w:r>
      <w:r w:rsidR="006D51FA">
        <w:t>проекта и подхода к его реализации</w:t>
      </w:r>
      <w:bookmarkEnd w:id="2"/>
      <w:r w:rsidR="006D51FA">
        <w:t xml:space="preserve"> </w:t>
      </w:r>
    </w:p>
    <w:p w14:paraId="6F55AEFD" w14:textId="77777777" w:rsidR="004D4165" w:rsidRDefault="00AC5B8A" w:rsidP="004D4165">
      <w:pPr>
        <w:ind w:firstLine="360"/>
        <w:jc w:val="both"/>
      </w:pPr>
      <w:r w:rsidRPr="00AC5B8A">
        <w:t xml:space="preserve">Основная идея проекта — </w:t>
      </w:r>
      <w:r w:rsidR="004D4165" w:rsidRPr="004D4165">
        <w:t>сервис автоматизирует путь от аудио к оформленному .</w:t>
      </w:r>
      <w:proofErr w:type="spellStart"/>
      <w:r w:rsidR="004D4165" w:rsidRPr="004D4165">
        <w:t>md</w:t>
      </w:r>
      <w:proofErr w:type="spellEnd"/>
      <w:r w:rsidR="004D4165" w:rsidRPr="004D4165">
        <w:t>-конспекту. Подход — поэтапный</w:t>
      </w:r>
      <w:r w:rsidR="004D4165">
        <w:t>:</w:t>
      </w:r>
    </w:p>
    <w:p w14:paraId="07305F7F" w14:textId="4BCAB3FC" w:rsidR="004D4165" w:rsidRPr="004D4165" w:rsidRDefault="004D4165" w:rsidP="004D4165">
      <w:pPr>
        <w:pStyle w:val="af1"/>
        <w:numPr>
          <w:ilvl w:val="0"/>
          <w:numId w:val="45"/>
        </w:numPr>
        <w:jc w:val="both"/>
      </w:pPr>
      <w:r>
        <w:rPr>
          <w:lang w:val="en-US"/>
        </w:rPr>
        <w:t>MVP</w:t>
      </w:r>
      <w:r w:rsidRPr="004D4165">
        <w:t xml:space="preserve"> </w:t>
      </w:r>
      <w:r>
        <w:t xml:space="preserve">с базовым функционалом (загрузка/запись, очередь обработки, прогресс в реальном времени, выдача результата в </w:t>
      </w:r>
      <w:r w:rsidRPr="004D4165">
        <w:t>.</w:t>
      </w:r>
      <w:r>
        <w:rPr>
          <w:lang w:val="en-US"/>
        </w:rPr>
        <w:t>md</w:t>
      </w:r>
      <w:proofErr w:type="gramStart"/>
      <w:r w:rsidRPr="004D4165">
        <w:t>/.</w:t>
      </w:r>
      <w:proofErr w:type="spellStart"/>
      <w:r>
        <w:rPr>
          <w:lang w:val="en-US"/>
        </w:rPr>
        <w:t>json</w:t>
      </w:r>
      <w:proofErr w:type="spellEnd"/>
      <w:proofErr w:type="gramEnd"/>
      <w:r w:rsidRPr="004D4165">
        <w:t>);</w:t>
      </w:r>
    </w:p>
    <w:p w14:paraId="699B9054" w14:textId="2489714E" w:rsidR="004D4165" w:rsidRDefault="004D4165" w:rsidP="004D4165">
      <w:pPr>
        <w:pStyle w:val="af1"/>
        <w:numPr>
          <w:ilvl w:val="0"/>
          <w:numId w:val="45"/>
        </w:numPr>
        <w:jc w:val="both"/>
      </w:pPr>
      <w:r>
        <w:t>Развитие до полноценной системы (пользователи и авторизация, хранение транскриптов, подписки/квоты, поиск, админ).</w:t>
      </w:r>
    </w:p>
    <w:p w14:paraId="0CF6205D" w14:textId="41ECF677" w:rsidR="004D4165" w:rsidRPr="00103487" w:rsidRDefault="004D4165" w:rsidP="004D4165">
      <w:pPr>
        <w:ind w:left="360"/>
        <w:jc w:val="both"/>
      </w:pPr>
      <w:r>
        <w:t xml:space="preserve">Технологический стек: </w:t>
      </w:r>
      <w:r w:rsidRPr="004D4165">
        <w:t>Front — HTML5/</w:t>
      </w:r>
      <w:proofErr w:type="spellStart"/>
      <w:r w:rsidRPr="004D4165">
        <w:t>Fetch</w:t>
      </w:r>
      <w:proofErr w:type="spellEnd"/>
      <w:r w:rsidRPr="004D4165">
        <w:t>/</w:t>
      </w:r>
      <w:proofErr w:type="spellStart"/>
      <w:r w:rsidRPr="004D4165">
        <w:t>MediaRecorder</w:t>
      </w:r>
      <w:proofErr w:type="spellEnd"/>
      <w:r w:rsidRPr="004D4165">
        <w:t>; Back — Python/</w:t>
      </w:r>
      <w:proofErr w:type="spellStart"/>
      <w:r w:rsidRPr="004D4165">
        <w:t>FastAPI</w:t>
      </w:r>
      <w:proofErr w:type="spellEnd"/>
      <w:r w:rsidRPr="004D4165">
        <w:t xml:space="preserve"> + </w:t>
      </w:r>
      <w:proofErr w:type="spellStart"/>
      <w:r w:rsidRPr="004D4165">
        <w:t>Uvicorn</w:t>
      </w:r>
      <w:proofErr w:type="spellEnd"/>
      <w:r w:rsidRPr="004D4165">
        <w:t xml:space="preserve">; хранение — </w:t>
      </w:r>
      <w:proofErr w:type="spellStart"/>
      <w:r w:rsidRPr="004D4165">
        <w:t>Postgres</w:t>
      </w:r>
      <w:proofErr w:type="spellEnd"/>
      <w:r w:rsidRPr="004D4165">
        <w:t xml:space="preserve">; конвертация — </w:t>
      </w:r>
      <w:proofErr w:type="spellStart"/>
      <w:r w:rsidRPr="004D4165">
        <w:t>ffmpeg</w:t>
      </w:r>
      <w:proofErr w:type="spellEnd"/>
      <w:r w:rsidRPr="004D4165">
        <w:t>; ML</w:t>
      </w:r>
      <w:r w:rsidRPr="004D4165">
        <w:noBreakHyphen/>
      </w:r>
      <w:proofErr w:type="spellStart"/>
      <w:r w:rsidRPr="004D4165">
        <w:t>пайплайн</w:t>
      </w:r>
      <w:proofErr w:type="spellEnd"/>
      <w:r w:rsidRPr="004D4165">
        <w:t xml:space="preserve"> — </w:t>
      </w:r>
      <w:proofErr w:type="spellStart"/>
      <w:r w:rsidRPr="004D4165">
        <w:t>silero</w:t>
      </w:r>
      <w:proofErr w:type="spellEnd"/>
      <w:r w:rsidRPr="004D4165">
        <w:noBreakHyphen/>
        <w:t xml:space="preserve">VAD (сегментация), NVIDIA </w:t>
      </w:r>
      <w:proofErr w:type="spellStart"/>
      <w:r w:rsidRPr="004D4165">
        <w:t>Parakeet</w:t>
      </w:r>
      <w:proofErr w:type="spellEnd"/>
      <w:r w:rsidRPr="004D4165">
        <w:t xml:space="preserve"> (ASR), </w:t>
      </w:r>
      <w:proofErr w:type="spellStart"/>
      <w:r w:rsidRPr="004D4165">
        <w:t>Qwen</w:t>
      </w:r>
      <w:proofErr w:type="spellEnd"/>
      <w:r w:rsidRPr="004D4165">
        <w:t xml:space="preserve"> (структурирование)</w:t>
      </w:r>
    </w:p>
    <w:p w14:paraId="1359A82E" w14:textId="77777777" w:rsidR="00F40B88" w:rsidRPr="00F40B88" w:rsidRDefault="00F40B88" w:rsidP="00F40B88">
      <w:pPr>
        <w:ind w:firstLine="360"/>
        <w:jc w:val="both"/>
      </w:pPr>
      <w:r w:rsidRPr="00F40B88">
        <w:rPr>
          <w:color w:val="EE0000"/>
        </w:rPr>
        <w:t>Рассмотренные варианты реализации</w:t>
      </w:r>
      <w:r w:rsidRPr="00F40B88">
        <w:t>:</w:t>
      </w:r>
    </w:p>
    <w:p w14:paraId="7195A342" w14:textId="47A9F62C" w:rsidR="00F40B88" w:rsidRPr="00F40B88" w:rsidRDefault="00F40B88" w:rsidP="00F40B88">
      <w:pPr>
        <w:ind w:firstLine="360"/>
        <w:jc w:val="both"/>
      </w:pPr>
      <w:r w:rsidRPr="00F40B88">
        <w:t>A) Внешние ASR-</w:t>
      </w:r>
      <w:proofErr w:type="spellStart"/>
      <w:r w:rsidRPr="00F40B88">
        <w:t>SaaS</w:t>
      </w:r>
      <w:proofErr w:type="spellEnd"/>
      <w:r w:rsidRPr="00F40B88">
        <w:t xml:space="preserve"> (полностью облачный распознаватель): быстро стартовать, но есть стоимость за минуту и зависимость от внешнего SLA.</w:t>
      </w:r>
    </w:p>
    <w:p w14:paraId="14A4FDCF" w14:textId="64FD6614" w:rsidR="00F40B88" w:rsidRPr="00F40B88" w:rsidRDefault="00F40B88" w:rsidP="00F40B88">
      <w:pPr>
        <w:ind w:firstLine="360"/>
        <w:jc w:val="both"/>
      </w:pPr>
      <w:r w:rsidRPr="00F40B88">
        <w:t>B)</w:t>
      </w:r>
      <w:r>
        <w:t xml:space="preserve"> </w:t>
      </w:r>
      <w:r w:rsidRPr="00F40B88">
        <w:t xml:space="preserve">Локальные </w:t>
      </w:r>
      <w:proofErr w:type="spellStart"/>
      <w:r w:rsidRPr="00F40B88">
        <w:t>open-source</w:t>
      </w:r>
      <w:proofErr w:type="spellEnd"/>
      <w:r w:rsidRPr="00F40B88">
        <w:t xml:space="preserve"> модели (VAD+ASR+LLM): контроль затрат/повторяемость, работают офлайн; требуются ресурсы на сборку </w:t>
      </w:r>
      <w:proofErr w:type="spellStart"/>
      <w:r w:rsidRPr="00F40B88">
        <w:t>пайплайна</w:t>
      </w:r>
      <w:proofErr w:type="spellEnd"/>
      <w:r w:rsidRPr="00F40B88">
        <w:t>.</w:t>
      </w:r>
    </w:p>
    <w:p w14:paraId="18A9B828" w14:textId="77777777" w:rsidR="00F40B88" w:rsidRPr="00F40B88" w:rsidRDefault="00F40B88" w:rsidP="00F40B88">
      <w:pPr>
        <w:ind w:firstLine="360"/>
        <w:jc w:val="both"/>
      </w:pPr>
      <w:r w:rsidRPr="00F40B88">
        <w:t>C) Гибрид: внешнее ASR для сложных кейсов, локально — для типовых.</w:t>
      </w:r>
    </w:p>
    <w:p w14:paraId="680AB409" w14:textId="77777777" w:rsidR="00F40B88" w:rsidRPr="00F40B88" w:rsidRDefault="00F40B88" w:rsidP="00F40B88">
      <w:pPr>
        <w:ind w:firstLine="360"/>
        <w:jc w:val="both"/>
      </w:pPr>
      <w:r w:rsidRPr="00F40B88">
        <w:t xml:space="preserve">Выбран вариант B (локальные модели </w:t>
      </w:r>
      <w:proofErr w:type="spellStart"/>
      <w:r w:rsidRPr="00F40B88">
        <w:t>Silero</w:t>
      </w:r>
      <w:proofErr w:type="spellEnd"/>
      <w:r w:rsidRPr="00F40B88">
        <w:t xml:space="preserve">-VAD + </w:t>
      </w:r>
      <w:proofErr w:type="spellStart"/>
      <w:r w:rsidRPr="00F40B88">
        <w:t>Parakeet</w:t>
      </w:r>
      <w:proofErr w:type="spellEnd"/>
      <w:r w:rsidRPr="00F40B88">
        <w:t xml:space="preserve"> ASR + LLM для структурирования) на Python/</w:t>
      </w:r>
      <w:proofErr w:type="spellStart"/>
      <w:r w:rsidRPr="00F40B88">
        <w:t>FastAPI</w:t>
      </w:r>
      <w:proofErr w:type="spellEnd"/>
      <w:r w:rsidRPr="00F40B88">
        <w:t xml:space="preserve"> с </w:t>
      </w:r>
      <w:proofErr w:type="spellStart"/>
      <w:r w:rsidRPr="00F40B88">
        <w:t>Postgres</w:t>
      </w:r>
      <w:proofErr w:type="spellEnd"/>
      <w:r w:rsidRPr="00F40B88">
        <w:t xml:space="preserve"> и </w:t>
      </w:r>
      <w:proofErr w:type="spellStart"/>
      <w:r w:rsidRPr="00F40B88">
        <w:t>ffmpeg</w:t>
      </w:r>
      <w:proofErr w:type="spellEnd"/>
      <w:r w:rsidRPr="00F40B88">
        <w:t>, т.к. он соответствует учебным ограничениям по бюджету, даёт воспроизводимость экспериментов и не требует платных API.</w:t>
      </w:r>
    </w:p>
    <w:p w14:paraId="6011C5A1" w14:textId="72AE31F4" w:rsidR="00AC5B8A" w:rsidRPr="00F40B88" w:rsidRDefault="00AC5B8A" w:rsidP="004D4165">
      <w:pPr>
        <w:ind w:firstLine="360"/>
        <w:jc w:val="both"/>
      </w:pPr>
    </w:p>
    <w:p w14:paraId="2CAB206A" w14:textId="268A4C42" w:rsidR="00197D51" w:rsidRDefault="00F46CCE" w:rsidP="00197D51">
      <w:pPr>
        <w:pStyle w:val="2"/>
        <w:rPr>
          <w:color w:val="EE0000"/>
          <w:lang w:val="en-US"/>
        </w:rPr>
      </w:pPr>
      <w:bookmarkStart w:id="3" w:name="_Toc211136698"/>
      <w:r w:rsidRPr="00197D51">
        <w:rPr>
          <w:color w:val="EE0000"/>
        </w:rPr>
        <w:t>Анализ аналогичных проектов</w:t>
      </w:r>
      <w:bookmarkEnd w:id="3"/>
      <w:r w:rsidRPr="00197D51">
        <w:rPr>
          <w:color w:val="EE0000"/>
        </w:rPr>
        <w:t xml:space="preserve"> </w:t>
      </w:r>
    </w:p>
    <w:p w14:paraId="61822BDE" w14:textId="0FCFC730" w:rsidR="00197D51" w:rsidRDefault="00197D51" w:rsidP="00197D51">
      <w:pPr>
        <w:ind w:left="360"/>
      </w:pPr>
      <w:r w:rsidRPr="00197D51">
        <w:rPr>
          <w:b/>
          <w:bCs/>
          <w:lang w:val="en-US"/>
        </w:rPr>
        <w:t>Scriber</w:t>
      </w:r>
      <w:r w:rsidRPr="00197D51">
        <w:rPr>
          <w:b/>
          <w:bCs/>
        </w:rPr>
        <w:t>.</w:t>
      </w:r>
      <w:r w:rsidRPr="00197D51">
        <w:rPr>
          <w:b/>
          <w:bCs/>
          <w:lang w:val="en-US"/>
        </w:rPr>
        <w:t>one</w:t>
      </w:r>
      <w:r w:rsidRPr="00197D51">
        <w:t xml:space="preserve"> – </w:t>
      </w:r>
      <w:r>
        <w:t xml:space="preserve">Российский сервис для расшифровки аудиозаписей на казахском, русском, украинском и английском языках. Загружается аудиофайл, система автоматически расшифровывает его за </w:t>
      </w:r>
      <w:r w:rsidRPr="00197D51">
        <w:t>~5 мину</w:t>
      </w:r>
      <w:r>
        <w:t>т.</w:t>
      </w:r>
    </w:p>
    <w:p w14:paraId="2EBD30C4" w14:textId="4455F319" w:rsidR="00197D51" w:rsidRDefault="00197D51" w:rsidP="00197D51">
      <w:pPr>
        <w:pStyle w:val="af1"/>
        <w:numPr>
          <w:ilvl w:val="0"/>
          <w:numId w:val="46"/>
        </w:numPr>
      </w:pPr>
      <w:r w:rsidRPr="00197D51">
        <w:rPr>
          <w:b/>
          <w:bCs/>
        </w:rPr>
        <w:t>Плюсы</w:t>
      </w:r>
      <w:r w:rsidRPr="00197D51">
        <w:t>:</w:t>
      </w:r>
      <w:r>
        <w:t xml:space="preserve"> быстрая отправка, поддержка нескольких языков СНГ, простой интерфейс.</w:t>
      </w:r>
    </w:p>
    <w:p w14:paraId="51733DD8" w14:textId="04718B04" w:rsidR="00197D51" w:rsidRDefault="00197D51" w:rsidP="00197D51">
      <w:pPr>
        <w:pStyle w:val="af1"/>
        <w:numPr>
          <w:ilvl w:val="0"/>
          <w:numId w:val="46"/>
        </w:numPr>
      </w:pPr>
      <w:r w:rsidRPr="00197D51">
        <w:rPr>
          <w:b/>
          <w:bCs/>
        </w:rPr>
        <w:t>Минусы</w:t>
      </w:r>
      <w:r w:rsidRPr="00197D51">
        <w:t>:</w:t>
      </w:r>
      <w:r>
        <w:t xml:space="preserve"> ограниченный функционал (только базовая расшифровка), отсутствие структурирования в </w:t>
      </w:r>
      <w:r w:rsidRPr="00197D51">
        <w:rPr>
          <w:lang w:val="en-US"/>
        </w:rPr>
        <w:t>Markdown</w:t>
      </w:r>
      <w:r>
        <w:t>, нет интеллектуальной обработки текста.</w:t>
      </w:r>
    </w:p>
    <w:p w14:paraId="0D34F75E" w14:textId="25D4EBB7" w:rsidR="00197D51" w:rsidRDefault="00197D51" w:rsidP="00197D51">
      <w:pPr>
        <w:ind w:left="360"/>
      </w:pPr>
      <w:r>
        <w:rPr>
          <w:b/>
          <w:bCs/>
          <w:lang w:val="en-US"/>
        </w:rPr>
        <w:lastRenderedPageBreak/>
        <w:t>Otter</w:t>
      </w:r>
      <w:r w:rsidRPr="00197D51">
        <w:rPr>
          <w:b/>
          <w:bCs/>
        </w:rPr>
        <w:t>.</w:t>
      </w:r>
      <w:r>
        <w:rPr>
          <w:b/>
          <w:bCs/>
          <w:lang w:val="en-US"/>
        </w:rPr>
        <w:t>ai</w:t>
      </w:r>
      <w:r w:rsidRPr="00197D51">
        <w:t xml:space="preserve"> – </w:t>
      </w:r>
      <w:r>
        <w:rPr>
          <w:lang w:val="en-US"/>
        </w:rPr>
        <w:t>AI</w:t>
      </w:r>
      <w:r>
        <w:t>-платформа для транскрипции встреч с автоматическим присоединением к видеозвонкам. Создает расшифровки в реальном времени с точностью 98%, автоматически определяет спикеров.</w:t>
      </w:r>
    </w:p>
    <w:p w14:paraId="44028EE4" w14:textId="0EFFC4E2" w:rsidR="00197D51" w:rsidRDefault="00197D51" w:rsidP="00197D51">
      <w:pPr>
        <w:pStyle w:val="af1"/>
        <w:numPr>
          <w:ilvl w:val="0"/>
          <w:numId w:val="46"/>
        </w:numPr>
      </w:pPr>
      <w:r w:rsidRPr="00197D51">
        <w:rPr>
          <w:b/>
          <w:bCs/>
        </w:rPr>
        <w:t>Плюсы</w:t>
      </w:r>
      <w:r w:rsidRPr="00197D51">
        <w:t>:</w:t>
      </w:r>
      <w:r>
        <w:t xml:space="preserve"> </w:t>
      </w:r>
      <w:r w:rsidR="002304CE" w:rsidRPr="002304CE">
        <w:t xml:space="preserve">высокая точность, интеграция с календарем и популярными платформами для встреч, автоматические саммари и извлечение </w:t>
      </w:r>
      <w:proofErr w:type="spellStart"/>
      <w:r w:rsidR="002304CE" w:rsidRPr="002304CE">
        <w:t>action</w:t>
      </w:r>
      <w:proofErr w:type="spellEnd"/>
      <w:r w:rsidR="002304CE" w:rsidRPr="002304CE">
        <w:t xml:space="preserve"> </w:t>
      </w:r>
      <w:proofErr w:type="spellStart"/>
      <w:r w:rsidR="002304CE" w:rsidRPr="002304CE">
        <w:t>items</w:t>
      </w:r>
      <w:proofErr w:type="spellEnd"/>
      <w:r>
        <w:t>.</w:t>
      </w:r>
    </w:p>
    <w:p w14:paraId="31308E15" w14:textId="15D18296" w:rsidR="00197D51" w:rsidRDefault="00197D51" w:rsidP="00197D51">
      <w:pPr>
        <w:pStyle w:val="af1"/>
        <w:numPr>
          <w:ilvl w:val="0"/>
          <w:numId w:val="46"/>
        </w:numPr>
      </w:pPr>
      <w:r w:rsidRPr="00197D51">
        <w:rPr>
          <w:b/>
          <w:bCs/>
        </w:rPr>
        <w:t>Минусы</w:t>
      </w:r>
      <w:r w:rsidRPr="00197D51">
        <w:t>:</w:t>
      </w:r>
      <w:r>
        <w:t xml:space="preserve"> </w:t>
      </w:r>
      <w:r w:rsidR="002304CE" w:rsidRPr="002304CE">
        <w:t xml:space="preserve">фокус на англоязычном контенте, отсутствие экспорта в </w:t>
      </w:r>
      <w:proofErr w:type="spellStart"/>
      <w:r w:rsidR="002304CE" w:rsidRPr="002304CE">
        <w:t>Markdown</w:t>
      </w:r>
      <w:proofErr w:type="spellEnd"/>
      <w:r w:rsidR="002304CE" w:rsidRPr="002304CE">
        <w:t>, высокая стоимость ($8.33-20/месяц)</w:t>
      </w:r>
      <w:r>
        <w:t>.</w:t>
      </w:r>
    </w:p>
    <w:p w14:paraId="48B96885" w14:textId="7068C4B1" w:rsidR="002304CE" w:rsidRDefault="002304CE" w:rsidP="002304CE">
      <w:pPr>
        <w:ind w:left="360"/>
      </w:pPr>
      <w:proofErr w:type="spellStart"/>
      <w:r>
        <w:rPr>
          <w:b/>
          <w:bCs/>
          <w:lang w:val="en-US"/>
        </w:rPr>
        <w:t>SpeechText</w:t>
      </w:r>
      <w:proofErr w:type="spellEnd"/>
      <w:r w:rsidRPr="00197D51">
        <w:rPr>
          <w:b/>
          <w:bCs/>
        </w:rPr>
        <w:t>.</w:t>
      </w:r>
      <w:r>
        <w:rPr>
          <w:b/>
          <w:bCs/>
          <w:lang w:val="en-US"/>
        </w:rPr>
        <w:t>ai</w:t>
      </w:r>
      <w:r w:rsidRPr="00197D51">
        <w:t xml:space="preserve"> – </w:t>
      </w:r>
      <w:r w:rsidRPr="002304CE">
        <w:t>API-сервис для транскрипции с поддержкой 30+ языков и доменными моделями для специализированного контента (юридический, технический контент)</w:t>
      </w:r>
      <w:r>
        <w:t>.</w:t>
      </w:r>
    </w:p>
    <w:p w14:paraId="0BEB83F2" w14:textId="3361BDBA" w:rsidR="002304CE" w:rsidRDefault="002304CE" w:rsidP="002304CE">
      <w:pPr>
        <w:pStyle w:val="af1"/>
        <w:numPr>
          <w:ilvl w:val="0"/>
          <w:numId w:val="46"/>
        </w:numPr>
      </w:pPr>
      <w:r w:rsidRPr="00197D51">
        <w:rPr>
          <w:b/>
          <w:bCs/>
        </w:rPr>
        <w:t>Плюсы</w:t>
      </w:r>
      <w:r w:rsidRPr="00197D51">
        <w:t>:</w:t>
      </w:r>
      <w:r>
        <w:t xml:space="preserve"> </w:t>
      </w:r>
      <w:r w:rsidRPr="002304CE">
        <w:t>доступная цена ($0.7-1.0/час), поддержка многих форматов, экспорт в SRT/VTT, европейские серверы</w:t>
      </w:r>
      <w:r>
        <w:t>.</w:t>
      </w:r>
    </w:p>
    <w:p w14:paraId="65319548" w14:textId="3BFE8719" w:rsidR="002304CE" w:rsidRPr="002304CE" w:rsidRDefault="002304CE" w:rsidP="002304CE">
      <w:pPr>
        <w:pStyle w:val="af1"/>
        <w:numPr>
          <w:ilvl w:val="0"/>
          <w:numId w:val="46"/>
        </w:numPr>
      </w:pPr>
      <w:r w:rsidRPr="00197D51">
        <w:rPr>
          <w:b/>
          <w:bCs/>
        </w:rPr>
        <w:t>Минусы</w:t>
      </w:r>
      <w:r w:rsidRPr="00197D51">
        <w:t>:</w:t>
      </w:r>
      <w:r>
        <w:t xml:space="preserve"> </w:t>
      </w:r>
      <w:r w:rsidRPr="002304CE">
        <w:t xml:space="preserve">только базовая транскрипция без структурирования, отсутствие конвертации в </w:t>
      </w:r>
      <w:proofErr w:type="spellStart"/>
      <w:r w:rsidRPr="002304CE">
        <w:t>Markdown</w:t>
      </w:r>
      <w:proofErr w:type="spellEnd"/>
      <w:r w:rsidRPr="002304CE">
        <w:t>/</w:t>
      </w:r>
      <w:proofErr w:type="spellStart"/>
      <w:r>
        <w:rPr>
          <w:lang w:val="en-US"/>
        </w:rPr>
        <w:t>json</w:t>
      </w:r>
      <w:proofErr w:type="spellEnd"/>
      <w:r w:rsidRPr="002304CE">
        <w:t>, нет AI-обработк</w:t>
      </w:r>
      <w:r>
        <w:t>и</w:t>
      </w:r>
      <w:r w:rsidR="00EB5FDC" w:rsidRPr="00EB5FDC">
        <w:t xml:space="preserve"> </w:t>
      </w:r>
      <w:r w:rsidR="00EB5FDC">
        <w:t>текста</w:t>
      </w:r>
      <w:r w:rsidRPr="002304CE">
        <w:t>.</w:t>
      </w:r>
    </w:p>
    <w:p w14:paraId="12B1671B" w14:textId="78E69276" w:rsidR="002304CE" w:rsidRDefault="002304CE" w:rsidP="002304CE">
      <w:pPr>
        <w:ind w:left="360"/>
      </w:pPr>
      <w:r>
        <w:rPr>
          <w:b/>
          <w:bCs/>
          <w:lang w:val="en-US"/>
        </w:rPr>
        <w:t>Rev</w:t>
      </w:r>
      <w:r w:rsidRPr="00197D51">
        <w:rPr>
          <w:b/>
          <w:bCs/>
        </w:rPr>
        <w:t>.</w:t>
      </w:r>
      <w:r>
        <w:rPr>
          <w:b/>
          <w:bCs/>
          <w:lang w:val="en-US"/>
        </w:rPr>
        <w:t>com</w:t>
      </w:r>
      <w:r w:rsidRPr="002304CE">
        <w:rPr>
          <w:b/>
          <w:bCs/>
        </w:rPr>
        <w:t xml:space="preserve"> </w:t>
      </w:r>
      <w:r w:rsidRPr="00197D51">
        <w:t xml:space="preserve">– </w:t>
      </w:r>
      <w:r w:rsidRPr="002304CE">
        <w:t>Гибридная платформа, предлагающая как AI-транскрипцию (90% точность, $0.25/мин), так и человеческую (99% точность, $1.50/мин) с оборотом 24 часа</w:t>
      </w:r>
      <w:r>
        <w:t>.</w:t>
      </w:r>
    </w:p>
    <w:p w14:paraId="3ACD3C1E" w14:textId="3AD1B06F" w:rsidR="002304CE" w:rsidRDefault="002304CE" w:rsidP="002304CE">
      <w:pPr>
        <w:pStyle w:val="af1"/>
        <w:numPr>
          <w:ilvl w:val="0"/>
          <w:numId w:val="46"/>
        </w:numPr>
      </w:pPr>
      <w:r w:rsidRPr="00197D51">
        <w:rPr>
          <w:b/>
          <w:bCs/>
        </w:rPr>
        <w:t>Плюсы</w:t>
      </w:r>
      <w:r w:rsidRPr="00197D51">
        <w:t>:</w:t>
      </w:r>
      <w:r>
        <w:t xml:space="preserve"> </w:t>
      </w:r>
      <w:r w:rsidRPr="002304CE">
        <w:t>высокое качество человеческих транскрипций, поддержка субтитров, интеграции с YouTube и Zoom</w:t>
      </w:r>
      <w:r>
        <w:t>.</w:t>
      </w:r>
    </w:p>
    <w:p w14:paraId="223EA394" w14:textId="054C1882" w:rsidR="002304CE" w:rsidRPr="002304CE" w:rsidRDefault="002304CE" w:rsidP="002304CE">
      <w:pPr>
        <w:pStyle w:val="af1"/>
        <w:numPr>
          <w:ilvl w:val="0"/>
          <w:numId w:val="46"/>
        </w:numPr>
      </w:pPr>
      <w:r w:rsidRPr="00197D51">
        <w:rPr>
          <w:b/>
          <w:bCs/>
        </w:rPr>
        <w:t>Минусы</w:t>
      </w:r>
      <w:r w:rsidRPr="00197D51">
        <w:t>:</w:t>
      </w:r>
      <w:r>
        <w:t xml:space="preserve"> </w:t>
      </w:r>
      <w:r w:rsidRPr="002304CE">
        <w:t xml:space="preserve">высокая стоимость, длительное время обработки, отсутствие структурирования в </w:t>
      </w:r>
      <w:proofErr w:type="spellStart"/>
      <w:r w:rsidRPr="002304CE">
        <w:t>Markdown</w:t>
      </w:r>
      <w:proofErr w:type="spellEnd"/>
      <w:r w:rsidRPr="002304CE">
        <w:t>, фокус на простую транскрипцию.</w:t>
      </w:r>
    </w:p>
    <w:p w14:paraId="76A73A9B" w14:textId="67E44FA5" w:rsidR="00211DB8" w:rsidRPr="00103487" w:rsidRDefault="00211DB8" w:rsidP="00211DB8">
      <w:pPr>
        <w:ind w:firstLine="360"/>
        <w:rPr>
          <w:b/>
          <w:bCs/>
        </w:rPr>
      </w:pPr>
      <w:r w:rsidRPr="00211DB8">
        <w:rPr>
          <w:b/>
          <w:bCs/>
        </w:rPr>
        <w:t xml:space="preserve">Преимущества </w:t>
      </w:r>
      <w:r w:rsidRPr="00211DB8">
        <w:rPr>
          <w:b/>
          <w:bCs/>
          <w:lang w:val="en-US"/>
        </w:rPr>
        <w:t>Speak</w:t>
      </w:r>
      <w:r w:rsidRPr="00103487">
        <w:rPr>
          <w:b/>
          <w:bCs/>
        </w:rPr>
        <w:t>2</w:t>
      </w:r>
      <w:r w:rsidRPr="00211DB8">
        <w:rPr>
          <w:b/>
          <w:bCs/>
          <w:lang w:val="en-US"/>
        </w:rPr>
        <w:t>MD</w:t>
      </w:r>
    </w:p>
    <w:p w14:paraId="5F388082" w14:textId="0545D4D6" w:rsidR="00197D51" w:rsidRPr="00103487" w:rsidRDefault="00211DB8" w:rsidP="00211DB8">
      <w:pPr>
        <w:spacing w:after="0"/>
        <w:ind w:firstLine="360"/>
        <w:jc w:val="both"/>
      </w:pPr>
      <w:r w:rsidRPr="00211DB8">
        <w:t>Наш проект превосходит аналоги по нескольким ключевым аспектам:</w:t>
      </w:r>
    </w:p>
    <w:p w14:paraId="3E61B6C0" w14:textId="3967C594" w:rsidR="00211DB8" w:rsidRPr="00211DB8" w:rsidRDefault="00211DB8" w:rsidP="00211DB8">
      <w:pPr>
        <w:pStyle w:val="af1"/>
        <w:numPr>
          <w:ilvl w:val="0"/>
          <w:numId w:val="47"/>
        </w:numPr>
        <w:spacing w:after="0"/>
        <w:jc w:val="both"/>
      </w:pPr>
      <w:r w:rsidRPr="00211DB8">
        <w:t>Специализация на M</w:t>
      </w:r>
      <w:r>
        <w:rPr>
          <w:lang w:val="en-US"/>
        </w:rPr>
        <w:t>d</w:t>
      </w:r>
      <w:r w:rsidRPr="00211DB8">
        <w:t xml:space="preserve">: единственный сервис, целенаправленно создающий структурированные конспекты в </w:t>
      </w:r>
      <w:proofErr w:type="spellStart"/>
      <w:r w:rsidRPr="00211DB8">
        <w:t>Markdown</w:t>
      </w:r>
      <w:proofErr w:type="spellEnd"/>
      <w:r w:rsidRPr="00211DB8">
        <w:t>-формате с заголовками, тезисами</w:t>
      </w:r>
      <w:r w:rsidR="00274453">
        <w:t>, структурированной информацией</w:t>
      </w:r>
      <w:r w:rsidRPr="00211DB8">
        <w:t>.</w:t>
      </w:r>
    </w:p>
    <w:p w14:paraId="45ACBF80" w14:textId="77777777" w:rsidR="00211DB8" w:rsidRPr="00211DB8" w:rsidRDefault="00211DB8" w:rsidP="00211DB8">
      <w:pPr>
        <w:pStyle w:val="af1"/>
        <w:numPr>
          <w:ilvl w:val="0"/>
          <w:numId w:val="47"/>
        </w:numPr>
        <w:spacing w:after="0"/>
        <w:jc w:val="both"/>
      </w:pPr>
      <w:r w:rsidRPr="00211DB8">
        <w:t xml:space="preserve">Комплексная AI-обработка: использование современной связки </w:t>
      </w:r>
      <w:proofErr w:type="spellStart"/>
      <w:r w:rsidRPr="00211DB8">
        <w:t>Parakeet</w:t>
      </w:r>
      <w:proofErr w:type="spellEnd"/>
      <w:r w:rsidRPr="00211DB8">
        <w:t xml:space="preserve"> ASR + </w:t>
      </w:r>
      <w:proofErr w:type="spellStart"/>
      <w:r w:rsidRPr="00211DB8">
        <w:t>Qwen</w:t>
      </w:r>
      <w:proofErr w:type="spellEnd"/>
      <w:r w:rsidRPr="00211DB8">
        <w:t xml:space="preserve"> для не просто транскрипции, а интеллектуального структурирования контента.​</w:t>
      </w:r>
    </w:p>
    <w:p w14:paraId="0F3B6845" w14:textId="0FD6A1B4" w:rsidR="00211DB8" w:rsidRPr="00211DB8" w:rsidRDefault="00211DB8" w:rsidP="00211DB8">
      <w:pPr>
        <w:pStyle w:val="af1"/>
        <w:numPr>
          <w:ilvl w:val="0"/>
          <w:numId w:val="47"/>
        </w:numPr>
        <w:spacing w:after="0"/>
        <w:jc w:val="both"/>
      </w:pPr>
      <w:r w:rsidRPr="00211DB8">
        <w:t>Техническая архитектура: открытый стек (Python/</w:t>
      </w:r>
      <w:proofErr w:type="spellStart"/>
      <w:r w:rsidRPr="00211DB8">
        <w:t>FastAPI</w:t>
      </w:r>
      <w:proofErr w:type="spellEnd"/>
      <w:r w:rsidRPr="00211DB8">
        <w:t>, локальные ML-модели) обеспечивает полный контроль над процессом и возможность кастомизации</w:t>
      </w:r>
      <w:r w:rsidR="004A78E6">
        <w:t>.</w:t>
      </w:r>
    </w:p>
    <w:p w14:paraId="7D7B230C" w14:textId="39FD8F70" w:rsidR="00211DB8" w:rsidRPr="00DD686D" w:rsidRDefault="00DD686D" w:rsidP="00211DB8">
      <w:pPr>
        <w:pStyle w:val="af1"/>
        <w:numPr>
          <w:ilvl w:val="0"/>
          <w:numId w:val="47"/>
        </w:numPr>
        <w:spacing w:after="0"/>
        <w:jc w:val="both"/>
      </w:pPr>
      <w:r>
        <w:t>Дополнительно</w:t>
      </w:r>
      <w:r w:rsidR="00211DB8" w:rsidRPr="00211DB8">
        <w:t>: </w:t>
      </w:r>
      <w:proofErr w:type="spellStart"/>
      <w:r w:rsidR="00211DB8" w:rsidRPr="00211DB8">
        <w:t>WebSocket</w:t>
      </w:r>
      <w:proofErr w:type="spellEnd"/>
      <w:r w:rsidR="00211DB8" w:rsidRPr="00211DB8">
        <w:t xml:space="preserve"> для отслеживания прогресса в реальном времени, система артефактов, гибкое API.</w:t>
      </w:r>
    </w:p>
    <w:p w14:paraId="3E17C7C1" w14:textId="77777777" w:rsidR="006F57C9" w:rsidRPr="00F87ADA" w:rsidRDefault="00B50D22" w:rsidP="006B6BCF">
      <w:pPr>
        <w:pStyle w:val="2"/>
      </w:pPr>
      <w:bookmarkStart w:id="4" w:name="_Toc211136699"/>
      <w:r>
        <w:t>Текущее с</w:t>
      </w:r>
      <w:r w:rsidR="00993965">
        <w:t>остояние проекта</w:t>
      </w:r>
      <w:bookmarkEnd w:id="4"/>
      <w:r w:rsidR="00993965">
        <w:t xml:space="preserve"> </w:t>
      </w:r>
    </w:p>
    <w:p w14:paraId="6C9D8655" w14:textId="7E131157" w:rsidR="0027348F" w:rsidRDefault="007D6B85" w:rsidP="00D30062">
      <w:pPr>
        <w:ind w:firstLine="360"/>
        <w:jc w:val="both"/>
        <w:rPr>
          <w:color w:val="EE0000"/>
        </w:rPr>
      </w:pPr>
      <w:r w:rsidRPr="007D6B85">
        <w:t>На текущий момент разработан план MVP: определен функционал (загрузка аудио, API для задач, прогресс через веб-сокеты), стек технологий, сущности (</w:t>
      </w:r>
      <w:proofErr w:type="spellStart"/>
      <w:r w:rsidRPr="007D6B85">
        <w:t>Job</w:t>
      </w:r>
      <w:proofErr w:type="spellEnd"/>
      <w:r w:rsidRPr="007D6B85">
        <w:t>, File/</w:t>
      </w:r>
      <w:proofErr w:type="spellStart"/>
      <w:r w:rsidRPr="007D6B85">
        <w:t>Artifact</w:t>
      </w:r>
      <w:proofErr w:type="spellEnd"/>
      <w:r w:rsidRPr="007D6B85">
        <w:t xml:space="preserve">, </w:t>
      </w:r>
      <w:proofErr w:type="spellStart"/>
      <w:r w:rsidRPr="007D6B85">
        <w:t>Segment</w:t>
      </w:r>
      <w:proofErr w:type="spellEnd"/>
      <w:r w:rsidRPr="007D6B85">
        <w:t xml:space="preserve">, </w:t>
      </w:r>
      <w:proofErr w:type="spellStart"/>
      <w:r w:rsidRPr="007D6B85">
        <w:t>Summary</w:t>
      </w:r>
      <w:proofErr w:type="spellEnd"/>
      <w:r w:rsidRPr="007D6B85">
        <w:t xml:space="preserve">, </w:t>
      </w:r>
      <w:proofErr w:type="spellStart"/>
      <w:r w:rsidRPr="007D6B85">
        <w:t>JobEvent</w:t>
      </w:r>
      <w:proofErr w:type="spellEnd"/>
      <w:r w:rsidRPr="007D6B85">
        <w:t xml:space="preserve">), сценарий работы (от загрузки до сборки </w:t>
      </w:r>
      <w:proofErr w:type="spellStart"/>
      <w:r w:rsidRPr="007D6B85">
        <w:t>Markdown</w:t>
      </w:r>
      <w:proofErr w:type="spellEnd"/>
      <w:r w:rsidRPr="007D6B85">
        <w:t xml:space="preserve">). Сформирована команда из 4 человек с распределением ролей. Подготовлены описания полноценной системы, включая дополнительные сущности (User, </w:t>
      </w:r>
      <w:proofErr w:type="spellStart"/>
      <w:r w:rsidRPr="007D6B85">
        <w:t>Transcript</w:t>
      </w:r>
      <w:proofErr w:type="spellEnd"/>
      <w:r w:rsidRPr="007D6B85">
        <w:t xml:space="preserve"> и т.д.)</w:t>
      </w:r>
      <w:r w:rsidR="00240DD9">
        <w:t>, определена смета проекта</w:t>
      </w:r>
      <w:r w:rsidRPr="007D6B85">
        <w:t xml:space="preserve">, модель доступа RBAC, API, </w:t>
      </w:r>
      <w:proofErr w:type="spellStart"/>
      <w:r w:rsidRPr="007D6B85">
        <w:t>use-cases</w:t>
      </w:r>
      <w:proofErr w:type="spellEnd"/>
      <w:r w:rsidRPr="007D6B85">
        <w:t xml:space="preserve">, ER-диаграмма и схема архитектуры. </w:t>
      </w:r>
      <w:r w:rsidR="00D30062" w:rsidRPr="00D30062">
        <w:rPr>
          <w:color w:val="EE0000"/>
        </w:rPr>
        <w:t xml:space="preserve">Нормативные согласования: не применимо (учебный проект). </w:t>
      </w:r>
    </w:p>
    <w:p w14:paraId="12486042" w14:textId="77777777" w:rsidR="00D30062" w:rsidRDefault="00D30062" w:rsidP="00D30062">
      <w:pPr>
        <w:ind w:firstLine="360"/>
        <w:jc w:val="both"/>
        <w:rPr>
          <w:color w:val="EE0000"/>
        </w:rPr>
      </w:pPr>
    </w:p>
    <w:p w14:paraId="6EE4F484" w14:textId="77777777" w:rsidR="00D30062" w:rsidRDefault="00D30062" w:rsidP="00D30062">
      <w:pPr>
        <w:ind w:firstLine="360"/>
        <w:jc w:val="both"/>
        <w:rPr>
          <w:color w:val="EE0000"/>
        </w:rPr>
      </w:pPr>
    </w:p>
    <w:p w14:paraId="61098724" w14:textId="77777777" w:rsidR="00D30062" w:rsidRPr="00D30062" w:rsidRDefault="00D30062" w:rsidP="00D30062">
      <w:pPr>
        <w:ind w:firstLine="360"/>
        <w:jc w:val="both"/>
        <w:rPr>
          <w:color w:val="EE0000"/>
        </w:rPr>
      </w:pPr>
    </w:p>
    <w:p w14:paraId="72374CCF" w14:textId="77777777" w:rsidR="006A2419" w:rsidRPr="006A2419" w:rsidRDefault="006A2419" w:rsidP="00C83D0D">
      <w:pPr>
        <w:pStyle w:val="1"/>
        <w:ind w:left="1134" w:hanging="708"/>
      </w:pPr>
      <w:bookmarkStart w:id="5" w:name="_Toc211136700"/>
      <w:r w:rsidRPr="006A2419">
        <w:t>ЦЕЛИ ПРОЕКТА</w:t>
      </w:r>
      <w:bookmarkEnd w:id="5"/>
    </w:p>
    <w:p w14:paraId="67AAB1A1" w14:textId="37BED70B" w:rsidR="00B340BB" w:rsidRPr="00B340BB" w:rsidRDefault="00B340BB" w:rsidP="00C44E6D">
      <w:pPr>
        <w:ind w:firstLine="426"/>
        <w:jc w:val="both"/>
        <w:rPr>
          <w:iCs/>
        </w:rPr>
      </w:pPr>
      <w:r w:rsidRPr="00B340BB">
        <w:rPr>
          <w:iCs/>
        </w:rPr>
        <w:t xml:space="preserve">Цель проекта — </w:t>
      </w:r>
      <w:r w:rsidR="00D30062">
        <w:rPr>
          <w:iCs/>
        </w:rPr>
        <w:t>создать</w:t>
      </w:r>
      <w:r w:rsidR="00D30062" w:rsidRPr="00D30062">
        <w:rPr>
          <w:iCs/>
        </w:rPr>
        <w:t xml:space="preserve"> MVP</w:t>
      </w:r>
      <w:r w:rsidR="00D30062" w:rsidRPr="00D30062">
        <w:rPr>
          <w:iCs/>
        </w:rPr>
        <w:noBreakHyphen/>
        <w:t>сервис, позволяющий пользователям загружать аудио и получать структурированный .</w:t>
      </w:r>
      <w:proofErr w:type="spellStart"/>
      <w:r w:rsidR="00D30062" w:rsidRPr="00D30062">
        <w:rPr>
          <w:iCs/>
        </w:rPr>
        <w:t>md</w:t>
      </w:r>
      <w:proofErr w:type="spellEnd"/>
      <w:r w:rsidR="00D30062" w:rsidRPr="00D30062">
        <w:rPr>
          <w:iCs/>
        </w:rPr>
        <w:noBreakHyphen/>
        <w:t>конспект, с прогрессом в реальном времени и API. К моменту завершения проекта сервис должен устойчиво обрабатывать ≥60 минут аудио/пользователя (тариф Free) и обеспечивать получение корректного результата по согласованным метрикам качества и скорости.</w:t>
      </w:r>
    </w:p>
    <w:p w14:paraId="331F14D1" w14:textId="77777777" w:rsidR="00C83D0D" w:rsidRPr="006A2419" w:rsidRDefault="00C83D0D" w:rsidP="00C83D0D">
      <w:pPr>
        <w:pStyle w:val="1"/>
        <w:ind w:left="1134" w:hanging="708"/>
      </w:pPr>
      <w:bookmarkStart w:id="6" w:name="_Toc211136701"/>
      <w:r>
        <w:t>ВЫГОДЫ И КРИТЕРИИ УСПЕШНОСТИ ПРОЕКТА</w:t>
      </w:r>
      <w:bookmarkEnd w:id="6"/>
    </w:p>
    <w:p w14:paraId="4A6E692C" w14:textId="77777777" w:rsidR="00597923" w:rsidRDefault="00597923" w:rsidP="00597923">
      <w:pPr>
        <w:pStyle w:val="2"/>
      </w:pPr>
      <w:bookmarkStart w:id="7" w:name="_Toc211136702"/>
      <w:r>
        <w:t>Выгоды проекта</w:t>
      </w:r>
      <w:bookmarkEnd w:id="7"/>
    </w:p>
    <w:p w14:paraId="22F50577" w14:textId="5632AA03" w:rsidR="004A78E6" w:rsidRPr="004A78E6" w:rsidRDefault="004A78E6" w:rsidP="004A78E6">
      <w:pPr>
        <w:pStyle w:val="af1"/>
        <w:numPr>
          <w:ilvl w:val="0"/>
          <w:numId w:val="48"/>
        </w:numPr>
        <w:jc w:val="both"/>
        <w:rPr>
          <w:iCs/>
        </w:rPr>
      </w:pPr>
      <w:r w:rsidRPr="004A78E6">
        <w:rPr>
          <w:iCs/>
        </w:rPr>
        <w:t>Сокращение времени подготовки конспекта из аудио в 8–10 раз по сравнению с ручной расшифровкой.</w:t>
      </w:r>
    </w:p>
    <w:p w14:paraId="2CDF6DA3" w14:textId="533A9645" w:rsidR="004A78E6" w:rsidRPr="004A78E6" w:rsidRDefault="004A78E6" w:rsidP="004A78E6">
      <w:pPr>
        <w:pStyle w:val="af1"/>
        <w:numPr>
          <w:ilvl w:val="0"/>
          <w:numId w:val="48"/>
        </w:numPr>
        <w:jc w:val="both"/>
        <w:rPr>
          <w:iCs/>
        </w:rPr>
      </w:pPr>
      <w:r w:rsidRPr="004A78E6">
        <w:rPr>
          <w:iCs/>
        </w:rPr>
        <w:t>Единый формат результатов (</w:t>
      </w:r>
      <w:proofErr w:type="spellStart"/>
      <w:r w:rsidRPr="004A78E6">
        <w:rPr>
          <w:iCs/>
        </w:rPr>
        <w:t>Markdown</w:t>
      </w:r>
      <w:proofErr w:type="spellEnd"/>
      <w:r w:rsidRPr="004A78E6">
        <w:rPr>
          <w:iCs/>
        </w:rPr>
        <w:t>), пригодный для предпросмотра, экспорта и поиска.</w:t>
      </w:r>
    </w:p>
    <w:p w14:paraId="127DE407" w14:textId="69F22F80" w:rsidR="004A78E6" w:rsidRPr="004A78E6" w:rsidRDefault="004A78E6" w:rsidP="004A78E6">
      <w:pPr>
        <w:pStyle w:val="af1"/>
        <w:numPr>
          <w:ilvl w:val="0"/>
          <w:numId w:val="48"/>
        </w:numPr>
        <w:jc w:val="both"/>
        <w:rPr>
          <w:iCs/>
        </w:rPr>
      </w:pPr>
      <w:r w:rsidRPr="004A78E6">
        <w:rPr>
          <w:iCs/>
        </w:rPr>
        <w:t xml:space="preserve">Прозрачный прогресс обработки и повторяемость результатов за счёт стандартизованных шагов </w:t>
      </w:r>
      <w:proofErr w:type="spellStart"/>
      <w:r w:rsidRPr="004A78E6">
        <w:rPr>
          <w:iCs/>
        </w:rPr>
        <w:t>пайплайна</w:t>
      </w:r>
      <w:proofErr w:type="spellEnd"/>
      <w:r w:rsidRPr="004A78E6">
        <w:rPr>
          <w:iCs/>
        </w:rPr>
        <w:t xml:space="preserve"> (VAD → ASR → </w:t>
      </w:r>
      <w:proofErr w:type="spellStart"/>
      <w:r w:rsidRPr="004A78E6">
        <w:rPr>
          <w:iCs/>
        </w:rPr>
        <w:t>постпроцессинг</w:t>
      </w:r>
      <w:proofErr w:type="spellEnd"/>
      <w:r w:rsidRPr="004A78E6">
        <w:rPr>
          <w:iCs/>
        </w:rPr>
        <w:t xml:space="preserve"> → сборка).</w:t>
      </w:r>
    </w:p>
    <w:p w14:paraId="02A1A3E8" w14:textId="45D1D2BD" w:rsidR="004A78E6" w:rsidRPr="004A78E6" w:rsidRDefault="004A78E6" w:rsidP="004A78E6">
      <w:pPr>
        <w:pStyle w:val="af1"/>
        <w:numPr>
          <w:ilvl w:val="0"/>
          <w:numId w:val="48"/>
        </w:numPr>
        <w:jc w:val="both"/>
        <w:rPr>
          <w:iCs/>
        </w:rPr>
      </w:pPr>
      <w:r w:rsidRPr="004A78E6">
        <w:rPr>
          <w:iCs/>
        </w:rPr>
        <w:t>База для монетизации (Free/Pro/Team) через лимиты и дополнительные функции (поиск, шеринг).</w:t>
      </w:r>
    </w:p>
    <w:p w14:paraId="1AD0B8A4" w14:textId="40E37E33" w:rsidR="004A78E6" w:rsidRPr="004A78E6" w:rsidRDefault="00C44E6D" w:rsidP="00C44E6D">
      <w:pPr>
        <w:jc w:val="both"/>
        <w:rPr>
          <w:iCs/>
        </w:rPr>
      </w:pPr>
      <w:r>
        <w:rPr>
          <w:iCs/>
        </w:rPr>
        <w:t xml:space="preserve">      </w:t>
      </w:r>
      <w:r w:rsidR="004A78E6" w:rsidRPr="004A78E6">
        <w:rPr>
          <w:iCs/>
        </w:rPr>
        <w:t>Владелец выгод: Заказчик проекта (учебный — [ФИО/подразделение]).</w:t>
      </w:r>
    </w:p>
    <w:p w14:paraId="54482C5A" w14:textId="67BD5931" w:rsidR="004A78E6" w:rsidRPr="004A78E6" w:rsidRDefault="00C44E6D" w:rsidP="00C44E6D">
      <w:pPr>
        <w:jc w:val="both"/>
        <w:rPr>
          <w:iCs/>
        </w:rPr>
      </w:pPr>
      <w:r>
        <w:rPr>
          <w:iCs/>
        </w:rPr>
        <w:t xml:space="preserve">      </w:t>
      </w:r>
      <w:r w:rsidR="004A78E6" w:rsidRPr="004A78E6">
        <w:rPr>
          <w:iCs/>
        </w:rPr>
        <w:t>Бенефициары: конечные пользователи сервиса (студенты/преподаватели/менеджеры, работающие с аудиозаписями).</w:t>
      </w:r>
    </w:p>
    <w:p w14:paraId="72C85476" w14:textId="016E6B46" w:rsidR="00B340BB" w:rsidRPr="00B340BB" w:rsidRDefault="00B340BB" w:rsidP="00597923">
      <w:pPr>
        <w:ind w:firstLine="708"/>
        <w:jc w:val="both"/>
        <w:rPr>
          <w:iCs/>
        </w:rPr>
      </w:pPr>
      <w:r w:rsidRPr="00CF1EB0">
        <w:rPr>
          <w:iCs/>
          <w:color w:val="EE0000"/>
        </w:rPr>
        <w:t>Ответственный за достижение выгод —</w:t>
      </w:r>
      <w:r w:rsidRPr="00B340BB">
        <w:rPr>
          <w:iCs/>
        </w:rPr>
        <w:t xml:space="preserve"> </w:t>
      </w:r>
      <w:r w:rsidR="004A78E6">
        <w:rPr>
          <w:iCs/>
          <w:color w:val="EE0000"/>
          <w:lang w:val="en-US"/>
        </w:rPr>
        <w:t>PM</w:t>
      </w:r>
      <w:r w:rsidR="004A78E6" w:rsidRPr="004A78E6">
        <w:rPr>
          <w:iCs/>
          <w:color w:val="EE0000"/>
        </w:rPr>
        <w:t>\</w:t>
      </w:r>
      <w:r w:rsidR="004A78E6">
        <w:rPr>
          <w:iCs/>
          <w:color w:val="EE0000"/>
          <w:lang w:val="en-US"/>
        </w:rPr>
        <w:t>ML</w:t>
      </w:r>
      <w:r w:rsidR="004A78E6" w:rsidRPr="004A78E6">
        <w:rPr>
          <w:iCs/>
          <w:color w:val="EE0000"/>
        </w:rPr>
        <w:t>-</w:t>
      </w:r>
      <w:r w:rsidR="004A78E6">
        <w:rPr>
          <w:iCs/>
          <w:color w:val="EE0000"/>
          <w:lang w:val="en-US"/>
        </w:rPr>
        <w:t>engineer</w:t>
      </w:r>
      <w:r w:rsidR="004A78E6">
        <w:rPr>
          <w:iCs/>
          <w:color w:val="EE0000"/>
        </w:rPr>
        <w:t xml:space="preserve">: Сергеев </w:t>
      </w:r>
      <w:r w:rsidR="00C1572D">
        <w:rPr>
          <w:iCs/>
          <w:color w:val="EE0000"/>
        </w:rPr>
        <w:t>А.П.</w:t>
      </w:r>
    </w:p>
    <w:p w14:paraId="3DF6F896" w14:textId="77777777" w:rsidR="00597923" w:rsidRPr="00597923" w:rsidRDefault="00597923" w:rsidP="00597923">
      <w:pPr>
        <w:pStyle w:val="2"/>
      </w:pPr>
      <w:bookmarkStart w:id="8" w:name="_Toc211136703"/>
      <w:r w:rsidRPr="00597923">
        <w:t>Критерии успешности проекта</w:t>
      </w:r>
      <w:bookmarkEnd w:id="8"/>
    </w:p>
    <w:p w14:paraId="06445688" w14:textId="1AA52C6D" w:rsidR="00CF1EB0" w:rsidRPr="00CF1EB0" w:rsidRDefault="00CF1EB0" w:rsidP="00CF1EB0">
      <w:pPr>
        <w:ind w:firstLine="708"/>
        <w:jc w:val="both"/>
        <w:rPr>
          <w:iCs/>
        </w:rPr>
      </w:pPr>
      <w:r w:rsidRPr="00CF1EB0">
        <w:rPr>
          <w:b/>
          <w:bCs/>
          <w:iCs/>
        </w:rPr>
        <w:t>Качество</w:t>
      </w:r>
      <w:r w:rsidRPr="00CF1EB0">
        <w:rPr>
          <w:iCs/>
        </w:rPr>
        <w:t>:</w:t>
      </w:r>
    </w:p>
    <w:p w14:paraId="06B861F2" w14:textId="75A7755D" w:rsidR="00CF1EB0" w:rsidRPr="00CF1EB0" w:rsidRDefault="00CF1EB0" w:rsidP="00CF1EB0">
      <w:pPr>
        <w:pStyle w:val="af1"/>
        <w:numPr>
          <w:ilvl w:val="0"/>
          <w:numId w:val="49"/>
        </w:numPr>
        <w:jc w:val="both"/>
        <w:rPr>
          <w:iCs/>
        </w:rPr>
      </w:pPr>
      <w:r w:rsidRPr="00CF1EB0">
        <w:rPr>
          <w:iCs/>
        </w:rPr>
        <w:t>Точность распознавания (RU) на тестовом наборе: WER ≤ 18% при средней чистоте аудио (без сильного шума).</w:t>
      </w:r>
    </w:p>
    <w:p w14:paraId="07A59E59" w14:textId="3F5A36C8" w:rsidR="00CF1EB0" w:rsidRPr="00CF1EB0" w:rsidRDefault="00CF1EB0" w:rsidP="00CF1EB0">
      <w:pPr>
        <w:pStyle w:val="af1"/>
        <w:numPr>
          <w:ilvl w:val="0"/>
          <w:numId w:val="49"/>
        </w:numPr>
        <w:jc w:val="both"/>
        <w:rPr>
          <w:iCs/>
        </w:rPr>
      </w:pPr>
      <w:r w:rsidRPr="00CF1EB0">
        <w:rPr>
          <w:iCs/>
        </w:rPr>
        <w:t xml:space="preserve">Полнота сборки </w:t>
      </w:r>
      <w:proofErr w:type="spellStart"/>
      <w:r w:rsidRPr="00CF1EB0">
        <w:rPr>
          <w:iCs/>
        </w:rPr>
        <w:t>Markdown</w:t>
      </w:r>
      <w:proofErr w:type="spellEnd"/>
      <w:r w:rsidRPr="00CF1EB0">
        <w:rPr>
          <w:iCs/>
        </w:rPr>
        <w:t>: разделы (заголовки, тезисы, чек</w:t>
      </w:r>
      <w:r w:rsidRPr="00CF1EB0">
        <w:rPr>
          <w:iCs/>
        </w:rPr>
        <w:noBreakHyphen/>
        <w:t xml:space="preserve">лист, цитаты, </w:t>
      </w:r>
      <w:proofErr w:type="spellStart"/>
      <w:r w:rsidRPr="00CF1EB0">
        <w:rPr>
          <w:iCs/>
        </w:rPr>
        <w:t>таймкоды</w:t>
      </w:r>
      <w:proofErr w:type="spellEnd"/>
      <w:r w:rsidRPr="00CF1EB0">
        <w:rPr>
          <w:iCs/>
        </w:rPr>
        <w:t xml:space="preserve">) присутствуют и валидируются </w:t>
      </w:r>
      <w:proofErr w:type="spellStart"/>
      <w:r w:rsidRPr="00CF1EB0">
        <w:rPr>
          <w:iCs/>
        </w:rPr>
        <w:t>автотестом</w:t>
      </w:r>
      <w:proofErr w:type="spellEnd"/>
      <w:r w:rsidRPr="00CF1EB0">
        <w:rPr>
          <w:iCs/>
        </w:rPr>
        <w:t xml:space="preserve"> (не менее 95% успешных проверок).</w:t>
      </w:r>
    </w:p>
    <w:p w14:paraId="77B862C4" w14:textId="77777777" w:rsidR="00CF1EB0" w:rsidRPr="00CF1EB0" w:rsidRDefault="00CF1EB0" w:rsidP="00CF1EB0">
      <w:pPr>
        <w:ind w:firstLine="708"/>
        <w:jc w:val="both"/>
        <w:rPr>
          <w:iCs/>
        </w:rPr>
      </w:pPr>
      <w:r w:rsidRPr="00CF1EB0">
        <w:rPr>
          <w:b/>
          <w:bCs/>
          <w:iCs/>
        </w:rPr>
        <w:t>Производительность</w:t>
      </w:r>
      <w:r w:rsidRPr="00CF1EB0">
        <w:rPr>
          <w:iCs/>
        </w:rPr>
        <w:t>:</w:t>
      </w:r>
    </w:p>
    <w:p w14:paraId="02C5306E" w14:textId="54A7369C" w:rsidR="00CF1EB0" w:rsidRPr="00CF1EB0" w:rsidRDefault="00CF1EB0" w:rsidP="00CF1EB0">
      <w:pPr>
        <w:pStyle w:val="af1"/>
        <w:numPr>
          <w:ilvl w:val="0"/>
          <w:numId w:val="50"/>
        </w:numPr>
        <w:jc w:val="both"/>
        <w:rPr>
          <w:iCs/>
        </w:rPr>
      </w:pPr>
      <w:r w:rsidRPr="00CF1EB0">
        <w:rPr>
          <w:iCs/>
        </w:rPr>
        <w:t>Время обработки 60 мин аудио ≤ 30 мин (1× → 0.5× от реального времени) при нагрузке до 2 параллельных задач/пользователя (для Pro).</w:t>
      </w:r>
    </w:p>
    <w:p w14:paraId="61DF9F6F" w14:textId="77777777" w:rsidR="00CF1EB0" w:rsidRPr="00CF1EB0" w:rsidRDefault="00CF1EB0" w:rsidP="00CF1EB0">
      <w:pPr>
        <w:ind w:firstLine="708"/>
        <w:jc w:val="both"/>
        <w:rPr>
          <w:iCs/>
        </w:rPr>
      </w:pPr>
      <w:r w:rsidRPr="00CF1EB0">
        <w:rPr>
          <w:b/>
          <w:bCs/>
          <w:iCs/>
        </w:rPr>
        <w:t>Надёжность/API</w:t>
      </w:r>
      <w:r w:rsidRPr="00CF1EB0">
        <w:rPr>
          <w:iCs/>
        </w:rPr>
        <w:t>:</w:t>
      </w:r>
    </w:p>
    <w:p w14:paraId="5AF45D5C" w14:textId="01D79EC9" w:rsidR="00CF1EB0" w:rsidRPr="00CF1EB0" w:rsidRDefault="00CF1EB0" w:rsidP="00CF1EB0">
      <w:pPr>
        <w:pStyle w:val="af1"/>
        <w:numPr>
          <w:ilvl w:val="0"/>
          <w:numId w:val="50"/>
        </w:numPr>
        <w:jc w:val="both"/>
        <w:rPr>
          <w:iCs/>
        </w:rPr>
      </w:pPr>
      <w:r w:rsidRPr="00CF1EB0">
        <w:rPr>
          <w:iCs/>
        </w:rPr>
        <w:t>Успешность выдачи результата по API ≥ 99% на тестовом стенде; прогресс</w:t>
      </w:r>
      <w:r w:rsidRPr="00CF1EB0">
        <w:rPr>
          <w:iCs/>
        </w:rPr>
        <w:noBreakHyphen/>
        <w:t>ивенты по WS/SSE выдаются не реже 1 раза в 5 секунд.</w:t>
      </w:r>
    </w:p>
    <w:p w14:paraId="20DD5116" w14:textId="3880D86D" w:rsidR="00CF1EB0" w:rsidRPr="00CF1EB0" w:rsidRDefault="00CF1EB0" w:rsidP="00CF1EB0">
      <w:pPr>
        <w:pStyle w:val="af1"/>
        <w:numPr>
          <w:ilvl w:val="0"/>
          <w:numId w:val="50"/>
        </w:numPr>
        <w:jc w:val="both"/>
        <w:rPr>
          <w:iCs/>
        </w:rPr>
      </w:pPr>
      <w:r w:rsidRPr="00CF1EB0">
        <w:rPr>
          <w:iCs/>
        </w:rPr>
        <w:lastRenderedPageBreak/>
        <w:t>Контракт API стабилен и задокументирован (</w:t>
      </w:r>
      <w:proofErr w:type="spellStart"/>
      <w:r w:rsidRPr="00CF1EB0">
        <w:rPr>
          <w:iCs/>
        </w:rPr>
        <w:t>Markdown</w:t>
      </w:r>
      <w:proofErr w:type="spellEnd"/>
      <w:r w:rsidRPr="00CF1EB0">
        <w:rPr>
          <w:iCs/>
        </w:rPr>
        <w:t xml:space="preserve"> + </w:t>
      </w:r>
      <w:proofErr w:type="spellStart"/>
      <w:r w:rsidRPr="00CF1EB0">
        <w:rPr>
          <w:iCs/>
        </w:rPr>
        <w:t>OpenAPI</w:t>
      </w:r>
      <w:proofErr w:type="spellEnd"/>
      <w:r w:rsidRPr="00CF1EB0">
        <w:rPr>
          <w:iCs/>
        </w:rPr>
        <w:t>).</w:t>
      </w:r>
    </w:p>
    <w:p w14:paraId="657C85A4" w14:textId="77777777" w:rsidR="00CF1EB0" w:rsidRPr="00CF1EB0" w:rsidRDefault="00CF1EB0" w:rsidP="00CF1EB0">
      <w:pPr>
        <w:ind w:firstLine="708"/>
        <w:jc w:val="both"/>
        <w:rPr>
          <w:iCs/>
        </w:rPr>
      </w:pPr>
      <w:r w:rsidRPr="00CF1EB0">
        <w:rPr>
          <w:b/>
          <w:bCs/>
          <w:iCs/>
        </w:rPr>
        <w:t>UX</w:t>
      </w:r>
      <w:r w:rsidRPr="00CF1EB0">
        <w:rPr>
          <w:iCs/>
        </w:rPr>
        <w:t>:</w:t>
      </w:r>
    </w:p>
    <w:p w14:paraId="48CD8094" w14:textId="6DFF8D18" w:rsidR="00B340BB" w:rsidRPr="00CF1EB0" w:rsidRDefault="00CF1EB0" w:rsidP="00CF1EB0">
      <w:pPr>
        <w:pStyle w:val="af1"/>
        <w:numPr>
          <w:ilvl w:val="0"/>
          <w:numId w:val="51"/>
        </w:numPr>
        <w:jc w:val="both"/>
        <w:rPr>
          <w:iCs/>
        </w:rPr>
      </w:pPr>
      <w:r w:rsidRPr="00CF1EB0">
        <w:rPr>
          <w:iCs/>
        </w:rPr>
        <w:t>Поток «загрузка → результат» ≤ 3 шага. Уведомления об ошибках информативны (HTTP 4xx/5xx с JSON</w:t>
      </w:r>
      <w:r w:rsidRPr="00CF1EB0">
        <w:rPr>
          <w:iCs/>
        </w:rPr>
        <w:noBreakHyphen/>
        <w:t xml:space="preserve">телом </w:t>
      </w:r>
      <w:proofErr w:type="gramStart"/>
      <w:r w:rsidRPr="00CF1EB0">
        <w:rPr>
          <w:iCs/>
        </w:rPr>
        <w:t>`{</w:t>
      </w:r>
      <w:proofErr w:type="spellStart"/>
      <w:proofErr w:type="gramEnd"/>
      <w:r w:rsidRPr="00CF1EB0">
        <w:rPr>
          <w:iCs/>
        </w:rPr>
        <w:t>error</w:t>
      </w:r>
      <w:proofErr w:type="spellEnd"/>
      <w:r w:rsidRPr="00CF1EB0">
        <w:rPr>
          <w:iCs/>
        </w:rPr>
        <w:t xml:space="preserve">: </w:t>
      </w:r>
      <w:proofErr w:type="gramStart"/>
      <w:r w:rsidRPr="00CF1EB0">
        <w:rPr>
          <w:iCs/>
        </w:rPr>
        <w:t>...}`</w:t>
      </w:r>
      <w:proofErr w:type="gramEnd"/>
      <w:r w:rsidRPr="00CF1EB0">
        <w:rPr>
          <w:iCs/>
        </w:rPr>
        <w:t>).</w:t>
      </w:r>
    </w:p>
    <w:p w14:paraId="05F48BFE" w14:textId="77777777" w:rsidR="00226E44" w:rsidRPr="00CF1EB0" w:rsidRDefault="00226E44" w:rsidP="00597923">
      <w:pPr>
        <w:ind w:firstLine="708"/>
        <w:jc w:val="both"/>
        <w:rPr>
          <w:iCs/>
        </w:rPr>
      </w:pPr>
    </w:p>
    <w:p w14:paraId="1D1D24CC" w14:textId="77777777" w:rsidR="006A2419" w:rsidRPr="006A2419" w:rsidRDefault="00D40C0F" w:rsidP="003E0384">
      <w:pPr>
        <w:pStyle w:val="1"/>
        <w:ind w:left="1134" w:hanging="708"/>
      </w:pPr>
      <w:bookmarkStart w:id="9" w:name="_Toc211136704"/>
      <w:r>
        <w:t xml:space="preserve">ОБЪЕМ </w:t>
      </w:r>
      <w:r w:rsidR="006A2419" w:rsidRPr="006A2419">
        <w:t>ПРОЕКТА</w:t>
      </w:r>
      <w:bookmarkEnd w:id="9"/>
      <w:r w:rsidR="006A2419" w:rsidRPr="006A2419">
        <w:t xml:space="preserve"> </w:t>
      </w:r>
    </w:p>
    <w:p w14:paraId="02196341" w14:textId="3EC08D6E" w:rsidR="00E412B9" w:rsidRPr="006A2419" w:rsidRDefault="00447256" w:rsidP="00E412B9">
      <w:pPr>
        <w:pStyle w:val="2"/>
      </w:pPr>
      <w:r w:rsidRPr="00447256" w:rsidDel="00447256">
        <w:t xml:space="preserve"> </w:t>
      </w:r>
      <w:bookmarkStart w:id="10" w:name="_Toc459819528"/>
      <w:bookmarkStart w:id="11" w:name="_Toc459819255"/>
      <w:bookmarkStart w:id="12" w:name="_Toc459819313"/>
      <w:bookmarkStart w:id="13" w:name="_Toc459819397"/>
      <w:bookmarkStart w:id="14" w:name="_Toc459819436"/>
      <w:bookmarkStart w:id="15" w:name="_Toc459819529"/>
      <w:bookmarkStart w:id="16" w:name="_Toc211136705"/>
      <w:bookmarkEnd w:id="10"/>
      <w:bookmarkEnd w:id="11"/>
      <w:bookmarkEnd w:id="12"/>
      <w:bookmarkEnd w:id="13"/>
      <w:bookmarkEnd w:id="14"/>
      <w:bookmarkEnd w:id="15"/>
      <w:r w:rsidR="00E412B9" w:rsidRPr="006A2419">
        <w:t xml:space="preserve">Организационные </w:t>
      </w:r>
      <w:r w:rsidR="00097E20">
        <w:t xml:space="preserve">и географические </w:t>
      </w:r>
      <w:r w:rsidR="00E412B9" w:rsidRPr="006A2419">
        <w:t>рамки</w:t>
      </w:r>
      <w:r w:rsidR="00E412B9">
        <w:t xml:space="preserve"> проекта</w:t>
      </w:r>
      <w:bookmarkEnd w:id="16"/>
    </w:p>
    <w:p w14:paraId="31035407" w14:textId="58F3E4DF" w:rsidR="00C1572D" w:rsidRPr="00C1572D" w:rsidRDefault="00C44E6D" w:rsidP="00C44E6D">
      <w:r>
        <w:t xml:space="preserve">      </w:t>
      </w:r>
      <w:r w:rsidR="00C1572D" w:rsidRPr="00C1572D">
        <w:t>Проектная команда:</w:t>
      </w:r>
    </w:p>
    <w:p w14:paraId="67BB64AF" w14:textId="0E749D6E" w:rsidR="00C1572D" w:rsidRPr="00C1572D" w:rsidRDefault="00C1572D" w:rsidP="00C1572D">
      <w:pPr>
        <w:pStyle w:val="af1"/>
        <w:numPr>
          <w:ilvl w:val="0"/>
          <w:numId w:val="51"/>
        </w:numPr>
      </w:pPr>
      <w:r w:rsidRPr="00C1572D">
        <w:t>Сергеев Александр</w:t>
      </w:r>
      <w:r w:rsidR="00C44E6D">
        <w:t xml:space="preserve">: </w:t>
      </w:r>
      <w:r w:rsidRPr="00C44E6D">
        <w:rPr>
          <w:b/>
          <w:bCs/>
        </w:rPr>
        <w:t>PM и ML/ASR</w:t>
      </w:r>
      <w:r w:rsidRPr="00C1572D">
        <w:t xml:space="preserve"> (качество распознавания и сборка </w:t>
      </w:r>
      <w:proofErr w:type="spellStart"/>
      <w:r w:rsidRPr="00C1572D">
        <w:t>Markdown</w:t>
      </w:r>
      <w:proofErr w:type="spellEnd"/>
      <w:r w:rsidRPr="00C1572D">
        <w:t>; планирование спринтов, приёмка).</w:t>
      </w:r>
    </w:p>
    <w:p w14:paraId="1B128D1B" w14:textId="410E66E9" w:rsidR="00C1572D" w:rsidRPr="00C1572D" w:rsidRDefault="00C1572D" w:rsidP="00C1572D">
      <w:pPr>
        <w:pStyle w:val="af1"/>
        <w:numPr>
          <w:ilvl w:val="0"/>
          <w:numId w:val="51"/>
        </w:numPr>
      </w:pPr>
      <w:r w:rsidRPr="00C1572D">
        <w:t>Ивашнев Семён</w:t>
      </w:r>
      <w:r w:rsidR="00C44E6D">
        <w:t xml:space="preserve">: </w:t>
      </w:r>
      <w:proofErr w:type="spellStart"/>
      <w:r w:rsidRPr="00C44E6D">
        <w:rPr>
          <w:b/>
          <w:bCs/>
        </w:rPr>
        <w:t>Backend</w:t>
      </w:r>
      <w:proofErr w:type="spellEnd"/>
      <w:r w:rsidRPr="00C44E6D">
        <w:rPr>
          <w:b/>
          <w:bCs/>
        </w:rPr>
        <w:t xml:space="preserve"> Core </w:t>
      </w:r>
      <w:proofErr w:type="spellStart"/>
      <w:r w:rsidRPr="00C44E6D">
        <w:rPr>
          <w:b/>
          <w:bCs/>
        </w:rPr>
        <w:t>dev</w:t>
      </w:r>
      <w:proofErr w:type="spellEnd"/>
      <w:r w:rsidRPr="00C44E6D">
        <w:rPr>
          <w:b/>
          <w:bCs/>
        </w:rPr>
        <w:t xml:space="preserve"> и системный аналитик</w:t>
      </w:r>
      <w:r w:rsidRPr="00C1572D">
        <w:t xml:space="preserve"> (</w:t>
      </w:r>
      <w:proofErr w:type="spellStart"/>
      <w:r w:rsidRPr="00C1572D">
        <w:t>FastAPI</w:t>
      </w:r>
      <w:proofErr w:type="spellEnd"/>
      <w:r w:rsidRPr="00C1572D">
        <w:t>, схемы БД, статусы, формализация требований, критерии приёмки).</w:t>
      </w:r>
    </w:p>
    <w:p w14:paraId="31BBFE21" w14:textId="3A3C6D99" w:rsidR="00C1572D" w:rsidRPr="00C1572D" w:rsidRDefault="00C1572D" w:rsidP="00C1572D">
      <w:pPr>
        <w:pStyle w:val="af1"/>
        <w:numPr>
          <w:ilvl w:val="0"/>
          <w:numId w:val="51"/>
        </w:numPr>
      </w:pPr>
      <w:proofErr w:type="spellStart"/>
      <w:r w:rsidRPr="00C1572D">
        <w:t>Саватин</w:t>
      </w:r>
      <w:proofErr w:type="spellEnd"/>
      <w:r w:rsidRPr="00C1572D">
        <w:t xml:space="preserve"> Виталий</w:t>
      </w:r>
      <w:r w:rsidR="00C44E6D">
        <w:t xml:space="preserve">: </w:t>
      </w:r>
      <w:proofErr w:type="spellStart"/>
      <w:r w:rsidRPr="00C44E6D">
        <w:rPr>
          <w:b/>
          <w:bCs/>
        </w:rPr>
        <w:t>Backend</w:t>
      </w:r>
      <w:proofErr w:type="spellEnd"/>
      <w:r w:rsidRPr="00C44E6D">
        <w:rPr>
          <w:b/>
          <w:bCs/>
        </w:rPr>
        <w:t xml:space="preserve"> </w:t>
      </w:r>
      <w:proofErr w:type="spellStart"/>
      <w:r w:rsidRPr="00C44E6D">
        <w:rPr>
          <w:b/>
          <w:bCs/>
        </w:rPr>
        <w:t>pipeline</w:t>
      </w:r>
      <w:proofErr w:type="spellEnd"/>
      <w:r w:rsidRPr="00C44E6D">
        <w:rPr>
          <w:b/>
          <w:bCs/>
        </w:rPr>
        <w:t>/</w:t>
      </w:r>
      <w:proofErr w:type="spellStart"/>
      <w:r w:rsidRPr="00C44E6D">
        <w:rPr>
          <w:b/>
          <w:bCs/>
        </w:rPr>
        <w:t>workers</w:t>
      </w:r>
      <w:proofErr w:type="spellEnd"/>
      <w:r w:rsidRPr="00C44E6D">
        <w:rPr>
          <w:b/>
          <w:bCs/>
        </w:rPr>
        <w:t xml:space="preserve"> </w:t>
      </w:r>
      <w:proofErr w:type="spellStart"/>
      <w:r w:rsidRPr="00C44E6D">
        <w:rPr>
          <w:b/>
          <w:bCs/>
        </w:rPr>
        <w:t>dev</w:t>
      </w:r>
      <w:proofErr w:type="spellEnd"/>
      <w:r w:rsidRPr="00C44E6D">
        <w:rPr>
          <w:b/>
          <w:bCs/>
        </w:rPr>
        <w:t xml:space="preserve"> и тестирование</w:t>
      </w:r>
      <w:r w:rsidRPr="00C1572D">
        <w:t xml:space="preserve"> (очередь, </w:t>
      </w:r>
      <w:proofErr w:type="spellStart"/>
      <w:r w:rsidRPr="00C1572D">
        <w:t>ретраи</w:t>
      </w:r>
      <w:proofErr w:type="spellEnd"/>
      <w:r w:rsidRPr="00C1572D">
        <w:t xml:space="preserve">/таймауты/идемпотентность, статусы, сборка </w:t>
      </w:r>
      <w:proofErr w:type="spellStart"/>
      <w:r w:rsidRPr="00C1572D">
        <w:t>md</w:t>
      </w:r>
      <w:proofErr w:type="spellEnd"/>
      <w:r w:rsidRPr="00C1572D">
        <w:t>; юнит/интеграционные тесты).</w:t>
      </w:r>
    </w:p>
    <w:p w14:paraId="7250CB0E" w14:textId="1F9F2630" w:rsidR="00DA3C7C" w:rsidRDefault="00C1572D" w:rsidP="00C44E6D">
      <w:pPr>
        <w:pStyle w:val="af1"/>
        <w:numPr>
          <w:ilvl w:val="0"/>
          <w:numId w:val="51"/>
        </w:numPr>
      </w:pPr>
      <w:r w:rsidRPr="00C1572D">
        <w:t xml:space="preserve">Азиз </w:t>
      </w:r>
      <w:proofErr w:type="spellStart"/>
      <w:r w:rsidRPr="00C1572D">
        <w:t>Кодиров</w:t>
      </w:r>
      <w:proofErr w:type="spellEnd"/>
      <w:r w:rsidR="00C44E6D">
        <w:t xml:space="preserve">: </w:t>
      </w:r>
      <w:r w:rsidRPr="00C44E6D">
        <w:rPr>
          <w:b/>
          <w:bCs/>
        </w:rPr>
        <w:t xml:space="preserve">UX/UI + </w:t>
      </w:r>
      <w:proofErr w:type="spellStart"/>
      <w:r w:rsidRPr="00C44E6D">
        <w:rPr>
          <w:b/>
          <w:bCs/>
        </w:rPr>
        <w:t>frontend</w:t>
      </w:r>
      <w:proofErr w:type="spellEnd"/>
      <w:r w:rsidRPr="00C1572D">
        <w:t>, технический писатель (форма загрузки/предпросмотр/прогресс</w:t>
      </w:r>
      <w:r w:rsidRPr="00C1572D">
        <w:noBreakHyphen/>
        <w:t xml:space="preserve">бар, </w:t>
      </w:r>
      <w:proofErr w:type="spellStart"/>
      <w:r w:rsidRPr="00C1572D">
        <w:t>скринкаст</w:t>
      </w:r>
      <w:proofErr w:type="spellEnd"/>
      <w:r w:rsidRPr="00C1572D">
        <w:t xml:space="preserve"> и пользовательские инструкции).</w:t>
      </w:r>
    </w:p>
    <w:p w14:paraId="5E5032B9" w14:textId="147E8F1D" w:rsidR="00DC4444" w:rsidRPr="001C2FB9" w:rsidRDefault="00DC4444" w:rsidP="00DC4444">
      <w:pPr>
        <w:ind w:left="360"/>
      </w:pPr>
      <w:r w:rsidRPr="00DC4444">
        <w:t>Работы выполняются удалённо. Пользователи — удалённый доступ к веб</w:t>
      </w:r>
      <w:r w:rsidRPr="00DC4444">
        <w:noBreakHyphen/>
        <w:t>сервису.</w:t>
      </w:r>
    </w:p>
    <w:p w14:paraId="208AC03D" w14:textId="77777777" w:rsidR="00D40C0F" w:rsidRPr="00447256" w:rsidRDefault="00D40C0F" w:rsidP="00447256">
      <w:pPr>
        <w:pStyle w:val="2"/>
      </w:pPr>
      <w:bookmarkStart w:id="17" w:name="_Toc211136706"/>
      <w:r w:rsidRPr="00447256">
        <w:t>Основные</w:t>
      </w:r>
      <w:r w:rsidR="00447256">
        <w:t xml:space="preserve"> требования и</w:t>
      </w:r>
      <w:r w:rsidRPr="00447256">
        <w:t xml:space="preserve"> </w:t>
      </w:r>
      <w:r w:rsidR="00E11CF9" w:rsidRPr="00447256">
        <w:t>ожидаемые</w:t>
      </w:r>
      <w:r w:rsidRPr="00447256">
        <w:t xml:space="preserve"> результаты</w:t>
      </w:r>
      <w:bookmarkEnd w:id="17"/>
    </w:p>
    <w:p w14:paraId="652BA9BA" w14:textId="77777777" w:rsidR="00F61BC8" w:rsidRDefault="00226E44" w:rsidP="00226E44">
      <w:pPr>
        <w:ind w:firstLine="360"/>
        <w:jc w:val="both"/>
        <w:rPr>
          <w:iCs/>
          <w:lang w:val="en-US"/>
        </w:rPr>
      </w:pPr>
      <w:r w:rsidRPr="00226E44">
        <w:rPr>
          <w:iCs/>
        </w:rPr>
        <w:t xml:space="preserve">Основные требования: </w:t>
      </w:r>
    </w:p>
    <w:p w14:paraId="615D7F0B" w14:textId="530B1105" w:rsidR="00F61BC8" w:rsidRPr="00F61BC8" w:rsidRDefault="00F61BC8" w:rsidP="00F61BC8">
      <w:pPr>
        <w:pStyle w:val="af1"/>
        <w:numPr>
          <w:ilvl w:val="0"/>
          <w:numId w:val="52"/>
        </w:numPr>
        <w:jc w:val="both"/>
        <w:rPr>
          <w:iCs/>
        </w:rPr>
      </w:pPr>
      <w:r w:rsidRPr="00F61BC8">
        <w:rPr>
          <w:iCs/>
        </w:rPr>
        <w:t>Загрузка/запись аудио; постановка задачи обработки.</w:t>
      </w:r>
    </w:p>
    <w:p w14:paraId="5ADFAB00" w14:textId="4558089F" w:rsidR="00F61BC8" w:rsidRPr="00F61BC8" w:rsidRDefault="00F61BC8" w:rsidP="00F61BC8">
      <w:pPr>
        <w:pStyle w:val="af1"/>
        <w:numPr>
          <w:ilvl w:val="0"/>
          <w:numId w:val="52"/>
        </w:numPr>
        <w:jc w:val="both"/>
        <w:rPr>
          <w:iCs/>
        </w:rPr>
      </w:pPr>
      <w:r w:rsidRPr="00F61BC8">
        <w:rPr>
          <w:iCs/>
        </w:rPr>
        <w:t>Отслеживание прогресса (WS/SSE): статус/процент.</w:t>
      </w:r>
    </w:p>
    <w:p w14:paraId="51B00F51" w14:textId="22D77FFF" w:rsidR="00F61BC8" w:rsidRPr="00F61BC8" w:rsidRDefault="00F61BC8" w:rsidP="00F61BC8">
      <w:pPr>
        <w:pStyle w:val="af1"/>
        <w:numPr>
          <w:ilvl w:val="0"/>
          <w:numId w:val="52"/>
        </w:numPr>
        <w:jc w:val="both"/>
        <w:rPr>
          <w:iCs/>
        </w:rPr>
      </w:pPr>
      <w:r w:rsidRPr="00F61BC8">
        <w:rPr>
          <w:iCs/>
        </w:rPr>
        <w:t xml:space="preserve">Получение результата: </w:t>
      </w:r>
      <w:proofErr w:type="spellStart"/>
      <w:r w:rsidRPr="00F61BC8">
        <w:rPr>
          <w:iCs/>
        </w:rPr>
        <w:t>Markdown</w:t>
      </w:r>
      <w:proofErr w:type="spellEnd"/>
      <w:r w:rsidRPr="00F61BC8">
        <w:rPr>
          <w:iCs/>
        </w:rPr>
        <w:t xml:space="preserve"> (.</w:t>
      </w:r>
      <w:proofErr w:type="spellStart"/>
      <w:r w:rsidRPr="00F61BC8">
        <w:rPr>
          <w:iCs/>
        </w:rPr>
        <w:t>md</w:t>
      </w:r>
      <w:proofErr w:type="spellEnd"/>
      <w:r w:rsidRPr="00F61BC8">
        <w:rPr>
          <w:iCs/>
        </w:rPr>
        <w:t>) и JSON</w:t>
      </w:r>
      <w:r w:rsidRPr="00F61BC8">
        <w:rPr>
          <w:rFonts w:ascii="Cambria Math" w:hAnsi="Cambria Math" w:cs="Cambria Math"/>
          <w:iCs/>
        </w:rPr>
        <w:t>‑</w:t>
      </w:r>
      <w:r w:rsidRPr="00F61BC8">
        <w:rPr>
          <w:rFonts w:ascii="Arial" w:hAnsi="Arial" w:cs="Arial"/>
          <w:iCs/>
        </w:rPr>
        <w:t>структуры</w:t>
      </w:r>
      <w:r w:rsidRPr="00F61BC8">
        <w:rPr>
          <w:iCs/>
        </w:rPr>
        <w:t>.</w:t>
      </w:r>
    </w:p>
    <w:p w14:paraId="6A487AFA" w14:textId="0E0089FE" w:rsidR="00F61BC8" w:rsidRPr="00F61BC8" w:rsidRDefault="00F61BC8" w:rsidP="00F61BC8">
      <w:pPr>
        <w:pStyle w:val="af1"/>
        <w:numPr>
          <w:ilvl w:val="0"/>
          <w:numId w:val="52"/>
        </w:numPr>
        <w:jc w:val="both"/>
        <w:rPr>
          <w:iCs/>
        </w:rPr>
      </w:pPr>
      <w:r w:rsidRPr="00F61BC8">
        <w:rPr>
          <w:iCs/>
        </w:rPr>
        <w:t>Поддержка форматов: mp3/m4a/</w:t>
      </w:r>
      <w:proofErr w:type="spellStart"/>
      <w:r w:rsidRPr="00F61BC8">
        <w:rPr>
          <w:iCs/>
        </w:rPr>
        <w:t>wav</w:t>
      </w:r>
      <w:proofErr w:type="spellEnd"/>
      <w:r w:rsidRPr="00F61BC8">
        <w:rPr>
          <w:iCs/>
        </w:rPr>
        <w:t>; лимиты: ≤ 50 МБ, ≤ 120 мин.</w:t>
      </w:r>
    </w:p>
    <w:p w14:paraId="2D5C627E" w14:textId="440E9E4B" w:rsidR="00226E44" w:rsidRPr="00DC4444" w:rsidRDefault="00F61BC8" w:rsidP="00DC4444">
      <w:pPr>
        <w:pStyle w:val="af1"/>
        <w:numPr>
          <w:ilvl w:val="0"/>
          <w:numId w:val="52"/>
        </w:numPr>
        <w:jc w:val="both"/>
        <w:rPr>
          <w:iCs/>
        </w:rPr>
      </w:pPr>
      <w:r w:rsidRPr="00F61BC8">
        <w:rPr>
          <w:iCs/>
        </w:rPr>
        <w:t>API (минимум): POST /</w:t>
      </w:r>
      <w:proofErr w:type="spellStart"/>
      <w:r w:rsidRPr="00F61BC8">
        <w:rPr>
          <w:iCs/>
        </w:rPr>
        <w:t>api</w:t>
      </w:r>
      <w:proofErr w:type="spellEnd"/>
      <w:r w:rsidRPr="00F61BC8">
        <w:rPr>
          <w:iCs/>
        </w:rPr>
        <w:t>/</w:t>
      </w:r>
      <w:proofErr w:type="spellStart"/>
      <w:r w:rsidRPr="00F61BC8">
        <w:rPr>
          <w:iCs/>
        </w:rPr>
        <w:t>upload</w:t>
      </w:r>
      <w:proofErr w:type="spellEnd"/>
      <w:r w:rsidRPr="00F61BC8">
        <w:rPr>
          <w:iCs/>
        </w:rPr>
        <w:t>; GET /</w:t>
      </w:r>
      <w:proofErr w:type="spellStart"/>
      <w:r w:rsidRPr="00F61BC8">
        <w:rPr>
          <w:iCs/>
        </w:rPr>
        <w:t>api</w:t>
      </w:r>
      <w:proofErr w:type="spellEnd"/>
      <w:r w:rsidRPr="00F61BC8">
        <w:rPr>
          <w:iCs/>
        </w:rPr>
        <w:t>/</w:t>
      </w:r>
      <w:proofErr w:type="spellStart"/>
      <w:r w:rsidRPr="00F61BC8">
        <w:rPr>
          <w:iCs/>
        </w:rPr>
        <w:t>status</w:t>
      </w:r>
      <w:proofErr w:type="spellEnd"/>
      <w:r w:rsidRPr="00F61BC8">
        <w:rPr>
          <w:iCs/>
        </w:rPr>
        <w:t>/{</w:t>
      </w:r>
      <w:proofErr w:type="spellStart"/>
      <w:r w:rsidRPr="00F61BC8">
        <w:rPr>
          <w:iCs/>
        </w:rPr>
        <w:t>id</w:t>
      </w:r>
      <w:proofErr w:type="spellEnd"/>
      <w:r w:rsidRPr="00F61BC8">
        <w:rPr>
          <w:iCs/>
        </w:rPr>
        <w:t>}; GET /</w:t>
      </w:r>
      <w:proofErr w:type="spellStart"/>
      <w:r w:rsidRPr="00F61BC8">
        <w:rPr>
          <w:iCs/>
        </w:rPr>
        <w:t>api</w:t>
      </w:r>
      <w:proofErr w:type="spellEnd"/>
      <w:r w:rsidRPr="00F61BC8">
        <w:rPr>
          <w:iCs/>
        </w:rPr>
        <w:t>/</w:t>
      </w:r>
      <w:proofErr w:type="spellStart"/>
      <w:r w:rsidRPr="00F61BC8">
        <w:rPr>
          <w:iCs/>
        </w:rPr>
        <w:t>result</w:t>
      </w:r>
      <w:proofErr w:type="spellEnd"/>
      <w:r w:rsidRPr="00F61BC8">
        <w:rPr>
          <w:iCs/>
        </w:rPr>
        <w:t>/{</w:t>
      </w:r>
      <w:proofErr w:type="spellStart"/>
      <w:r w:rsidRPr="00F61BC8">
        <w:rPr>
          <w:iCs/>
        </w:rPr>
        <w:t>id</w:t>
      </w:r>
      <w:proofErr w:type="spellEnd"/>
      <w:r w:rsidRPr="00F61BC8">
        <w:rPr>
          <w:iCs/>
        </w:rPr>
        <w:t xml:space="preserve">}; (для полной версии — аутентификация, список/теги транскриптов, </w:t>
      </w:r>
      <w:proofErr w:type="spellStart"/>
      <w:r w:rsidRPr="00F61BC8">
        <w:rPr>
          <w:iCs/>
        </w:rPr>
        <w:t>share</w:t>
      </w:r>
      <w:r w:rsidRPr="00F61BC8">
        <w:rPr>
          <w:rFonts w:ascii="Cambria Math" w:hAnsi="Cambria Math" w:cs="Cambria Math"/>
          <w:iCs/>
        </w:rPr>
        <w:t>‑</w:t>
      </w:r>
      <w:r w:rsidRPr="00F61BC8">
        <w:rPr>
          <w:iCs/>
        </w:rPr>
        <w:t>link</w:t>
      </w:r>
      <w:proofErr w:type="spellEnd"/>
      <w:r w:rsidRPr="00F61BC8">
        <w:rPr>
          <w:iCs/>
        </w:rPr>
        <w:t>)</w:t>
      </w:r>
      <w:r w:rsidR="00226E44" w:rsidRPr="00F61BC8">
        <w:rPr>
          <w:iCs/>
        </w:rPr>
        <w:t>.</w:t>
      </w:r>
    </w:p>
    <w:tbl>
      <w:tblPr>
        <w:tblStyle w:val="-11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8945"/>
      </w:tblGrid>
      <w:tr w:rsidR="00986824" w:rsidRPr="00D44376" w14:paraId="5B2C1C23" w14:textId="77777777" w:rsidTr="00986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01888AB5" w14:textId="77777777" w:rsidR="00986824" w:rsidRPr="00D44376" w:rsidRDefault="00986824" w:rsidP="00F234B3">
            <w:pPr>
              <w:jc w:val="center"/>
              <w:rPr>
                <w:b/>
                <w:sz w:val="20"/>
              </w:rPr>
            </w:pPr>
            <w:r w:rsidRPr="00D44376">
              <w:rPr>
                <w:b/>
                <w:sz w:val="20"/>
              </w:rPr>
              <w:t>№</w:t>
            </w:r>
          </w:p>
        </w:tc>
        <w:tc>
          <w:tcPr>
            <w:tcW w:w="8945" w:type="dxa"/>
            <w:tcBorders>
              <w:top w:val="single" w:sz="4" w:space="0" w:color="1C3A81"/>
              <w:left w:val="single" w:sz="4" w:space="0" w:color="FFFFFF" w:themeColor="background1"/>
              <w:bottom w:val="single" w:sz="4" w:space="0" w:color="1C3A81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6E3DFD52" w14:textId="77777777" w:rsidR="00986824" w:rsidRDefault="00986824" w:rsidP="0047038D">
            <w:pPr>
              <w:ind w:right="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Р</w:t>
            </w:r>
            <w:r w:rsidRPr="00D44376">
              <w:rPr>
                <w:b/>
                <w:sz w:val="20"/>
              </w:rPr>
              <w:t>езультат</w:t>
            </w:r>
            <w:r>
              <w:rPr>
                <w:b/>
                <w:sz w:val="20"/>
              </w:rPr>
              <w:t>ы проекта</w:t>
            </w:r>
          </w:p>
        </w:tc>
      </w:tr>
      <w:tr w:rsidR="00986824" w:rsidRPr="00D44376" w14:paraId="7DAACFE0" w14:textId="77777777" w:rsidTr="0098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</w:tcPr>
          <w:p w14:paraId="46405EEE" w14:textId="77777777" w:rsidR="00986824" w:rsidRPr="00A54AD5" w:rsidRDefault="00986824" w:rsidP="00D101D4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8945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</w:tcPr>
          <w:p w14:paraId="07D18CB7" w14:textId="43418149" w:rsidR="00DC4444" w:rsidRDefault="00DC4444" w:rsidP="00DC4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</w:rPr>
            </w:pPr>
            <w:r>
              <w:t>ФИНАЛЬНЫЙ РЕЗУЛЬТАТ</w:t>
            </w:r>
            <w:r w:rsidRPr="00DC4444"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226E44">
              <w:rPr>
                <w:iCs/>
              </w:rPr>
              <w:t>Веб-сервис Speak2MD запущен в полноценной версии с пользователями</w:t>
            </w:r>
            <w:r>
              <w:rPr>
                <w:iCs/>
              </w:rPr>
              <w:t xml:space="preserve"> и</w:t>
            </w:r>
            <w:r w:rsidRPr="00226E44">
              <w:rPr>
                <w:iCs/>
              </w:rPr>
              <w:t xml:space="preserve"> подписками.</w:t>
            </w:r>
          </w:p>
          <w:p w14:paraId="2E869FBD" w14:textId="0D0FF36B" w:rsidR="00986824" w:rsidRPr="00D44376" w:rsidRDefault="00986824" w:rsidP="00447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86824" w:rsidRPr="00D44376" w14:paraId="4C53B388" w14:textId="77777777" w:rsidTr="00986824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1CF5C9C0" w14:textId="77777777" w:rsidR="00986824" w:rsidRDefault="00986824" w:rsidP="00D101D4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945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1C498A84" w14:textId="77777777" w:rsidR="00986824" w:rsidRDefault="00986824" w:rsidP="003C4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86824" w:rsidRPr="00D44376" w14:paraId="5D67AA90" w14:textId="77777777" w:rsidTr="0098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421B507B" w14:textId="77777777" w:rsidR="00986824" w:rsidRDefault="00986824" w:rsidP="00D101D4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945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2CEB63FD" w14:textId="77777777" w:rsidR="00986824" w:rsidRDefault="00986824" w:rsidP="003C4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86824" w:rsidRPr="00D44376" w14:paraId="56F635A0" w14:textId="77777777" w:rsidTr="0098682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</w:tcPr>
          <w:p w14:paraId="6D07455B" w14:textId="77777777" w:rsidR="00986824" w:rsidRPr="00A54AD5" w:rsidRDefault="00986824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1.1</w:t>
            </w:r>
          </w:p>
        </w:tc>
        <w:tc>
          <w:tcPr>
            <w:tcW w:w="8945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</w:tcPr>
          <w:p w14:paraId="4AFC953E" w14:textId="35ED9048" w:rsidR="00986824" w:rsidRPr="00D44376" w:rsidRDefault="00DC4444" w:rsidP="003C4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26E44">
              <w:rPr>
                <w:iCs/>
              </w:rPr>
              <w:t>КЛЮЧЕВОЙ РЕЗУЛЬТАТ</w:t>
            </w:r>
            <w:r>
              <w:rPr>
                <w:iCs/>
              </w:rPr>
              <w:t xml:space="preserve"> 1.1</w:t>
            </w:r>
            <w:r w:rsidRPr="00226E44">
              <w:rPr>
                <w:iCs/>
              </w:rPr>
              <w:t>. MVP реализован с API для загрузки, статуса и результат</w:t>
            </w:r>
            <w:r>
              <w:rPr>
                <w:iCs/>
              </w:rPr>
              <w:t>а</w:t>
            </w:r>
          </w:p>
        </w:tc>
      </w:tr>
      <w:tr w:rsidR="00986824" w:rsidRPr="00D44376" w14:paraId="423A73D6" w14:textId="77777777" w:rsidTr="0098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3E742D9E" w14:textId="77777777" w:rsidR="00986824" w:rsidRDefault="00986824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945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0A06CEDC" w14:textId="77777777" w:rsidR="00986824" w:rsidRDefault="00986824" w:rsidP="003C4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86824" w:rsidRPr="00D44376" w14:paraId="7086BDE4" w14:textId="77777777" w:rsidTr="00DC4444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577AAF22" w14:textId="77777777" w:rsidR="00986824" w:rsidRDefault="00986824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945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189D95C1" w14:textId="77777777" w:rsidR="00986824" w:rsidRDefault="00986824" w:rsidP="003C4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86824" w:rsidRPr="00D44376" w14:paraId="29046F11" w14:textId="77777777" w:rsidTr="0098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</w:tcPr>
          <w:p w14:paraId="7C2FB72E" w14:textId="77777777" w:rsidR="00986824" w:rsidRPr="00D44376" w:rsidRDefault="00986824" w:rsidP="00D101D4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1.2</w:t>
            </w:r>
          </w:p>
        </w:tc>
        <w:tc>
          <w:tcPr>
            <w:tcW w:w="8945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</w:tcPr>
          <w:p w14:paraId="4D935A85" w14:textId="1657B78C" w:rsidR="00986824" w:rsidRPr="00D44376" w:rsidRDefault="00DC4444" w:rsidP="003C4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26E44">
              <w:rPr>
                <w:iCs/>
              </w:rPr>
              <w:t>КЛЮЧЕВОЙ РЕЗУЛЬТАТ</w:t>
            </w:r>
            <w:r>
              <w:rPr>
                <w:iCs/>
              </w:rPr>
              <w:t xml:space="preserve"> 1.2</w:t>
            </w:r>
            <w:r w:rsidRPr="00226E44">
              <w:rPr>
                <w:iCs/>
              </w:rPr>
              <w:t>. ML-</w:t>
            </w:r>
            <w:proofErr w:type="spellStart"/>
            <w:r w:rsidRPr="00226E44">
              <w:rPr>
                <w:iCs/>
              </w:rPr>
              <w:t>пайплайн</w:t>
            </w:r>
            <w:proofErr w:type="spellEnd"/>
            <w:r w:rsidRPr="00226E44">
              <w:rPr>
                <w:iCs/>
              </w:rPr>
              <w:t xml:space="preserve"> собран (VAD, ASR, структурирование)</w:t>
            </w:r>
            <w:r>
              <w:rPr>
                <w:iCs/>
              </w:rPr>
              <w:t xml:space="preserve"> и покрыт интеграционными тестами.</w:t>
            </w:r>
          </w:p>
        </w:tc>
      </w:tr>
      <w:tr w:rsidR="00986824" w:rsidRPr="00D44376" w14:paraId="498C805F" w14:textId="77777777" w:rsidTr="00DC4444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2A25B558" w14:textId="77777777" w:rsidR="00986824" w:rsidRDefault="00986824" w:rsidP="00D101D4">
            <w:pPr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945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3AAC677" w14:textId="77777777" w:rsidR="00986824" w:rsidRDefault="00986824" w:rsidP="003C4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76696" w:rsidRPr="00D44376" w14:paraId="7F4C5F4A" w14:textId="77777777" w:rsidTr="00DC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2E259EBE" w14:textId="0135BC1B" w:rsidR="00676696" w:rsidRDefault="00DC4444" w:rsidP="00D101D4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1.3</w:t>
            </w:r>
          </w:p>
        </w:tc>
        <w:tc>
          <w:tcPr>
            <w:tcW w:w="894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7447BDE1" w14:textId="07F25D70" w:rsidR="00676696" w:rsidRPr="005A1E64" w:rsidRDefault="00DC4444" w:rsidP="00DC44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lang w:val="en-US"/>
              </w:rPr>
            </w:pPr>
            <w:r w:rsidRPr="00226E44">
              <w:rPr>
                <w:iCs/>
              </w:rPr>
              <w:t>КЛЮЧЕВОЙ РЕЗУЛЬТАТ</w:t>
            </w:r>
            <w:r>
              <w:rPr>
                <w:iCs/>
              </w:rPr>
              <w:t xml:space="preserve"> 1.3</w:t>
            </w:r>
            <w:r w:rsidRPr="00226E44">
              <w:rPr>
                <w:iCs/>
              </w:rPr>
              <w:t xml:space="preserve">. </w:t>
            </w:r>
            <w:r w:rsidRPr="004C6871">
              <w:rPr>
                <w:iCs/>
              </w:rPr>
              <w:t>UI: загрузка, предпросмотр, прогресс</w:t>
            </w:r>
            <w:r w:rsidRPr="004C6871">
              <w:rPr>
                <w:iCs/>
              </w:rPr>
              <w:noBreakHyphen/>
              <w:t>бар, загрузка итогового файла</w:t>
            </w:r>
            <w:r w:rsidR="005A1E64">
              <w:rPr>
                <w:iCs/>
              </w:rPr>
              <w:t xml:space="preserve">; </w:t>
            </w:r>
            <w:proofErr w:type="spellStart"/>
            <w:r w:rsidR="005A1E64" w:rsidRPr="00226E44">
              <w:rPr>
                <w:iCs/>
              </w:rPr>
              <w:t>Use-cases</w:t>
            </w:r>
            <w:proofErr w:type="spellEnd"/>
            <w:r w:rsidR="005A1E64" w:rsidRPr="00226E44">
              <w:rPr>
                <w:iCs/>
              </w:rPr>
              <w:t xml:space="preserve"> и API расширены для аутентификации, транскриптов и подписок.</w:t>
            </w:r>
            <w:r w:rsidR="005A1E64">
              <w:rPr>
                <w:iCs/>
              </w:rPr>
              <w:t xml:space="preserve"> Демонстрация </w:t>
            </w:r>
            <w:r w:rsidR="005A1E64">
              <w:rPr>
                <w:iCs/>
                <w:lang w:val="en-US"/>
              </w:rPr>
              <w:t>MVP</w:t>
            </w:r>
          </w:p>
        </w:tc>
      </w:tr>
      <w:tr w:rsidR="00676696" w:rsidRPr="00D44376" w14:paraId="56C4CD9B" w14:textId="77777777" w:rsidTr="00DC4444">
        <w:trPr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2FF09225" w14:textId="46B1A38B" w:rsidR="00676696" w:rsidRDefault="00DC4444" w:rsidP="00D101D4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1.4</w:t>
            </w:r>
          </w:p>
        </w:tc>
        <w:tc>
          <w:tcPr>
            <w:tcW w:w="894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3B235D73" w14:textId="760752E0" w:rsidR="00676696" w:rsidRPr="005A1E64" w:rsidRDefault="00DC4444" w:rsidP="00DC44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226E44">
              <w:rPr>
                <w:iCs/>
              </w:rPr>
              <w:t>КЛЮЧЕВОЙ РЕЗУЛЬТАТ</w:t>
            </w:r>
            <w:r>
              <w:rPr>
                <w:iCs/>
              </w:rPr>
              <w:t xml:space="preserve"> 1.4</w:t>
            </w:r>
            <w:r w:rsidRPr="00226E44">
              <w:rPr>
                <w:iCs/>
              </w:rPr>
              <w:t xml:space="preserve">. </w:t>
            </w:r>
            <w:r w:rsidR="005A1E64">
              <w:rPr>
                <w:iCs/>
              </w:rPr>
              <w:t xml:space="preserve">Расширение </w:t>
            </w:r>
            <w:r w:rsidR="005A1E64">
              <w:rPr>
                <w:iCs/>
                <w:lang w:val="en-US"/>
              </w:rPr>
              <w:t>MVP</w:t>
            </w:r>
            <w:r w:rsidR="005A1E64" w:rsidRPr="005A1E64">
              <w:rPr>
                <w:iCs/>
              </w:rPr>
              <w:t xml:space="preserve"> (</w:t>
            </w:r>
            <w:r w:rsidR="005A1E64">
              <w:t xml:space="preserve">пользователи и авторизация, хранение транскриптов, подписки/квоты, поиск, </w:t>
            </w:r>
            <w:r w:rsidR="005A1E64">
              <w:t>функции админа</w:t>
            </w:r>
            <w:r w:rsidR="005A1E64" w:rsidRPr="005A1E64">
              <w:t>)</w:t>
            </w:r>
          </w:p>
        </w:tc>
      </w:tr>
    </w:tbl>
    <w:p w14:paraId="46E2DCF9" w14:textId="123E8F35" w:rsidR="00FB3A9B" w:rsidRDefault="00FB3A9B"/>
    <w:p w14:paraId="0844116E" w14:textId="77777777" w:rsidR="006A2419" w:rsidRPr="006A2419" w:rsidRDefault="00BB1A9A" w:rsidP="006B6BCF">
      <w:pPr>
        <w:pStyle w:val="2"/>
      </w:pPr>
      <w:bookmarkStart w:id="18" w:name="_Toc211136707"/>
      <w:r>
        <w:t xml:space="preserve">Исключения, </w:t>
      </w:r>
      <w:r w:rsidR="00650EED">
        <w:t>области,</w:t>
      </w:r>
      <w:r>
        <w:t xml:space="preserve"> </w:t>
      </w:r>
      <w:r w:rsidR="005927CB">
        <w:t>не</w:t>
      </w:r>
      <w:r w:rsidR="005927CB" w:rsidRPr="006A2419">
        <w:t xml:space="preserve"> включённые</w:t>
      </w:r>
      <w:r w:rsidR="006A2419" w:rsidRPr="006A2419">
        <w:t xml:space="preserve"> в проект</w:t>
      </w:r>
      <w:bookmarkEnd w:id="18"/>
    </w:p>
    <w:p w14:paraId="6C2F7535" w14:textId="77777777" w:rsidR="00DC4444" w:rsidRDefault="005906F4" w:rsidP="005906F4">
      <w:pPr>
        <w:ind w:firstLine="426"/>
        <w:jc w:val="both"/>
      </w:pPr>
      <w:r w:rsidRPr="005906F4">
        <w:t>Не включены:</w:t>
      </w:r>
      <w:r w:rsidR="00DC4444">
        <w:t xml:space="preserve"> </w:t>
      </w:r>
    </w:p>
    <w:p w14:paraId="44B836F0" w14:textId="62502433" w:rsidR="00DC4444" w:rsidRDefault="00DC4444" w:rsidP="00DC4444">
      <w:pPr>
        <w:pStyle w:val="af1"/>
        <w:numPr>
          <w:ilvl w:val="0"/>
          <w:numId w:val="53"/>
        </w:numPr>
        <w:jc w:val="both"/>
      </w:pPr>
      <w:r>
        <w:t>И</w:t>
      </w:r>
      <w:r w:rsidR="005906F4" w:rsidRPr="005906F4">
        <w:t>нтеграция с внешними сервисами</w:t>
      </w:r>
    </w:p>
    <w:p w14:paraId="05BA700B" w14:textId="326C5AB7" w:rsidR="005906F4" w:rsidRDefault="00DC4444" w:rsidP="00DC4444">
      <w:pPr>
        <w:pStyle w:val="af1"/>
        <w:numPr>
          <w:ilvl w:val="0"/>
          <w:numId w:val="53"/>
        </w:numPr>
        <w:jc w:val="both"/>
      </w:pPr>
      <w:r>
        <w:t xml:space="preserve">Реальные платежи (используется </w:t>
      </w:r>
      <w:r w:rsidRPr="00DC4444">
        <w:t>имитаци</w:t>
      </w:r>
      <w:r>
        <w:t>я).</w:t>
      </w:r>
    </w:p>
    <w:p w14:paraId="2FB1674E" w14:textId="6FE894AC" w:rsidR="00DC4444" w:rsidRDefault="00DC4444" w:rsidP="00DC4444">
      <w:pPr>
        <w:pStyle w:val="af1"/>
        <w:numPr>
          <w:ilvl w:val="0"/>
          <w:numId w:val="53"/>
        </w:numPr>
        <w:jc w:val="both"/>
      </w:pPr>
      <w:r>
        <w:t>Распознавание с разделением говорящих (полностью) (в будущем рассматривается в качестве кастомизации/улучшения/поддержки)</w:t>
      </w:r>
    </w:p>
    <w:p w14:paraId="6F67C318" w14:textId="77777777" w:rsidR="00DC4444" w:rsidRDefault="00DC4444" w:rsidP="005906F4">
      <w:pPr>
        <w:ind w:firstLine="426"/>
        <w:jc w:val="both"/>
      </w:pPr>
    </w:p>
    <w:p w14:paraId="258C67C3" w14:textId="77777777" w:rsidR="006A2419" w:rsidRDefault="006A2419" w:rsidP="00BB1A9A">
      <w:pPr>
        <w:pStyle w:val="1"/>
        <w:ind w:left="1134" w:hanging="708"/>
      </w:pPr>
      <w:bookmarkStart w:id="19" w:name="_Toc211136708"/>
      <w:r w:rsidRPr="006A2419">
        <w:t>СРОКИ</w:t>
      </w:r>
      <w:bookmarkEnd w:id="19"/>
    </w:p>
    <w:tbl>
      <w:tblPr>
        <w:tblStyle w:val="-1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103"/>
      </w:tblGrid>
      <w:tr w:rsidR="002C2299" w:rsidRPr="00D44376" w14:paraId="4D6C8DA3" w14:textId="77777777" w:rsidTr="00470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FFFFFF" w:themeColor="background1"/>
              <w:bottom w:val="single" w:sz="4" w:space="0" w:color="1C3A81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16756C73" w14:textId="77777777" w:rsidR="002C2299" w:rsidRPr="00D44376" w:rsidRDefault="002C2299" w:rsidP="00E20764">
            <w:pPr>
              <w:jc w:val="center"/>
              <w:rPr>
                <w:b/>
                <w:sz w:val="20"/>
              </w:rPr>
            </w:pPr>
            <w:r w:rsidRPr="00846E13">
              <w:rPr>
                <w:b/>
                <w:sz w:val="20"/>
              </w:rPr>
              <w:t xml:space="preserve">Начало проекта 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FFFFFF" w:themeColor="background1"/>
              <w:bottom w:val="single" w:sz="4" w:space="0" w:color="1C3A81"/>
              <w:right w:val="single" w:sz="4" w:space="0" w:color="1C3A81"/>
            </w:tcBorders>
            <w:shd w:val="clear" w:color="auto" w:fill="1C3A81"/>
            <w:vAlign w:val="center"/>
          </w:tcPr>
          <w:p w14:paraId="31CE2BA1" w14:textId="77777777" w:rsidR="002C2299" w:rsidRPr="00D44376" w:rsidRDefault="002C2299" w:rsidP="00E20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846E13">
              <w:rPr>
                <w:b/>
                <w:sz w:val="20"/>
              </w:rPr>
              <w:t>Окончание проекта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2C2299" w:rsidRPr="00D44376" w14:paraId="7ED0FA9B" w14:textId="77777777" w:rsidTr="004703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5882915C" w14:textId="7E0DE21E" w:rsidR="002C2299" w:rsidRPr="008C24B9" w:rsidRDefault="00DC4444" w:rsidP="00E20764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05.09.2025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40F6CE3" w14:textId="0474E4D4" w:rsidR="002C2299" w:rsidRPr="008C24B9" w:rsidRDefault="00DC4444" w:rsidP="00E207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26.12.2025</w:t>
            </w:r>
          </w:p>
        </w:tc>
      </w:tr>
      <w:tr w:rsidR="00986824" w:rsidRPr="00D44376" w14:paraId="1004093A" w14:textId="77777777" w:rsidTr="004703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22B0AB7" w14:textId="77777777" w:rsidR="00986824" w:rsidRPr="008C24B9" w:rsidRDefault="00986824" w:rsidP="00E20764">
            <w:pPr>
              <w:jc w:val="center"/>
              <w:rPr>
                <w:b w:val="0"/>
                <w:sz w:val="20"/>
                <w:szCs w:val="20"/>
              </w:rPr>
            </w:pPr>
            <w:r w:rsidRPr="008C24B9">
              <w:rPr>
                <w:b w:val="0"/>
                <w:sz w:val="20"/>
                <w:szCs w:val="20"/>
              </w:rPr>
              <w:t>Событие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846D271" w14:textId="65827140" w:rsidR="00986824" w:rsidRPr="008C24B9" w:rsidRDefault="003C3A94" w:rsidP="00E20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Утверждение Итогового отчета</w:t>
            </w:r>
          </w:p>
        </w:tc>
      </w:tr>
    </w:tbl>
    <w:p w14:paraId="05E2B730" w14:textId="77777777" w:rsidR="005E4447" w:rsidRDefault="005E4447" w:rsidP="002C2299">
      <w:pPr>
        <w:rPr>
          <w:rFonts w:ascii="Arial" w:hAnsi="Arial" w:cs="Arial"/>
        </w:rPr>
      </w:pPr>
    </w:p>
    <w:p w14:paraId="659A59FE" w14:textId="5A86FC24" w:rsidR="00986824" w:rsidRDefault="00986824" w:rsidP="002C2299">
      <w:pPr>
        <w:rPr>
          <w:rFonts w:ascii="Arial" w:hAnsi="Arial" w:cs="Arial"/>
        </w:rPr>
      </w:pPr>
      <w:proofErr w:type="gramStart"/>
      <w:r w:rsidRPr="00C6350A">
        <w:rPr>
          <w:rFonts w:ascii="Arial" w:hAnsi="Arial" w:cs="Arial"/>
        </w:rPr>
        <w:t>[</w:t>
      </w:r>
      <w:r>
        <w:rPr>
          <w:rFonts w:ascii="Arial" w:hAnsi="Arial" w:cs="Arial"/>
        </w:rPr>
        <w:t xml:space="preserve"> </w:t>
      </w:r>
      <w:r w:rsidRPr="008C24B9">
        <w:rPr>
          <w:rFonts w:ascii="Arial" w:hAnsi="Arial" w:cs="Arial"/>
          <w:i/>
        </w:rPr>
        <w:t>Укажите</w:t>
      </w:r>
      <w:proofErr w:type="gramEnd"/>
      <w:r w:rsidRPr="008C24B9">
        <w:rPr>
          <w:rFonts w:ascii="Arial" w:hAnsi="Arial" w:cs="Arial"/>
          <w:i/>
        </w:rPr>
        <w:t xml:space="preserve"> даты</w:t>
      </w:r>
      <w:r w:rsidR="008C24B9" w:rsidRPr="008C24B9">
        <w:rPr>
          <w:rFonts w:ascii="Arial" w:hAnsi="Arial" w:cs="Arial"/>
          <w:i/>
        </w:rPr>
        <w:t xml:space="preserve"> и / или </w:t>
      </w:r>
      <w:proofErr w:type="gramStart"/>
      <w:r w:rsidR="008C24B9" w:rsidRPr="008C24B9">
        <w:rPr>
          <w:rFonts w:ascii="Arial" w:hAnsi="Arial" w:cs="Arial"/>
          <w:i/>
        </w:rPr>
        <w:t>события  определяющие</w:t>
      </w:r>
      <w:proofErr w:type="gramEnd"/>
      <w:r w:rsidR="008C24B9" w:rsidRPr="008C24B9">
        <w:rPr>
          <w:rFonts w:ascii="Arial" w:hAnsi="Arial" w:cs="Arial"/>
          <w:i/>
        </w:rPr>
        <w:t xml:space="preserve"> начало и окончание проекта.</w:t>
      </w:r>
      <w:r w:rsidR="008C24B9" w:rsidRPr="008C24B9">
        <w:rPr>
          <w:rFonts w:ascii="Arial" w:hAnsi="Arial" w:cs="Arial"/>
        </w:rPr>
        <w:t xml:space="preserve"> </w:t>
      </w:r>
      <w:r w:rsidR="00650EED" w:rsidRPr="00DB1527">
        <w:rPr>
          <w:rFonts w:ascii="Arial" w:hAnsi="Arial" w:cs="Arial"/>
          <w:i/>
        </w:rPr>
        <w:t>Начало этапа Оценка – это начало вашего проекта</w:t>
      </w:r>
      <w:r w:rsidR="003C3A94">
        <w:rPr>
          <w:rFonts w:ascii="Arial" w:hAnsi="Arial" w:cs="Arial"/>
          <w:i/>
        </w:rPr>
        <w:t xml:space="preserve"> (дата подписания Запроса на проект, Приказа о формировании проектной команды или назначении </w:t>
      </w:r>
      <w:proofErr w:type="spellStart"/>
      <w:r w:rsidR="003C3A94">
        <w:rPr>
          <w:rFonts w:ascii="Arial" w:hAnsi="Arial" w:cs="Arial"/>
          <w:i/>
        </w:rPr>
        <w:t>ЕОЛа</w:t>
      </w:r>
      <w:proofErr w:type="spellEnd"/>
      <w:r w:rsidR="00DB1527">
        <w:rPr>
          <w:rFonts w:ascii="Arial" w:hAnsi="Arial" w:cs="Arial"/>
          <w:i/>
        </w:rPr>
        <w:t>. Утверждение Итогового отчета – окончание проекта</w:t>
      </w:r>
      <w:proofErr w:type="gramStart"/>
      <w:r w:rsidR="00DB1527">
        <w:rPr>
          <w:rFonts w:ascii="Arial" w:hAnsi="Arial" w:cs="Arial"/>
          <w:i/>
        </w:rPr>
        <w:t>.</w:t>
      </w:r>
      <w:r w:rsidR="008C24B9">
        <w:rPr>
          <w:rFonts w:ascii="Arial" w:hAnsi="Arial" w:cs="Arial"/>
        </w:rPr>
        <w:t xml:space="preserve"> </w:t>
      </w:r>
      <w:r w:rsidR="008C24B9" w:rsidRPr="008C24B9">
        <w:rPr>
          <w:rFonts w:ascii="Arial" w:hAnsi="Arial" w:cs="Arial"/>
        </w:rPr>
        <w:t>]</w:t>
      </w:r>
      <w:proofErr w:type="gramEnd"/>
    </w:p>
    <w:tbl>
      <w:tblPr>
        <w:tblW w:w="10156" w:type="dxa"/>
        <w:tblInd w:w="-176" w:type="dxa"/>
        <w:tblBorders>
          <w:top w:val="single" w:sz="12" w:space="0" w:color="215868"/>
          <w:left w:val="single" w:sz="12" w:space="0" w:color="215868"/>
          <w:bottom w:val="single" w:sz="12" w:space="0" w:color="215868"/>
          <w:right w:val="single" w:sz="12" w:space="0" w:color="215868"/>
          <w:insideH w:val="single" w:sz="6" w:space="0" w:color="215868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4"/>
        <w:gridCol w:w="1186"/>
        <w:gridCol w:w="2259"/>
        <w:gridCol w:w="648"/>
        <w:gridCol w:w="1603"/>
        <w:gridCol w:w="1192"/>
        <w:gridCol w:w="1192"/>
        <w:gridCol w:w="1462"/>
      </w:tblGrid>
      <w:tr w:rsidR="0099019F" w:rsidRPr="00C422CC" w14:paraId="06970C55" w14:textId="77777777" w:rsidTr="0087593C">
        <w:trPr>
          <w:trHeight w:val="753"/>
          <w:tblHeader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1C3A81"/>
          </w:tcPr>
          <w:p w14:paraId="6D7B4FE5" w14:textId="77777777" w:rsidR="0099019F" w:rsidRPr="00FB3A9B" w:rsidRDefault="0099019F" w:rsidP="00FB3A9B">
            <w:pPr>
              <w:spacing w:after="0" w:line="240" w:lineRule="auto"/>
              <w:ind w:right="317"/>
              <w:jc w:val="center"/>
              <w:rPr>
                <w:rFonts w:ascii="Arial" w:hAnsi="Arial" w:cs="Arial"/>
                <w:b/>
                <w:color w:val="FFFFFF" w:themeColor="background1"/>
                <w:sz w:val="28"/>
              </w:rPr>
            </w:pPr>
          </w:p>
        </w:tc>
        <w:tc>
          <w:tcPr>
            <w:tcW w:w="1186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1C3A81"/>
          </w:tcPr>
          <w:p w14:paraId="2EB4F03D" w14:textId="77777777" w:rsidR="0099019F" w:rsidRPr="00FB3A9B" w:rsidRDefault="0099019F" w:rsidP="00FB3A9B">
            <w:pPr>
              <w:spacing w:after="0" w:line="240" w:lineRule="auto"/>
              <w:ind w:right="317"/>
              <w:jc w:val="center"/>
              <w:rPr>
                <w:rFonts w:ascii="Arial" w:hAnsi="Arial" w:cs="Arial"/>
                <w:b/>
                <w:color w:val="FFFFFF" w:themeColor="background1"/>
                <w:sz w:val="28"/>
              </w:rPr>
            </w:pPr>
          </w:p>
        </w:tc>
        <w:tc>
          <w:tcPr>
            <w:tcW w:w="8356" w:type="dxa"/>
            <w:gridSpan w:val="6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1C3A81"/>
            <w:vAlign w:val="center"/>
          </w:tcPr>
          <w:p w14:paraId="6E712B4D" w14:textId="77777777" w:rsidR="0099019F" w:rsidRPr="00C422CC" w:rsidRDefault="0099019F" w:rsidP="00FB3A9B">
            <w:pPr>
              <w:spacing w:after="0" w:line="240" w:lineRule="auto"/>
              <w:ind w:right="317"/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4"/>
              </w:rPr>
            </w:pPr>
            <w:r w:rsidRPr="00FB3A9B">
              <w:rPr>
                <w:rFonts w:ascii="Arial" w:hAnsi="Arial" w:cs="Arial"/>
                <w:b/>
                <w:color w:val="FFFFFF" w:themeColor="background1"/>
                <w:sz w:val="28"/>
              </w:rPr>
              <w:t>КЛЮЧЕВЫЕ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</w:t>
            </w:r>
            <w:r w:rsidRPr="00FB3A9B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КОНТРОЛЬНЫЕ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</w:t>
            </w:r>
            <w:r w:rsidRPr="00FB3A9B">
              <w:rPr>
                <w:rFonts w:ascii="Arial" w:hAnsi="Arial" w:cs="Arial"/>
                <w:b/>
                <w:color w:val="FFFFFF" w:themeColor="background1"/>
                <w:sz w:val="28"/>
              </w:rPr>
              <w:t>ТОЧКИ</w:t>
            </w:r>
          </w:p>
        </w:tc>
      </w:tr>
      <w:tr w:rsidR="0099019F" w:rsidRPr="00C422CC" w14:paraId="6E2E88CF" w14:textId="77777777" w:rsidTr="0087593C">
        <w:trPr>
          <w:trHeight w:val="984"/>
          <w:tblHeader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99CCFF"/>
          </w:tcPr>
          <w:p w14:paraId="6BC0C6F5" w14:textId="77777777" w:rsidR="0099019F" w:rsidRPr="00FB3A9B" w:rsidRDefault="0099019F" w:rsidP="001B59E8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99CCFF"/>
            <w:vAlign w:val="center"/>
          </w:tcPr>
          <w:p w14:paraId="5D9D9A0A" w14:textId="77777777" w:rsidR="0099019F" w:rsidRPr="00FB3A9B" w:rsidRDefault="0099019F" w:rsidP="001B59E8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B3A9B">
              <w:rPr>
                <w:rFonts w:ascii="Arial" w:hAnsi="Arial" w:cs="Arial"/>
                <w:b/>
                <w:sz w:val="20"/>
                <w:szCs w:val="20"/>
              </w:rPr>
              <w:t>Название контрольной точки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99CCFF"/>
            <w:vAlign w:val="center"/>
          </w:tcPr>
          <w:p w14:paraId="022B6759" w14:textId="77777777" w:rsidR="0099019F" w:rsidRPr="0099019F" w:rsidRDefault="0099019F" w:rsidP="00003A46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019F">
              <w:rPr>
                <w:rFonts w:ascii="Arial" w:hAnsi="Arial" w:cs="Arial"/>
                <w:b/>
                <w:sz w:val="18"/>
                <w:szCs w:val="18"/>
              </w:rPr>
              <w:t>Уровень КТ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9CCFF"/>
            <w:vAlign w:val="center"/>
          </w:tcPr>
          <w:p w14:paraId="56288285" w14:textId="0E43CC0B" w:rsidR="0099019F" w:rsidRPr="0099019F" w:rsidRDefault="0099019F" w:rsidP="001B59E8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019F">
              <w:rPr>
                <w:rFonts w:ascii="Arial" w:hAnsi="Arial" w:cs="Arial"/>
                <w:b/>
                <w:sz w:val="18"/>
                <w:szCs w:val="18"/>
              </w:rPr>
              <w:t>Плановая дата</w:t>
            </w:r>
            <w:r w:rsidR="003C3A94">
              <w:rPr>
                <w:rFonts w:ascii="Arial" w:hAnsi="Arial" w:cs="Arial"/>
                <w:b/>
                <w:sz w:val="18"/>
                <w:szCs w:val="18"/>
              </w:rPr>
              <w:t>*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9CCFF"/>
            <w:vAlign w:val="center"/>
          </w:tcPr>
          <w:p w14:paraId="6B240334" w14:textId="77777777" w:rsidR="0099019F" w:rsidRPr="0099019F" w:rsidRDefault="0099019F" w:rsidP="001B59E8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019F">
              <w:rPr>
                <w:rFonts w:ascii="Arial" w:hAnsi="Arial" w:cs="Arial"/>
                <w:b/>
                <w:sz w:val="18"/>
                <w:szCs w:val="18"/>
              </w:rPr>
              <w:t xml:space="preserve">Ответ- </w:t>
            </w:r>
            <w:proofErr w:type="spellStart"/>
            <w:r w:rsidRPr="0099019F">
              <w:rPr>
                <w:rFonts w:ascii="Arial" w:hAnsi="Arial" w:cs="Arial"/>
                <w:b/>
                <w:sz w:val="18"/>
                <w:szCs w:val="18"/>
              </w:rPr>
              <w:t>ственный</w:t>
            </w:r>
            <w:proofErr w:type="spellEnd"/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9CCFF"/>
            <w:vAlign w:val="center"/>
          </w:tcPr>
          <w:p w14:paraId="5F9BDF65" w14:textId="77777777" w:rsidR="0099019F" w:rsidRPr="0099019F" w:rsidRDefault="0099019F" w:rsidP="00003A46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019F">
              <w:rPr>
                <w:rFonts w:ascii="Arial" w:hAnsi="Arial" w:cs="Arial"/>
                <w:b/>
                <w:sz w:val="18"/>
                <w:szCs w:val="18"/>
              </w:rPr>
              <w:t>Приёмщик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9CCFF"/>
            <w:vAlign w:val="center"/>
          </w:tcPr>
          <w:p w14:paraId="79D6091E" w14:textId="77777777" w:rsidR="0099019F" w:rsidRPr="0099019F" w:rsidRDefault="0099019F" w:rsidP="00003A46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019F">
              <w:rPr>
                <w:rFonts w:ascii="Arial" w:hAnsi="Arial" w:cs="Arial"/>
                <w:b/>
                <w:sz w:val="18"/>
                <w:szCs w:val="18"/>
              </w:rPr>
              <w:t xml:space="preserve">Возможный </w:t>
            </w:r>
            <w:proofErr w:type="spellStart"/>
            <w:r w:rsidRPr="0099019F">
              <w:rPr>
                <w:rFonts w:ascii="Arial" w:hAnsi="Arial" w:cs="Arial"/>
                <w:b/>
                <w:sz w:val="18"/>
                <w:szCs w:val="18"/>
              </w:rPr>
              <w:t>подтвержда-ющий</w:t>
            </w:r>
            <w:proofErr w:type="spellEnd"/>
            <w:r w:rsidRPr="0099019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2328C587" w14:textId="77777777" w:rsidR="0099019F" w:rsidRPr="0099019F" w:rsidRDefault="0099019F" w:rsidP="00003A46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019F">
              <w:rPr>
                <w:rFonts w:ascii="Arial" w:hAnsi="Arial" w:cs="Arial"/>
                <w:b/>
                <w:sz w:val="18"/>
                <w:szCs w:val="18"/>
              </w:rPr>
              <w:t>документ</w:t>
            </w:r>
          </w:p>
        </w:tc>
      </w:tr>
      <w:tr w:rsidR="007874C4" w:rsidRPr="00F25E58" w14:paraId="2846FE4F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C4BC96" w:themeFill="background2" w:themeFillShade="BF"/>
          </w:tcPr>
          <w:p w14:paraId="0A4352F5" w14:textId="4FDFF881" w:rsidR="007874C4" w:rsidRPr="00A8096A" w:rsidRDefault="007874C4" w:rsidP="00F25E58">
            <w:pPr>
              <w:rPr>
                <w:rFonts w:cstheme="minorHAnsi"/>
                <w:b/>
                <w:sz w:val="20"/>
                <w:szCs w:val="18"/>
              </w:rPr>
            </w:pPr>
            <w:r>
              <w:rPr>
                <w:rFonts w:cstheme="minorHAnsi"/>
                <w:b/>
                <w:sz w:val="20"/>
                <w:szCs w:val="18"/>
              </w:rPr>
              <w:t>1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3D227E4" w14:textId="7B1842F6" w:rsidR="007874C4" w:rsidRPr="00A8096A" w:rsidRDefault="007874C4" w:rsidP="00F25E58">
            <w:pPr>
              <w:rPr>
                <w:rFonts w:cstheme="minorHAnsi"/>
                <w:b/>
                <w:sz w:val="20"/>
                <w:szCs w:val="18"/>
              </w:rPr>
            </w:pPr>
            <w:r w:rsidRPr="00A8096A">
              <w:rPr>
                <w:rFonts w:cstheme="minorHAnsi"/>
                <w:b/>
                <w:sz w:val="20"/>
                <w:szCs w:val="18"/>
              </w:rPr>
              <w:t>Оценка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C4BC96" w:themeFill="background2" w:themeFillShade="BF"/>
            <w:vAlign w:val="center"/>
          </w:tcPr>
          <w:p w14:paraId="40513A15" w14:textId="77777777" w:rsidR="007874C4" w:rsidRPr="00F25E58" w:rsidRDefault="007874C4" w:rsidP="00F25E58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4BC96" w:themeFill="background2" w:themeFillShade="BF"/>
            <w:vAlign w:val="center"/>
          </w:tcPr>
          <w:p w14:paraId="072E12D2" w14:textId="77777777" w:rsidR="007874C4" w:rsidRPr="00F25E58" w:rsidRDefault="007874C4" w:rsidP="00F25E58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4BC96" w:themeFill="background2" w:themeFillShade="BF"/>
            <w:vAlign w:val="center"/>
          </w:tcPr>
          <w:p w14:paraId="0D94B7F1" w14:textId="77777777" w:rsidR="007874C4" w:rsidRPr="00F25E58" w:rsidRDefault="007874C4" w:rsidP="00F25E58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4BC96" w:themeFill="background2" w:themeFillShade="BF"/>
          </w:tcPr>
          <w:p w14:paraId="1D614E20" w14:textId="77777777" w:rsidR="007874C4" w:rsidRPr="00F25E58" w:rsidRDefault="007874C4" w:rsidP="00F25E58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4BC96" w:themeFill="background2" w:themeFillShade="BF"/>
            <w:vAlign w:val="center"/>
          </w:tcPr>
          <w:p w14:paraId="38FEF698" w14:textId="77777777" w:rsidR="007874C4" w:rsidRPr="00F25E58" w:rsidRDefault="007874C4" w:rsidP="00F25E58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10F5A" w:rsidRPr="00F25E58" w14:paraId="337BDB08" w14:textId="77777777" w:rsidTr="004D04A7">
        <w:trPr>
          <w:trHeight w:val="474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4696F56A" w14:textId="4B214D56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1.1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2851BFBF" w14:textId="2D2AB5A3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 xml:space="preserve">Сформирована </w:t>
            </w:r>
            <w:r>
              <w:rPr>
                <w:rFonts w:cstheme="minorHAnsi"/>
                <w:sz w:val="18"/>
                <w:szCs w:val="18"/>
              </w:rPr>
              <w:t>проектная</w:t>
            </w:r>
            <w:r w:rsidRPr="00F25E58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команда</w:t>
            </w:r>
            <w:r w:rsidRPr="00F25E58">
              <w:rPr>
                <w:rFonts w:cstheme="minorHAnsi"/>
                <w:sz w:val="18"/>
                <w:szCs w:val="18"/>
              </w:rPr>
              <w:t>, проведено совещание по запуску проекта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6335CCDD" w14:textId="4B40D884" w:rsidR="00010F5A" w:rsidRPr="007E4AFC" w:rsidRDefault="00010F5A" w:rsidP="00010F5A">
            <w:pPr>
              <w:jc w:val="center"/>
              <w:rPr>
                <w:rFonts w:cstheme="minorHAnsi"/>
                <w:szCs w:val="18"/>
              </w:rPr>
            </w:pPr>
            <w:r w:rsidRPr="007E4AFC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2012942" w14:textId="67A0908B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30.09.2025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1987CD4" w14:textId="7EDDF2D8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71F99F2A" w14:textId="2D17CD7E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05BF969" w14:textId="053325F8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10F5A" w:rsidRPr="00F25E58" w14:paraId="423CA214" w14:textId="77777777" w:rsidTr="00481B7F">
        <w:trPr>
          <w:trHeight w:val="511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318E89FD" w14:textId="4D1F8229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1.2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44507EB5" w14:textId="7FDF0FE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Этап "Оценка" завершён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5F19D0C0" w14:textId="4ED468F1" w:rsidR="00010F5A" w:rsidRPr="007E4AFC" w:rsidRDefault="00010F5A" w:rsidP="00010F5A">
            <w:pPr>
              <w:jc w:val="center"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0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7C6A3E46" w14:textId="1FA9EFF3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03.10.2025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2E3EC2F" w14:textId="0C8BAE39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4CE87827" w14:textId="65A785DD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D564909" w14:textId="7BD2ABF8" w:rsidR="00010F5A" w:rsidRPr="00010F5A" w:rsidRDefault="00010F5A" w:rsidP="00010F5A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[</w:t>
            </w:r>
            <w:r>
              <w:rPr>
                <w:rFonts w:cstheme="minorHAnsi"/>
                <w:sz w:val="18"/>
                <w:szCs w:val="18"/>
              </w:rPr>
              <w:t>Подробное описание проекта</w:t>
            </w:r>
            <w:r>
              <w:rPr>
                <w:rFonts w:cstheme="minorHAnsi"/>
                <w:sz w:val="18"/>
                <w:szCs w:val="18"/>
                <w:lang w:val="en-US"/>
              </w:rPr>
              <w:t>.docx]</w:t>
            </w:r>
          </w:p>
        </w:tc>
      </w:tr>
      <w:tr w:rsidR="00010F5A" w:rsidRPr="00F25E58" w14:paraId="49DFF436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FABF8F" w:themeFill="accent6" w:themeFillTint="99"/>
          </w:tcPr>
          <w:p w14:paraId="2B22C1DE" w14:textId="56842EB7" w:rsidR="00010F5A" w:rsidRPr="00A8096A" w:rsidRDefault="00010F5A" w:rsidP="00010F5A">
            <w:pPr>
              <w:rPr>
                <w:rFonts w:cstheme="minorHAnsi"/>
                <w:b/>
                <w:sz w:val="20"/>
                <w:szCs w:val="18"/>
              </w:rPr>
            </w:pPr>
            <w:r>
              <w:rPr>
                <w:rFonts w:cstheme="minorHAnsi"/>
                <w:b/>
                <w:sz w:val="20"/>
                <w:szCs w:val="18"/>
              </w:rPr>
              <w:t>2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6F742B00" w14:textId="5003C51B" w:rsidR="00010F5A" w:rsidRPr="00A8096A" w:rsidRDefault="00010F5A" w:rsidP="00010F5A">
            <w:pPr>
              <w:rPr>
                <w:rFonts w:cstheme="minorHAnsi"/>
                <w:b/>
                <w:sz w:val="18"/>
                <w:szCs w:val="18"/>
              </w:rPr>
            </w:pPr>
            <w:r w:rsidRPr="00A8096A">
              <w:rPr>
                <w:rFonts w:cstheme="minorHAnsi"/>
                <w:b/>
                <w:sz w:val="20"/>
                <w:szCs w:val="18"/>
              </w:rPr>
              <w:t>Выбор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FABF8F" w:themeFill="accent6" w:themeFillTint="99"/>
            <w:vAlign w:val="center"/>
          </w:tcPr>
          <w:p w14:paraId="56A29888" w14:textId="77777777" w:rsidR="00010F5A" w:rsidRPr="007E4AFC" w:rsidRDefault="00010F5A" w:rsidP="00010F5A">
            <w:pPr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ABF8F" w:themeFill="accent6" w:themeFillTint="99"/>
            <w:vAlign w:val="center"/>
          </w:tcPr>
          <w:p w14:paraId="36C28B39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ABF8F" w:themeFill="accent6" w:themeFillTint="99"/>
            <w:vAlign w:val="center"/>
          </w:tcPr>
          <w:p w14:paraId="6063E02C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ABF8F" w:themeFill="accent6" w:themeFillTint="99"/>
          </w:tcPr>
          <w:p w14:paraId="729BE959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ABF8F" w:themeFill="accent6" w:themeFillTint="99"/>
            <w:vAlign w:val="center"/>
          </w:tcPr>
          <w:p w14:paraId="6253F4B7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10F5A" w:rsidRPr="00F25E58" w14:paraId="45FACF4F" w14:textId="77777777" w:rsidTr="0099019F">
        <w:trPr>
          <w:trHeight w:val="511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2FA88C64" w14:textId="11FE9006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2.1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701EAAD2" w14:textId="5E9740EA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Разработан и утверждён Паспорт проекта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638C39F7" w14:textId="756ECDD2" w:rsidR="00010F5A" w:rsidRPr="007E4AFC" w:rsidRDefault="00010F5A" w:rsidP="00010F5A">
            <w:pPr>
              <w:jc w:val="center"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0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598A65A" w14:textId="4AE27DFB" w:rsidR="00010F5A" w:rsidRPr="00F25E58" w:rsidRDefault="00A22E7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13.10.2025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C329A92" w14:textId="1F751C98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5C609EA4" w14:textId="71B63E96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1B2DDFC" w14:textId="4830083B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Паспорт (версия 1.2+)</w:t>
            </w:r>
          </w:p>
        </w:tc>
      </w:tr>
      <w:tr w:rsidR="00010F5A" w:rsidRPr="00F25E58" w14:paraId="02C22661" w14:textId="77777777" w:rsidTr="00EA1DAE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nil"/>
              <w:right w:val="single" w:sz="4" w:space="0" w:color="auto"/>
            </w:tcBorders>
          </w:tcPr>
          <w:p w14:paraId="41EFDD79" w14:textId="7540A099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2.2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nil"/>
              <w:right w:val="single" w:sz="4" w:space="0" w:color="auto"/>
            </w:tcBorders>
            <w:vAlign w:val="center"/>
          </w:tcPr>
          <w:p w14:paraId="2A103849" w14:textId="7D97E6B0" w:rsidR="00010F5A" w:rsidRPr="00A22E7A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 xml:space="preserve">Разработка и согласование ТЗ на выполнение </w:t>
            </w:r>
            <w:r w:rsidR="00A22E7A">
              <w:rPr>
                <w:rFonts w:cstheme="minorHAnsi"/>
                <w:sz w:val="18"/>
                <w:szCs w:val="18"/>
                <w:lang w:val="en-US"/>
              </w:rPr>
              <w:t>MVP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nil"/>
              <w:right w:val="single" w:sz="4" w:space="0" w:color="1C3A81"/>
            </w:tcBorders>
            <w:vAlign w:val="center"/>
          </w:tcPr>
          <w:p w14:paraId="4B4C0D61" w14:textId="27F300A6" w:rsidR="00010F5A" w:rsidRPr="007E4AFC" w:rsidRDefault="00010F5A" w:rsidP="00010F5A">
            <w:pPr>
              <w:jc w:val="center"/>
              <w:rPr>
                <w:rFonts w:cstheme="minorHAnsi"/>
                <w:szCs w:val="18"/>
              </w:rPr>
            </w:pPr>
            <w:r w:rsidRPr="007E4AFC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nil"/>
              <w:right w:val="single" w:sz="4" w:space="0" w:color="1C3A81"/>
            </w:tcBorders>
            <w:vAlign w:val="center"/>
          </w:tcPr>
          <w:p w14:paraId="3FAA194E" w14:textId="3D361196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17.10.2025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nil"/>
              <w:right w:val="single" w:sz="4" w:space="0" w:color="1C3A81"/>
            </w:tcBorders>
            <w:vAlign w:val="center"/>
          </w:tcPr>
          <w:p w14:paraId="7B99A1B8" w14:textId="0F127A65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Ивашнев С.Ю.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nil"/>
              <w:right w:val="single" w:sz="4" w:space="0" w:color="1C3A81"/>
            </w:tcBorders>
          </w:tcPr>
          <w:p w14:paraId="4FDE0E9F" w14:textId="68A5C710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nil"/>
              <w:right w:val="single" w:sz="4" w:space="0" w:color="1C3A81"/>
            </w:tcBorders>
            <w:vAlign w:val="center"/>
          </w:tcPr>
          <w:p w14:paraId="14E3D07E" w14:textId="6536F36F" w:rsidR="00010F5A" w:rsidRPr="00EA1DAE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ТЗ на </w:t>
            </w:r>
            <w:r>
              <w:rPr>
                <w:rFonts w:cstheme="minorHAnsi"/>
                <w:sz w:val="18"/>
                <w:szCs w:val="18"/>
                <w:lang w:val="en-US"/>
              </w:rPr>
              <w:t>MVP</w:t>
            </w:r>
          </w:p>
        </w:tc>
      </w:tr>
      <w:tr w:rsidR="00010F5A" w:rsidRPr="00F25E58" w14:paraId="2D0446D9" w14:textId="77777777" w:rsidTr="0099019F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4A486C55" w14:textId="2B782F6A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2.</w:t>
            </w:r>
            <w:r w:rsidR="00A22E7A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5770E766" w14:textId="664F479C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Этап "Выбор" завершён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216A0AD3" w14:textId="2FDC5E3E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0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7C2E012A" w14:textId="29FD6AD1" w:rsidR="00010F5A" w:rsidRPr="00F25E58" w:rsidRDefault="00A22E7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17.10.2025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BEF9129" w14:textId="1F3A7DDF" w:rsidR="00010F5A" w:rsidRPr="00F25E58" w:rsidRDefault="00A22E7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0A090C3" w14:textId="0203125C" w:rsidR="00010F5A" w:rsidRPr="00F25E58" w:rsidRDefault="00A22E7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ADE4B87" w14:textId="58BB6512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10F5A" w:rsidRPr="00F25E58" w14:paraId="222EA01E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CCC0D9" w:themeFill="accent4" w:themeFillTint="66"/>
          </w:tcPr>
          <w:p w14:paraId="181EB8C8" w14:textId="7954B2BE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20"/>
                <w:szCs w:val="18"/>
              </w:rPr>
              <w:t>3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14:paraId="6DA3867D" w14:textId="10C719C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A8096A">
              <w:rPr>
                <w:rFonts w:cstheme="minorHAnsi"/>
                <w:b/>
                <w:sz w:val="20"/>
                <w:szCs w:val="18"/>
              </w:rPr>
              <w:t>Определение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CCC0D9" w:themeFill="accent4" w:themeFillTint="66"/>
            <w:vAlign w:val="center"/>
          </w:tcPr>
          <w:p w14:paraId="356B69F3" w14:textId="4134AF73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CC0D9" w:themeFill="accent4" w:themeFillTint="66"/>
            <w:vAlign w:val="center"/>
          </w:tcPr>
          <w:p w14:paraId="74CC6D29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CC0D9" w:themeFill="accent4" w:themeFillTint="66"/>
            <w:vAlign w:val="center"/>
          </w:tcPr>
          <w:p w14:paraId="6184AE96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CC0D9" w:themeFill="accent4" w:themeFillTint="66"/>
          </w:tcPr>
          <w:p w14:paraId="3A2A9186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CCC0D9" w:themeFill="accent4" w:themeFillTint="66"/>
            <w:vAlign w:val="center"/>
          </w:tcPr>
          <w:p w14:paraId="0E1DA424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10F5A" w:rsidRPr="00F25E58" w14:paraId="7A845A44" w14:textId="77777777" w:rsidTr="0099019F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71C16AB9" w14:textId="39AA3DF5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3.1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24283485" w14:textId="4FD682CE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Календарный план/план КТ утвержден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357388CA" w14:textId="5E6E601D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C53893F" w14:textId="6D785A88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18.10.2025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BC503E4" w14:textId="1E8E6BF0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7032F8AC" w14:textId="4B0D8173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6E7ADD30" w14:textId="0B841F63" w:rsidR="00010F5A" w:rsidRPr="00EA1DAE" w:rsidRDefault="00EA1DAE" w:rsidP="00010F5A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</w:rPr>
              <w:t>План работ (</w:t>
            </w:r>
            <w:r>
              <w:rPr>
                <w:rFonts w:cstheme="minorHAnsi"/>
                <w:sz w:val="18"/>
                <w:szCs w:val="18"/>
                <w:lang w:val="en-US"/>
              </w:rPr>
              <w:t>MS Project)</w:t>
            </w:r>
          </w:p>
        </w:tc>
      </w:tr>
      <w:tr w:rsidR="00010F5A" w:rsidRPr="00F25E58" w14:paraId="5F3209CB" w14:textId="77777777" w:rsidTr="0099019F">
        <w:trPr>
          <w:trHeight w:val="511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7352F41C" w14:textId="2A8A8CC0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3.</w:t>
            </w:r>
            <w:r w:rsidR="00EA1DAE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506BBEB2" w14:textId="1BEDD5C5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Этап "Определение" завершён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507F9B7D" w14:textId="30C39C89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0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4A7CE8AB" w14:textId="33B7E9B4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19.10.2025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4F6D54B" w14:textId="6AA7AD68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7C616AAB" w14:textId="4803627A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40462CD0" w14:textId="61174790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10F5A" w:rsidRPr="00F25E58" w14:paraId="1C22F76E" w14:textId="77777777" w:rsidTr="007874C4">
        <w:trPr>
          <w:trHeight w:val="511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95B3D7" w:themeFill="accent1" w:themeFillTint="99"/>
          </w:tcPr>
          <w:p w14:paraId="1DAE8F9C" w14:textId="11ED4E95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20"/>
                <w:szCs w:val="18"/>
              </w:rPr>
              <w:t>4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4CC80580" w14:textId="6983DB89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 w:rsidRPr="00A8096A">
              <w:rPr>
                <w:rFonts w:cstheme="minorHAnsi"/>
                <w:b/>
                <w:sz w:val="20"/>
                <w:szCs w:val="18"/>
              </w:rPr>
              <w:t>Выполнение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95B3D7" w:themeFill="accent1" w:themeFillTint="99"/>
            <w:vAlign w:val="center"/>
          </w:tcPr>
          <w:p w14:paraId="3087D153" w14:textId="0289F93B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5B3D7" w:themeFill="accent1" w:themeFillTint="99"/>
            <w:vAlign w:val="center"/>
          </w:tcPr>
          <w:p w14:paraId="65761E1D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5B3D7" w:themeFill="accent1" w:themeFillTint="99"/>
            <w:vAlign w:val="center"/>
          </w:tcPr>
          <w:p w14:paraId="7F6E2AE1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5B3D7" w:themeFill="accent1" w:themeFillTint="99"/>
          </w:tcPr>
          <w:p w14:paraId="406FEC9B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5B3D7" w:themeFill="accent1" w:themeFillTint="99"/>
            <w:vAlign w:val="center"/>
          </w:tcPr>
          <w:p w14:paraId="20D4BB52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A22E7A" w:rsidRPr="00F25E58" w14:paraId="5835013B" w14:textId="77777777" w:rsidTr="00A22E7A">
        <w:trPr>
          <w:trHeight w:val="511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3F35A654" w14:textId="5DC9144F" w:rsidR="00A22E7A" w:rsidRPr="00A22E7A" w:rsidRDefault="00A22E7A" w:rsidP="00010F5A">
            <w:pPr>
              <w:rPr>
                <w:rFonts w:cstheme="minorHAnsi"/>
                <w:bCs/>
                <w:sz w:val="20"/>
                <w:szCs w:val="18"/>
              </w:rPr>
            </w:pPr>
            <w:r w:rsidRPr="00A22E7A">
              <w:rPr>
                <w:rFonts w:cstheme="minorHAnsi"/>
                <w:bCs/>
                <w:sz w:val="20"/>
                <w:szCs w:val="18"/>
              </w:rPr>
              <w:t>4.0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083AB79D" w14:textId="5796F23D" w:rsidR="00A22E7A" w:rsidRPr="00A22E7A" w:rsidRDefault="00A22E7A" w:rsidP="00010F5A">
            <w:pPr>
              <w:rPr>
                <w:rFonts w:cstheme="minorHAnsi"/>
                <w:bCs/>
                <w:sz w:val="20"/>
                <w:szCs w:val="18"/>
              </w:rPr>
            </w:pPr>
            <w:r>
              <w:rPr>
                <w:rFonts w:cstheme="minorHAnsi"/>
                <w:bCs/>
                <w:sz w:val="20"/>
                <w:szCs w:val="18"/>
                <w:lang w:val="en-US"/>
              </w:rPr>
              <w:t>MVP</w:t>
            </w:r>
            <w:r>
              <w:rPr>
                <w:rFonts w:cstheme="minorHAnsi"/>
                <w:bCs/>
                <w:sz w:val="20"/>
                <w:szCs w:val="18"/>
              </w:rPr>
              <w:t xml:space="preserve"> готов к демонстрации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4FA2C65E" w14:textId="54D7E29A" w:rsidR="00A22E7A" w:rsidRPr="00A22E7A" w:rsidRDefault="00A22E7A" w:rsidP="00010F5A">
            <w:pPr>
              <w:jc w:val="center"/>
              <w:rPr>
                <w:rFonts w:cstheme="minorHAnsi"/>
                <w:bCs/>
                <w:szCs w:val="18"/>
              </w:rPr>
            </w:pPr>
            <w:r>
              <w:rPr>
                <w:rFonts w:cstheme="minorHAnsi"/>
                <w:bCs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2A0F72A" w14:textId="4E703594" w:rsidR="00A22E7A" w:rsidRPr="00A22E7A" w:rsidRDefault="00A22E7A" w:rsidP="00010F5A">
            <w:p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31.10.2025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6436D920" w14:textId="56AF8D32" w:rsidR="00A22E7A" w:rsidRPr="00A22E7A" w:rsidRDefault="00A22E7A" w:rsidP="00010F5A">
            <w:p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Команда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27349CC8" w14:textId="55E8428A" w:rsidR="00A22E7A" w:rsidRPr="00A22E7A" w:rsidRDefault="00A22E7A" w:rsidP="00010F5A">
            <w:p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86F7DAC" w14:textId="63F4104E" w:rsidR="00A22E7A" w:rsidRPr="00A22E7A" w:rsidRDefault="00A22E7A" w:rsidP="00010F5A">
            <w:p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Демо-видео</w:t>
            </w:r>
          </w:p>
        </w:tc>
      </w:tr>
      <w:tr w:rsidR="00010F5A" w:rsidRPr="00F25E58" w14:paraId="5C5981A4" w14:textId="77777777" w:rsidTr="0099019F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047B0B1C" w14:textId="25C0C79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4.1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7F65E3F8" w14:textId="2D7B92C1" w:rsidR="00010F5A" w:rsidRPr="00F25E58" w:rsidRDefault="0022705F" w:rsidP="00010F5A">
            <w:pPr>
              <w:rPr>
                <w:rFonts w:cstheme="minorHAnsi"/>
                <w:sz w:val="18"/>
                <w:szCs w:val="18"/>
              </w:rPr>
            </w:pPr>
            <w:r w:rsidRPr="0022705F">
              <w:rPr>
                <w:rFonts w:cstheme="minorHAnsi"/>
                <w:sz w:val="18"/>
                <w:szCs w:val="18"/>
              </w:rPr>
              <w:t>E2E</w:t>
            </w:r>
            <w:r w:rsidRPr="0022705F">
              <w:rPr>
                <w:rFonts w:cstheme="minorHAnsi"/>
                <w:sz w:val="18"/>
                <w:szCs w:val="18"/>
              </w:rPr>
              <w:noBreakHyphen/>
              <w:t>пайплайн (</w:t>
            </w:r>
            <w:proofErr w:type="spellStart"/>
            <w:r w:rsidRPr="0022705F">
              <w:rPr>
                <w:rFonts w:cstheme="minorHAnsi"/>
                <w:sz w:val="18"/>
                <w:szCs w:val="18"/>
              </w:rPr>
              <w:t>VAD→ASR→сборка</w:t>
            </w:r>
            <w:proofErr w:type="spellEnd"/>
            <w:r w:rsidRPr="0022705F">
              <w:rPr>
                <w:rFonts w:cstheme="minorHAnsi"/>
                <w:sz w:val="18"/>
                <w:szCs w:val="18"/>
              </w:rPr>
              <w:t xml:space="preserve"> .</w:t>
            </w:r>
            <w:proofErr w:type="spellStart"/>
            <w:r w:rsidRPr="0022705F">
              <w:rPr>
                <w:rFonts w:cstheme="minorHAnsi"/>
                <w:sz w:val="18"/>
                <w:szCs w:val="18"/>
              </w:rPr>
              <w:t>md</w:t>
            </w:r>
            <w:proofErr w:type="spellEnd"/>
            <w:r w:rsidRPr="0022705F">
              <w:rPr>
                <w:rFonts w:cstheme="minorHAnsi"/>
                <w:sz w:val="18"/>
                <w:szCs w:val="18"/>
              </w:rPr>
              <w:t>) собран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02E7A725" w14:textId="11CACEA1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C03E846" w14:textId="61C84BDB" w:rsidR="00010F5A" w:rsidRPr="00F25E58" w:rsidRDefault="0022705F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2</w:t>
            </w:r>
            <w:r w:rsidR="00A22E7A">
              <w:rPr>
                <w:rFonts w:cstheme="minorHAnsi"/>
                <w:sz w:val="18"/>
                <w:szCs w:val="18"/>
              </w:rPr>
              <w:t>5</w:t>
            </w:r>
            <w:r w:rsidRPr="0022705F">
              <w:rPr>
                <w:rFonts w:cstheme="minorHAnsi"/>
                <w:sz w:val="18"/>
                <w:szCs w:val="18"/>
              </w:rPr>
              <w:t>.1</w:t>
            </w:r>
            <w:r>
              <w:rPr>
                <w:rFonts w:cstheme="minorHAnsi"/>
                <w:sz w:val="18"/>
                <w:szCs w:val="18"/>
                <w:lang w:val="en-US"/>
              </w:rPr>
              <w:t>0</w:t>
            </w:r>
            <w:r w:rsidRPr="0022705F">
              <w:rPr>
                <w:rFonts w:cstheme="minorHAnsi"/>
                <w:sz w:val="18"/>
                <w:szCs w:val="18"/>
              </w:rPr>
              <w:t>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CF270E5" w14:textId="4AB0860F" w:rsidR="00010F5A" w:rsidRPr="00F25E58" w:rsidRDefault="00743774" w:rsidP="00010F5A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743774">
              <w:rPr>
                <w:rFonts w:cstheme="minorHAnsi"/>
                <w:sz w:val="18"/>
                <w:szCs w:val="18"/>
              </w:rPr>
              <w:t>Саватин</w:t>
            </w:r>
            <w:proofErr w:type="spellEnd"/>
            <w:r w:rsidR="00E30584">
              <w:rPr>
                <w:rFonts w:cstheme="minorHAnsi"/>
                <w:sz w:val="18"/>
                <w:szCs w:val="18"/>
              </w:rPr>
              <w:t xml:space="preserve"> В.А.</w:t>
            </w:r>
            <w:r w:rsidRPr="00743774">
              <w:rPr>
                <w:rFonts w:cstheme="minorHAnsi"/>
                <w:sz w:val="18"/>
                <w:szCs w:val="18"/>
              </w:rPr>
              <w:t xml:space="preserve"> / Сергеев</w:t>
            </w:r>
            <w:r w:rsidR="00E30584">
              <w:rPr>
                <w:rFonts w:cstheme="minorHAnsi"/>
                <w:sz w:val="18"/>
                <w:szCs w:val="18"/>
              </w:rPr>
              <w:t xml:space="preserve">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BE1B2C9" w14:textId="12968A78" w:rsidR="00010F5A" w:rsidRPr="00F25E58" w:rsidRDefault="00E30584" w:rsidP="00010F5A">
            <w:pPr>
              <w:rPr>
                <w:rFonts w:cstheme="minorHAnsi"/>
                <w:sz w:val="18"/>
                <w:szCs w:val="18"/>
              </w:rPr>
            </w:pPr>
            <w:r w:rsidRPr="00743774">
              <w:rPr>
                <w:rFonts w:cstheme="minorHAnsi"/>
                <w:sz w:val="18"/>
                <w:szCs w:val="18"/>
              </w:rPr>
              <w:t>Сергеев</w:t>
            </w:r>
            <w:r>
              <w:rPr>
                <w:rFonts w:cstheme="minorHAnsi"/>
                <w:sz w:val="18"/>
                <w:szCs w:val="18"/>
              </w:rPr>
              <w:t xml:space="preserve"> А.П.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C949D0B" w14:textId="324D8767" w:rsidR="00010F5A" w:rsidRPr="00F25E58" w:rsidRDefault="00EA1DAE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Протокол интеграционных тестов</w:t>
            </w:r>
          </w:p>
        </w:tc>
      </w:tr>
      <w:tr w:rsidR="00010F5A" w:rsidRPr="00F25E58" w14:paraId="2FC47954" w14:textId="77777777" w:rsidTr="0099019F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70CF57D4" w14:textId="274F1ECD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4.2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5D694564" w14:textId="16943DD0" w:rsidR="00010F5A" w:rsidRPr="00F25E58" w:rsidRDefault="0022705F" w:rsidP="00010F5A">
            <w:pPr>
              <w:rPr>
                <w:rFonts w:cstheme="minorHAnsi"/>
                <w:sz w:val="18"/>
                <w:szCs w:val="18"/>
              </w:rPr>
            </w:pPr>
            <w:r w:rsidRPr="0022705F">
              <w:rPr>
                <w:rFonts w:cstheme="minorHAnsi"/>
                <w:sz w:val="18"/>
                <w:szCs w:val="18"/>
              </w:rPr>
              <w:t>UI/</w:t>
            </w:r>
            <w:proofErr w:type="spellStart"/>
            <w:r w:rsidRPr="0022705F">
              <w:rPr>
                <w:rFonts w:cstheme="minorHAnsi"/>
                <w:sz w:val="18"/>
                <w:szCs w:val="18"/>
              </w:rPr>
              <w:t>Frontend</w:t>
            </w:r>
            <w:proofErr w:type="spellEnd"/>
            <w:r w:rsidRPr="0022705F">
              <w:rPr>
                <w:rFonts w:cstheme="minorHAnsi"/>
                <w:sz w:val="18"/>
                <w:szCs w:val="18"/>
              </w:rPr>
              <w:t xml:space="preserve"> (загрузка/превью/прогресс) готов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2A980464" w14:textId="70CE5E71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4ED3BDC" w14:textId="57D3BDFA" w:rsidR="00010F5A" w:rsidRPr="00F25E58" w:rsidRDefault="00A22E7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29</w:t>
            </w:r>
            <w:r w:rsidR="0022705F" w:rsidRPr="0022705F">
              <w:rPr>
                <w:rFonts w:cstheme="minorHAnsi"/>
                <w:sz w:val="18"/>
                <w:szCs w:val="18"/>
              </w:rPr>
              <w:t>.1</w:t>
            </w:r>
            <w:r>
              <w:rPr>
                <w:rFonts w:cstheme="minorHAnsi"/>
                <w:sz w:val="18"/>
                <w:szCs w:val="18"/>
              </w:rPr>
              <w:t>0</w:t>
            </w:r>
            <w:r w:rsidR="0022705F" w:rsidRPr="0022705F">
              <w:rPr>
                <w:rFonts w:cstheme="minorHAnsi"/>
                <w:sz w:val="18"/>
                <w:szCs w:val="18"/>
              </w:rPr>
              <w:t>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C1E1DFF" w14:textId="7BC15D7D" w:rsidR="00010F5A" w:rsidRPr="00F25E58" w:rsidRDefault="00743774" w:rsidP="00010F5A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743774">
              <w:rPr>
                <w:rFonts w:cstheme="minorHAnsi"/>
                <w:sz w:val="18"/>
                <w:szCs w:val="18"/>
              </w:rPr>
              <w:t>Кодиров</w:t>
            </w:r>
            <w:proofErr w:type="spellEnd"/>
            <w:r w:rsidR="00E30584">
              <w:rPr>
                <w:rFonts w:cstheme="minorHAnsi"/>
                <w:sz w:val="18"/>
                <w:szCs w:val="18"/>
              </w:rPr>
              <w:t xml:space="preserve"> А.К.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A718684" w14:textId="344AEA52" w:rsidR="00010F5A" w:rsidRPr="00F25E58" w:rsidRDefault="00E30584" w:rsidP="00010F5A">
            <w:pPr>
              <w:rPr>
                <w:rFonts w:cstheme="minorHAnsi"/>
                <w:sz w:val="18"/>
                <w:szCs w:val="18"/>
              </w:rPr>
            </w:pPr>
            <w:r w:rsidRPr="00743774">
              <w:rPr>
                <w:rFonts w:cstheme="minorHAnsi"/>
                <w:sz w:val="18"/>
                <w:szCs w:val="18"/>
              </w:rPr>
              <w:t>Сергеев</w:t>
            </w:r>
            <w:r>
              <w:rPr>
                <w:rFonts w:cstheme="minorHAnsi"/>
                <w:sz w:val="18"/>
                <w:szCs w:val="18"/>
              </w:rPr>
              <w:t xml:space="preserve"> А.П.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0426FB7" w14:textId="77777777" w:rsidR="00010F5A" w:rsidRPr="00F25E58" w:rsidRDefault="00010F5A" w:rsidP="00010F5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010F5A" w:rsidRPr="00F25E58" w14:paraId="729B1552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1F6F47AF" w14:textId="167F0D89" w:rsidR="00010F5A" w:rsidRPr="00A8096A" w:rsidRDefault="00010F5A" w:rsidP="00010F5A">
            <w:pPr>
              <w:rPr>
                <w:rFonts w:cstheme="minorHAnsi"/>
                <w:b/>
                <w:sz w:val="20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4.3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0B1DD8F2" w14:textId="728DACF5" w:rsidR="00010F5A" w:rsidRPr="00A8096A" w:rsidRDefault="0022705F" w:rsidP="00010F5A">
            <w:pPr>
              <w:rPr>
                <w:rFonts w:cstheme="minorHAnsi"/>
                <w:b/>
                <w:sz w:val="18"/>
                <w:szCs w:val="18"/>
              </w:rPr>
            </w:pPr>
            <w:r w:rsidRPr="0022705F">
              <w:rPr>
                <w:rFonts w:cstheme="minorHAnsi"/>
                <w:sz w:val="18"/>
                <w:szCs w:val="18"/>
              </w:rPr>
              <w:t>Документация API (</w:t>
            </w:r>
            <w:proofErr w:type="spellStart"/>
            <w:r w:rsidRPr="0022705F">
              <w:rPr>
                <w:rFonts w:cstheme="minorHAnsi"/>
                <w:sz w:val="18"/>
                <w:szCs w:val="18"/>
              </w:rPr>
              <w:t>Markdown</w:t>
            </w:r>
            <w:proofErr w:type="spellEnd"/>
            <w:r w:rsidRPr="0022705F">
              <w:rPr>
                <w:rFonts w:cstheme="minorHAnsi"/>
                <w:sz w:val="18"/>
                <w:szCs w:val="18"/>
              </w:rPr>
              <w:t xml:space="preserve"> + </w:t>
            </w:r>
            <w:proofErr w:type="spellStart"/>
            <w:r w:rsidRPr="0022705F">
              <w:rPr>
                <w:rFonts w:cstheme="minorHAnsi"/>
                <w:sz w:val="18"/>
                <w:szCs w:val="18"/>
              </w:rPr>
              <w:t>OpenAPI</w:t>
            </w:r>
            <w:proofErr w:type="spellEnd"/>
            <w:r w:rsidRPr="0022705F">
              <w:rPr>
                <w:rFonts w:cstheme="minorHAnsi"/>
                <w:sz w:val="18"/>
                <w:szCs w:val="18"/>
              </w:rPr>
              <w:t>) завершена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131883A0" w14:textId="45B71AFB" w:rsidR="00010F5A" w:rsidRPr="00A8096A" w:rsidRDefault="00010F5A" w:rsidP="00010F5A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E7E3E15" w14:textId="137A0CFD" w:rsidR="00010F5A" w:rsidRPr="00F25E58" w:rsidRDefault="00A22E7A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30</w:t>
            </w:r>
            <w:r w:rsidR="0022705F" w:rsidRPr="0022705F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10</w:t>
            </w:r>
            <w:r w:rsidR="0022705F" w:rsidRPr="0022705F">
              <w:rPr>
                <w:rFonts w:cstheme="minorHAnsi"/>
                <w:sz w:val="18"/>
                <w:szCs w:val="18"/>
              </w:rPr>
              <w:t>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C2084DE" w14:textId="01274CFA" w:rsidR="00010F5A" w:rsidRPr="00F25E58" w:rsidRDefault="00743774" w:rsidP="00010F5A">
            <w:pPr>
              <w:rPr>
                <w:rFonts w:cstheme="minorHAnsi"/>
                <w:sz w:val="18"/>
                <w:szCs w:val="18"/>
              </w:rPr>
            </w:pPr>
            <w:r w:rsidRPr="00743774">
              <w:rPr>
                <w:rFonts w:cstheme="minorHAnsi"/>
                <w:sz w:val="18"/>
                <w:szCs w:val="18"/>
              </w:rPr>
              <w:t>Ивашнев</w:t>
            </w:r>
            <w:r>
              <w:rPr>
                <w:rFonts w:cstheme="minorHAnsi"/>
                <w:sz w:val="18"/>
                <w:szCs w:val="18"/>
              </w:rPr>
              <w:t xml:space="preserve"> С.Ю.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6961F4D" w14:textId="20D728B0" w:rsidR="00010F5A" w:rsidRPr="00F25E58" w:rsidRDefault="00E30584" w:rsidP="00010F5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83BA0F9" w14:textId="78D5A17E" w:rsidR="00010F5A" w:rsidRPr="00EA1DAE" w:rsidRDefault="00EA1DAE" w:rsidP="00010F5A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API_Documentation.md</w:t>
            </w:r>
          </w:p>
        </w:tc>
      </w:tr>
      <w:tr w:rsidR="00EA1DAE" w:rsidRPr="00F25E58" w14:paraId="4356BB50" w14:textId="77777777" w:rsidTr="0099019F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428DD2B7" w14:textId="0F811856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4.4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55D98DEC" w14:textId="26DCEBB4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Проведение пуско-наладочных процедур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16266F9A" w14:textId="53E41254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5B942AC1" w14:textId="2E835FF9" w:rsidR="00EA1DAE" w:rsidRPr="00F25E58" w:rsidRDefault="00A22E7A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03</w:t>
            </w:r>
            <w:r w:rsidR="00EA1DAE">
              <w:rPr>
                <w:rFonts w:cstheme="minorHAnsi"/>
                <w:sz w:val="18"/>
                <w:szCs w:val="18"/>
              </w:rPr>
              <w:t>.11.2025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5E3916B6" w14:textId="397ACBD4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Команда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F2933D6" w14:textId="2701C90B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 w:rsidRPr="00743774">
              <w:rPr>
                <w:rFonts w:cstheme="minorHAnsi"/>
                <w:sz w:val="18"/>
                <w:szCs w:val="18"/>
              </w:rPr>
              <w:t>Сергеев</w:t>
            </w:r>
            <w:r>
              <w:rPr>
                <w:rFonts w:cstheme="minorHAnsi"/>
                <w:sz w:val="18"/>
                <w:szCs w:val="18"/>
              </w:rPr>
              <w:t xml:space="preserve"> А.П.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7AB66BE9" w14:textId="14638809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A1DAE" w:rsidRPr="00F25E58" w14:paraId="54146EBE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F2F2F2" w:themeFill="text2" w:themeFillShade="F2"/>
          </w:tcPr>
          <w:p w14:paraId="715CB4AA" w14:textId="23C8AF23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4.5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F2F2F2" w:themeFill="text2" w:themeFillShade="F2"/>
            <w:vAlign w:val="center"/>
          </w:tcPr>
          <w:p w14:paraId="0C8BDE57" w14:textId="79EA409B" w:rsidR="00EA1DAE" w:rsidRPr="0022705F" w:rsidRDefault="00EA1DAE" w:rsidP="00EA1DAE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2705F">
              <w:rPr>
                <w:rFonts w:cstheme="minorHAnsi"/>
                <w:sz w:val="18"/>
                <w:szCs w:val="18"/>
              </w:rPr>
              <w:t>Ввод в эксплуатацию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6CDD5764" w14:textId="4217EEEE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0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026E827B" w14:textId="1D95A4C8" w:rsidR="00EA1DAE" w:rsidRPr="0022705F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25</w:t>
            </w:r>
            <w:r w:rsidRPr="0022705F">
              <w:rPr>
                <w:rFonts w:cstheme="minorHAnsi"/>
                <w:sz w:val="18"/>
                <w:szCs w:val="18"/>
              </w:rPr>
              <w:t>.1</w:t>
            </w:r>
            <w:r>
              <w:rPr>
                <w:rFonts w:cstheme="minorHAnsi"/>
                <w:sz w:val="18"/>
                <w:szCs w:val="18"/>
                <w:lang w:val="en-US"/>
              </w:rPr>
              <w:t>1</w:t>
            </w:r>
            <w:r w:rsidRPr="0022705F">
              <w:rPr>
                <w:rFonts w:cstheme="minorHAnsi"/>
                <w:sz w:val="18"/>
                <w:szCs w:val="18"/>
              </w:rPr>
              <w:t>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64905291" w14:textId="6330696E" w:rsidR="00EA1DAE" w:rsidRPr="00743774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</w:tcPr>
          <w:p w14:paraId="0FBC7320" w14:textId="4F88E398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4B995310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A1DAE" w:rsidRPr="00F25E58" w14:paraId="35BC2D9E" w14:textId="77777777" w:rsidTr="0099019F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2EE95860" w14:textId="705D1709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4.6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48F01D30" w14:textId="43130E71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Этап "Выполнение" завершён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3E9C8AC3" w14:textId="0CFFADE2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0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68429E4" w14:textId="1581FAB4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28.11.2025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6747DB81" w14:textId="1CB9F989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ABCCF3C" w14:textId="281E676C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486715CD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A1DAE" w:rsidRPr="00F25E58" w14:paraId="533AA14E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D99594" w:themeFill="accent2" w:themeFillTint="99"/>
          </w:tcPr>
          <w:p w14:paraId="0F2EDF91" w14:textId="2A0DF531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20"/>
                <w:szCs w:val="18"/>
              </w:rPr>
              <w:t>5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D99594" w:themeFill="accent2" w:themeFillTint="99"/>
            <w:vAlign w:val="center"/>
          </w:tcPr>
          <w:p w14:paraId="14437700" w14:textId="3183BE64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 w:rsidRPr="00A8096A">
              <w:rPr>
                <w:rFonts w:cstheme="minorHAnsi"/>
                <w:b/>
                <w:sz w:val="20"/>
                <w:szCs w:val="18"/>
              </w:rPr>
              <w:t>Завершение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D99594" w:themeFill="accent2" w:themeFillTint="99"/>
            <w:vAlign w:val="center"/>
          </w:tcPr>
          <w:p w14:paraId="7B38ECC0" w14:textId="262BDECB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D99594" w:themeFill="accent2" w:themeFillTint="99"/>
            <w:vAlign w:val="center"/>
          </w:tcPr>
          <w:p w14:paraId="51DF72F7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D99594" w:themeFill="accent2" w:themeFillTint="99"/>
            <w:vAlign w:val="center"/>
          </w:tcPr>
          <w:p w14:paraId="044A5942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D99594" w:themeFill="accent2" w:themeFillTint="99"/>
          </w:tcPr>
          <w:p w14:paraId="334EDF31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D99594" w:themeFill="accent2" w:themeFillTint="99"/>
            <w:vAlign w:val="center"/>
          </w:tcPr>
          <w:p w14:paraId="73D526B3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A1DAE" w:rsidRPr="00F25E58" w14:paraId="771A4237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0B4B05FB" w14:textId="0CA645A0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5.1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58311D16" w14:textId="34D953C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Закрыты договора, по которым нет противоречий, по оставшимся незакрытым договорам назначены ответственные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6F35C9F4" w14:textId="2E230418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7D91843B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528ACF88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3248773D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113290B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A1DAE" w:rsidRPr="00F25E58" w14:paraId="1EC4589E" w14:textId="77777777" w:rsidTr="0099019F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456B332A" w14:textId="16EF0599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5.2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3C969D69" w14:textId="1EFD8634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Проведён анализ извлечённых уроков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7921A619" w14:textId="78A9F365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AEE0EEF" w14:textId="6973B078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19.12.2025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9BFB86C" w14:textId="62630C94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B12D9A9" w14:textId="7761FF6A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6D34D460" w14:textId="5C0C10B8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Итоговый отчет</w:t>
            </w:r>
          </w:p>
        </w:tc>
      </w:tr>
      <w:tr w:rsidR="00EA1DAE" w:rsidRPr="00F25E58" w14:paraId="095F18AF" w14:textId="77777777" w:rsidTr="007874C4">
        <w:trPr>
          <w:trHeight w:val="398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</w:tcPr>
          <w:p w14:paraId="6D88750B" w14:textId="76986038" w:rsidR="00EA1DAE" w:rsidRPr="00A8096A" w:rsidRDefault="00EA1DAE" w:rsidP="00EA1DAE">
            <w:pPr>
              <w:rPr>
                <w:rFonts w:cstheme="minorHAnsi"/>
                <w:b/>
                <w:sz w:val="20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5.3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vAlign w:val="center"/>
          </w:tcPr>
          <w:p w14:paraId="26FF2A6C" w14:textId="25219EE1" w:rsidR="00EA1DAE" w:rsidRPr="00A8096A" w:rsidRDefault="00EA1DAE" w:rsidP="00EA1DAE">
            <w:pPr>
              <w:rPr>
                <w:rFonts w:cstheme="minorHAnsi"/>
                <w:b/>
                <w:sz w:val="18"/>
                <w:szCs w:val="18"/>
              </w:rPr>
            </w:pPr>
            <w:r w:rsidRPr="0022705F">
              <w:rPr>
                <w:rFonts w:cstheme="minorHAnsi"/>
                <w:sz w:val="18"/>
                <w:szCs w:val="18"/>
              </w:rPr>
              <w:t>Итоговый отчёт подготовлен и утверждён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vAlign w:val="center"/>
          </w:tcPr>
          <w:p w14:paraId="260B3BCA" w14:textId="66B438B0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1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80183F6" w14:textId="0660F213" w:rsidR="00EA1DAE" w:rsidRPr="0022705F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22</w:t>
            </w:r>
            <w:r w:rsidRPr="0022705F">
              <w:rPr>
                <w:rFonts w:cstheme="minorHAnsi"/>
                <w:sz w:val="18"/>
                <w:szCs w:val="18"/>
              </w:rPr>
              <w:t>.12.2025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D30241A" w14:textId="68111F45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AE5A19C" w14:textId="1950726D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6759EF0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A1DAE" w:rsidRPr="00F25E58" w14:paraId="18D1BBB5" w14:textId="77777777" w:rsidTr="007874C4">
        <w:trPr>
          <w:trHeight w:val="682"/>
        </w:trPr>
        <w:tc>
          <w:tcPr>
            <w:tcW w:w="614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F2F2F2" w:themeFill="text2" w:themeFillShade="F2"/>
          </w:tcPr>
          <w:p w14:paraId="2042AD98" w14:textId="59375824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5.4</w:t>
            </w:r>
          </w:p>
        </w:tc>
        <w:tc>
          <w:tcPr>
            <w:tcW w:w="3445" w:type="dxa"/>
            <w:gridSpan w:val="2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auto"/>
            </w:tcBorders>
            <w:shd w:val="clear" w:color="auto" w:fill="F2F2F2" w:themeFill="text2" w:themeFillShade="F2"/>
            <w:vAlign w:val="center"/>
          </w:tcPr>
          <w:p w14:paraId="390A66A7" w14:textId="218B4943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 w:rsidRPr="00F25E58">
              <w:rPr>
                <w:rFonts w:cstheme="minorHAnsi"/>
                <w:sz w:val="18"/>
                <w:szCs w:val="18"/>
              </w:rPr>
              <w:t>Проект закрыт</w:t>
            </w:r>
          </w:p>
        </w:tc>
        <w:tc>
          <w:tcPr>
            <w:tcW w:w="648" w:type="dxa"/>
            <w:tcBorders>
              <w:top w:val="single" w:sz="4" w:space="0" w:color="1C3A81"/>
              <w:left w:val="single" w:sz="4" w:space="0" w:color="auto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5F10E49D" w14:textId="79A08556" w:rsidR="00EA1DAE" w:rsidRPr="00A8096A" w:rsidRDefault="00EA1DAE" w:rsidP="00EA1DAE">
            <w:pPr>
              <w:jc w:val="center"/>
              <w:rPr>
                <w:rFonts w:cstheme="minorHAnsi"/>
                <w:szCs w:val="18"/>
              </w:rPr>
            </w:pPr>
            <w:r w:rsidRPr="00A8096A">
              <w:rPr>
                <w:rFonts w:cstheme="minorHAnsi"/>
                <w:szCs w:val="18"/>
              </w:rPr>
              <w:t>0</w:t>
            </w:r>
          </w:p>
        </w:tc>
        <w:tc>
          <w:tcPr>
            <w:tcW w:w="16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261F53F9" w14:textId="73EB078C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26.12.2025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1AE53161" w14:textId="242897BF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Сергеев А.П.</w:t>
            </w:r>
          </w:p>
        </w:tc>
        <w:tc>
          <w:tcPr>
            <w:tcW w:w="11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</w:tcPr>
          <w:p w14:paraId="65A4195F" w14:textId="0B75DF8C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Ерошкин А.В.</w:t>
            </w:r>
          </w:p>
        </w:tc>
        <w:tc>
          <w:tcPr>
            <w:tcW w:w="14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F2F2F2" w:themeFill="text2" w:themeFillShade="F2"/>
            <w:vAlign w:val="center"/>
          </w:tcPr>
          <w:p w14:paraId="636E481F" w14:textId="77777777" w:rsidR="00EA1DAE" w:rsidRPr="00F25E58" w:rsidRDefault="00EA1DAE" w:rsidP="00EA1DAE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481007C" w14:textId="6152CA4E" w:rsidR="007E4AFC" w:rsidRDefault="003C3A94" w:rsidP="003C3A94">
      <w:r>
        <w:t>*для этапа Оценка указывается фактические даты</w:t>
      </w:r>
    </w:p>
    <w:tbl>
      <w:tblPr>
        <w:tblW w:w="10207" w:type="dxa"/>
        <w:tblInd w:w="-176" w:type="dxa"/>
        <w:tblBorders>
          <w:top w:val="single" w:sz="12" w:space="0" w:color="215868"/>
          <w:left w:val="single" w:sz="12" w:space="0" w:color="215868"/>
          <w:bottom w:val="single" w:sz="12" w:space="0" w:color="215868"/>
          <w:right w:val="single" w:sz="12" w:space="0" w:color="215868"/>
          <w:insideH w:val="single" w:sz="6" w:space="0" w:color="215868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931"/>
      </w:tblGrid>
      <w:tr w:rsidR="005D590A" w:rsidRPr="002D6C50" w14:paraId="7905E6F7" w14:textId="77777777" w:rsidTr="005E4447">
        <w:trPr>
          <w:trHeight w:val="456"/>
        </w:trPr>
        <w:tc>
          <w:tcPr>
            <w:tcW w:w="1276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9CCFF"/>
          </w:tcPr>
          <w:p w14:paraId="13FC86CB" w14:textId="77777777" w:rsidR="005D590A" w:rsidRPr="002F3484" w:rsidRDefault="005D590A" w:rsidP="00993965">
            <w:pPr>
              <w:spacing w:after="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8931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99CCFF"/>
            <w:vAlign w:val="center"/>
          </w:tcPr>
          <w:p w14:paraId="59CBC308" w14:textId="77777777" w:rsidR="005D590A" w:rsidRPr="00C415B9" w:rsidRDefault="005D590A" w:rsidP="00993965">
            <w:pPr>
              <w:spacing w:after="0"/>
              <w:jc w:val="center"/>
              <w:rPr>
                <w:rFonts w:ascii="Arial" w:hAnsi="Arial" w:cs="Arial"/>
                <w:b/>
                <w:szCs w:val="24"/>
              </w:rPr>
            </w:pPr>
            <w:r w:rsidRPr="002F3484">
              <w:rPr>
                <w:rFonts w:ascii="Arial" w:hAnsi="Arial" w:cs="Arial"/>
                <w:b/>
                <w:szCs w:val="24"/>
              </w:rPr>
              <w:t>Дополнительные</w:t>
            </w:r>
            <w:r w:rsidRPr="00CA73A8">
              <w:rPr>
                <w:rFonts w:ascii="Arial" w:hAnsi="Arial" w:cs="Arial"/>
                <w:b/>
                <w:szCs w:val="24"/>
              </w:rPr>
              <w:t xml:space="preserve"> </w:t>
            </w:r>
            <w:r w:rsidRPr="002F3484">
              <w:rPr>
                <w:rFonts w:ascii="Arial" w:hAnsi="Arial" w:cs="Arial"/>
                <w:b/>
                <w:szCs w:val="24"/>
              </w:rPr>
              <w:t>комментарии</w:t>
            </w:r>
            <w:r>
              <w:rPr>
                <w:rFonts w:ascii="Arial" w:hAnsi="Arial" w:cs="Arial"/>
                <w:b/>
                <w:szCs w:val="24"/>
              </w:rPr>
              <w:t xml:space="preserve"> по контрольным точкам </w:t>
            </w:r>
          </w:p>
        </w:tc>
      </w:tr>
      <w:tr w:rsidR="005D590A" w:rsidRPr="009A52D8" w14:paraId="05F57C33" w14:textId="77777777" w:rsidTr="005E4447">
        <w:tc>
          <w:tcPr>
            <w:tcW w:w="1276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727A827F" w14:textId="77777777" w:rsidR="005D590A" w:rsidRPr="00C6350A" w:rsidRDefault="005D590A" w:rsidP="00993965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rPr>
                <w:rFonts w:ascii="Arial" w:hAnsi="Arial" w:cs="Arial"/>
              </w:rPr>
            </w:pPr>
          </w:p>
        </w:tc>
        <w:tc>
          <w:tcPr>
            <w:tcW w:w="8931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0ED2A36" w14:textId="77777777" w:rsidR="002E0F74" w:rsidRDefault="002E0F74" w:rsidP="00993965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rPr>
                <w:rFonts w:ascii="Arial" w:hAnsi="Arial" w:cs="Arial"/>
              </w:rPr>
            </w:pPr>
          </w:p>
          <w:p w14:paraId="05793F00" w14:textId="77777777" w:rsidR="005E4447" w:rsidRPr="002E0F74" w:rsidRDefault="005D590A" w:rsidP="00993965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rPr>
                <w:rFonts w:ascii="Arial" w:hAnsi="Arial" w:cs="Arial"/>
                <w:b/>
                <w:i/>
              </w:rPr>
            </w:pPr>
            <w:proofErr w:type="gramStart"/>
            <w:r w:rsidRPr="00C6350A">
              <w:rPr>
                <w:rFonts w:ascii="Arial" w:hAnsi="Arial" w:cs="Arial"/>
              </w:rPr>
              <w:t>[</w:t>
            </w:r>
            <w:r w:rsidR="00986824">
              <w:rPr>
                <w:rFonts w:ascii="Arial" w:hAnsi="Arial" w:cs="Arial"/>
              </w:rPr>
              <w:t xml:space="preserve"> </w:t>
            </w:r>
            <w:r w:rsidR="005E4447" w:rsidRPr="002E0F74">
              <w:rPr>
                <w:rFonts w:ascii="Arial" w:hAnsi="Arial" w:cs="Arial"/>
                <w:b/>
                <w:i/>
              </w:rPr>
              <w:t>Контрольная</w:t>
            </w:r>
            <w:proofErr w:type="gramEnd"/>
            <w:r w:rsidR="005E4447" w:rsidRPr="002E0F74">
              <w:rPr>
                <w:rFonts w:ascii="Arial" w:hAnsi="Arial" w:cs="Arial"/>
                <w:b/>
                <w:i/>
              </w:rPr>
              <w:t xml:space="preserve"> точка = Результат + Дата + Ответственный + Приёмщик</w:t>
            </w:r>
          </w:p>
          <w:p w14:paraId="17728D43" w14:textId="77777777" w:rsidR="005D590A" w:rsidRDefault="005D590A" w:rsidP="00993965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На основании</w:t>
            </w:r>
            <w:r w:rsidRPr="00734FC9">
              <w:rPr>
                <w:rFonts w:ascii="Arial" w:hAnsi="Arial" w:cs="Arial"/>
                <w:i/>
              </w:rPr>
              <w:t xml:space="preserve"> результат</w:t>
            </w:r>
            <w:r>
              <w:rPr>
                <w:rFonts w:ascii="Arial" w:hAnsi="Arial" w:cs="Arial"/>
                <w:i/>
              </w:rPr>
              <w:t>ов</w:t>
            </w:r>
            <w:r w:rsidRPr="00734FC9">
              <w:rPr>
                <w:rFonts w:ascii="Arial" w:hAnsi="Arial" w:cs="Arial"/>
                <w:i/>
              </w:rPr>
              <w:t>, перечисленны</w:t>
            </w:r>
            <w:r>
              <w:rPr>
                <w:rFonts w:ascii="Arial" w:hAnsi="Arial" w:cs="Arial"/>
                <w:i/>
              </w:rPr>
              <w:t>х</w:t>
            </w:r>
            <w:r w:rsidR="00A7049F">
              <w:rPr>
                <w:rFonts w:ascii="Arial" w:hAnsi="Arial" w:cs="Arial"/>
                <w:i/>
              </w:rPr>
              <w:t xml:space="preserve"> в п.4.2</w:t>
            </w:r>
            <w:r w:rsidRPr="00734FC9">
              <w:rPr>
                <w:rFonts w:ascii="Arial" w:hAnsi="Arial" w:cs="Arial"/>
                <w:i/>
              </w:rPr>
              <w:t>.</w:t>
            </w:r>
            <w:r w:rsidR="00A7049F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 xml:space="preserve">сформулируйте контрольные точки проекта. </w:t>
            </w:r>
            <w:r w:rsidR="005E4447">
              <w:rPr>
                <w:rFonts w:ascii="Arial" w:hAnsi="Arial" w:cs="Arial"/>
                <w:i/>
              </w:rPr>
              <w:t xml:space="preserve">Примеры возможных контрольных точек приведены в таблице, измените, </w:t>
            </w:r>
            <w:proofErr w:type="gramStart"/>
            <w:r w:rsidR="005E4447">
              <w:rPr>
                <w:rFonts w:ascii="Arial" w:hAnsi="Arial" w:cs="Arial"/>
                <w:i/>
              </w:rPr>
              <w:t xml:space="preserve">при </w:t>
            </w:r>
            <w:r w:rsidRPr="00734FC9">
              <w:rPr>
                <w:rFonts w:ascii="Arial" w:hAnsi="Arial" w:cs="Arial"/>
                <w:i/>
              </w:rPr>
              <w:t xml:space="preserve"> необходимо</w:t>
            </w:r>
            <w:r w:rsidR="005E4447">
              <w:rPr>
                <w:rFonts w:ascii="Arial" w:hAnsi="Arial" w:cs="Arial"/>
                <w:i/>
              </w:rPr>
              <w:t>сти</w:t>
            </w:r>
            <w:proofErr w:type="gramEnd"/>
            <w:r w:rsidRPr="00734FC9">
              <w:rPr>
                <w:rFonts w:ascii="Arial" w:hAnsi="Arial" w:cs="Arial"/>
                <w:i/>
              </w:rPr>
              <w:t xml:space="preserve"> внесите дополнительные контрольные точки</w:t>
            </w:r>
            <w:r w:rsidRPr="00C6350A">
              <w:rPr>
                <w:rFonts w:ascii="Arial" w:hAnsi="Arial" w:cs="Arial"/>
              </w:rPr>
              <w:t>.</w:t>
            </w:r>
          </w:p>
          <w:p w14:paraId="20A207E7" w14:textId="77777777" w:rsidR="005D590A" w:rsidRPr="0047038D" w:rsidRDefault="005D590A" w:rsidP="00993965">
            <w:pPr>
              <w:tabs>
                <w:tab w:val="right" w:leader="underscore" w:pos="5400"/>
                <w:tab w:val="left" w:pos="5580"/>
                <w:tab w:val="right" w:leader="underscore" w:pos="10800"/>
              </w:tabs>
              <w:rPr>
                <w:rFonts w:ascii="Arial" w:hAnsi="Arial" w:cs="Arial"/>
                <w:i/>
              </w:rPr>
            </w:pPr>
            <w:r w:rsidRPr="0047038D">
              <w:rPr>
                <w:rFonts w:ascii="Arial" w:hAnsi="Arial" w:cs="Arial"/>
                <w:i/>
              </w:rPr>
              <w:t>Рекомендуем для наглядности выделять разными цветами контрольные точки разных уровней.</w:t>
            </w:r>
          </w:p>
          <w:p w14:paraId="0315E41E" w14:textId="77777777" w:rsidR="00AB3193" w:rsidRDefault="00AB3193" w:rsidP="002E0F74">
            <w:pPr>
              <w:spacing w:after="120" w:line="240" w:lineRule="auto"/>
              <w:rPr>
                <w:i/>
              </w:rPr>
            </w:pPr>
            <w:r w:rsidRPr="0047038D">
              <w:rPr>
                <w:i/>
              </w:rPr>
              <w:t xml:space="preserve">В Паспорте указываются контрольные точки уровня 0 и 1: </w:t>
            </w:r>
            <w:r w:rsidRPr="0047038D">
              <w:rPr>
                <w:i/>
              </w:rPr>
              <w:tab/>
            </w:r>
          </w:p>
          <w:p w14:paraId="79DCF30A" w14:textId="77777777" w:rsidR="002E0F74" w:rsidRDefault="00AB3193" w:rsidP="002E0F74">
            <w:pPr>
              <w:spacing w:after="120" w:line="240" w:lineRule="auto"/>
              <w:rPr>
                <w:i/>
              </w:rPr>
            </w:pPr>
            <w:r w:rsidRPr="0047038D">
              <w:rPr>
                <w:i/>
              </w:rPr>
              <w:t xml:space="preserve">Уровень </w:t>
            </w:r>
            <w:proofErr w:type="gramStart"/>
            <w:r w:rsidRPr="0047038D">
              <w:rPr>
                <w:i/>
              </w:rPr>
              <w:t>0  –</w:t>
            </w:r>
            <w:proofErr w:type="gramEnd"/>
            <w:r w:rsidRPr="0047038D">
              <w:rPr>
                <w:i/>
              </w:rPr>
              <w:t xml:space="preserve">  результаты уровня Руководства Группы, </w:t>
            </w:r>
          </w:p>
          <w:p w14:paraId="2C64C3EB" w14:textId="77777777" w:rsidR="00AB3193" w:rsidRDefault="00AB3193" w:rsidP="002E0F74">
            <w:pPr>
              <w:spacing w:after="120" w:line="240" w:lineRule="auto"/>
              <w:rPr>
                <w:i/>
              </w:rPr>
            </w:pPr>
            <w:r w:rsidRPr="0047038D">
              <w:rPr>
                <w:i/>
              </w:rPr>
              <w:t xml:space="preserve">Уровень 1 – ключевые результаты, необходимые для получения Финального результата и успешного достижения целей проекта. </w:t>
            </w:r>
          </w:p>
          <w:p w14:paraId="30BCCD89" w14:textId="77777777" w:rsidR="00DB1527" w:rsidRDefault="00DB1527" w:rsidP="002E0F74">
            <w:pPr>
              <w:spacing w:after="120" w:line="240" w:lineRule="auto"/>
              <w:rPr>
                <w:i/>
              </w:rPr>
            </w:pPr>
            <w:r>
              <w:rPr>
                <w:i/>
              </w:rPr>
              <w:t xml:space="preserve">В проекте должно быть не менее </w:t>
            </w:r>
            <w:r w:rsidR="002107F2">
              <w:rPr>
                <w:i/>
              </w:rPr>
              <w:t>2х контрольных точек уровня 0 в год</w:t>
            </w:r>
          </w:p>
          <w:p w14:paraId="5625DF54" w14:textId="77777777" w:rsidR="005D590A" w:rsidRPr="005F79C7" w:rsidRDefault="00AB3193" w:rsidP="0047038D">
            <w:pPr>
              <w:rPr>
                <w:rFonts w:ascii="Arial" w:hAnsi="Arial" w:cs="Arial"/>
              </w:rPr>
            </w:pPr>
            <w:r w:rsidRPr="0047038D">
              <w:rPr>
                <w:i/>
              </w:rPr>
              <w:t>Список контрольных точек должен формироваться на основе списка типовых КТ по данному виду проектов, разработанному Центром МЭК</w:t>
            </w:r>
            <w:proofErr w:type="gramStart"/>
            <w:r w:rsidR="008C24B9">
              <w:rPr>
                <w:i/>
              </w:rPr>
              <w:t xml:space="preserve">. </w:t>
            </w:r>
            <w:r w:rsidR="008C24B9" w:rsidRPr="008C24B9">
              <w:t>]</w:t>
            </w:r>
            <w:proofErr w:type="gramEnd"/>
            <w:r w:rsidRPr="008C24B9">
              <w:rPr>
                <w:rFonts w:ascii="Arial" w:hAnsi="Arial" w:cs="Arial"/>
              </w:rPr>
              <w:t xml:space="preserve"> </w:t>
            </w:r>
            <w:r w:rsidR="005D590A" w:rsidRPr="0047038D">
              <w:rPr>
                <w:rFonts w:ascii="Arial" w:hAnsi="Arial" w:cs="Arial"/>
                <w:i/>
              </w:rPr>
              <w:t xml:space="preserve"> </w:t>
            </w:r>
          </w:p>
        </w:tc>
      </w:tr>
    </w:tbl>
    <w:p w14:paraId="35AA6C79" w14:textId="77777777" w:rsidR="00AE0079" w:rsidRDefault="00AE0079" w:rsidP="00616DE8">
      <w:pPr>
        <w:pStyle w:val="1"/>
        <w:ind w:left="1134" w:hanging="708"/>
        <w:sectPr w:rsidR="00AE0079" w:rsidSect="00DA5093">
          <w:footerReference w:type="default" r:id="rId8"/>
          <w:pgSz w:w="11906" w:h="16838"/>
          <w:pgMar w:top="1134" w:right="850" w:bottom="1134" w:left="1418" w:header="708" w:footer="708" w:gutter="0"/>
          <w:cols w:space="708"/>
          <w:titlePg/>
          <w:docGrid w:linePitch="360"/>
        </w:sectPr>
      </w:pPr>
    </w:p>
    <w:p w14:paraId="66101D6B" w14:textId="0812FF69" w:rsidR="002C2299" w:rsidRDefault="00EF74B2" w:rsidP="00616DE8">
      <w:pPr>
        <w:pStyle w:val="1"/>
        <w:ind w:left="1134" w:hanging="708"/>
      </w:pPr>
      <w:bookmarkStart w:id="20" w:name="_Toc211136709"/>
      <w:r>
        <w:lastRenderedPageBreak/>
        <w:t>СТОИМОСТЬ</w:t>
      </w:r>
      <w:bookmarkEnd w:id="20"/>
    </w:p>
    <w:p w14:paraId="13458C4F" w14:textId="142FA2E7" w:rsidR="004543C2" w:rsidRDefault="00405C03" w:rsidP="004543C2">
      <w:pPr>
        <w:pStyle w:val="2"/>
      </w:pPr>
      <w:bookmarkStart w:id="21" w:name="_Toc211136710"/>
      <w:r>
        <w:t xml:space="preserve">Стоимость проекта </w:t>
      </w:r>
      <w:r w:rsidR="00720CB9">
        <w:t>(тыс. руб.)</w:t>
      </w:r>
      <w:bookmarkEnd w:id="21"/>
    </w:p>
    <w:p w14:paraId="4E5542D7" w14:textId="344216BE" w:rsidR="00720CB9" w:rsidRDefault="00720CB9" w:rsidP="00720CB9">
      <w:pPr>
        <w:ind w:firstLine="360"/>
      </w:pPr>
      <w:r>
        <w:t>Общая стоимость проекта (без НДС): 1</w:t>
      </w:r>
      <w:r w:rsidR="00A22E7A">
        <w:t>2</w:t>
      </w:r>
      <w:r w:rsidR="00BF6F04">
        <w:t>2</w:t>
      </w:r>
      <w:r w:rsidR="00A22E7A">
        <w:t>6</w:t>
      </w:r>
      <w:r>
        <w:t>,0</w:t>
      </w:r>
    </w:p>
    <w:p w14:paraId="64DF4184" w14:textId="236EB2AA" w:rsidR="00720CB9" w:rsidRDefault="00720CB9" w:rsidP="00720CB9">
      <w:pPr>
        <w:ind w:firstLine="360"/>
      </w:pPr>
      <w:r>
        <w:t xml:space="preserve">Выручка (без НДС): 1650,0 </w:t>
      </w:r>
      <w:r w:rsidR="00FA5D90" w:rsidRPr="00FA5D90">
        <w:t>→</w:t>
      </w:r>
      <w:r>
        <w:t>Выручка (с НДС): 1980,0</w:t>
      </w:r>
    </w:p>
    <w:p w14:paraId="317BA9E8" w14:textId="241F7C79" w:rsidR="00AF6E74" w:rsidRDefault="00AF6E74" w:rsidP="00720CB9">
      <w:pPr>
        <w:ind w:firstLine="360"/>
      </w:pPr>
      <w:r>
        <w:t xml:space="preserve">Валовая прибыль (без НДС): </w:t>
      </w:r>
      <w:r w:rsidR="00A22E7A">
        <w:t>423</w:t>
      </w:r>
      <w:r>
        <w:t>,2</w:t>
      </w:r>
    </w:p>
    <w:p w14:paraId="46155565" w14:textId="59F37940" w:rsidR="00AF6E74" w:rsidRDefault="00AF6E74" w:rsidP="00720CB9">
      <w:pPr>
        <w:ind w:firstLine="360"/>
      </w:pPr>
      <w:r>
        <w:t xml:space="preserve">Накладные расходы: 247,5 </w:t>
      </w:r>
      <w:r w:rsidR="00FA5D90" w:rsidRPr="00FA5D90">
        <w:t>→</w:t>
      </w:r>
      <w:r w:rsidRPr="00FA5D90">
        <w:t xml:space="preserve"> </w:t>
      </w:r>
      <w:r>
        <w:rPr>
          <w:lang w:val="en-US"/>
        </w:rPr>
        <w:t>EBIT</w:t>
      </w:r>
      <w:r>
        <w:t xml:space="preserve">: </w:t>
      </w:r>
      <w:r w:rsidR="00A22E7A">
        <w:t>176</w:t>
      </w:r>
      <w:r>
        <w:t>,</w:t>
      </w:r>
      <w:r w:rsidR="00A22E7A">
        <w:t>4</w:t>
      </w:r>
      <w:r>
        <w:t>.</w:t>
      </w:r>
    </w:p>
    <w:p w14:paraId="3879BBBA" w14:textId="29FCF829" w:rsidR="00A2111A" w:rsidRPr="00A2111A" w:rsidRDefault="00AF6E74" w:rsidP="00A2111A">
      <w:pPr>
        <w:ind w:firstLine="360"/>
      </w:pPr>
      <w:r>
        <w:t xml:space="preserve">Налог на прибыль: </w:t>
      </w:r>
      <w:r w:rsidR="00A22E7A">
        <w:t>35,4</w:t>
      </w:r>
      <w:r>
        <w:t xml:space="preserve"> </w:t>
      </w:r>
      <w:r w:rsidR="00FA5D90" w:rsidRPr="00FA5D90">
        <w:t>→</w:t>
      </w:r>
      <w:r>
        <w:t xml:space="preserve"> </w:t>
      </w:r>
      <w:r w:rsidRPr="00AF6E74">
        <w:t xml:space="preserve">Net </w:t>
      </w:r>
      <w:proofErr w:type="spellStart"/>
      <w:r w:rsidRPr="00AF6E74">
        <w:t>income</w:t>
      </w:r>
      <w:proofErr w:type="spellEnd"/>
      <w:r>
        <w:t xml:space="preserve">: </w:t>
      </w:r>
      <w:r w:rsidR="00A22E7A">
        <w:t>141</w:t>
      </w:r>
    </w:p>
    <w:p w14:paraId="4BDF6182" w14:textId="77777777" w:rsidR="00D547E4" w:rsidRDefault="00405C03" w:rsidP="00405C03">
      <w:pPr>
        <w:rPr>
          <w:i/>
        </w:rPr>
      </w:pPr>
      <w:r w:rsidRPr="001C2FB9">
        <w:t>[</w:t>
      </w:r>
      <w:r w:rsidRPr="00A86586">
        <w:rPr>
          <w:i/>
        </w:rPr>
        <w:t>Укажите стать</w:t>
      </w:r>
      <w:r>
        <w:rPr>
          <w:i/>
        </w:rPr>
        <w:t>и</w:t>
      </w:r>
      <w:r w:rsidRPr="00A86586">
        <w:rPr>
          <w:i/>
        </w:rPr>
        <w:t xml:space="preserve"> затрат</w:t>
      </w:r>
      <w:r>
        <w:rPr>
          <w:i/>
        </w:rPr>
        <w:t xml:space="preserve"> по проекту по годам реализации в разрезе финансирования и освоения. Все суммы указываются в тыс. рублей. Финансирование указывается с НДС, освоение без НДС</w:t>
      </w:r>
      <w:r w:rsidR="00EF74B2">
        <w:rPr>
          <w:i/>
        </w:rPr>
        <w:t>. В приложение к Паспорту для информации приложите бюд</w:t>
      </w:r>
      <w:r w:rsidR="00D52593">
        <w:rPr>
          <w:i/>
        </w:rPr>
        <w:t>жет проекта в с</w:t>
      </w:r>
      <w:r w:rsidR="00D547E4">
        <w:rPr>
          <w:i/>
        </w:rPr>
        <w:t>оответствующем формате:</w:t>
      </w:r>
    </w:p>
    <w:p w14:paraId="484333DD" w14:textId="06513A56" w:rsidR="001945E3" w:rsidRDefault="00D547E4" w:rsidP="00D547E4">
      <w:pPr>
        <w:pStyle w:val="af1"/>
        <w:numPr>
          <w:ilvl w:val="0"/>
          <w:numId w:val="43"/>
        </w:numPr>
        <w:rPr>
          <w:i/>
        </w:rPr>
      </w:pPr>
      <w:r>
        <w:rPr>
          <w:i/>
        </w:rPr>
        <w:t>для</w:t>
      </w:r>
      <w:r w:rsidR="00F31135" w:rsidRPr="00D547E4">
        <w:rPr>
          <w:i/>
        </w:rPr>
        <w:t xml:space="preserve"> проектов ДПМ</w:t>
      </w:r>
      <w:r w:rsidRPr="00D547E4">
        <w:rPr>
          <w:i/>
        </w:rPr>
        <w:t xml:space="preserve">, проектов строительства новых генерирующих мощностей прикладывается </w:t>
      </w:r>
      <w:r w:rsidR="00260413">
        <w:rPr>
          <w:i/>
        </w:rPr>
        <w:t xml:space="preserve">следующая </w:t>
      </w:r>
      <w:r w:rsidRPr="00D547E4">
        <w:rPr>
          <w:i/>
        </w:rPr>
        <w:t xml:space="preserve">форма </w:t>
      </w:r>
    </w:p>
    <w:bookmarkStart w:id="22" w:name="_MON_1584976696"/>
    <w:bookmarkEnd w:id="22"/>
    <w:p w14:paraId="5CBAD383" w14:textId="1671B94B" w:rsidR="00260413" w:rsidRPr="00260413" w:rsidRDefault="00632146" w:rsidP="00260413">
      <w:pPr>
        <w:ind w:left="360"/>
        <w:rPr>
          <w:i/>
        </w:rPr>
      </w:pPr>
      <w:r>
        <w:object w:dxaOrig="2040" w:dyaOrig="1320" w14:anchorId="75379E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66pt" o:ole="">
            <v:imagedata r:id="rId9" o:title=""/>
          </v:shape>
          <o:OLEObject Type="Embed" ProgID="Excel.Sheet.12" ShapeID="_x0000_i1025" DrawAspect="Icon" ObjectID="_1821750802" r:id="rId10"/>
        </w:object>
      </w:r>
    </w:p>
    <w:p w14:paraId="2DE2CB98" w14:textId="4768981D" w:rsidR="00D547E4" w:rsidRPr="00D547E4" w:rsidRDefault="00D547E4" w:rsidP="00D547E4">
      <w:pPr>
        <w:pStyle w:val="af1"/>
        <w:numPr>
          <w:ilvl w:val="0"/>
          <w:numId w:val="43"/>
        </w:numPr>
        <w:rPr>
          <w:i/>
        </w:rPr>
      </w:pPr>
      <w:r>
        <w:rPr>
          <w:i/>
        </w:rPr>
        <w:t>для прочих проектов – в соответствии с формой, приложенной ниже</w:t>
      </w:r>
    </w:p>
    <w:p w14:paraId="0FF2A735" w14:textId="1C420544" w:rsidR="005E1CBF" w:rsidRDefault="00260413" w:rsidP="00405C03">
      <w:pPr>
        <w:rPr>
          <w:i/>
        </w:rPr>
      </w:pPr>
      <w:r>
        <w:rPr>
          <w:i/>
        </w:rPr>
        <w:t xml:space="preserve">    </w:t>
      </w:r>
      <w:bookmarkStart w:id="23" w:name="_MON_1674582099"/>
      <w:bookmarkEnd w:id="23"/>
      <w:r w:rsidR="00632146">
        <w:rPr>
          <w:i/>
        </w:rPr>
        <w:object w:dxaOrig="2040" w:dyaOrig="1320" w14:anchorId="7D6AC86D">
          <v:shape id="_x0000_i1026" type="#_x0000_t75" style="width:102pt;height:66pt" o:ole="">
            <v:imagedata r:id="rId11" o:title=""/>
          </v:shape>
          <o:OLEObject Type="Embed" ProgID="Excel.Sheet.12" ShapeID="_x0000_i1026" DrawAspect="Icon" ObjectID="_1821750803" r:id="rId12"/>
        </w:object>
      </w:r>
    </w:p>
    <w:p w14:paraId="5E781B07" w14:textId="77777777" w:rsidR="00051AFF" w:rsidRDefault="005E1CBF" w:rsidP="00405C03">
      <w:pPr>
        <w:rPr>
          <w:i/>
        </w:rPr>
      </w:pPr>
      <w:r>
        <w:rPr>
          <w:i/>
        </w:rPr>
        <w:t>Обратите внимание на то, что на проект относятся только прямые затраты. Например, ФОТ относится на проект только в том случае, если это затраты на премирование или оплата труда сотрудников на 100% выделенных только на проектные работы</w:t>
      </w:r>
    </w:p>
    <w:p w14:paraId="11DFB0D1" w14:textId="4BF86B34" w:rsidR="00405C03" w:rsidRDefault="00051AFF" w:rsidP="00405C03">
      <w:pPr>
        <w:rPr>
          <w:i/>
        </w:rPr>
      </w:pPr>
      <w:r w:rsidRPr="00051AFF">
        <w:rPr>
          <w:i/>
        </w:rPr>
        <w:t>В случае утверждения Запросов на изменение корректируются только планы будущих периодов</w:t>
      </w:r>
      <w:r>
        <w:rPr>
          <w:i/>
        </w:rPr>
        <w:t>]</w:t>
      </w:r>
    </w:p>
    <w:p w14:paraId="15609F68" w14:textId="44F3CC19" w:rsidR="00E36279" w:rsidRPr="00405C03" w:rsidRDefault="00E36279" w:rsidP="00E36279">
      <w:pPr>
        <w:ind w:firstLine="708"/>
      </w:pPr>
      <w:r w:rsidRPr="00E36279">
        <w:rPr>
          <w:b/>
          <w:bCs/>
        </w:rPr>
        <w:lastRenderedPageBreak/>
        <w:t>Структура освоения (без НДС)</w:t>
      </w:r>
      <w:r>
        <w:rPr>
          <w:b/>
          <w:bCs/>
        </w:rPr>
        <w:t xml:space="preserve"> тыс. руб.</w:t>
      </w:r>
      <w:r w:rsidRPr="00E36279">
        <w:rPr>
          <w:b/>
          <w:bCs/>
        </w:rPr>
        <w:t>, 2025:</w:t>
      </w:r>
    </w:p>
    <w:tbl>
      <w:tblPr>
        <w:tblW w:w="12328" w:type="dxa"/>
        <w:jc w:val="center"/>
        <w:tblBorders>
          <w:top w:val="single" w:sz="6" w:space="0" w:color="215868"/>
          <w:left w:val="single" w:sz="6" w:space="0" w:color="215868"/>
          <w:bottom w:val="single" w:sz="6" w:space="0" w:color="215868"/>
          <w:right w:val="single" w:sz="6" w:space="0" w:color="215868"/>
          <w:insideH w:val="single" w:sz="6" w:space="0" w:color="215868"/>
          <w:insideV w:val="single" w:sz="6" w:space="0" w:color="215868"/>
        </w:tblBorders>
        <w:tblLayout w:type="fixed"/>
        <w:tblLook w:val="0000" w:firstRow="0" w:lastRow="0" w:firstColumn="0" w:lastColumn="0" w:noHBand="0" w:noVBand="0"/>
      </w:tblPr>
      <w:tblGrid>
        <w:gridCol w:w="6373"/>
        <w:gridCol w:w="992"/>
        <w:gridCol w:w="993"/>
        <w:gridCol w:w="993"/>
        <w:gridCol w:w="992"/>
        <w:gridCol w:w="992"/>
        <w:gridCol w:w="993"/>
      </w:tblGrid>
      <w:tr w:rsidR="00627554" w:rsidRPr="006C0917" w14:paraId="6F656DCB" w14:textId="77777777" w:rsidTr="00CA7269">
        <w:trPr>
          <w:trHeight w:val="508"/>
          <w:jc w:val="center"/>
        </w:trPr>
        <w:tc>
          <w:tcPr>
            <w:tcW w:w="6373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6E245E88" w14:textId="25463383" w:rsidR="00627554" w:rsidRPr="006C0917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Статья</w:t>
            </w:r>
            <w:r w:rsidR="00627554" w:rsidRPr="006C0917">
              <w:rPr>
                <w:b/>
                <w:sz w:val="20"/>
              </w:rPr>
              <w:t xml:space="preserve"> </w:t>
            </w:r>
          </w:p>
        </w:tc>
        <w:tc>
          <w:tcPr>
            <w:tcW w:w="2978" w:type="dxa"/>
            <w:gridSpan w:val="3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044B6B37" w14:textId="716B8B6C" w:rsidR="00627554" w:rsidRDefault="00405C03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Финансирование</w:t>
            </w:r>
            <w:r w:rsidR="00134492">
              <w:rPr>
                <w:b/>
                <w:sz w:val="20"/>
              </w:rPr>
              <w:t xml:space="preserve"> (</w:t>
            </w:r>
            <w:r w:rsidR="00CA7269">
              <w:rPr>
                <w:b/>
                <w:sz w:val="20"/>
              </w:rPr>
              <w:t>без НДС</w:t>
            </w:r>
            <w:r w:rsidR="00134492">
              <w:rPr>
                <w:b/>
                <w:sz w:val="20"/>
              </w:rPr>
              <w:t>)</w:t>
            </w:r>
          </w:p>
        </w:tc>
        <w:tc>
          <w:tcPr>
            <w:tcW w:w="2977" w:type="dxa"/>
            <w:gridSpan w:val="3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5C5CCE5B" w14:textId="1D9ADB0D" w:rsidR="00627554" w:rsidRDefault="00405C03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Освоение</w:t>
            </w:r>
            <w:r w:rsidR="00E36279">
              <w:rPr>
                <w:b/>
                <w:sz w:val="20"/>
              </w:rPr>
              <w:t xml:space="preserve"> (без НДС)</w:t>
            </w:r>
          </w:p>
        </w:tc>
      </w:tr>
      <w:tr w:rsidR="00134492" w:rsidRPr="006C0917" w14:paraId="2893CC6E" w14:textId="77777777" w:rsidTr="00CA7269">
        <w:trPr>
          <w:trHeight w:val="508"/>
          <w:jc w:val="center"/>
        </w:trPr>
        <w:tc>
          <w:tcPr>
            <w:tcW w:w="6373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213204CD" w14:textId="77777777" w:rsidR="00134492" w:rsidRPr="006C0917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7D8F8EA9" w14:textId="02068F70" w:rsidR="00134492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Окт.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0760F5BD" w14:textId="7AA0A88C" w:rsidR="00134492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Ноя.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6FFBF5D4" w14:textId="3B98E099" w:rsidR="00134492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Дек.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3012BF8D" w14:textId="75DBDC45" w:rsidR="00134492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Окт.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5A4B4FAD" w14:textId="4B465D43" w:rsidR="00134492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Ноя.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auto" w:fill="002060"/>
            <w:vAlign w:val="center"/>
          </w:tcPr>
          <w:p w14:paraId="163C7651" w14:textId="3380BB8B" w:rsidR="00134492" w:rsidRPr="006C0917" w:rsidRDefault="00134492" w:rsidP="00855051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Дек.</w:t>
            </w:r>
          </w:p>
        </w:tc>
      </w:tr>
      <w:tr w:rsidR="001C36D4" w:rsidRPr="006C0917" w14:paraId="071A86C8" w14:textId="77777777" w:rsidTr="00CA7269">
        <w:trPr>
          <w:trHeight w:val="406"/>
          <w:jc w:val="center"/>
        </w:trPr>
        <w:tc>
          <w:tcPr>
            <w:tcW w:w="637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49166AFB" w14:textId="34D94A2B" w:rsidR="001C36D4" w:rsidRPr="006C0917" w:rsidRDefault="001C36D4" w:rsidP="00CA7269">
            <w:pPr>
              <w:rPr>
                <w:u w:val="single"/>
              </w:rPr>
            </w:pPr>
            <w:r>
              <w:rPr>
                <w:u w:val="single"/>
              </w:rPr>
              <w:t>ФОТ – оплата труда</w:t>
            </w:r>
          </w:p>
        </w:tc>
        <w:tc>
          <w:tcPr>
            <w:tcW w:w="992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  <w:vAlign w:val="center"/>
          </w:tcPr>
          <w:p w14:paraId="7C1302E9" w14:textId="77465A19" w:rsidR="001C36D4" w:rsidRPr="006C0917" w:rsidRDefault="001C36D4" w:rsidP="00CA7269">
            <w:pPr>
              <w:jc w:val="center"/>
            </w:pPr>
            <w:r>
              <w:t>700</w:t>
            </w:r>
          </w:p>
        </w:tc>
        <w:tc>
          <w:tcPr>
            <w:tcW w:w="993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  <w:vAlign w:val="center"/>
          </w:tcPr>
          <w:p w14:paraId="00639BC9" w14:textId="11CB8132" w:rsidR="001C36D4" w:rsidRPr="006C0917" w:rsidRDefault="001C36D4" w:rsidP="00CA7269">
            <w:pPr>
              <w:jc w:val="center"/>
            </w:pPr>
            <w:r>
              <w:t>150</w:t>
            </w:r>
          </w:p>
        </w:tc>
        <w:tc>
          <w:tcPr>
            <w:tcW w:w="993" w:type="dxa"/>
            <w:vMerge w:val="restart"/>
            <w:tcBorders>
              <w:top w:val="single" w:sz="4" w:space="0" w:color="1C3A81"/>
              <w:left w:val="single" w:sz="4" w:space="0" w:color="1C3A81"/>
              <w:right w:val="single" w:sz="4" w:space="0" w:color="1C3A81"/>
            </w:tcBorders>
            <w:vAlign w:val="center"/>
          </w:tcPr>
          <w:p w14:paraId="085C1A4E" w14:textId="02900CF7" w:rsidR="001C36D4" w:rsidRPr="006C0917" w:rsidRDefault="001C36D4" w:rsidP="00CA7269">
            <w:pPr>
              <w:jc w:val="center"/>
            </w:pPr>
            <w:r>
              <w:t>800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5069E33A" w14:textId="29E9632E" w:rsidR="001C36D4" w:rsidRPr="006C0917" w:rsidRDefault="001C36D4" w:rsidP="00CA7269">
            <w:pPr>
              <w:jc w:val="center"/>
            </w:pPr>
            <w:r>
              <w:t>240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93EF577" w14:textId="737DA5EC" w:rsidR="001C36D4" w:rsidRPr="006C0917" w:rsidRDefault="001C36D4" w:rsidP="00CA7269">
            <w:pPr>
              <w:jc w:val="center"/>
            </w:pPr>
            <w:r>
              <w:t>240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4F5B92C6" w14:textId="1F586739" w:rsidR="001C36D4" w:rsidRPr="006C0917" w:rsidRDefault="001C36D4" w:rsidP="00CA7269">
            <w:pPr>
              <w:jc w:val="center"/>
            </w:pPr>
            <w:r>
              <w:t>240</w:t>
            </w:r>
          </w:p>
        </w:tc>
      </w:tr>
      <w:tr w:rsidR="001C36D4" w:rsidRPr="006C0917" w14:paraId="39FEAF94" w14:textId="77777777" w:rsidTr="00CA7269">
        <w:trPr>
          <w:trHeight w:val="406"/>
          <w:jc w:val="center"/>
        </w:trPr>
        <w:tc>
          <w:tcPr>
            <w:tcW w:w="637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FB159C2" w14:textId="726D7D08" w:rsidR="001C36D4" w:rsidRPr="006C0917" w:rsidRDefault="001C36D4" w:rsidP="00CA7269">
            <w:pPr>
              <w:rPr>
                <w:u w:val="single"/>
              </w:rPr>
            </w:pPr>
            <w:r>
              <w:rPr>
                <w:u w:val="single"/>
              </w:rPr>
              <w:t>ФОТ – страховые взносы</w:t>
            </w:r>
          </w:p>
        </w:tc>
        <w:tc>
          <w:tcPr>
            <w:tcW w:w="992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71CD3CAB" w14:textId="77777777" w:rsidR="001C36D4" w:rsidRPr="006C0917" w:rsidRDefault="001C36D4" w:rsidP="00CA7269"/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699D5A1D" w14:textId="77777777" w:rsidR="001C36D4" w:rsidRPr="006C0917" w:rsidRDefault="001C36D4" w:rsidP="00CA7269">
            <w:pPr>
              <w:rPr>
                <w:lang w:val="en-US"/>
              </w:rPr>
            </w:pPr>
          </w:p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5496FD40" w14:textId="77777777" w:rsidR="001C36D4" w:rsidRPr="006C0917" w:rsidRDefault="001C36D4" w:rsidP="00CA7269"/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3F7E5D9C" w14:textId="04AA812E" w:rsidR="001C36D4" w:rsidRPr="006C0917" w:rsidRDefault="001C36D4" w:rsidP="00CA7269">
            <w:pPr>
              <w:jc w:val="center"/>
            </w:pPr>
            <w:r>
              <w:t>60,8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DDA0FF2" w14:textId="26655E02" w:rsidR="001C36D4" w:rsidRPr="006C0917" w:rsidRDefault="001C36D4" w:rsidP="00CA7269">
            <w:pPr>
              <w:jc w:val="center"/>
            </w:pPr>
            <w:r>
              <w:t>60,8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1A2B4CB" w14:textId="45B504B6" w:rsidR="001C36D4" w:rsidRPr="006C0917" w:rsidRDefault="00BF6F04" w:rsidP="00CA7269">
            <w:pPr>
              <w:jc w:val="center"/>
            </w:pPr>
            <w:r>
              <w:t>86</w:t>
            </w:r>
            <w:r w:rsidR="001C36D4">
              <w:t>,8</w:t>
            </w:r>
          </w:p>
        </w:tc>
      </w:tr>
      <w:tr w:rsidR="001C36D4" w:rsidRPr="006C0917" w14:paraId="5EFC3CB6" w14:textId="77777777" w:rsidTr="00CA7269">
        <w:trPr>
          <w:trHeight w:val="406"/>
          <w:jc w:val="center"/>
        </w:trPr>
        <w:tc>
          <w:tcPr>
            <w:tcW w:w="637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CAB172C" w14:textId="1151D5FB" w:rsidR="001C36D4" w:rsidRDefault="001C36D4" w:rsidP="00CA7269">
            <w:pPr>
              <w:rPr>
                <w:u w:val="single"/>
              </w:rPr>
            </w:pPr>
            <w:r>
              <w:rPr>
                <w:u w:val="single"/>
              </w:rPr>
              <w:t>Командировочные (суточные/проживание/транспорт)</w:t>
            </w:r>
          </w:p>
        </w:tc>
        <w:tc>
          <w:tcPr>
            <w:tcW w:w="992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3AA4CEB2" w14:textId="77777777" w:rsidR="001C36D4" w:rsidRPr="006C0917" w:rsidRDefault="001C36D4" w:rsidP="00CA7269"/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5F9A6917" w14:textId="77777777" w:rsidR="001C36D4" w:rsidRPr="006C0917" w:rsidRDefault="001C36D4" w:rsidP="00CA7269">
            <w:pPr>
              <w:rPr>
                <w:lang w:val="en-US"/>
              </w:rPr>
            </w:pPr>
          </w:p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41BE7CCF" w14:textId="77777777" w:rsidR="001C36D4" w:rsidRPr="006C0917" w:rsidRDefault="001C36D4" w:rsidP="00CA7269"/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3C6E8CA" w14:textId="4A266E43" w:rsidR="001C36D4" w:rsidRPr="006C0917" w:rsidRDefault="001C36D4" w:rsidP="00CA7269">
            <w:pPr>
              <w:jc w:val="center"/>
            </w:pPr>
            <w:r>
              <w:t>46,2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0DD742F" w14:textId="7765065E" w:rsidR="001C36D4" w:rsidRPr="006C0917" w:rsidRDefault="001C36D4" w:rsidP="00CA7269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0ABF1102" w14:textId="70151977" w:rsidR="001C36D4" w:rsidRPr="006C0917" w:rsidRDefault="001C36D4" w:rsidP="00CA7269">
            <w:pPr>
              <w:jc w:val="center"/>
            </w:pPr>
            <w:r>
              <w:t>52,2</w:t>
            </w:r>
          </w:p>
        </w:tc>
      </w:tr>
      <w:tr w:rsidR="001C36D4" w:rsidRPr="006C0917" w14:paraId="475608D6" w14:textId="77777777" w:rsidTr="00CA7269">
        <w:trPr>
          <w:trHeight w:val="406"/>
          <w:jc w:val="center"/>
        </w:trPr>
        <w:tc>
          <w:tcPr>
            <w:tcW w:w="637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D9C9985" w14:textId="68654E23" w:rsidR="001C36D4" w:rsidRDefault="001C36D4" w:rsidP="00CA7269">
            <w:pPr>
              <w:rPr>
                <w:u w:val="single"/>
              </w:rPr>
            </w:pPr>
            <w:r>
              <w:rPr>
                <w:u w:val="single"/>
              </w:rPr>
              <w:t>Закупка ПО</w:t>
            </w:r>
          </w:p>
        </w:tc>
        <w:tc>
          <w:tcPr>
            <w:tcW w:w="992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6BBA4A45" w14:textId="77777777" w:rsidR="001C36D4" w:rsidRPr="006C0917" w:rsidRDefault="001C36D4" w:rsidP="00CA7269"/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64C039CB" w14:textId="77777777" w:rsidR="001C36D4" w:rsidRPr="006C0917" w:rsidRDefault="001C36D4" w:rsidP="00CA7269">
            <w:pPr>
              <w:rPr>
                <w:lang w:val="en-US"/>
              </w:rPr>
            </w:pPr>
          </w:p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3D75FCFC" w14:textId="77777777" w:rsidR="001C36D4" w:rsidRPr="006C0917" w:rsidRDefault="001C36D4" w:rsidP="00CA7269"/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72771A06" w14:textId="19D4A9CC" w:rsidR="001C36D4" w:rsidRPr="006C0917" w:rsidRDefault="001C36D4" w:rsidP="00CA7269">
            <w:pPr>
              <w:jc w:val="center"/>
            </w:pPr>
            <w:r>
              <w:t>1</w:t>
            </w:r>
            <w:r w:rsidR="00A22E7A">
              <w:t>2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5E2E4726" w14:textId="3FAF67A9" w:rsidR="001C36D4" w:rsidRPr="006C0917" w:rsidRDefault="001C36D4" w:rsidP="00CA7269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06C5718" w14:textId="472893F6" w:rsidR="001C36D4" w:rsidRPr="006C0917" w:rsidRDefault="001C36D4" w:rsidP="00CA7269">
            <w:pPr>
              <w:jc w:val="center"/>
            </w:pPr>
            <w:r>
              <w:t>-</w:t>
            </w:r>
          </w:p>
        </w:tc>
      </w:tr>
      <w:tr w:rsidR="001C36D4" w:rsidRPr="006C0917" w14:paraId="368CBC22" w14:textId="77777777" w:rsidTr="00903720">
        <w:trPr>
          <w:trHeight w:val="406"/>
          <w:jc w:val="center"/>
        </w:trPr>
        <w:tc>
          <w:tcPr>
            <w:tcW w:w="637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6F746618" w14:textId="7EE3547F" w:rsidR="001C36D4" w:rsidRDefault="001C36D4" w:rsidP="00CA7269">
            <w:pPr>
              <w:rPr>
                <w:u w:val="single"/>
              </w:rPr>
            </w:pPr>
            <w:r>
              <w:rPr>
                <w:u w:val="single"/>
              </w:rPr>
              <w:t>Прочие расходы</w:t>
            </w:r>
          </w:p>
        </w:tc>
        <w:tc>
          <w:tcPr>
            <w:tcW w:w="992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5F7D898C" w14:textId="77777777" w:rsidR="001C36D4" w:rsidRPr="006C0917" w:rsidRDefault="001C36D4" w:rsidP="00CA7269"/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  <w:vAlign w:val="bottom"/>
          </w:tcPr>
          <w:p w14:paraId="6E12B02D" w14:textId="77777777" w:rsidR="001C36D4" w:rsidRPr="006C0917" w:rsidRDefault="001C36D4" w:rsidP="00CA7269">
            <w:pPr>
              <w:rPr>
                <w:lang w:val="en-US"/>
              </w:rPr>
            </w:pPr>
          </w:p>
        </w:tc>
        <w:tc>
          <w:tcPr>
            <w:tcW w:w="993" w:type="dxa"/>
            <w:vMerge/>
            <w:tcBorders>
              <w:left w:val="single" w:sz="4" w:space="0" w:color="1C3A81"/>
              <w:right w:val="single" w:sz="4" w:space="0" w:color="1C3A81"/>
            </w:tcBorders>
          </w:tcPr>
          <w:p w14:paraId="5DFD92E6" w14:textId="77777777" w:rsidR="001C36D4" w:rsidRPr="006C0917" w:rsidRDefault="001C36D4" w:rsidP="00CA7269"/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3F978C4" w14:textId="00F66FF6" w:rsidR="001C36D4" w:rsidRPr="006C0917" w:rsidRDefault="001C36D4" w:rsidP="00CA7269">
            <w:pPr>
              <w:jc w:val="center"/>
            </w:pPr>
            <w:r>
              <w:t>3</w:t>
            </w:r>
            <w:r w:rsidR="00A22E7A">
              <w:t>6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749AD0AA" w14:textId="5AFB9BC2" w:rsidR="001C36D4" w:rsidRPr="006C0917" w:rsidRDefault="001C36D4" w:rsidP="00CA7269">
            <w:pPr>
              <w:jc w:val="center"/>
            </w:pPr>
            <w:r>
              <w:t>3</w:t>
            </w:r>
            <w:r w:rsidR="00A22E7A">
              <w:t>6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72440550" w14:textId="0D3ADB51" w:rsidR="001C36D4" w:rsidRPr="006C0917" w:rsidRDefault="001C36D4" w:rsidP="00CA7269">
            <w:pPr>
              <w:jc w:val="center"/>
            </w:pPr>
            <w:r>
              <w:t>3</w:t>
            </w:r>
            <w:r w:rsidR="00A22E7A">
              <w:t>6</w:t>
            </w:r>
          </w:p>
        </w:tc>
      </w:tr>
      <w:tr w:rsidR="001C36D4" w:rsidRPr="006C0917" w14:paraId="3B90285C" w14:textId="77777777" w:rsidTr="00CA7269">
        <w:trPr>
          <w:trHeight w:val="406"/>
          <w:jc w:val="center"/>
        </w:trPr>
        <w:tc>
          <w:tcPr>
            <w:tcW w:w="637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DC749ED" w14:textId="2E507321" w:rsidR="001C36D4" w:rsidRDefault="001C36D4" w:rsidP="00CA7269">
            <w:pPr>
              <w:rPr>
                <w:u w:val="single"/>
              </w:rPr>
            </w:pPr>
            <w:r>
              <w:rPr>
                <w:u w:val="single"/>
              </w:rPr>
              <w:t>ФОТ – оплата труда – премиальная часть</w:t>
            </w:r>
          </w:p>
        </w:tc>
        <w:tc>
          <w:tcPr>
            <w:tcW w:w="992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016BD887" w14:textId="77777777" w:rsidR="001C36D4" w:rsidRPr="006C0917" w:rsidRDefault="001C36D4" w:rsidP="00CA7269"/>
        </w:tc>
        <w:tc>
          <w:tcPr>
            <w:tcW w:w="993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215E54D6" w14:textId="77777777" w:rsidR="001C36D4" w:rsidRPr="001C36D4" w:rsidRDefault="001C36D4" w:rsidP="00CA7269"/>
        </w:tc>
        <w:tc>
          <w:tcPr>
            <w:tcW w:w="993" w:type="dxa"/>
            <w:vMerge/>
            <w:tcBorders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3AE96C83" w14:textId="77777777" w:rsidR="001C36D4" w:rsidRPr="006C0917" w:rsidRDefault="001C36D4" w:rsidP="00CA7269"/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27F4A99B" w14:textId="5F5D8E7B" w:rsidR="001C36D4" w:rsidRDefault="001C36D4" w:rsidP="00CA7269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701B7087" w14:textId="232FE831" w:rsidR="001C36D4" w:rsidRDefault="001C36D4" w:rsidP="00CA7269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7B8E759" w14:textId="45DBAE86" w:rsidR="001C36D4" w:rsidRDefault="001C36D4" w:rsidP="00CA7269">
            <w:pPr>
              <w:jc w:val="center"/>
            </w:pPr>
            <w:r>
              <w:t>100</w:t>
            </w:r>
          </w:p>
        </w:tc>
      </w:tr>
      <w:tr w:rsidR="00CA7269" w:rsidRPr="006C0917" w14:paraId="3EE57629" w14:textId="77777777" w:rsidTr="00CA7269">
        <w:trPr>
          <w:trHeight w:val="406"/>
          <w:jc w:val="center"/>
        </w:trPr>
        <w:tc>
          <w:tcPr>
            <w:tcW w:w="637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06BAD0A" w14:textId="243805CD" w:rsidR="00CA7269" w:rsidRDefault="00CA7269" w:rsidP="00CA7269">
            <w:pPr>
              <w:rPr>
                <w:b/>
              </w:rPr>
            </w:pPr>
            <w:r>
              <w:rPr>
                <w:b/>
              </w:rPr>
              <w:t>Итого себестоимость (без НДС)</w:t>
            </w:r>
          </w:p>
        </w:tc>
        <w:tc>
          <w:tcPr>
            <w:tcW w:w="2978" w:type="dxa"/>
            <w:gridSpan w:val="3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DDA18EB" w14:textId="4CADAD3F" w:rsidR="00CA7269" w:rsidRPr="00627554" w:rsidRDefault="00CA7269" w:rsidP="00CA7269">
            <w:pPr>
              <w:jc w:val="center"/>
              <w:rPr>
                <w:b/>
              </w:rPr>
            </w:pPr>
            <w:r>
              <w:rPr>
                <w:b/>
              </w:rPr>
              <w:t>1 650</w:t>
            </w:r>
          </w:p>
        </w:tc>
        <w:tc>
          <w:tcPr>
            <w:tcW w:w="2977" w:type="dxa"/>
            <w:gridSpan w:val="3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12FAE9BB" w14:textId="46A4247F" w:rsidR="00CA7269" w:rsidRPr="00627554" w:rsidRDefault="00A22E7A" w:rsidP="00CA7269">
            <w:pPr>
              <w:jc w:val="center"/>
              <w:rPr>
                <w:b/>
              </w:rPr>
            </w:pPr>
            <w:r w:rsidRPr="00A22E7A">
              <w:rPr>
                <w:b/>
                <w:bCs/>
              </w:rPr>
              <w:t>1 </w:t>
            </w:r>
            <w:r>
              <w:rPr>
                <w:b/>
                <w:bCs/>
              </w:rPr>
              <w:t>2</w:t>
            </w:r>
            <w:r w:rsidR="00BF6F04">
              <w:rPr>
                <w:b/>
                <w:bCs/>
              </w:rPr>
              <w:t>2</w:t>
            </w:r>
            <w:r>
              <w:rPr>
                <w:b/>
                <w:bCs/>
              </w:rPr>
              <w:t>6</w:t>
            </w:r>
            <w:r w:rsidR="00350A2C">
              <w:rPr>
                <w:b/>
              </w:rPr>
              <w:t>,8</w:t>
            </w:r>
          </w:p>
        </w:tc>
      </w:tr>
    </w:tbl>
    <w:p w14:paraId="03F2EAD3" w14:textId="77777777" w:rsidR="00F37F6C" w:rsidRDefault="00F37F6C" w:rsidP="00405C03"/>
    <w:p w14:paraId="192751A8" w14:textId="77777777" w:rsidR="00F37F6C" w:rsidRDefault="00F37F6C" w:rsidP="00405C03"/>
    <w:p w14:paraId="14746BEE" w14:textId="77777777" w:rsidR="00F37F6C" w:rsidRDefault="00F37F6C" w:rsidP="00405C03"/>
    <w:p w14:paraId="515D5164" w14:textId="77777777" w:rsidR="00F37F6C" w:rsidRDefault="00F37F6C" w:rsidP="00405C03"/>
    <w:p w14:paraId="1FF7A8B3" w14:textId="16210A8A" w:rsidR="004543C2" w:rsidRDefault="004543C2" w:rsidP="004543C2">
      <w:pPr>
        <w:pStyle w:val="2"/>
      </w:pPr>
      <w:bookmarkStart w:id="24" w:name="_Toc211136711"/>
      <w:r>
        <w:t xml:space="preserve">Соотношение </w:t>
      </w:r>
      <w:r w:rsidR="00EB1974">
        <w:t>графика освоения и контрольных точек проекта</w:t>
      </w:r>
      <w:bookmarkEnd w:id="24"/>
    </w:p>
    <w:p w14:paraId="7B0F95E1" w14:textId="6B4ABB00" w:rsidR="004336F9" w:rsidRPr="002C67D4" w:rsidRDefault="002C67D4" w:rsidP="004336F9">
      <w:pPr>
        <w:rPr>
          <w:i/>
        </w:rPr>
      </w:pPr>
      <w:r w:rsidRPr="002C67D4">
        <w:rPr>
          <w:i/>
        </w:rPr>
        <w:t>[</w:t>
      </w:r>
      <w:r w:rsidR="004336F9" w:rsidRPr="004336F9">
        <w:rPr>
          <w:i/>
        </w:rPr>
        <w:t>Укажите график освоения поквартально</w:t>
      </w:r>
      <w:r w:rsidR="004336F9">
        <w:rPr>
          <w:i/>
        </w:rPr>
        <w:t xml:space="preserve">, укажите КТ </w:t>
      </w:r>
      <w:r w:rsidR="00BE38CB">
        <w:rPr>
          <w:i/>
        </w:rPr>
        <w:t xml:space="preserve">(номер КТ необходимо взять из раздела 5) </w:t>
      </w:r>
      <w:r>
        <w:rPr>
          <w:i/>
        </w:rPr>
        <w:t>начиная с первого заключенного договора</w:t>
      </w:r>
      <w:r w:rsidR="004336F9">
        <w:rPr>
          <w:i/>
        </w:rPr>
        <w:t xml:space="preserve">. </w:t>
      </w:r>
      <w:r w:rsidR="00BE38CB">
        <w:rPr>
          <w:i/>
        </w:rPr>
        <w:t xml:space="preserve">По проектам, в которых большое количество КТ не позволяет разместить их все на </w:t>
      </w:r>
      <w:r w:rsidR="003C3A94">
        <w:rPr>
          <w:i/>
        </w:rPr>
        <w:t>графике,</w:t>
      </w:r>
      <w:r w:rsidR="00BE38CB">
        <w:rPr>
          <w:i/>
        </w:rPr>
        <w:t xml:space="preserve"> укажите </w:t>
      </w:r>
      <w:proofErr w:type="gramStart"/>
      <w:r w:rsidR="00BE38CB">
        <w:rPr>
          <w:i/>
        </w:rPr>
        <w:t>КТ</w:t>
      </w:r>
      <w:proofErr w:type="gramEnd"/>
      <w:r w:rsidR="00BE38CB">
        <w:rPr>
          <w:i/>
        </w:rPr>
        <w:t xml:space="preserve"> находящиеся на критическом пути проекта, влияющие на срок завершения проекта.  </w:t>
      </w:r>
      <w:r>
        <w:rPr>
          <w:i/>
        </w:rPr>
        <w:t>Если проект не предполагает освоения, данный раздел Паспорта не заполняется.</w:t>
      </w:r>
      <w:r w:rsidRPr="002C67D4">
        <w:rPr>
          <w:i/>
        </w:rPr>
        <w:t>]</w:t>
      </w:r>
      <w:r w:rsidR="00E64ADE" w:rsidRPr="00E64ADE">
        <w:rPr>
          <w:i/>
          <w:color w:val="EE0000"/>
        </w:rPr>
        <w:t xml:space="preserve"> (Поквартальный график состоит из одного значения (последние три месяца</w:t>
      </w:r>
      <w:r w:rsidR="00E64ADE">
        <w:rPr>
          <w:i/>
          <w:color w:val="EE0000"/>
        </w:rPr>
        <w:t>, окт. – дек), поэтому было принято решение указать график помесячно)</w:t>
      </w:r>
    </w:p>
    <w:p w14:paraId="354A09B3" w14:textId="25B4D314" w:rsidR="00AE0079" w:rsidRDefault="001C36D4" w:rsidP="00BE2D8F">
      <w:pPr>
        <w:pStyle w:val="af1"/>
        <w:spacing w:after="0" w:line="240" w:lineRule="auto"/>
        <w:ind w:left="317"/>
        <w:sectPr w:rsidR="00AE0079" w:rsidSect="004336F9">
          <w:pgSz w:w="16838" w:h="11906" w:orient="landscape"/>
          <w:pgMar w:top="851" w:right="1134" w:bottom="850" w:left="851" w:header="708" w:footer="708" w:gutter="0"/>
          <w:cols w:space="708"/>
          <w:titlePg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E666E1" wp14:editId="325ADD5B">
                <wp:simplePos x="0" y="0"/>
                <wp:positionH relativeFrom="column">
                  <wp:posOffset>5518785</wp:posOffset>
                </wp:positionH>
                <wp:positionV relativeFrom="paragraph">
                  <wp:posOffset>821690</wp:posOffset>
                </wp:positionV>
                <wp:extent cx="814705" cy="209550"/>
                <wp:effectExtent l="0" t="0" r="423545" b="171450"/>
                <wp:wrapNone/>
                <wp:docPr id="1758951682" name="Выноска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4705" cy="209550"/>
                        </a:xfrm>
                        <a:prstGeom prst="borderCallout1">
                          <a:avLst>
                            <a:gd name="adj1" fmla="val 100543"/>
                            <a:gd name="adj2" fmla="val 98481"/>
                            <a:gd name="adj3" fmla="val 167847"/>
                            <a:gd name="adj4" fmla="val 148602"/>
                          </a:avLst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FBCED46" w14:textId="455DF689" w:rsidR="00E64ADE" w:rsidRPr="002C67D4" w:rsidRDefault="00E64ADE" w:rsidP="00E64AD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4.6, 5.2-5.4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666E1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 1 12" o:spid="_x0000_s1026" type="#_x0000_t47" style="position:absolute;left:0;text-align:left;margin-left:434.55pt;margin-top:64.7pt;width:64.15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" adj="32098,36255,21272,21717" fillcolor="white [3212]" strokecolor="black [3213]">
                <v:stroke joinstyle="round"/>
                <v:textbox>
                  <w:txbxContent>
                    <w:p w14:paraId="7FBCED46" w14:textId="455DF689" w:rsidR="00E64ADE" w:rsidRPr="002C67D4" w:rsidRDefault="00E64ADE" w:rsidP="00E64AD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4.6, 5.2-5.4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EBE565" wp14:editId="22345148">
                <wp:simplePos x="0" y="0"/>
                <wp:positionH relativeFrom="column">
                  <wp:posOffset>6704965</wp:posOffset>
                </wp:positionH>
                <wp:positionV relativeFrom="paragraph">
                  <wp:posOffset>1134745</wp:posOffset>
                </wp:positionV>
                <wp:extent cx="85725" cy="95250"/>
                <wp:effectExtent l="0" t="0" r="28575" b="19050"/>
                <wp:wrapNone/>
                <wp:docPr id="907861926" name="Овал 907861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B827E6" id="Овал 907861926" o:spid="_x0000_s1026" style="position:absolute;margin-left:527.95pt;margin-top:89.35pt;width:6.75pt;height: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" fillcolor="#4f81bd [3204]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0D5BE8" wp14:editId="191AB837">
                <wp:simplePos x="0" y="0"/>
                <wp:positionH relativeFrom="column">
                  <wp:posOffset>4272915</wp:posOffset>
                </wp:positionH>
                <wp:positionV relativeFrom="paragraph">
                  <wp:posOffset>2095500</wp:posOffset>
                </wp:positionV>
                <wp:extent cx="85725" cy="95250"/>
                <wp:effectExtent l="0" t="0" r="28575" b="19050"/>
                <wp:wrapNone/>
                <wp:docPr id="173684880" name="Овал 173684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DDE7D8" id="Овал 173684880" o:spid="_x0000_s1026" style="position:absolute;margin-left:336.45pt;margin-top:165pt;width:6.75pt;height: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" fillcolor="#4f81bd [3204]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E63367" wp14:editId="3A2A772C">
                <wp:simplePos x="0" y="0"/>
                <wp:positionH relativeFrom="column">
                  <wp:posOffset>4225925</wp:posOffset>
                </wp:positionH>
                <wp:positionV relativeFrom="paragraph">
                  <wp:posOffset>1374775</wp:posOffset>
                </wp:positionV>
                <wp:extent cx="523452" cy="226695"/>
                <wp:effectExtent l="0" t="0" r="10160" b="611505"/>
                <wp:wrapNone/>
                <wp:docPr id="425943716" name="Выноска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3452" cy="226695"/>
                        </a:xfrm>
                        <a:prstGeom prst="borderCallout1">
                          <a:avLst>
                            <a:gd name="adj1" fmla="val 96808"/>
                            <a:gd name="adj2" fmla="val 2120"/>
                            <a:gd name="adj3" fmla="val 358018"/>
                            <a:gd name="adj4" fmla="val 10622"/>
                          </a:avLst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4BDA504" w14:textId="1788A783" w:rsidR="00E64ADE" w:rsidRPr="002C67D4" w:rsidRDefault="00E64ADE" w:rsidP="00E64AD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4.2-4.4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63367" id="_x0000_s1027" type="#_x0000_t47" style="position:absolute;left:0;text-align:left;margin-left:332.75pt;margin-top:108.25pt;width:41.2pt;height:17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" adj="2294,77332,458,20911" fillcolor="white [3212]" strokecolor="black [3213]">
                <v:stroke joinstyle="round"/>
                <v:textbox>
                  <w:txbxContent>
                    <w:p w14:paraId="74BDA504" w14:textId="1788A783" w:rsidR="00E64ADE" w:rsidRPr="002C67D4" w:rsidRDefault="00E64ADE" w:rsidP="00E64AD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4.2-4.4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054ECF" wp14:editId="3D9AD44A">
                <wp:simplePos x="0" y="0"/>
                <wp:positionH relativeFrom="column">
                  <wp:posOffset>1774825</wp:posOffset>
                </wp:positionH>
                <wp:positionV relativeFrom="paragraph">
                  <wp:posOffset>1712595</wp:posOffset>
                </wp:positionV>
                <wp:extent cx="85725" cy="95250"/>
                <wp:effectExtent l="0" t="0" r="28575" b="19050"/>
                <wp:wrapNone/>
                <wp:docPr id="11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62D0B8" id="Овал 11" o:spid="_x0000_s1026" style="position:absolute;margin-left:139.75pt;margin-top:134.85pt;width:6.75pt;height: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" fillcolor="#4f81bd [3204]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35FC2B" wp14:editId="29D26B47">
                <wp:simplePos x="0" y="0"/>
                <wp:positionH relativeFrom="column">
                  <wp:posOffset>2157095</wp:posOffset>
                </wp:positionH>
                <wp:positionV relativeFrom="paragraph">
                  <wp:posOffset>1257935</wp:posOffset>
                </wp:positionV>
                <wp:extent cx="430530" cy="226695"/>
                <wp:effectExtent l="323850" t="0" r="26670" b="287655"/>
                <wp:wrapNone/>
                <wp:docPr id="12" name="Выноска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0530" cy="226695"/>
                        </a:xfrm>
                        <a:prstGeom prst="borderCallout1">
                          <a:avLst>
                            <a:gd name="adj1" fmla="val 101663"/>
                            <a:gd name="adj2" fmla="val 153"/>
                            <a:gd name="adj3" fmla="val 213854"/>
                            <a:gd name="adj4" fmla="val -70400"/>
                          </a:avLst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E6C3849" w14:textId="7A541876" w:rsidR="00F31135" w:rsidRPr="002C67D4" w:rsidRDefault="00E64ADE" w:rsidP="004336F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5FC2B" id="_x0000_s1028" type="#_x0000_t47" style="position:absolute;left:0;text-align:left;margin-left:169.85pt;margin-top:99.05pt;width:33.9pt;height:17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" adj="-15206,46192,33,21959" fillcolor="white [3212]" strokecolor="black [3213]">
                <v:stroke joinstyle="round"/>
                <v:textbox>
                  <w:txbxContent>
                    <w:p w14:paraId="2E6C3849" w14:textId="7A541876" w:rsidR="00F31135" w:rsidRPr="002C67D4" w:rsidRDefault="00E64ADE" w:rsidP="004336F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4.1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AA663E">
        <w:rPr>
          <w:noProof/>
        </w:rPr>
        <w:drawing>
          <wp:inline distT="0" distB="0" distL="0" distR="0" wp14:anchorId="6945EA02" wp14:editId="559D46D4">
            <wp:extent cx="7934325" cy="4886325"/>
            <wp:effectExtent l="0" t="0" r="9525" b="952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462D504" w14:textId="77777777" w:rsidR="006A2419" w:rsidRPr="006A2419" w:rsidRDefault="00A86586" w:rsidP="00A86586">
      <w:pPr>
        <w:pStyle w:val="1"/>
        <w:ind w:left="1134" w:hanging="708"/>
      </w:pPr>
      <w:bookmarkStart w:id="25" w:name="_Toc211136712"/>
      <w:r>
        <w:lastRenderedPageBreak/>
        <w:t>ОСНОВНЫЕ УЧАСТНИКИ</w:t>
      </w:r>
      <w:r w:rsidR="006A2419" w:rsidRPr="006A2419">
        <w:t xml:space="preserve"> ПРОЕКТА</w:t>
      </w:r>
      <w:bookmarkEnd w:id="25"/>
      <w:r w:rsidR="006A2419" w:rsidRPr="006A2419">
        <w:t xml:space="preserve"> </w:t>
      </w:r>
    </w:p>
    <w:tbl>
      <w:tblPr>
        <w:tblStyle w:val="-11"/>
        <w:tblW w:w="9889" w:type="dxa"/>
        <w:tblBorders>
          <w:top w:val="single" w:sz="4" w:space="0" w:color="1C3A81"/>
          <w:left w:val="single" w:sz="4" w:space="0" w:color="1C3A81"/>
          <w:bottom w:val="single" w:sz="4" w:space="0" w:color="1C3A81"/>
          <w:right w:val="single" w:sz="4" w:space="0" w:color="1C3A81"/>
          <w:insideH w:val="single" w:sz="4" w:space="0" w:color="1C3A81"/>
          <w:insideV w:val="single" w:sz="4" w:space="0" w:color="1C3A81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1559"/>
        <w:gridCol w:w="1134"/>
        <w:gridCol w:w="3794"/>
      </w:tblGrid>
      <w:tr w:rsidR="00C37BB5" w14:paraId="6AC2E2D3" w14:textId="77777777" w:rsidTr="00206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0E92F51D" w14:textId="77777777" w:rsidR="00C37BB5" w:rsidRPr="00DE27DA" w:rsidRDefault="00C37BB5" w:rsidP="0047038D">
            <w:pPr>
              <w:pStyle w:val="af"/>
              <w:jc w:val="center"/>
              <w:rPr>
                <w:b/>
                <w:sz w:val="20"/>
                <w:szCs w:val="20"/>
              </w:rPr>
            </w:pPr>
            <w:r w:rsidRPr="00DE27DA">
              <w:rPr>
                <w:b/>
                <w:sz w:val="20"/>
                <w:szCs w:val="20"/>
              </w:rPr>
              <w:t>Роль в проекте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36D21A59" w14:textId="0BDC337B" w:rsidR="00C37BB5" w:rsidRPr="00C37BB5" w:rsidRDefault="00C37BB5" w:rsidP="00C37B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ФИО</w:t>
            </w:r>
            <w:r w:rsidR="00BE727F">
              <w:rPr>
                <w:b/>
                <w:sz w:val="20"/>
                <w:szCs w:val="20"/>
              </w:rPr>
              <w:t xml:space="preserve"> полностью, Организация, должность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3549A6BE" w14:textId="77777777" w:rsidR="00C37BB5" w:rsidRPr="00DE27DA" w:rsidRDefault="00C37BB5" w:rsidP="00E20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DE27DA">
              <w:rPr>
                <w:b/>
                <w:sz w:val="20"/>
                <w:szCs w:val="20"/>
              </w:rPr>
              <w:t>% вовлечения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658E9BC4" w14:textId="77777777" w:rsidR="00C37BB5" w:rsidRPr="00DE27DA" w:rsidRDefault="00C37BB5" w:rsidP="00E20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proofErr w:type="spellStart"/>
            <w:r w:rsidRPr="00DE27DA">
              <w:rPr>
                <w:b/>
                <w:sz w:val="20"/>
                <w:szCs w:val="20"/>
              </w:rPr>
              <w:t>К_роли</w:t>
            </w:r>
            <w:proofErr w:type="spellEnd"/>
          </w:p>
        </w:tc>
        <w:tc>
          <w:tcPr>
            <w:tcW w:w="37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2AFA98C1" w14:textId="77777777" w:rsidR="00C37BB5" w:rsidRPr="00DE27DA" w:rsidRDefault="00C37BB5" w:rsidP="00E20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DE27DA">
              <w:rPr>
                <w:b/>
                <w:sz w:val="20"/>
                <w:szCs w:val="20"/>
              </w:rPr>
              <w:t>Основные функции</w:t>
            </w:r>
          </w:p>
        </w:tc>
      </w:tr>
      <w:tr w:rsidR="00C37BB5" w:rsidRPr="00D101D4" w14:paraId="382D3118" w14:textId="77777777" w:rsidTr="00206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BA21" w14:textId="77777777" w:rsidR="00C37BB5" w:rsidRPr="00C37BB5" w:rsidRDefault="00C37BB5" w:rsidP="0047038D">
            <w:pPr>
              <w:jc w:val="center"/>
              <w:rPr>
                <w:sz w:val="20"/>
                <w:szCs w:val="20"/>
              </w:rPr>
            </w:pPr>
            <w:r w:rsidRPr="00C37BB5">
              <w:rPr>
                <w:sz w:val="20"/>
                <w:szCs w:val="20"/>
              </w:rPr>
              <w:t>Инициатор проекта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5908" w14:textId="2B23ED03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Сергеев Александр Петрович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67F7" w14:textId="129ED386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4379" w14:textId="3DA1A160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36382" w14:textId="1A37E4AE" w:rsidR="00C37BB5" w:rsidRPr="00A54AD5" w:rsidRDefault="00103487" w:rsidP="00103487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Инициирование, подтверждение целей</w:t>
            </w:r>
          </w:p>
        </w:tc>
      </w:tr>
      <w:tr w:rsidR="00C37BB5" w:rsidRPr="00D101D4" w14:paraId="71B40E4C" w14:textId="77777777" w:rsidTr="00206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2868" w14:textId="77777777" w:rsidR="00C37BB5" w:rsidRPr="00C37BB5" w:rsidRDefault="00C37BB5" w:rsidP="0047038D">
            <w:pPr>
              <w:jc w:val="center"/>
              <w:rPr>
                <w:sz w:val="20"/>
                <w:szCs w:val="20"/>
              </w:rPr>
            </w:pPr>
            <w:r w:rsidRPr="00C37BB5">
              <w:rPr>
                <w:sz w:val="20"/>
                <w:szCs w:val="20"/>
              </w:rPr>
              <w:t>Заказчик проекта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EA95" w14:textId="1F861FD5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Ерошкин Александр Владимирович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36F0" w14:textId="314E2EDE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62BE" w14:textId="52F09339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C66C" w14:textId="0A7700F8" w:rsidR="00C37BB5" w:rsidRPr="00A54AD5" w:rsidRDefault="00103487" w:rsidP="00103487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Приемка результата, оплата по этапам</w:t>
            </w:r>
          </w:p>
        </w:tc>
      </w:tr>
      <w:tr w:rsidR="00C37BB5" w:rsidRPr="00D101D4" w14:paraId="0B2548FC" w14:textId="77777777" w:rsidTr="00206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7D7C" w14:textId="77777777" w:rsidR="00C37BB5" w:rsidRPr="00C37BB5" w:rsidRDefault="00C37BB5" w:rsidP="0047038D">
            <w:pPr>
              <w:jc w:val="center"/>
              <w:rPr>
                <w:sz w:val="20"/>
                <w:szCs w:val="20"/>
              </w:rPr>
            </w:pPr>
            <w:r w:rsidRPr="00C37BB5">
              <w:rPr>
                <w:sz w:val="20"/>
                <w:szCs w:val="20"/>
              </w:rPr>
              <w:t>Куратор проекта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CBE6" w14:textId="529E2BE2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Ерошкин Александр Владимирович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05D5" w14:textId="7B519ABA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769A" w14:textId="7CB8A721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AA98" w14:textId="74D27C1F" w:rsidR="00C37BB5" w:rsidRPr="00A54AD5" w:rsidRDefault="00103487" w:rsidP="00103487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Курирование, утверждение ключевых документов</w:t>
            </w:r>
          </w:p>
        </w:tc>
      </w:tr>
      <w:tr w:rsidR="00C37BB5" w:rsidRPr="00D101D4" w14:paraId="3D8BAEF6" w14:textId="77777777" w:rsidTr="00206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B521" w14:textId="77777777" w:rsidR="00C37BB5" w:rsidRPr="00C37BB5" w:rsidRDefault="00C37BB5" w:rsidP="0047038D">
            <w:pPr>
              <w:jc w:val="center"/>
              <w:rPr>
                <w:sz w:val="20"/>
                <w:szCs w:val="20"/>
              </w:rPr>
            </w:pPr>
            <w:r w:rsidRPr="00C37BB5">
              <w:rPr>
                <w:sz w:val="20"/>
                <w:szCs w:val="20"/>
              </w:rPr>
              <w:t>Единое ответственное лицо (ЕОЛ)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74B2" w14:textId="3DB038A4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Сергеев Александр Петрович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DC55" w14:textId="4D1B5A2F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7289" w14:textId="724CE3D2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BA73" w14:textId="04E1A947" w:rsidR="00C37BB5" w:rsidRPr="00A54AD5" w:rsidRDefault="00103487" w:rsidP="00103487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Ответственность за достижение целей</w:t>
            </w:r>
          </w:p>
        </w:tc>
      </w:tr>
      <w:tr w:rsidR="00C37BB5" w:rsidRPr="00D101D4" w14:paraId="41B135AF" w14:textId="77777777" w:rsidTr="00206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3DD66" w14:textId="77777777" w:rsidR="00C37BB5" w:rsidRPr="00C37BB5" w:rsidRDefault="00C37BB5" w:rsidP="0047038D">
            <w:pPr>
              <w:jc w:val="center"/>
              <w:rPr>
                <w:sz w:val="20"/>
                <w:szCs w:val="20"/>
              </w:rPr>
            </w:pPr>
            <w:r w:rsidRPr="00C37BB5">
              <w:rPr>
                <w:sz w:val="20"/>
                <w:szCs w:val="20"/>
              </w:rPr>
              <w:t>Руководитель проекта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5737" w14:textId="6CC8F71D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Сергеев Александр Петрович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A58E" w14:textId="24CB7318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2ADA" w14:textId="0ACCE1A2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C730" w14:textId="17A6F144" w:rsidR="00C37BB5" w:rsidRPr="00A54AD5" w:rsidRDefault="00103487" w:rsidP="00103487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Планирование, риски, отчетность, приемка работ</w:t>
            </w:r>
          </w:p>
        </w:tc>
      </w:tr>
      <w:tr w:rsidR="00C37BB5" w:rsidRPr="00D101D4" w14:paraId="6EDEA210" w14:textId="77777777" w:rsidTr="00206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4BB9" w14:textId="039E61D8" w:rsidR="00C37BB5" w:rsidRPr="00C37BB5" w:rsidRDefault="00103487" w:rsidP="0047038D">
            <w:pPr>
              <w:jc w:val="center"/>
              <w:rPr>
                <w:sz w:val="20"/>
                <w:szCs w:val="20"/>
              </w:rPr>
            </w:pPr>
            <w:proofErr w:type="spellStart"/>
            <w:r w:rsidRPr="00103487">
              <w:rPr>
                <w:sz w:val="20"/>
                <w:szCs w:val="20"/>
              </w:rPr>
              <w:t>Backend</w:t>
            </w:r>
            <w:proofErr w:type="spellEnd"/>
            <w:r w:rsidRPr="00103487">
              <w:rPr>
                <w:sz w:val="20"/>
                <w:szCs w:val="20"/>
              </w:rPr>
              <w:t xml:space="preserve"> Core / Аналитик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C72F" w14:textId="46ACF582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Ивашнев Семен Юрьевич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1AC8" w14:textId="4C351461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5A26" w14:textId="70F8BE85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4870" w14:textId="03F1EF1D" w:rsidR="00C37BB5" w:rsidRPr="00103487" w:rsidRDefault="00103487" w:rsidP="00103487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API</w:t>
            </w:r>
            <w:r w:rsidRPr="0010348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БД/Статусы, требования, критерии, приемки</w:t>
            </w:r>
          </w:p>
        </w:tc>
      </w:tr>
      <w:tr w:rsidR="00C37BB5" w:rsidRPr="00D101D4" w14:paraId="2F5494DB" w14:textId="77777777" w:rsidTr="00206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348C" w14:textId="4BA30C79" w:rsidR="00C37BB5" w:rsidRPr="00A54AD5" w:rsidRDefault="00103487" w:rsidP="004B4720">
            <w:pPr>
              <w:jc w:val="center"/>
              <w:rPr>
                <w:sz w:val="20"/>
                <w:szCs w:val="20"/>
              </w:rPr>
            </w:pPr>
            <w:proofErr w:type="spellStart"/>
            <w:r w:rsidRPr="00103487">
              <w:rPr>
                <w:sz w:val="20"/>
                <w:szCs w:val="20"/>
              </w:rPr>
              <w:t>Backend</w:t>
            </w:r>
            <w:proofErr w:type="spellEnd"/>
            <w:r w:rsidRPr="00103487">
              <w:rPr>
                <w:sz w:val="20"/>
                <w:szCs w:val="20"/>
              </w:rPr>
              <w:t xml:space="preserve"> </w:t>
            </w:r>
            <w:proofErr w:type="spellStart"/>
            <w:r w:rsidRPr="00103487">
              <w:rPr>
                <w:sz w:val="20"/>
                <w:szCs w:val="20"/>
              </w:rPr>
              <w:t>Pipeline</w:t>
            </w:r>
            <w:proofErr w:type="spellEnd"/>
            <w:r w:rsidRPr="00103487">
              <w:rPr>
                <w:sz w:val="20"/>
                <w:szCs w:val="20"/>
              </w:rPr>
              <w:t xml:space="preserve"> / QA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DF0F" w14:textId="5E92639B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Саватин</w:t>
            </w:r>
            <w:proofErr w:type="spellEnd"/>
            <w:r>
              <w:rPr>
                <w:sz w:val="20"/>
                <w:szCs w:val="20"/>
              </w:rPr>
              <w:t xml:space="preserve"> Виталий Алексеевич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3A8F" w14:textId="75BB20B8" w:rsidR="00C37BB5" w:rsidRPr="00A54AD5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6061" w14:textId="11B1D6C6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60AC" w14:textId="0F809F33" w:rsidR="00775AFC" w:rsidRPr="00775AFC" w:rsidRDefault="00775AFC" w:rsidP="00775AFC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Очереди/</w:t>
            </w:r>
            <w:proofErr w:type="spellStart"/>
            <w:r>
              <w:rPr>
                <w:sz w:val="20"/>
                <w:szCs w:val="20"/>
              </w:rPr>
              <w:t>ретраи</w:t>
            </w:r>
            <w:proofErr w:type="spellEnd"/>
            <w:r>
              <w:rPr>
                <w:sz w:val="20"/>
                <w:szCs w:val="20"/>
              </w:rPr>
              <w:t xml:space="preserve">/сборка </w:t>
            </w:r>
            <w:r>
              <w:rPr>
                <w:sz w:val="20"/>
                <w:szCs w:val="20"/>
                <w:lang w:val="en-US"/>
              </w:rPr>
              <w:t>md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автотесты</w:t>
            </w:r>
            <w:proofErr w:type="spellEnd"/>
          </w:p>
        </w:tc>
      </w:tr>
      <w:tr w:rsidR="00C37BB5" w:rsidRPr="00775AFC" w14:paraId="7EAE8A8A" w14:textId="77777777" w:rsidTr="002068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5E63" w14:textId="52D7859B" w:rsidR="00C37BB5" w:rsidRPr="00103487" w:rsidRDefault="00103487" w:rsidP="0047038D">
            <w:pPr>
              <w:jc w:val="center"/>
              <w:rPr>
                <w:sz w:val="20"/>
                <w:szCs w:val="20"/>
                <w:lang w:val="en-US"/>
              </w:rPr>
            </w:pPr>
            <w:r w:rsidRPr="00103487">
              <w:rPr>
                <w:sz w:val="20"/>
                <w:szCs w:val="20"/>
                <w:lang w:val="en-US"/>
              </w:rPr>
              <w:t>UX/UI + Frontend / Tech Writer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EB15" w14:textId="38882C79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Кодиров</w:t>
            </w:r>
            <w:proofErr w:type="spellEnd"/>
            <w:r>
              <w:rPr>
                <w:sz w:val="20"/>
                <w:szCs w:val="20"/>
              </w:rPr>
              <w:t xml:space="preserve"> Азиз </w:t>
            </w:r>
            <w:proofErr w:type="spellStart"/>
            <w:r>
              <w:rPr>
                <w:sz w:val="20"/>
                <w:szCs w:val="20"/>
              </w:rPr>
              <w:t>Комил</w:t>
            </w:r>
            <w:proofErr w:type="spellEnd"/>
            <w:r>
              <w:rPr>
                <w:sz w:val="20"/>
                <w:szCs w:val="20"/>
              </w:rPr>
              <w:t xml:space="preserve"> угли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6CC7" w14:textId="74F3877C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FA90" w14:textId="6E89377A" w:rsidR="00C37BB5" w:rsidRPr="00103487" w:rsidRDefault="00103487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24A" w14:textId="4A727041" w:rsidR="00C37BB5" w:rsidRPr="00775AFC" w:rsidRDefault="00775AFC" w:rsidP="00775AFC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загрузки, прогресс, инструкции/</w:t>
            </w:r>
            <w:proofErr w:type="spellStart"/>
            <w:r>
              <w:rPr>
                <w:sz w:val="20"/>
                <w:szCs w:val="20"/>
              </w:rPr>
              <w:t>скринкаст</w:t>
            </w:r>
            <w:proofErr w:type="spellEnd"/>
          </w:p>
        </w:tc>
      </w:tr>
      <w:tr w:rsidR="00C37BB5" w:rsidRPr="00D101D4" w14:paraId="5238C85D" w14:textId="77777777" w:rsidTr="00206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D00A" w14:textId="11635CB9" w:rsidR="00C37BB5" w:rsidRPr="00A54AD5" w:rsidRDefault="00775AFC" w:rsidP="00470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Контактное лицо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B1E1" w14:textId="77777777" w:rsidR="00C37BB5" w:rsidRDefault="00775AFC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Сергеев Александр Петрович</w:t>
            </w:r>
          </w:p>
          <w:p w14:paraId="3F0AC582" w14:textId="4B2B96B2" w:rsidR="00775AFC" w:rsidRPr="00727AE7" w:rsidRDefault="00775AFC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AlexSerg</w:t>
            </w:r>
            <w:proofErr w:type="spellEnd"/>
            <w:r w:rsidRPr="00727AE7">
              <w:rPr>
                <w:sz w:val="20"/>
                <w:szCs w:val="20"/>
              </w:rPr>
              <w:t>989</w:t>
            </w:r>
            <w:r>
              <w:rPr>
                <w:sz w:val="20"/>
                <w:szCs w:val="20"/>
                <w:lang w:val="en-US"/>
              </w:rPr>
              <w:t>mir</w:t>
            </w:r>
            <w:r w:rsidRPr="00727AE7">
              <w:rPr>
                <w:sz w:val="20"/>
                <w:szCs w:val="20"/>
              </w:rPr>
              <w:t>@</w:t>
            </w:r>
            <w:proofErr w:type="spellStart"/>
            <w:r>
              <w:rPr>
                <w:sz w:val="20"/>
                <w:szCs w:val="20"/>
                <w:lang w:val="en-US"/>
              </w:rPr>
              <w:t>gmail</w:t>
            </w:r>
            <w:proofErr w:type="spellEnd"/>
            <w:r w:rsidRPr="00727AE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com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D6B5" w14:textId="221DA93D" w:rsidR="00C37BB5" w:rsidRPr="00A54AD5" w:rsidRDefault="00775AFC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A65C" w14:textId="66F25117" w:rsidR="00C37BB5" w:rsidRPr="00775AFC" w:rsidRDefault="00775AFC" w:rsidP="00E20764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F1A4" w14:textId="66E12D55" w:rsidR="00C37BB5" w:rsidRPr="00775AFC" w:rsidRDefault="00775AFC" w:rsidP="00775AFC">
            <w:pPr>
              <w:tabs>
                <w:tab w:val="num" w:pos="1440"/>
              </w:tabs>
              <w:overflowPunct w:val="0"/>
              <w:autoSpaceDE w:val="0"/>
              <w:autoSpaceDN w:val="0"/>
              <w:adjustRightInd w:val="0"/>
              <w:spacing w:after="0"/>
              <w:ind w:left="34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Коммуникации</w:t>
            </w:r>
          </w:p>
        </w:tc>
      </w:tr>
    </w:tbl>
    <w:p w14:paraId="676B82EE" w14:textId="77777777" w:rsidR="00C37BB5" w:rsidRDefault="00C37BB5" w:rsidP="00A54AD5">
      <w:pPr>
        <w:rPr>
          <w:i/>
        </w:rPr>
      </w:pPr>
    </w:p>
    <w:p w14:paraId="228ADAED" w14:textId="77777777" w:rsidR="00B03844" w:rsidRPr="00C37BB5" w:rsidRDefault="00DE27DA" w:rsidP="00A54AD5">
      <w:pPr>
        <w:rPr>
          <w:i/>
        </w:rPr>
      </w:pPr>
      <w:proofErr w:type="gramStart"/>
      <w:r w:rsidRPr="00C37BB5">
        <w:rPr>
          <w:i/>
        </w:rPr>
        <w:t>[ В</w:t>
      </w:r>
      <w:proofErr w:type="gramEnd"/>
      <w:r w:rsidRPr="00C37BB5">
        <w:rPr>
          <w:i/>
        </w:rPr>
        <w:t xml:space="preserve"> </w:t>
      </w:r>
      <w:r w:rsidR="000B6E07" w:rsidRPr="00C37BB5">
        <w:rPr>
          <w:i/>
        </w:rPr>
        <w:t xml:space="preserve">Паспорте проекта на момент его утверждения </w:t>
      </w:r>
      <w:r w:rsidR="000B6E07">
        <w:rPr>
          <w:i/>
        </w:rPr>
        <w:t xml:space="preserve">в </w:t>
      </w:r>
      <w:r w:rsidRPr="00C37BB5">
        <w:rPr>
          <w:i/>
        </w:rPr>
        <w:t>с</w:t>
      </w:r>
      <w:r w:rsidR="00A86586" w:rsidRPr="00C37BB5">
        <w:rPr>
          <w:i/>
        </w:rPr>
        <w:t>остав</w:t>
      </w:r>
      <w:r w:rsidRPr="00C37BB5">
        <w:rPr>
          <w:i/>
        </w:rPr>
        <w:t>е</w:t>
      </w:r>
      <w:r w:rsidR="00A86586" w:rsidRPr="00C37BB5">
        <w:rPr>
          <w:i/>
        </w:rPr>
        <w:t xml:space="preserve"> проектной группы </w:t>
      </w:r>
      <w:r w:rsidR="000B6E07" w:rsidRPr="00C37BB5">
        <w:rPr>
          <w:i/>
        </w:rPr>
        <w:t xml:space="preserve">ФИО могут </w:t>
      </w:r>
      <w:proofErr w:type="gramStart"/>
      <w:r w:rsidR="000B6E07" w:rsidRPr="00C37BB5">
        <w:rPr>
          <w:i/>
        </w:rPr>
        <w:t>быть  заполнены</w:t>
      </w:r>
      <w:proofErr w:type="gramEnd"/>
      <w:r w:rsidR="000B6E07" w:rsidRPr="00C37BB5">
        <w:rPr>
          <w:i/>
        </w:rPr>
        <w:t xml:space="preserve"> </w:t>
      </w:r>
      <w:r w:rsidR="000B6E07">
        <w:rPr>
          <w:i/>
        </w:rPr>
        <w:t xml:space="preserve">не для всех </w:t>
      </w:r>
      <w:r w:rsidR="004B4720">
        <w:rPr>
          <w:i/>
        </w:rPr>
        <w:t>членов проектной команды</w:t>
      </w:r>
      <w:proofErr w:type="gramStart"/>
      <w:r w:rsidR="004B4720">
        <w:rPr>
          <w:i/>
        </w:rPr>
        <w:t xml:space="preserve">. </w:t>
      </w:r>
      <w:r w:rsidR="00C37BB5" w:rsidRPr="00C37BB5">
        <w:rPr>
          <w:i/>
        </w:rPr>
        <w:t>]</w:t>
      </w:r>
      <w:proofErr w:type="gramEnd"/>
    </w:p>
    <w:p w14:paraId="43FD703E" w14:textId="77777777" w:rsidR="00DE27DA" w:rsidRDefault="00DE27DA" w:rsidP="00A54AD5"/>
    <w:p w14:paraId="6CC7D290" w14:textId="77777777" w:rsidR="006A2419" w:rsidRDefault="006A2419" w:rsidP="00A86586">
      <w:pPr>
        <w:pStyle w:val="1"/>
        <w:ind w:left="1134" w:hanging="708"/>
      </w:pPr>
      <w:bookmarkStart w:id="26" w:name="_Toc211136713"/>
      <w:r w:rsidRPr="006A2419">
        <w:t>ОГРАНИЧЕНИЯ</w:t>
      </w:r>
      <w:r w:rsidR="0037405A" w:rsidRPr="0037405A">
        <w:t xml:space="preserve"> </w:t>
      </w:r>
      <w:r w:rsidR="0037405A" w:rsidRPr="006A2419">
        <w:t>И ЗАВИСИМОСТИ</w:t>
      </w:r>
      <w:r w:rsidRPr="006A2419">
        <w:t>, ПРЕДПОЛОЖЕНИЯ</w:t>
      </w:r>
      <w:bookmarkEnd w:id="26"/>
      <w:r w:rsidRPr="006A2419">
        <w:t xml:space="preserve"> </w:t>
      </w:r>
    </w:p>
    <w:p w14:paraId="058EB6C6" w14:textId="242ADB54" w:rsidR="00350A2C" w:rsidRDefault="00350A2C" w:rsidP="00350A2C">
      <w:pPr>
        <w:pStyle w:val="2"/>
      </w:pPr>
      <w:bookmarkStart w:id="27" w:name="_Toc211136714"/>
      <w:r>
        <w:t>Ограничения и зависимости</w:t>
      </w:r>
      <w:bookmarkEnd w:id="27"/>
    </w:p>
    <w:p w14:paraId="48E5C890" w14:textId="09995121" w:rsidR="008B5EF0" w:rsidRDefault="00350A2C" w:rsidP="00350A2C">
      <w:pPr>
        <w:ind w:left="360"/>
      </w:pPr>
      <w:r w:rsidRPr="00350A2C">
        <w:rPr>
          <w:b/>
          <w:bCs/>
        </w:rPr>
        <w:t>Сроки</w:t>
      </w:r>
      <w:r>
        <w:t xml:space="preserve"> – дедлайны курса:</w:t>
      </w:r>
    </w:p>
    <w:p w14:paraId="36532680" w14:textId="4C0C64E9" w:rsidR="00350A2C" w:rsidRDefault="00350A2C" w:rsidP="00350A2C">
      <w:pPr>
        <w:pStyle w:val="af1"/>
        <w:numPr>
          <w:ilvl w:val="0"/>
          <w:numId w:val="54"/>
        </w:numPr>
      </w:pPr>
      <w:r>
        <w:t>КТ1: 03.10.2025</w:t>
      </w:r>
    </w:p>
    <w:p w14:paraId="0BC3CBD7" w14:textId="37431670" w:rsidR="00350A2C" w:rsidRDefault="00350A2C" w:rsidP="00350A2C">
      <w:pPr>
        <w:pStyle w:val="af1"/>
        <w:numPr>
          <w:ilvl w:val="0"/>
          <w:numId w:val="54"/>
        </w:numPr>
      </w:pPr>
      <w:r>
        <w:lastRenderedPageBreak/>
        <w:t>КТ2: 28.11.2025</w:t>
      </w:r>
    </w:p>
    <w:p w14:paraId="2D152CA9" w14:textId="418A4EA7" w:rsidR="00350A2C" w:rsidRDefault="00350A2C" w:rsidP="00350A2C">
      <w:pPr>
        <w:pStyle w:val="af1"/>
        <w:numPr>
          <w:ilvl w:val="0"/>
          <w:numId w:val="54"/>
        </w:numPr>
      </w:pPr>
      <w:r>
        <w:t>КТ4: 19.12.2025</w:t>
      </w:r>
    </w:p>
    <w:p w14:paraId="03C2A318" w14:textId="6EF32AE2" w:rsidR="00350A2C" w:rsidRDefault="00350A2C" w:rsidP="00350A2C">
      <w:pPr>
        <w:ind w:left="360"/>
      </w:pPr>
      <w:r w:rsidRPr="00350A2C">
        <w:rPr>
          <w:b/>
          <w:bCs/>
        </w:rPr>
        <w:t>Бюджет</w:t>
      </w:r>
      <w:r>
        <w:t xml:space="preserve"> – ограничение </w:t>
      </w:r>
      <w:r>
        <w:rPr>
          <w:b/>
        </w:rPr>
        <w:t>1</w:t>
      </w:r>
      <w:r w:rsidR="00BF6F04">
        <w:rPr>
          <w:b/>
        </w:rPr>
        <w:t>2</w:t>
      </w:r>
      <w:r>
        <w:rPr>
          <w:b/>
        </w:rPr>
        <w:t>2</w:t>
      </w:r>
      <w:r w:rsidR="00BF6F04">
        <w:rPr>
          <w:b/>
        </w:rPr>
        <w:t>6</w:t>
      </w:r>
      <w:r>
        <w:rPr>
          <w:b/>
        </w:rPr>
        <w:t xml:space="preserve">,8 </w:t>
      </w:r>
      <w:r>
        <w:t>тыс. руб. (без НДС) на себестоимость, перерасход не допускается.</w:t>
      </w:r>
    </w:p>
    <w:p w14:paraId="51CF332B" w14:textId="1CCD6DAA" w:rsidR="00350A2C" w:rsidRDefault="00350A2C" w:rsidP="00350A2C">
      <w:pPr>
        <w:ind w:left="360"/>
      </w:pPr>
      <w:r>
        <w:rPr>
          <w:b/>
          <w:bCs/>
        </w:rPr>
        <w:t xml:space="preserve">Технологии </w:t>
      </w:r>
      <w:r>
        <w:t xml:space="preserve">– локальные </w:t>
      </w:r>
      <w:r>
        <w:rPr>
          <w:lang w:val="en-US"/>
        </w:rPr>
        <w:t>open</w:t>
      </w:r>
      <w:r w:rsidRPr="00350A2C">
        <w:t>-</w:t>
      </w:r>
      <w:r>
        <w:rPr>
          <w:lang w:val="en-US"/>
        </w:rPr>
        <w:t>source</w:t>
      </w:r>
      <w:r>
        <w:t xml:space="preserve"> модели (</w:t>
      </w:r>
      <w:r>
        <w:rPr>
          <w:lang w:val="en-US"/>
        </w:rPr>
        <w:t>Silero</w:t>
      </w:r>
      <w:r w:rsidRPr="00350A2C">
        <w:t>-</w:t>
      </w:r>
      <w:r>
        <w:rPr>
          <w:lang w:val="en-US"/>
        </w:rPr>
        <w:t>VAD</w:t>
      </w:r>
      <w:r w:rsidRPr="00350A2C">
        <w:t xml:space="preserve">, </w:t>
      </w:r>
      <w:r>
        <w:rPr>
          <w:lang w:val="en-US"/>
        </w:rPr>
        <w:t>NVIDIA</w:t>
      </w:r>
      <w:r w:rsidRPr="00350A2C">
        <w:t xml:space="preserve"> </w:t>
      </w:r>
      <w:r>
        <w:rPr>
          <w:lang w:val="en-US"/>
        </w:rPr>
        <w:t>Parakeet</w:t>
      </w:r>
      <w:r w:rsidRPr="00350A2C">
        <w:t xml:space="preserve">, </w:t>
      </w:r>
      <w:r>
        <w:rPr>
          <w:lang w:val="en-US"/>
        </w:rPr>
        <w:t>Qwen</w:t>
      </w:r>
      <w:r w:rsidRPr="00350A2C">
        <w:t>)</w:t>
      </w:r>
      <w:r>
        <w:t xml:space="preserve"> – запрет на платные </w:t>
      </w:r>
      <w:proofErr w:type="spellStart"/>
      <w:r>
        <w:rPr>
          <w:lang w:val="en-US"/>
        </w:rPr>
        <w:t>SaasASR</w:t>
      </w:r>
      <w:proofErr w:type="spellEnd"/>
      <w:r>
        <w:t xml:space="preserve"> в </w:t>
      </w:r>
      <w:r>
        <w:rPr>
          <w:lang w:val="en-US"/>
        </w:rPr>
        <w:t>MVP</w:t>
      </w:r>
      <w:r>
        <w:t>.</w:t>
      </w:r>
    </w:p>
    <w:p w14:paraId="3D45F362" w14:textId="63482C7B" w:rsidR="00350A2C" w:rsidRDefault="00350A2C" w:rsidP="00350A2C">
      <w:pPr>
        <w:ind w:left="360"/>
      </w:pPr>
      <w:r>
        <w:rPr>
          <w:b/>
          <w:bCs/>
        </w:rPr>
        <w:t xml:space="preserve">Инфраструктура </w:t>
      </w:r>
      <w:r>
        <w:t>– ограниченные вычислительные ресурсы (</w:t>
      </w:r>
      <w:r>
        <w:rPr>
          <w:lang w:val="en-US"/>
        </w:rPr>
        <w:t>CPU</w:t>
      </w:r>
      <w:r w:rsidRPr="00350A2C">
        <w:t xml:space="preserve">, </w:t>
      </w:r>
      <w:r>
        <w:rPr>
          <w:lang w:val="en-US"/>
        </w:rPr>
        <w:t>GPU</w:t>
      </w:r>
      <w:r w:rsidRPr="00350A2C">
        <w:t>)</w:t>
      </w:r>
      <w:r>
        <w:t>; зависимость от доступности стенда для интеграционных тестов.</w:t>
      </w:r>
    </w:p>
    <w:p w14:paraId="2C4BA3B9" w14:textId="463AE996" w:rsidR="00350A2C" w:rsidRDefault="00350A2C" w:rsidP="00350A2C">
      <w:pPr>
        <w:ind w:left="360"/>
      </w:pPr>
      <w:r>
        <w:rPr>
          <w:b/>
          <w:bCs/>
        </w:rPr>
        <w:t xml:space="preserve">Кадровые </w:t>
      </w:r>
      <w:r>
        <w:t>– команда из 4 человек, совмещение ролей (</w:t>
      </w:r>
      <w:r>
        <w:rPr>
          <w:lang w:val="en-US"/>
        </w:rPr>
        <w:t>PM</w:t>
      </w:r>
      <w:r w:rsidRPr="00350A2C">
        <w:t>=</w:t>
      </w:r>
      <w:r>
        <w:rPr>
          <w:lang w:val="en-US"/>
        </w:rPr>
        <w:t>ML</w:t>
      </w:r>
      <w:r w:rsidRPr="00350A2C">
        <w:t>)</w:t>
      </w:r>
      <w:r>
        <w:t>, занятость по учебному графику.</w:t>
      </w:r>
    </w:p>
    <w:p w14:paraId="2BEFA31C" w14:textId="2D7EF02E" w:rsidR="00350A2C" w:rsidRDefault="00350A2C" w:rsidP="00350A2C">
      <w:pPr>
        <w:ind w:left="360"/>
      </w:pPr>
      <w:r>
        <w:rPr>
          <w:b/>
          <w:bCs/>
        </w:rPr>
        <w:t>Интеграции/платежи</w:t>
      </w:r>
      <w:r>
        <w:t xml:space="preserve"> - реальные платежные сервисы – исключены.</w:t>
      </w:r>
    </w:p>
    <w:p w14:paraId="64A46718" w14:textId="36CF47E4" w:rsidR="00350A2C" w:rsidRDefault="00350A2C" w:rsidP="00350A2C">
      <w:pPr>
        <w:pStyle w:val="2"/>
      </w:pPr>
      <w:bookmarkStart w:id="28" w:name="_Toc211136715"/>
      <w:r>
        <w:t>Предположения</w:t>
      </w:r>
      <w:bookmarkEnd w:id="28"/>
    </w:p>
    <w:tbl>
      <w:tblPr>
        <w:tblStyle w:val="-1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103"/>
      </w:tblGrid>
      <w:tr w:rsidR="00350A2C" w:rsidRPr="00D44376" w14:paraId="75C765AB" w14:textId="77777777" w:rsidTr="00222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FFFFFF" w:themeColor="background1"/>
              <w:bottom w:val="single" w:sz="4" w:space="0" w:color="1C3A81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41F96874" w14:textId="6C1B7761" w:rsidR="00350A2C" w:rsidRPr="00D44376" w:rsidRDefault="00350A2C" w:rsidP="002224F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Предположение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FFFFFF" w:themeColor="background1"/>
              <w:bottom w:val="single" w:sz="4" w:space="0" w:color="1C3A81"/>
              <w:right w:val="single" w:sz="4" w:space="0" w:color="1C3A81"/>
            </w:tcBorders>
            <w:shd w:val="clear" w:color="auto" w:fill="1C3A81"/>
            <w:vAlign w:val="center"/>
          </w:tcPr>
          <w:p w14:paraId="1828F18D" w14:textId="446C0DEB" w:rsidR="00350A2C" w:rsidRPr="00D44376" w:rsidRDefault="00350A2C" w:rsidP="00222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Проверка</w:t>
            </w:r>
          </w:p>
        </w:tc>
      </w:tr>
      <w:tr w:rsidR="00350A2C" w:rsidRPr="00D44376" w14:paraId="00BE76CB" w14:textId="77777777" w:rsidTr="00222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7D943AD7" w14:textId="4957DE90" w:rsidR="00350A2C" w:rsidRPr="00350A2C" w:rsidRDefault="00350A2C" w:rsidP="002224FB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Качество </w:t>
            </w:r>
            <w:r>
              <w:rPr>
                <w:b w:val="0"/>
                <w:sz w:val="20"/>
                <w:szCs w:val="20"/>
                <w:lang w:val="en-US"/>
              </w:rPr>
              <w:t>ASR</w:t>
            </w:r>
            <w:r w:rsidRPr="00350A2C">
              <w:rPr>
                <w:b w:val="0"/>
                <w:sz w:val="20"/>
                <w:szCs w:val="20"/>
              </w:rPr>
              <w:t xml:space="preserve"> </w:t>
            </w:r>
            <w:r>
              <w:rPr>
                <w:b w:val="0"/>
                <w:sz w:val="20"/>
                <w:szCs w:val="20"/>
              </w:rPr>
              <w:t xml:space="preserve">на русском даст </w:t>
            </w:r>
            <w:r>
              <w:rPr>
                <w:b w:val="0"/>
                <w:sz w:val="20"/>
                <w:szCs w:val="20"/>
                <w:lang w:val="en-US"/>
              </w:rPr>
              <w:t>WER</w:t>
            </w:r>
            <w:r w:rsidRPr="00350A2C">
              <w:rPr>
                <w:b w:val="0"/>
                <w:sz w:val="20"/>
                <w:szCs w:val="20"/>
              </w:rPr>
              <w:t xml:space="preserve"> </w:t>
            </w:r>
            <w:r>
              <w:rPr>
                <w:b w:val="0"/>
                <w:sz w:val="20"/>
                <w:szCs w:val="20"/>
              </w:rPr>
              <w:t>не более 18% на тест-наборе средней чистоты.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3AA255B3" w14:textId="0AE331F2" w:rsidR="00350A2C" w:rsidRPr="008C24B9" w:rsidRDefault="00BF4C40" w:rsidP="00222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Тестовый прогон на внутреннем наборе, акт приемки качества</w:t>
            </w:r>
          </w:p>
        </w:tc>
      </w:tr>
      <w:tr w:rsidR="00350A2C" w:rsidRPr="00D44376" w14:paraId="16E4FDFD" w14:textId="77777777" w:rsidTr="00222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25DFF728" w14:textId="65E2EA61" w:rsidR="00350A2C" w:rsidRPr="008C24B9" w:rsidRDefault="00BF4C40" w:rsidP="002224FB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Сервис устойчиво обрабатывает более 60-минутные аудио.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C196FDC" w14:textId="2A33D3E8" w:rsidR="00350A2C" w:rsidRPr="008C24B9" w:rsidRDefault="00BF4C40" w:rsidP="002224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Нагрузочные тесты, отчет о производительности </w:t>
            </w:r>
          </w:p>
        </w:tc>
      </w:tr>
      <w:tr w:rsidR="00BF4C40" w:rsidRPr="00D44376" w14:paraId="2967C63A" w14:textId="77777777" w:rsidTr="00222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5735CA82" w14:textId="3053EAF4" w:rsidR="00BF4C40" w:rsidRDefault="00BF4C40" w:rsidP="002224FB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Пользовательский поток «</w:t>
            </w:r>
            <w:proofErr w:type="spellStart"/>
            <w:r>
              <w:rPr>
                <w:b w:val="0"/>
                <w:sz w:val="20"/>
                <w:szCs w:val="20"/>
              </w:rPr>
              <w:t>загрузка</w:t>
            </w:r>
            <w:r w:rsidRPr="00BF4C40">
              <w:rPr>
                <w:b w:val="0"/>
                <w:sz w:val="20"/>
                <w:szCs w:val="20"/>
              </w:rPr>
              <w:t>→</w:t>
            </w:r>
            <w:r>
              <w:rPr>
                <w:b w:val="0"/>
                <w:sz w:val="20"/>
                <w:szCs w:val="20"/>
              </w:rPr>
              <w:t>результат</w:t>
            </w:r>
            <w:proofErr w:type="spellEnd"/>
            <w:r>
              <w:rPr>
                <w:b w:val="0"/>
                <w:sz w:val="20"/>
                <w:szCs w:val="20"/>
              </w:rPr>
              <w:t>» не более трех шагов.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45A6C1DB" w14:textId="445DE043" w:rsidR="00BF4C40" w:rsidRPr="00BF4C40" w:rsidRDefault="00BF4C40" w:rsidP="00222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UX</w:t>
            </w:r>
            <w:r>
              <w:rPr>
                <w:bCs/>
                <w:sz w:val="20"/>
                <w:szCs w:val="20"/>
              </w:rPr>
              <w:t>-ревью + чек-лист</w:t>
            </w:r>
          </w:p>
        </w:tc>
      </w:tr>
      <w:tr w:rsidR="00BF4C40" w:rsidRPr="00D44376" w14:paraId="4E30BFB6" w14:textId="77777777" w:rsidTr="00222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0D2C667B" w14:textId="41C3007E" w:rsidR="00BF4C40" w:rsidRPr="00BF4C40" w:rsidRDefault="00BF4C40" w:rsidP="002224FB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  <w:lang w:val="en-US"/>
              </w:rPr>
              <w:t>WS</w:t>
            </w:r>
            <w:r w:rsidRPr="00BF4C40">
              <w:rPr>
                <w:b w:val="0"/>
                <w:sz w:val="20"/>
                <w:szCs w:val="20"/>
              </w:rPr>
              <w:t>\</w:t>
            </w:r>
            <w:r>
              <w:rPr>
                <w:b w:val="0"/>
                <w:sz w:val="20"/>
                <w:szCs w:val="20"/>
                <w:lang w:val="en-US"/>
              </w:rPr>
              <w:t>SSE</w:t>
            </w:r>
            <w:r w:rsidRPr="00BF4C40">
              <w:rPr>
                <w:b w:val="0"/>
                <w:sz w:val="20"/>
                <w:szCs w:val="20"/>
              </w:rPr>
              <w:t xml:space="preserve"> </w:t>
            </w:r>
            <w:r>
              <w:rPr>
                <w:b w:val="0"/>
                <w:sz w:val="20"/>
                <w:szCs w:val="20"/>
              </w:rPr>
              <w:t>обновляют прогресс более чем раз в пять секунд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7B643421" w14:textId="1B2CFF2E" w:rsidR="00BF4C40" w:rsidRPr="00BF4C40" w:rsidRDefault="00BF4C40" w:rsidP="002224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Интеграционные тесты </w:t>
            </w:r>
            <w:r>
              <w:rPr>
                <w:bCs/>
                <w:sz w:val="20"/>
                <w:szCs w:val="20"/>
                <w:lang w:val="en-US"/>
              </w:rPr>
              <w:t>API/WS</w:t>
            </w:r>
          </w:p>
        </w:tc>
      </w:tr>
      <w:tr w:rsidR="00BF4C40" w:rsidRPr="00D44376" w14:paraId="687060CE" w14:textId="77777777" w:rsidTr="00222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12B8DDB3" w14:textId="70045F79" w:rsidR="00BF4C40" w:rsidRPr="00BF4C40" w:rsidRDefault="00BF4C40" w:rsidP="002224FB">
            <w:pPr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Контракт </w:t>
            </w:r>
            <w:r>
              <w:rPr>
                <w:b w:val="0"/>
                <w:sz w:val="20"/>
                <w:szCs w:val="20"/>
                <w:lang w:val="en-US"/>
              </w:rPr>
              <w:t>API</w:t>
            </w:r>
            <w:r>
              <w:rPr>
                <w:b w:val="0"/>
                <w:sz w:val="20"/>
                <w:szCs w:val="20"/>
              </w:rPr>
              <w:t xml:space="preserve"> стабилен и задокументирован</w:t>
            </w:r>
          </w:p>
        </w:tc>
        <w:tc>
          <w:tcPr>
            <w:tcW w:w="5103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center"/>
          </w:tcPr>
          <w:p w14:paraId="591DD48F" w14:textId="6A2022F1" w:rsidR="00BF4C40" w:rsidRDefault="00AD531A" w:rsidP="00222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Проверка и п</w:t>
            </w:r>
            <w:r w:rsidR="00BF4C40" w:rsidRPr="00BF4C40">
              <w:rPr>
                <w:bCs/>
                <w:sz w:val="20"/>
                <w:szCs w:val="20"/>
              </w:rPr>
              <w:t xml:space="preserve">убликация </w:t>
            </w:r>
            <w:proofErr w:type="spellStart"/>
            <w:r w:rsidR="00BF4C40" w:rsidRPr="00BF4C40">
              <w:rPr>
                <w:bCs/>
                <w:sz w:val="20"/>
                <w:szCs w:val="20"/>
              </w:rPr>
              <w:t>OpenAPI</w:t>
            </w:r>
            <w:proofErr w:type="spellEnd"/>
          </w:p>
        </w:tc>
      </w:tr>
    </w:tbl>
    <w:p w14:paraId="5C5CEB6C" w14:textId="77777777" w:rsidR="00350A2C" w:rsidRPr="00350A2C" w:rsidRDefault="00350A2C" w:rsidP="00350A2C">
      <w:pPr>
        <w:ind w:left="360"/>
      </w:pPr>
    </w:p>
    <w:p w14:paraId="47D31E0C" w14:textId="77777777" w:rsidR="00350A2C" w:rsidRDefault="00350A2C" w:rsidP="002068C0">
      <w:pPr>
        <w:ind w:firstLine="360"/>
        <w:jc w:val="both"/>
      </w:pPr>
    </w:p>
    <w:p w14:paraId="324C05AB" w14:textId="67767E2B" w:rsidR="006A2419" w:rsidRPr="001C2FB9" w:rsidRDefault="00676696" w:rsidP="002068C0">
      <w:pPr>
        <w:ind w:firstLine="360"/>
        <w:jc w:val="both"/>
      </w:pPr>
      <w:proofErr w:type="gramStart"/>
      <w:r w:rsidRPr="001C2FB9">
        <w:t>[</w:t>
      </w:r>
      <w:r>
        <w:t xml:space="preserve"> </w:t>
      </w:r>
      <w:r w:rsidRPr="007E12D6">
        <w:rPr>
          <w:i/>
        </w:rPr>
        <w:t>Рекомендуется</w:t>
      </w:r>
      <w:proofErr w:type="gramEnd"/>
      <w:r w:rsidRPr="007E12D6">
        <w:rPr>
          <w:i/>
        </w:rPr>
        <w:t xml:space="preserve"> включить все факторы, которые могут оказать значительное влияние на сроки проекта, его стоимость, управляемость и качество выполнения Чёткое описание описания ограничений, предположений и зависимостей в начале проекта позволяет избежать появления неприятных «сюрпризов</w:t>
      </w:r>
      <w:r>
        <w:rPr>
          <w:i/>
        </w:rPr>
        <w:t>» на дальнейших этапах проекта.</w:t>
      </w:r>
      <w:r w:rsidRPr="001C2FB9">
        <w:t>]</w:t>
      </w:r>
    </w:p>
    <w:p w14:paraId="0582BC8E" w14:textId="47B4991B" w:rsidR="006A2419" w:rsidRPr="007E12D6" w:rsidRDefault="001C2FB9" w:rsidP="002068C0">
      <w:pPr>
        <w:ind w:firstLine="426"/>
        <w:jc w:val="both"/>
        <w:rPr>
          <w:i/>
        </w:rPr>
      </w:pPr>
      <w:proofErr w:type="gramStart"/>
      <w:r w:rsidRPr="007E12D6">
        <w:rPr>
          <w:i/>
        </w:rPr>
        <w:t>[</w:t>
      </w:r>
      <w:r w:rsidR="00E20764">
        <w:rPr>
          <w:i/>
        </w:rPr>
        <w:t xml:space="preserve"> </w:t>
      </w:r>
      <w:r w:rsidR="00F83401" w:rsidRPr="002068C0">
        <w:rPr>
          <w:b/>
          <w:i/>
        </w:rPr>
        <w:t>Ограничение</w:t>
      </w:r>
      <w:proofErr w:type="gramEnd"/>
      <w:r w:rsidR="00F83401" w:rsidRPr="007E12D6">
        <w:rPr>
          <w:i/>
        </w:rPr>
        <w:t xml:space="preserve"> – сдерживающий фактор, влияющий на ход исполнения проекта.</w:t>
      </w:r>
      <w:r w:rsidR="00E20764">
        <w:rPr>
          <w:i/>
        </w:rPr>
        <w:t xml:space="preserve"> </w:t>
      </w:r>
      <w:r w:rsidR="00F83401" w:rsidRPr="007E12D6">
        <w:rPr>
          <w:i/>
        </w:rPr>
        <w:t xml:space="preserve">Опишите все ограничения, налагаемые на проект. </w:t>
      </w:r>
      <w:r w:rsidR="006A2419" w:rsidRPr="007E12D6">
        <w:rPr>
          <w:i/>
        </w:rPr>
        <w:t>Как дополнение</w:t>
      </w:r>
      <w:r w:rsidR="00B672B0">
        <w:rPr>
          <w:i/>
        </w:rPr>
        <w:t>,</w:t>
      </w:r>
      <w:r w:rsidR="006A2419" w:rsidRPr="007E12D6">
        <w:rPr>
          <w:i/>
        </w:rPr>
        <w:t xml:space="preserve"> рекомендуется вкратце указать причины данного ограничения или привести краткое описание возможных последствий </w:t>
      </w:r>
      <w:r w:rsidR="00F83401" w:rsidRPr="007E12D6">
        <w:rPr>
          <w:i/>
        </w:rPr>
        <w:t xml:space="preserve">игнорирования </w:t>
      </w:r>
      <w:r w:rsidR="006A2419" w:rsidRPr="007E12D6">
        <w:rPr>
          <w:i/>
        </w:rPr>
        <w:t>данного ограничения.</w:t>
      </w:r>
    </w:p>
    <w:p w14:paraId="038835C2" w14:textId="77777777" w:rsidR="006A2419" w:rsidRPr="007E12D6" w:rsidRDefault="008B5EF0" w:rsidP="006A2419">
      <w:pPr>
        <w:rPr>
          <w:i/>
          <w:u w:val="single"/>
        </w:rPr>
      </w:pPr>
      <w:r>
        <w:rPr>
          <w:i/>
          <w:u w:val="single"/>
        </w:rPr>
        <w:t>Пример:</w:t>
      </w:r>
    </w:p>
    <w:p w14:paraId="1B83005C" w14:textId="77777777" w:rsidR="0037405A" w:rsidRDefault="00EB20DE" w:rsidP="002068C0">
      <w:pPr>
        <w:ind w:firstLine="360"/>
        <w:jc w:val="both"/>
      </w:pPr>
      <w:r w:rsidRPr="007E12D6">
        <w:rPr>
          <w:i/>
        </w:rPr>
        <w:t xml:space="preserve">Результат </w:t>
      </w:r>
      <w:r w:rsidR="00F83401" w:rsidRPr="007E12D6">
        <w:rPr>
          <w:i/>
        </w:rPr>
        <w:t xml:space="preserve">должен быть </w:t>
      </w:r>
      <w:r w:rsidRPr="007E12D6">
        <w:rPr>
          <w:i/>
        </w:rPr>
        <w:t xml:space="preserve">получен </w:t>
      </w:r>
      <w:r w:rsidR="00F83401" w:rsidRPr="007E12D6">
        <w:rPr>
          <w:i/>
        </w:rPr>
        <w:t>к 1</w:t>
      </w:r>
      <w:r w:rsidRPr="007E12D6">
        <w:rPr>
          <w:i/>
        </w:rPr>
        <w:t>5</w:t>
      </w:r>
      <w:r w:rsidR="00F83401" w:rsidRPr="007E12D6">
        <w:rPr>
          <w:i/>
        </w:rPr>
        <w:t xml:space="preserve"> января</w:t>
      </w:r>
      <w:r w:rsidR="006A2419" w:rsidRPr="007E12D6">
        <w:rPr>
          <w:i/>
        </w:rPr>
        <w:t>, чтобы</w:t>
      </w:r>
      <w:r w:rsidRPr="007E12D6">
        <w:rPr>
          <w:i/>
        </w:rPr>
        <w:t xml:space="preserve"> </w:t>
      </w:r>
      <w:r w:rsidR="001C2FB9" w:rsidRPr="007E12D6">
        <w:rPr>
          <w:i/>
        </w:rPr>
        <w:t>соответствовать Распоряжению Правительства № … от …</w:t>
      </w:r>
      <w:r w:rsidR="00362197" w:rsidRPr="007E12D6">
        <w:rPr>
          <w:i/>
        </w:rPr>
        <w:t xml:space="preserve"> В случае </w:t>
      </w:r>
      <w:proofErr w:type="gramStart"/>
      <w:r w:rsidR="00362197" w:rsidRPr="007E12D6">
        <w:rPr>
          <w:i/>
        </w:rPr>
        <w:t>не готовности</w:t>
      </w:r>
      <w:proofErr w:type="gramEnd"/>
      <w:r w:rsidR="00362197" w:rsidRPr="007E12D6">
        <w:rPr>
          <w:i/>
        </w:rPr>
        <w:t xml:space="preserve"> результата к этой дате возможны штрафные санкции</w:t>
      </w:r>
    </w:p>
    <w:p w14:paraId="0BB19BB2" w14:textId="77777777" w:rsidR="0037405A" w:rsidRPr="007E12D6" w:rsidRDefault="0037405A" w:rsidP="002068C0">
      <w:pPr>
        <w:ind w:firstLine="360"/>
        <w:jc w:val="both"/>
        <w:rPr>
          <w:i/>
        </w:rPr>
      </w:pPr>
      <w:r w:rsidRPr="002068C0">
        <w:rPr>
          <w:b/>
          <w:i/>
        </w:rPr>
        <w:t>Зависимость</w:t>
      </w:r>
      <w:r w:rsidRPr="007E12D6">
        <w:rPr>
          <w:i/>
        </w:rPr>
        <w:t xml:space="preserve"> – это фактор, находящийся вне прямого контроля проекта, но влияющий на его выполнение, временные рамки, стоимость и качество. Перечислите все </w:t>
      </w:r>
      <w:r w:rsidRPr="007E12D6">
        <w:rPr>
          <w:i/>
        </w:rPr>
        <w:lastRenderedPageBreak/>
        <w:t>основные зависимости. Отдельно укажите, на какие внешние проекты могут оказать влияние результаты проекта.</w:t>
      </w:r>
    </w:p>
    <w:p w14:paraId="37AEC013" w14:textId="77777777" w:rsidR="0037405A" w:rsidRPr="007E12D6" w:rsidRDefault="0037405A" w:rsidP="0037405A">
      <w:pPr>
        <w:rPr>
          <w:i/>
          <w:u w:val="single"/>
        </w:rPr>
      </w:pPr>
      <w:r w:rsidRPr="007E12D6">
        <w:rPr>
          <w:i/>
          <w:u w:val="single"/>
        </w:rPr>
        <w:t>Примеры</w:t>
      </w:r>
      <w:r>
        <w:rPr>
          <w:i/>
          <w:u w:val="single"/>
        </w:rPr>
        <w:t>:</w:t>
      </w:r>
    </w:p>
    <w:p w14:paraId="460B6C86" w14:textId="77777777" w:rsidR="0037405A" w:rsidRPr="007E12D6" w:rsidRDefault="0037405A" w:rsidP="002068C0">
      <w:pPr>
        <w:ind w:firstLine="426"/>
        <w:jc w:val="both"/>
        <w:rPr>
          <w:i/>
        </w:rPr>
      </w:pPr>
      <w:r w:rsidRPr="007E12D6">
        <w:rPr>
          <w:i/>
        </w:rPr>
        <w:t xml:space="preserve"> В связи с жёсткими временными рамками существует очень высокая зависимость от готовности Куратора давать заключения по разработанным документам в согласованные сроки (3 дня)</w:t>
      </w:r>
    </w:p>
    <w:p w14:paraId="3F4F1F6E" w14:textId="77777777" w:rsidR="006A2419" w:rsidRPr="001C2FB9" w:rsidRDefault="0037405A" w:rsidP="002068C0">
      <w:pPr>
        <w:ind w:firstLine="360"/>
        <w:jc w:val="both"/>
      </w:pPr>
      <w:r w:rsidRPr="007E12D6">
        <w:rPr>
          <w:i/>
        </w:rPr>
        <w:t xml:space="preserve">Настройка финансового модуля не может быть начата до утверждения Учётной </w:t>
      </w:r>
      <w:proofErr w:type="gramStart"/>
      <w:r w:rsidRPr="007E12D6">
        <w:rPr>
          <w:i/>
        </w:rPr>
        <w:t>политики</w:t>
      </w:r>
      <w:r>
        <w:rPr>
          <w:i/>
        </w:rPr>
        <w:t xml:space="preserve"> </w:t>
      </w:r>
      <w:r w:rsidR="00E53F62">
        <w:t xml:space="preserve"> </w:t>
      </w:r>
      <w:r w:rsidR="001C2FB9" w:rsidRPr="00362197">
        <w:t>]</w:t>
      </w:r>
      <w:proofErr w:type="gramEnd"/>
      <w:r w:rsidR="006A2419" w:rsidRPr="001C2FB9">
        <w:t xml:space="preserve"> </w:t>
      </w:r>
    </w:p>
    <w:p w14:paraId="0EE6E87C" w14:textId="501B58A5" w:rsidR="006A2419" w:rsidRPr="007E12D6" w:rsidRDefault="00097E20" w:rsidP="002068C0">
      <w:pPr>
        <w:ind w:firstLine="360"/>
        <w:jc w:val="both"/>
        <w:rPr>
          <w:i/>
        </w:rPr>
      </w:pPr>
      <w:r w:rsidRPr="00362197">
        <w:t xml:space="preserve"> </w:t>
      </w:r>
      <w:proofErr w:type="gramStart"/>
      <w:r w:rsidR="00362197" w:rsidRPr="00362197">
        <w:t>[</w:t>
      </w:r>
      <w:r w:rsidR="00E53F62">
        <w:t xml:space="preserve"> </w:t>
      </w:r>
      <w:r w:rsidR="00EB20DE" w:rsidRPr="002068C0">
        <w:rPr>
          <w:b/>
          <w:i/>
        </w:rPr>
        <w:t>Предположение</w:t>
      </w:r>
      <w:proofErr w:type="gramEnd"/>
      <w:r w:rsidR="00EB20DE" w:rsidRPr="007E12D6">
        <w:rPr>
          <w:i/>
        </w:rPr>
        <w:t xml:space="preserve"> – фактор, который считается верными без привлечения доказательств. </w:t>
      </w:r>
      <w:r w:rsidR="006A2419" w:rsidRPr="007E12D6">
        <w:rPr>
          <w:i/>
        </w:rPr>
        <w:t xml:space="preserve">В данном разделе </w:t>
      </w:r>
      <w:r w:rsidR="006314EF" w:rsidRPr="007E12D6">
        <w:rPr>
          <w:i/>
        </w:rPr>
        <w:t xml:space="preserve">должны быть прописаны </w:t>
      </w:r>
      <w:r w:rsidR="006A2419" w:rsidRPr="007E12D6">
        <w:rPr>
          <w:i/>
        </w:rPr>
        <w:t xml:space="preserve">предположения по поводу выполнения проекта. Если предположения </w:t>
      </w:r>
      <w:r w:rsidR="00EB20DE" w:rsidRPr="007E12D6">
        <w:rPr>
          <w:i/>
        </w:rPr>
        <w:t>не прописаны в данном разделе</w:t>
      </w:r>
      <w:r w:rsidR="006A2419" w:rsidRPr="007E12D6">
        <w:rPr>
          <w:i/>
        </w:rPr>
        <w:t xml:space="preserve">, </w:t>
      </w:r>
      <w:r w:rsidR="00EB20DE" w:rsidRPr="007E12D6">
        <w:rPr>
          <w:i/>
        </w:rPr>
        <w:t xml:space="preserve">даже если </w:t>
      </w:r>
      <w:r w:rsidR="006A2419" w:rsidRPr="007E12D6">
        <w:rPr>
          <w:i/>
        </w:rPr>
        <w:t xml:space="preserve">они очевидны, </w:t>
      </w:r>
      <w:r w:rsidR="00D25978" w:rsidRPr="007E12D6">
        <w:rPr>
          <w:i/>
        </w:rPr>
        <w:t xml:space="preserve">может сложиться ситуация, когда </w:t>
      </w:r>
      <w:r w:rsidR="006A2419" w:rsidRPr="007E12D6">
        <w:rPr>
          <w:i/>
        </w:rPr>
        <w:t xml:space="preserve">они не будут приняты во внимание на последующих этапах.  </w:t>
      </w:r>
    </w:p>
    <w:p w14:paraId="4B719A30" w14:textId="77777777" w:rsidR="006A2419" w:rsidRPr="007E12D6" w:rsidRDefault="00B12370" w:rsidP="002068C0">
      <w:pPr>
        <w:ind w:firstLine="360"/>
        <w:jc w:val="both"/>
        <w:rPr>
          <w:i/>
        </w:rPr>
      </w:pPr>
      <w:r w:rsidRPr="007E12D6">
        <w:rPr>
          <w:i/>
        </w:rPr>
        <w:t xml:space="preserve">Чаще всего </w:t>
      </w:r>
      <w:r w:rsidR="006A2419" w:rsidRPr="007E12D6">
        <w:rPr>
          <w:i/>
        </w:rPr>
        <w:t>предположения</w:t>
      </w:r>
      <w:r w:rsidRPr="007E12D6">
        <w:rPr>
          <w:i/>
        </w:rPr>
        <w:t xml:space="preserve"> касаются </w:t>
      </w:r>
      <w:r w:rsidR="006A2419" w:rsidRPr="007E12D6">
        <w:rPr>
          <w:i/>
        </w:rPr>
        <w:t>необходимост</w:t>
      </w:r>
      <w:r w:rsidRPr="007E12D6">
        <w:rPr>
          <w:i/>
        </w:rPr>
        <w:t>и</w:t>
      </w:r>
      <w:r w:rsidR="006A2419" w:rsidRPr="007E12D6">
        <w:rPr>
          <w:i/>
        </w:rPr>
        <w:t xml:space="preserve"> проведения тех или иных работ, </w:t>
      </w:r>
      <w:r w:rsidR="00E675C1" w:rsidRPr="007E12D6">
        <w:rPr>
          <w:i/>
        </w:rPr>
        <w:t xml:space="preserve">сроки </w:t>
      </w:r>
      <w:r w:rsidR="006A2419" w:rsidRPr="007E12D6">
        <w:rPr>
          <w:i/>
        </w:rPr>
        <w:t xml:space="preserve">проведения работ, </w:t>
      </w:r>
      <w:r w:rsidR="00A645B0" w:rsidRPr="007E12D6">
        <w:rPr>
          <w:i/>
        </w:rPr>
        <w:t>количество вовлекаемых лиц, ответственность третьих сторон и т.д.</w:t>
      </w:r>
    </w:p>
    <w:p w14:paraId="603505AB" w14:textId="77777777" w:rsidR="00696B1B" w:rsidRDefault="00960111" w:rsidP="002068C0">
      <w:pPr>
        <w:ind w:firstLine="360"/>
        <w:rPr>
          <w:i/>
          <w:u w:val="single"/>
        </w:rPr>
      </w:pPr>
      <w:r w:rsidRPr="007E12D6">
        <w:rPr>
          <w:i/>
        </w:rPr>
        <w:t>Укажите</w:t>
      </w:r>
      <w:r w:rsidR="00A850D3" w:rsidRPr="007E12D6">
        <w:rPr>
          <w:i/>
        </w:rPr>
        <w:t>,</w:t>
      </w:r>
      <w:r w:rsidRPr="007E12D6">
        <w:rPr>
          <w:i/>
        </w:rPr>
        <w:t xml:space="preserve"> как будут проверяться предположения.</w:t>
      </w:r>
    </w:p>
    <w:p w14:paraId="6D274FFA" w14:textId="77777777" w:rsidR="006A2419" w:rsidRPr="007E12D6" w:rsidRDefault="006A2419" w:rsidP="006A2419">
      <w:pPr>
        <w:rPr>
          <w:i/>
          <w:u w:val="single"/>
        </w:rPr>
      </w:pPr>
      <w:r w:rsidRPr="007E12D6">
        <w:rPr>
          <w:i/>
          <w:u w:val="single"/>
        </w:rPr>
        <w:t>Примеры</w:t>
      </w:r>
      <w:r w:rsidR="008B5EF0">
        <w:rPr>
          <w:i/>
          <w:u w:val="single"/>
        </w:rPr>
        <w:t>:</w:t>
      </w:r>
    </w:p>
    <w:p w14:paraId="18342861" w14:textId="77777777" w:rsidR="002068C0" w:rsidRDefault="006A2419" w:rsidP="002068C0">
      <w:pPr>
        <w:ind w:firstLine="426"/>
        <w:jc w:val="both"/>
        <w:rPr>
          <w:i/>
        </w:rPr>
      </w:pPr>
      <w:r w:rsidRPr="007E12D6">
        <w:rPr>
          <w:i/>
        </w:rPr>
        <w:t xml:space="preserve">Обучение будет проводиться </w:t>
      </w:r>
      <w:r w:rsidR="00A645B0" w:rsidRPr="007E12D6">
        <w:rPr>
          <w:i/>
        </w:rPr>
        <w:t>группами по 10 человек</w:t>
      </w:r>
      <w:r w:rsidR="00A850D3" w:rsidRPr="007E12D6">
        <w:rPr>
          <w:i/>
        </w:rPr>
        <w:t>. Предположение будет проверено после получения финального списка обучаемых</w:t>
      </w:r>
      <w:r w:rsidR="00E53F62" w:rsidRPr="007E12D6">
        <w:rPr>
          <w:i/>
        </w:rPr>
        <w:t>.</w:t>
      </w:r>
      <w:r w:rsidR="00A850D3" w:rsidRPr="007E12D6">
        <w:rPr>
          <w:i/>
        </w:rPr>
        <w:t xml:space="preserve"> </w:t>
      </w:r>
    </w:p>
    <w:p w14:paraId="23FDBCC6" w14:textId="77777777" w:rsidR="00372F0C" w:rsidRPr="002068C0" w:rsidRDefault="00A645B0" w:rsidP="002068C0">
      <w:pPr>
        <w:ind w:firstLine="426"/>
        <w:jc w:val="both"/>
        <w:rPr>
          <w:i/>
        </w:rPr>
      </w:pPr>
      <w:r w:rsidRPr="007E12D6">
        <w:rPr>
          <w:i/>
        </w:rPr>
        <w:t xml:space="preserve">Поставка всего оборудования будет </w:t>
      </w:r>
      <w:r w:rsidR="00A850D3" w:rsidRPr="007E12D6">
        <w:rPr>
          <w:i/>
        </w:rPr>
        <w:t xml:space="preserve">осуществляться </w:t>
      </w:r>
      <w:r w:rsidR="00362197" w:rsidRPr="007E12D6">
        <w:rPr>
          <w:i/>
        </w:rPr>
        <w:t xml:space="preserve">одним </w:t>
      </w:r>
      <w:r w:rsidR="00E412B9" w:rsidRPr="007E12D6">
        <w:rPr>
          <w:i/>
        </w:rPr>
        <w:t>партнёром</w:t>
      </w:r>
      <w:r w:rsidR="006074ED" w:rsidRPr="007E12D6">
        <w:rPr>
          <w:i/>
        </w:rPr>
        <w:t>. Предположение будет проверено после проведения анализа рынка</w:t>
      </w:r>
      <w:proofErr w:type="gramStart"/>
      <w:r w:rsidR="00E53F62" w:rsidRPr="007E12D6">
        <w:rPr>
          <w:i/>
        </w:rPr>
        <w:t xml:space="preserve">. </w:t>
      </w:r>
      <w:r w:rsidR="00362197" w:rsidRPr="00362197">
        <w:t>]</w:t>
      </w:r>
      <w:proofErr w:type="gramEnd"/>
    </w:p>
    <w:p w14:paraId="583FBFDC" w14:textId="77777777" w:rsidR="003919C7" w:rsidRDefault="003919C7" w:rsidP="007E12D6">
      <w:pPr>
        <w:pStyle w:val="1"/>
        <w:ind w:left="1134" w:hanging="708"/>
      </w:pPr>
      <w:bookmarkStart w:id="29" w:name="_Toc211136716"/>
      <w:r>
        <w:t>ПРИНЦИПЫ ПРЕМИРОВАНИЯ В ПРОЕКТЕ</w:t>
      </w:r>
      <w:bookmarkEnd w:id="29"/>
    </w:p>
    <w:p w14:paraId="1ABFE36C" w14:textId="60260477" w:rsidR="001C36D4" w:rsidRPr="001C36D4" w:rsidRDefault="001C36D4" w:rsidP="001C36D4">
      <w:pPr>
        <w:pStyle w:val="af1"/>
        <w:numPr>
          <w:ilvl w:val="0"/>
          <w:numId w:val="56"/>
        </w:numPr>
      </w:pPr>
      <w:r w:rsidRPr="001C36D4">
        <w:rPr>
          <w:b/>
          <w:bCs/>
        </w:rPr>
        <w:t>Основание</w:t>
      </w:r>
      <w:r>
        <w:rPr>
          <w:b/>
          <w:bCs/>
        </w:rPr>
        <w:t xml:space="preserve"> - </w:t>
      </w:r>
      <w:r>
        <w:t>Выполнение КТ уровня 0/1 в срок и с критериями качества из раздела 3 паспорта</w:t>
      </w:r>
    </w:p>
    <w:p w14:paraId="4E846938" w14:textId="79BC17C4" w:rsidR="001C36D4" w:rsidRPr="001C36D4" w:rsidRDefault="001C36D4" w:rsidP="001C36D4">
      <w:pPr>
        <w:pStyle w:val="af1"/>
        <w:numPr>
          <w:ilvl w:val="0"/>
          <w:numId w:val="56"/>
        </w:numPr>
      </w:pPr>
      <w:r w:rsidRPr="001C36D4">
        <w:rPr>
          <w:b/>
          <w:bCs/>
        </w:rPr>
        <w:t>Периодичность</w:t>
      </w:r>
      <w:r>
        <w:rPr>
          <w:b/>
          <w:bCs/>
        </w:rPr>
        <w:t xml:space="preserve"> - </w:t>
      </w:r>
      <w:r>
        <w:t xml:space="preserve">Фиксируется по завершении этапа «Завершение» </w:t>
      </w:r>
    </w:p>
    <w:p w14:paraId="48C57205" w14:textId="288366C1" w:rsidR="001C36D4" w:rsidRPr="001C36D4" w:rsidRDefault="001C36D4" w:rsidP="001C36D4">
      <w:pPr>
        <w:pStyle w:val="af1"/>
        <w:numPr>
          <w:ilvl w:val="0"/>
          <w:numId w:val="56"/>
        </w:numPr>
      </w:pPr>
      <w:r w:rsidRPr="001C36D4">
        <w:rPr>
          <w:b/>
          <w:bCs/>
        </w:rPr>
        <w:t>Подход (пример)</w:t>
      </w:r>
      <w:r>
        <w:rPr>
          <w:b/>
          <w:bCs/>
        </w:rPr>
        <w:t xml:space="preserve">: </w:t>
      </w:r>
      <w:r w:rsidR="00786DDE">
        <w:rPr>
          <w:b/>
          <w:bCs/>
        </w:rPr>
        <w:t xml:space="preserve">общий </w:t>
      </w:r>
      <w:r w:rsidRPr="001C36D4">
        <w:t xml:space="preserve">пул премии = </w:t>
      </w:r>
      <w:r w:rsidRPr="001C36D4">
        <w:rPr>
          <w:b/>
          <w:bCs/>
        </w:rPr>
        <w:t xml:space="preserve">до </w:t>
      </w:r>
      <w:r>
        <w:rPr>
          <w:b/>
          <w:bCs/>
        </w:rPr>
        <w:t>50</w:t>
      </w:r>
      <w:r w:rsidRPr="001C36D4">
        <w:rPr>
          <w:b/>
          <w:bCs/>
        </w:rPr>
        <w:t>% ФОТ</w:t>
      </w:r>
      <w:r>
        <w:rPr>
          <w:b/>
          <w:bCs/>
        </w:rPr>
        <w:t xml:space="preserve"> последнего</w:t>
      </w:r>
      <w:r w:rsidRPr="001C36D4">
        <w:rPr>
          <w:b/>
          <w:bCs/>
        </w:rPr>
        <w:t xml:space="preserve"> этапа</w:t>
      </w:r>
      <w:r>
        <w:rPr>
          <w:b/>
          <w:bCs/>
        </w:rPr>
        <w:t xml:space="preserve"> (100 </w:t>
      </w:r>
      <w:proofErr w:type="spellStart"/>
      <w:r>
        <w:rPr>
          <w:b/>
          <w:bCs/>
        </w:rPr>
        <w:t>т.р</w:t>
      </w:r>
      <w:proofErr w:type="spellEnd"/>
      <w:r>
        <w:rPr>
          <w:b/>
          <w:bCs/>
        </w:rPr>
        <w:t>.)</w:t>
      </w:r>
      <w:r w:rsidRPr="001C36D4">
        <w:t xml:space="preserve">; распределение: </w:t>
      </w:r>
      <w:r w:rsidR="00786DDE">
        <w:t>25% от общего пула распределяется каждому участнику проекта.</w:t>
      </w:r>
    </w:p>
    <w:p w14:paraId="616C749B" w14:textId="0F5BB94A" w:rsidR="001C36D4" w:rsidRPr="001C36D4" w:rsidRDefault="001C36D4" w:rsidP="001C36D4">
      <w:pPr>
        <w:pStyle w:val="af1"/>
        <w:numPr>
          <w:ilvl w:val="0"/>
          <w:numId w:val="56"/>
        </w:numPr>
      </w:pPr>
      <w:r w:rsidRPr="001C36D4">
        <w:rPr>
          <w:b/>
          <w:bCs/>
        </w:rPr>
        <w:t>Лимиты и санкции</w:t>
      </w:r>
      <w:r>
        <w:rPr>
          <w:b/>
          <w:bCs/>
        </w:rPr>
        <w:t xml:space="preserve"> - </w:t>
      </w:r>
      <w:r w:rsidRPr="001C36D4">
        <w:t>сдвиг уровня 0 → −50% пула; невыполнение критерия качества (WER/время/UX) → −20% соответствующего компонента.</w:t>
      </w:r>
    </w:p>
    <w:p w14:paraId="20B04326" w14:textId="77777777" w:rsidR="00C37BB5" w:rsidRDefault="00362197" w:rsidP="002068C0">
      <w:pPr>
        <w:ind w:firstLine="426"/>
        <w:jc w:val="both"/>
        <w:rPr>
          <w:i/>
        </w:rPr>
      </w:pPr>
      <w:r w:rsidRPr="00362197">
        <w:t>[</w:t>
      </w:r>
      <w:r w:rsidRPr="007E12D6">
        <w:rPr>
          <w:i/>
        </w:rPr>
        <w:t>Опишите</w:t>
      </w:r>
      <w:r w:rsidR="00374ACE" w:rsidRPr="007E12D6">
        <w:rPr>
          <w:i/>
        </w:rPr>
        <w:t>,</w:t>
      </w:r>
      <w:r w:rsidRPr="007E12D6">
        <w:rPr>
          <w:i/>
        </w:rPr>
        <w:t xml:space="preserve"> каким образом предлагается мотивировать команду проекта</w:t>
      </w:r>
      <w:r w:rsidR="00C37BB5">
        <w:rPr>
          <w:i/>
        </w:rPr>
        <w:t>.</w:t>
      </w:r>
    </w:p>
    <w:p w14:paraId="250CD5AF" w14:textId="65226EC4" w:rsidR="003919C7" w:rsidRDefault="00C37BB5" w:rsidP="002068C0">
      <w:pPr>
        <w:ind w:firstLine="426"/>
        <w:jc w:val="both"/>
      </w:pPr>
      <w:r>
        <w:rPr>
          <w:i/>
        </w:rPr>
        <w:t xml:space="preserve">Укажите особенности </w:t>
      </w:r>
      <w:r w:rsidR="002068C0">
        <w:rPr>
          <w:i/>
        </w:rPr>
        <w:t>мотивации Вашего проекта согласно корпоративному</w:t>
      </w:r>
      <w:r w:rsidR="002068C0" w:rsidRPr="002068C0">
        <w:rPr>
          <w:i/>
        </w:rPr>
        <w:t xml:space="preserve"> стандарт</w:t>
      </w:r>
      <w:r w:rsidR="002068C0">
        <w:rPr>
          <w:i/>
        </w:rPr>
        <w:t>у</w:t>
      </w:r>
      <w:r w:rsidR="002068C0" w:rsidRPr="002068C0">
        <w:rPr>
          <w:i/>
        </w:rPr>
        <w:t xml:space="preserve"> Методика проектной мотивации</w:t>
      </w:r>
      <w:r w:rsidR="00201C9B">
        <w:rPr>
          <w:i/>
        </w:rPr>
        <w:t>. Укажите с какой периодичностью будет выплачиваться премия: раз в год, в конце этапа, в конце проекта и т.п.</w:t>
      </w:r>
      <w:r w:rsidR="00362197" w:rsidRPr="00362197">
        <w:t>]</w:t>
      </w:r>
    </w:p>
    <w:p w14:paraId="786E5BFC" w14:textId="77777777" w:rsidR="00A8096A" w:rsidRDefault="00A8096A">
      <w:r>
        <w:br w:type="page"/>
      </w:r>
    </w:p>
    <w:p w14:paraId="3CCBC257" w14:textId="77777777" w:rsidR="005927CB" w:rsidRDefault="005927CB" w:rsidP="005927CB">
      <w:pPr>
        <w:pStyle w:val="1"/>
        <w:ind w:left="1134" w:hanging="708"/>
      </w:pPr>
      <w:bookmarkStart w:id="30" w:name="_Toc211136717"/>
      <w:r>
        <w:lastRenderedPageBreak/>
        <w:t>УПРАВЛЕНИЕ ИЗМЕНЕНИЯМИ В ПРОЕКТЕ</w:t>
      </w:r>
      <w:bookmarkEnd w:id="30"/>
    </w:p>
    <w:p w14:paraId="6FEB5DBE" w14:textId="1DD54CD4" w:rsidR="00AA646F" w:rsidRPr="00AA646F" w:rsidRDefault="00FB239B" w:rsidP="00AA646F">
      <w:pPr>
        <w:ind w:firstLine="360"/>
      </w:pPr>
      <w:r>
        <w:t xml:space="preserve">Изменения в Паспорте проекта проводятся аналогично процедуре утверждения Паспорта. Несущественные изменения в Паспорте могут быть утверждены Куратором проекта без необходимости проведения процедуры согласования. </w:t>
      </w:r>
      <w:r w:rsidR="00AA646F" w:rsidRPr="00AA646F">
        <w:t>Запрос на изменение всегда должен быть согласован с ЕОЛ, Курирующим ЦУП, Куратором проекта</w:t>
      </w:r>
      <w:r w:rsidR="00167BB0">
        <w:t xml:space="preserve">: </w:t>
      </w:r>
      <w:r w:rsidR="00167BB0" w:rsidRPr="00167BB0">
        <w:t xml:space="preserve">ЕОЛ/PM (Сергеев), Куратор (Ерошкин), Представитель заказчика (Ерошкин), </w:t>
      </w:r>
      <w:proofErr w:type="spellStart"/>
      <w:r w:rsidR="00167BB0" w:rsidRPr="00167BB0">
        <w:t>Тех.лид</w:t>
      </w:r>
      <w:proofErr w:type="spellEnd"/>
      <w:r w:rsidR="00167BB0" w:rsidRPr="00167BB0">
        <w:t xml:space="preserve"> (Ивашнев).</w:t>
      </w:r>
    </w:p>
    <w:p w14:paraId="33782F92" w14:textId="77777777" w:rsidR="00FB239B" w:rsidRDefault="00FB239B" w:rsidP="00FB239B">
      <w:r>
        <w:t>К несущественным</w:t>
      </w:r>
      <w:r w:rsidRPr="00FB239B">
        <w:t xml:space="preserve"> изменения</w:t>
      </w:r>
      <w:r>
        <w:t>м относятся:</w:t>
      </w:r>
    </w:p>
    <w:p w14:paraId="24C5BD19" w14:textId="77777777" w:rsidR="00FB239B" w:rsidRDefault="00FB239B" w:rsidP="00FB239B">
      <w:pPr>
        <w:pStyle w:val="af1"/>
        <w:numPr>
          <w:ilvl w:val="0"/>
          <w:numId w:val="32"/>
        </w:numPr>
      </w:pPr>
      <w:r>
        <w:t>Расширение перечня результатов проекта</w:t>
      </w:r>
      <w:r w:rsidR="002068C0">
        <w:t xml:space="preserve"> без изменения даты окончания и общей стоимости проекта;</w:t>
      </w:r>
    </w:p>
    <w:p w14:paraId="50F41F61" w14:textId="77777777" w:rsidR="00FB239B" w:rsidRDefault="00FB239B" w:rsidP="00FB239B">
      <w:pPr>
        <w:pStyle w:val="af1"/>
        <w:numPr>
          <w:ilvl w:val="0"/>
          <w:numId w:val="32"/>
        </w:numPr>
      </w:pPr>
      <w:r>
        <w:t xml:space="preserve">Перенос сроков реализации отдельных контрольных </w:t>
      </w:r>
      <w:r w:rsidR="00AA646F">
        <w:t>точек при</w:t>
      </w:r>
      <w:r>
        <w:t xml:space="preserve"> условии сохранения сроков реализации всего проекта (кроме контрольных точек</w:t>
      </w:r>
      <w:r w:rsidR="00AB3960">
        <w:t xml:space="preserve"> </w:t>
      </w:r>
      <w:r>
        <w:t>0 уровня)</w:t>
      </w:r>
      <w:r w:rsidR="00182E34">
        <w:t>;</w:t>
      </w:r>
    </w:p>
    <w:p w14:paraId="4064A807" w14:textId="52F7ABAA" w:rsidR="00FB239B" w:rsidRDefault="00FB239B" w:rsidP="00FB239B">
      <w:pPr>
        <w:pStyle w:val="af1"/>
        <w:numPr>
          <w:ilvl w:val="0"/>
          <w:numId w:val="32"/>
        </w:numPr>
      </w:pPr>
      <w:r>
        <w:t>Изменение</w:t>
      </w:r>
      <w:r w:rsidR="00182E34">
        <w:t xml:space="preserve"> </w:t>
      </w:r>
      <w:r>
        <w:t xml:space="preserve">проектной группы (кроме Куратора, ЕОЛ и Заказчика), </w:t>
      </w:r>
      <w:r w:rsidR="00182E34">
        <w:t xml:space="preserve">в части </w:t>
      </w:r>
      <w:r>
        <w:t xml:space="preserve">полномочий и ответственности </w:t>
      </w:r>
      <w:r w:rsidR="00182E34">
        <w:t>ролей в рамках проектной группы;</w:t>
      </w:r>
    </w:p>
    <w:p w14:paraId="3FDAC217" w14:textId="01F33FD0" w:rsidR="00167BB0" w:rsidRDefault="00FB239B" w:rsidP="00167BB0">
      <w:pPr>
        <w:pStyle w:val="af1"/>
        <w:numPr>
          <w:ilvl w:val="0"/>
          <w:numId w:val="32"/>
        </w:numPr>
      </w:pPr>
      <w:r>
        <w:t>Перераспределение затрат между</w:t>
      </w:r>
      <w:r w:rsidR="00331E8E">
        <w:t xml:space="preserve"> </w:t>
      </w:r>
      <w:r>
        <w:t>статьями бюджета без увеличения об</w:t>
      </w:r>
      <w:r w:rsidR="00182E34">
        <w:t xml:space="preserve">щей стоимости </w:t>
      </w:r>
      <w:r>
        <w:t>проекта</w:t>
      </w:r>
      <w:r w:rsidR="00182E34">
        <w:t>.</w:t>
      </w:r>
      <w:r>
        <w:t xml:space="preserve"> </w:t>
      </w:r>
    </w:p>
    <w:p w14:paraId="1CDC9CB2" w14:textId="77917838" w:rsidR="00167BB0" w:rsidRDefault="00167BB0" w:rsidP="00167BB0">
      <w:pPr>
        <w:pStyle w:val="af1"/>
        <w:numPr>
          <w:ilvl w:val="0"/>
          <w:numId w:val="32"/>
        </w:numPr>
      </w:pPr>
      <w:r>
        <w:t>Выбор</w:t>
      </w:r>
      <w:r w:rsidRPr="00167BB0">
        <w:t xml:space="preserve"> </w:t>
      </w:r>
      <w:r>
        <w:t xml:space="preserve">иных </w:t>
      </w:r>
      <w:r>
        <w:rPr>
          <w:lang w:val="en-US"/>
        </w:rPr>
        <w:t>LLM</w:t>
      </w:r>
      <w:r>
        <w:t xml:space="preserve">-моделей </w:t>
      </w:r>
      <w:r>
        <w:rPr>
          <w:lang w:val="en-US"/>
        </w:rPr>
        <w:t>Qwen</w:t>
      </w:r>
      <w:r>
        <w:t xml:space="preserve">, </w:t>
      </w:r>
      <w:r>
        <w:rPr>
          <w:lang w:val="en-US"/>
        </w:rPr>
        <w:t>Parakeet</w:t>
      </w:r>
      <w:r>
        <w:t>.</w:t>
      </w:r>
    </w:p>
    <w:p w14:paraId="6B5AF1F4" w14:textId="60E0D60B" w:rsidR="00167BB0" w:rsidRDefault="00167BB0" w:rsidP="00167BB0">
      <w:r>
        <w:t>Процесс:</w:t>
      </w:r>
    </w:p>
    <w:p w14:paraId="4FF63F39" w14:textId="7392616A" w:rsidR="00167BB0" w:rsidRDefault="00167BB0" w:rsidP="00167BB0">
      <w:pPr>
        <w:pStyle w:val="af1"/>
        <w:numPr>
          <w:ilvl w:val="0"/>
          <w:numId w:val="57"/>
        </w:numPr>
      </w:pPr>
      <w:r>
        <w:t>Инициатор подает форму с изменением.</w:t>
      </w:r>
    </w:p>
    <w:p w14:paraId="6BA3A789" w14:textId="7AA4165C" w:rsidR="00167BB0" w:rsidRDefault="00167BB0" w:rsidP="00167BB0">
      <w:pPr>
        <w:pStyle w:val="af1"/>
        <w:numPr>
          <w:ilvl w:val="0"/>
          <w:numId w:val="57"/>
        </w:numPr>
      </w:pPr>
      <w:r>
        <w:t>Происходит оценка влияния (сроки/стоимость/риски/качество), решение СВВ не более 3 рабочих дней.</w:t>
      </w:r>
    </w:p>
    <w:p w14:paraId="4505CB40" w14:textId="243011AE" w:rsidR="00167BB0" w:rsidRPr="00167BB0" w:rsidRDefault="00167BB0" w:rsidP="00167BB0">
      <w:pPr>
        <w:pStyle w:val="af1"/>
        <w:numPr>
          <w:ilvl w:val="0"/>
          <w:numId w:val="57"/>
        </w:numPr>
      </w:pPr>
      <w:r>
        <w:t>При утверждении – обновление Паспорта (разделы, которых касается изменение), плана работ и реестра рисков.</w:t>
      </w:r>
    </w:p>
    <w:p w14:paraId="338A77BC" w14:textId="77777777" w:rsidR="00182E34" w:rsidRDefault="00AB3960" w:rsidP="00182E34">
      <w:pPr>
        <w:ind w:firstLine="360"/>
      </w:pPr>
      <w:r w:rsidRPr="00167BB0">
        <w:t xml:space="preserve"> </w:t>
      </w:r>
      <w:proofErr w:type="gramStart"/>
      <w:r w:rsidR="00FB239B" w:rsidRPr="00FB239B">
        <w:t xml:space="preserve">[ </w:t>
      </w:r>
      <w:r w:rsidR="00182E34" w:rsidRPr="00182E34">
        <w:rPr>
          <w:i/>
        </w:rPr>
        <w:t>Опишите</w:t>
      </w:r>
      <w:proofErr w:type="gramEnd"/>
      <w:r w:rsidR="00182E34" w:rsidRPr="00182E34">
        <w:rPr>
          <w:i/>
        </w:rPr>
        <w:t xml:space="preserve"> особенности управления изменениями в Вашем проекте.</w:t>
      </w:r>
    </w:p>
    <w:p w14:paraId="62203F56" w14:textId="77777777" w:rsidR="00FB239B" w:rsidRPr="00FB239B" w:rsidRDefault="00FB239B" w:rsidP="00182E34">
      <w:pPr>
        <w:ind w:firstLine="360"/>
        <w:sectPr w:rsidR="00FB239B" w:rsidRPr="00FB239B" w:rsidSect="00DA5093">
          <w:pgSz w:w="11906" w:h="16838"/>
          <w:pgMar w:top="1134" w:right="850" w:bottom="1134" w:left="1418" w:header="708" w:footer="708" w:gutter="0"/>
          <w:cols w:space="708"/>
          <w:titlePg/>
          <w:docGrid w:linePitch="360"/>
        </w:sectPr>
      </w:pPr>
      <w:r w:rsidRPr="00FB239B">
        <w:rPr>
          <w:i/>
        </w:rPr>
        <w:t xml:space="preserve">Все изменения ключевых результатов, любые изменения, влияющие на получение выгод проекта, должны также согласовываться с Заказчиком проекта. </w:t>
      </w:r>
      <w:r w:rsidRPr="00FB239B">
        <w:t>]</w:t>
      </w:r>
    </w:p>
    <w:p w14:paraId="0A2AB07E" w14:textId="77777777" w:rsidR="00106B3A" w:rsidRPr="006A2419" w:rsidRDefault="00106B3A" w:rsidP="00106B3A">
      <w:pPr>
        <w:pStyle w:val="1"/>
      </w:pPr>
      <w:bookmarkStart w:id="31" w:name="_Toc211136718"/>
      <w:r w:rsidRPr="006A2419">
        <w:lastRenderedPageBreak/>
        <w:t>ОСНОВНЫЕ РИСКИ</w:t>
      </w:r>
      <w:r>
        <w:t xml:space="preserve"> ПРОЕКТА</w:t>
      </w:r>
      <w:bookmarkEnd w:id="31"/>
    </w:p>
    <w:p w14:paraId="22C19AFB" w14:textId="77777777" w:rsidR="00106B3A" w:rsidRPr="00992A52" w:rsidRDefault="00106B3A" w:rsidP="00106B3A">
      <w:pPr>
        <w:spacing w:after="0"/>
        <w:ind w:firstLine="360"/>
        <w:rPr>
          <w:i/>
        </w:rPr>
      </w:pPr>
      <w:proofErr w:type="gramStart"/>
      <w:r w:rsidRPr="00362197">
        <w:t>[</w:t>
      </w:r>
      <w:r w:rsidR="00E53F62">
        <w:t xml:space="preserve"> </w:t>
      </w:r>
      <w:r w:rsidRPr="00992A52">
        <w:rPr>
          <w:i/>
        </w:rPr>
        <w:t>В</w:t>
      </w:r>
      <w:proofErr w:type="gramEnd"/>
      <w:r w:rsidRPr="00992A52">
        <w:rPr>
          <w:i/>
        </w:rPr>
        <w:t xml:space="preserve"> разделе необходимо описать </w:t>
      </w:r>
      <w:r w:rsidR="007E12D6" w:rsidRPr="00992A52">
        <w:rPr>
          <w:i/>
        </w:rPr>
        <w:t xml:space="preserve">основные </w:t>
      </w:r>
      <w:proofErr w:type="gramStart"/>
      <w:r w:rsidRPr="00992A52">
        <w:rPr>
          <w:i/>
        </w:rPr>
        <w:t>риски,  связанные</w:t>
      </w:r>
      <w:proofErr w:type="gramEnd"/>
      <w:r w:rsidRPr="00992A52">
        <w:rPr>
          <w:i/>
        </w:rPr>
        <w:t xml:space="preserve"> с проектом, и для каждого риска оценить его </w:t>
      </w:r>
      <w:r w:rsidR="007E12D6" w:rsidRPr="00992A52">
        <w:rPr>
          <w:i/>
        </w:rPr>
        <w:t xml:space="preserve">вероятность и </w:t>
      </w:r>
      <w:r w:rsidRPr="00992A52">
        <w:rPr>
          <w:i/>
        </w:rPr>
        <w:t xml:space="preserve">влияние, используя значения: В – Высокое, С – Среднее, Н - Низкое. Рекомендуется рассмотреть весь спектр возможных </w:t>
      </w:r>
      <w:proofErr w:type="gramStart"/>
      <w:r w:rsidRPr="00992A52">
        <w:rPr>
          <w:i/>
        </w:rPr>
        <w:t>рисков</w:t>
      </w:r>
      <w:r w:rsidR="000B2F75" w:rsidRPr="00992A52">
        <w:rPr>
          <w:i/>
        </w:rPr>
        <w:t xml:space="preserve"> </w:t>
      </w:r>
      <w:r w:rsidRPr="00992A52">
        <w:rPr>
          <w:i/>
        </w:rPr>
        <w:t>:</w:t>
      </w:r>
      <w:proofErr w:type="gramEnd"/>
    </w:p>
    <w:p w14:paraId="7863546A" w14:textId="77777777" w:rsidR="000B2F75" w:rsidRPr="00992A52" w:rsidRDefault="000B2F75" w:rsidP="00106B3A">
      <w:pPr>
        <w:pStyle w:val="af1"/>
        <w:numPr>
          <w:ilvl w:val="0"/>
          <w:numId w:val="15"/>
        </w:numPr>
        <w:rPr>
          <w:i/>
        </w:rPr>
        <w:sectPr w:rsidR="000B2F75" w:rsidRPr="00992A52" w:rsidSect="00E53F62">
          <w:pgSz w:w="16838" w:h="11906" w:orient="landscape"/>
          <w:pgMar w:top="709" w:right="1134" w:bottom="567" w:left="1134" w:header="708" w:footer="708" w:gutter="0"/>
          <w:cols w:space="708"/>
          <w:titlePg/>
          <w:docGrid w:linePitch="360"/>
        </w:sectPr>
      </w:pPr>
    </w:p>
    <w:p w14:paraId="15AA606B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Технические риски </w:t>
      </w:r>
      <w:r w:rsidR="000B2F75" w:rsidRPr="00992A52">
        <w:rPr>
          <w:i/>
        </w:rPr>
        <w:t xml:space="preserve"> </w:t>
      </w:r>
    </w:p>
    <w:p w14:paraId="4441B0BA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>Макроэкономические</w:t>
      </w:r>
    </w:p>
    <w:p w14:paraId="2725B0D4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Правовые </w:t>
      </w:r>
    </w:p>
    <w:p w14:paraId="6BFD8603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Ресурсные </w:t>
      </w:r>
    </w:p>
    <w:p w14:paraId="780B087D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>Риски контрагентов</w:t>
      </w:r>
    </w:p>
    <w:p w14:paraId="5A5196B9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Природно-климатические </w:t>
      </w:r>
    </w:p>
    <w:p w14:paraId="07102608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Строительно-монтажные </w:t>
      </w:r>
    </w:p>
    <w:p w14:paraId="118FA6D3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Транспортные </w:t>
      </w:r>
    </w:p>
    <w:p w14:paraId="4EFF9CAE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Сбытовые  </w:t>
      </w:r>
    </w:p>
    <w:p w14:paraId="3F2AA99C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Ценовые </w:t>
      </w:r>
    </w:p>
    <w:p w14:paraId="62B99CD0" w14:textId="77777777" w:rsidR="00106B3A" w:rsidRPr="00992A52" w:rsidRDefault="00106B3A" w:rsidP="00106B3A">
      <w:pPr>
        <w:pStyle w:val="af1"/>
        <w:numPr>
          <w:ilvl w:val="0"/>
          <w:numId w:val="15"/>
        </w:numPr>
        <w:rPr>
          <w:i/>
        </w:rPr>
      </w:pPr>
      <w:r w:rsidRPr="00992A52">
        <w:rPr>
          <w:i/>
        </w:rPr>
        <w:t xml:space="preserve">Рыночное изменение цен на топливо и прочие ресурсы </w:t>
      </w:r>
    </w:p>
    <w:p w14:paraId="05C1BAEC" w14:textId="77777777" w:rsidR="000B2F75" w:rsidRPr="00992A52" w:rsidRDefault="000B2F75" w:rsidP="00106B3A">
      <w:pPr>
        <w:pStyle w:val="af1"/>
        <w:numPr>
          <w:ilvl w:val="0"/>
          <w:numId w:val="15"/>
        </w:numPr>
        <w:rPr>
          <w:i/>
        </w:rPr>
        <w:sectPr w:rsidR="000B2F75" w:rsidRPr="00992A52" w:rsidSect="000B2F75">
          <w:type w:val="continuous"/>
          <w:pgSz w:w="16838" w:h="11906" w:orient="landscape"/>
          <w:pgMar w:top="709" w:right="1134" w:bottom="567" w:left="1134" w:header="708" w:footer="708" w:gutter="0"/>
          <w:cols w:num="2" w:space="708"/>
          <w:titlePg/>
          <w:docGrid w:linePitch="360"/>
        </w:sectPr>
      </w:pPr>
      <w:r w:rsidRPr="00992A52">
        <w:rPr>
          <w:i/>
        </w:rPr>
        <w:t>О</w:t>
      </w:r>
      <w:r w:rsidR="00106B3A" w:rsidRPr="00992A52">
        <w:rPr>
          <w:i/>
        </w:rPr>
        <w:t xml:space="preserve">траслевое регулирование тарифов </w:t>
      </w:r>
    </w:p>
    <w:p w14:paraId="742C9DAA" w14:textId="77777777" w:rsidR="00106B3A" w:rsidRPr="00362197" w:rsidRDefault="000B2F75" w:rsidP="000B2F75">
      <w:pPr>
        <w:ind w:left="360"/>
      </w:pPr>
      <w:r w:rsidRPr="00992A52">
        <w:rPr>
          <w:i/>
        </w:rPr>
        <w:t xml:space="preserve">Название – кратко </w:t>
      </w:r>
      <w:r w:rsidR="00992A52" w:rsidRPr="00992A52">
        <w:rPr>
          <w:i/>
        </w:rPr>
        <w:t xml:space="preserve">назовите риск. Описание – </w:t>
      </w:r>
      <w:r w:rsidRPr="00992A52">
        <w:rPr>
          <w:i/>
        </w:rPr>
        <w:t>выразите</w:t>
      </w:r>
      <w:r w:rsidR="00992A52" w:rsidRPr="00992A52">
        <w:rPr>
          <w:i/>
        </w:rPr>
        <w:t xml:space="preserve"> </w:t>
      </w:r>
      <w:r w:rsidRPr="00992A52">
        <w:rPr>
          <w:i/>
        </w:rPr>
        <w:t>возможное риско</w:t>
      </w:r>
      <w:r w:rsidR="00992A52" w:rsidRPr="00992A52">
        <w:rPr>
          <w:i/>
        </w:rPr>
        <w:t xml:space="preserve">вое событие </w:t>
      </w:r>
      <w:proofErr w:type="gramStart"/>
      <w:r w:rsidR="00992A52" w:rsidRPr="00992A52">
        <w:rPr>
          <w:i/>
        </w:rPr>
        <w:t>в  чётком</w:t>
      </w:r>
      <w:proofErr w:type="gramEnd"/>
      <w:r w:rsidR="00992A52" w:rsidRPr="00992A52">
        <w:rPr>
          <w:i/>
        </w:rPr>
        <w:t>, измеримом виде</w:t>
      </w:r>
      <w:r w:rsidR="005927CB">
        <w:rPr>
          <w:i/>
        </w:rPr>
        <w:t xml:space="preserve">. </w:t>
      </w:r>
      <w:r w:rsidR="005927CB" w:rsidRPr="005927CB">
        <w:rPr>
          <w:i/>
        </w:rPr>
        <w:t>Используя точное описание условия, можно оценить вероятность риска</w:t>
      </w:r>
      <w:r w:rsidR="005927CB">
        <w:rPr>
          <w:i/>
        </w:rPr>
        <w:t>. Чёткое описание последствий позволит</w:t>
      </w:r>
      <w:r w:rsidR="005927CB" w:rsidRPr="005927CB">
        <w:rPr>
          <w:i/>
        </w:rPr>
        <w:t xml:space="preserve"> оценить силу воздействия риска</w:t>
      </w:r>
      <w:proofErr w:type="gramStart"/>
      <w:r w:rsidR="005927CB">
        <w:rPr>
          <w:i/>
        </w:rPr>
        <w:t xml:space="preserve">. </w:t>
      </w:r>
      <w:r w:rsidR="00106B3A" w:rsidRPr="00040349">
        <w:t>]</w:t>
      </w:r>
      <w:proofErr w:type="gramEnd"/>
    </w:p>
    <w:tbl>
      <w:tblPr>
        <w:tblW w:w="5225" w:type="pct"/>
        <w:jc w:val="center"/>
        <w:tblBorders>
          <w:top w:val="single" w:sz="4" w:space="0" w:color="1C3A81"/>
          <w:left w:val="single" w:sz="4" w:space="0" w:color="1C3A81"/>
          <w:bottom w:val="single" w:sz="4" w:space="0" w:color="1C3A81"/>
          <w:right w:val="single" w:sz="4" w:space="0" w:color="1C3A81"/>
          <w:insideH w:val="single" w:sz="4" w:space="0" w:color="1C3A81"/>
          <w:insideV w:val="single" w:sz="4" w:space="0" w:color="1C3A81"/>
        </w:tblBorders>
        <w:tblLayout w:type="fixed"/>
        <w:tblLook w:val="0000" w:firstRow="0" w:lastRow="0" w:firstColumn="0" w:lastColumn="0" w:noHBand="0" w:noVBand="0"/>
      </w:tblPr>
      <w:tblGrid>
        <w:gridCol w:w="1676"/>
        <w:gridCol w:w="5545"/>
        <w:gridCol w:w="840"/>
        <w:gridCol w:w="872"/>
        <w:gridCol w:w="1072"/>
        <w:gridCol w:w="2497"/>
        <w:gridCol w:w="2713"/>
      </w:tblGrid>
      <w:tr w:rsidR="00BB210E" w:rsidRPr="002D6C50" w14:paraId="4095FDEC" w14:textId="77777777" w:rsidTr="00637213">
        <w:trPr>
          <w:cantSplit/>
          <w:trHeight w:val="1134"/>
          <w:tblHeader/>
          <w:jc w:val="center"/>
        </w:trPr>
        <w:tc>
          <w:tcPr>
            <w:tcW w:w="1676" w:type="dxa"/>
            <w:tcBorders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6EA969DB" w14:textId="77777777" w:rsidR="00BB210E" w:rsidRPr="003661A1" w:rsidRDefault="00BB210E" w:rsidP="00106B3A">
            <w:pPr>
              <w:ind w:left="-6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20"/>
              </w:rPr>
            </w:pP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Название р</w:t>
            </w:r>
            <w:r w:rsidRPr="003661A1"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иск</w:t>
            </w: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а</w:t>
            </w:r>
          </w:p>
        </w:tc>
        <w:tc>
          <w:tcPr>
            <w:tcW w:w="554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744EF45C" w14:textId="77777777" w:rsidR="00BB210E" w:rsidRPr="003661A1" w:rsidRDefault="00BB210E" w:rsidP="00106B3A">
            <w:pPr>
              <w:ind w:left="-6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20"/>
              </w:rPr>
            </w:pPr>
            <w:r w:rsidRPr="003661A1"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Описание</w:t>
            </w: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 xml:space="preserve"> риска в измеримом виде</w:t>
            </w:r>
          </w:p>
        </w:tc>
        <w:tc>
          <w:tcPr>
            <w:tcW w:w="84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</w:tcPr>
          <w:p w14:paraId="14016CBA" w14:textId="77777777" w:rsidR="00BB210E" w:rsidRPr="007E12D6" w:rsidRDefault="00BB210E" w:rsidP="00106B3A">
            <w:pPr>
              <w:ind w:left="-6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20"/>
              </w:rPr>
            </w:pPr>
            <w:r w:rsidRPr="007E12D6"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Вероятность</w:t>
            </w:r>
          </w:p>
        </w:tc>
        <w:tc>
          <w:tcPr>
            <w:tcW w:w="87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</w:tcPr>
          <w:p w14:paraId="15B4E66D" w14:textId="77777777" w:rsidR="00BB210E" w:rsidRPr="003661A1" w:rsidRDefault="00BB210E" w:rsidP="00106B3A">
            <w:pPr>
              <w:ind w:left="-6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16"/>
              </w:rPr>
            </w:pPr>
            <w:r w:rsidRPr="007E12D6"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Влияние</w:t>
            </w:r>
          </w:p>
        </w:tc>
        <w:tc>
          <w:tcPr>
            <w:tcW w:w="107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</w:tcPr>
          <w:p w14:paraId="57F8A8AE" w14:textId="77777777" w:rsidR="00BE4DD7" w:rsidRDefault="00BB210E" w:rsidP="00BE4DD7">
            <w:pPr>
              <w:ind w:left="107" w:right="113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20"/>
              </w:rPr>
            </w:pP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Владелец</w:t>
            </w:r>
          </w:p>
          <w:p w14:paraId="796C072E" w14:textId="77777777" w:rsidR="00BB210E" w:rsidRPr="00BB210E" w:rsidRDefault="00BE4DD7" w:rsidP="00BE4DD7">
            <w:pPr>
              <w:ind w:left="107" w:right="113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20"/>
              </w:rPr>
            </w:pP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риска</w:t>
            </w:r>
          </w:p>
        </w:tc>
        <w:tc>
          <w:tcPr>
            <w:tcW w:w="24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vAlign w:val="center"/>
          </w:tcPr>
          <w:p w14:paraId="405C6619" w14:textId="77777777" w:rsidR="00BB210E" w:rsidRPr="003661A1" w:rsidRDefault="00BB210E" w:rsidP="00106B3A">
            <w:pPr>
              <w:ind w:left="-6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20"/>
              </w:rPr>
            </w:pP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>Стратегия и мероприятия по реагированию на риски (минимизация, принятие, передача)</w:t>
            </w:r>
          </w:p>
        </w:tc>
        <w:tc>
          <w:tcPr>
            <w:tcW w:w="2713" w:type="dxa"/>
            <w:tcBorders>
              <w:left w:val="single" w:sz="4" w:space="0" w:color="FFFFFF" w:themeColor="background1"/>
            </w:tcBorders>
            <w:shd w:val="clear" w:color="auto" w:fill="1C3A81"/>
            <w:vAlign w:val="center"/>
          </w:tcPr>
          <w:p w14:paraId="33C5A69F" w14:textId="77777777" w:rsidR="00BB210E" w:rsidRDefault="00BB210E" w:rsidP="003A165D">
            <w:pPr>
              <w:ind w:left="-6" w:firstLine="6"/>
              <w:jc w:val="center"/>
              <w:rPr>
                <w:rFonts w:ascii="Arial" w:eastAsia="Times New Roman" w:hAnsi="Arial" w:cs="Times New Roman"/>
                <w:color w:val="FFFFFF" w:themeColor="background1"/>
                <w:sz w:val="20"/>
              </w:rPr>
            </w:pP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t xml:space="preserve">В каких контрактных и нормативных документах,        в какой форме будет фиксироваться </w:t>
            </w:r>
            <w:r>
              <w:rPr>
                <w:rFonts w:ascii="Arial" w:eastAsia="Times New Roman" w:hAnsi="Arial" w:cs="Times New Roman"/>
                <w:color w:val="FFFFFF" w:themeColor="background1"/>
                <w:sz w:val="20"/>
              </w:rPr>
              <w:br/>
              <w:t>ответственность за риски</w:t>
            </w:r>
          </w:p>
        </w:tc>
      </w:tr>
      <w:tr w:rsidR="00BB210E" w:rsidRPr="002D6C50" w14:paraId="2A71C403" w14:textId="77777777" w:rsidTr="00637213">
        <w:trPr>
          <w:cantSplit/>
          <w:jc w:val="center"/>
        </w:trPr>
        <w:tc>
          <w:tcPr>
            <w:tcW w:w="1676" w:type="dxa"/>
          </w:tcPr>
          <w:p w14:paraId="553B309B" w14:textId="398D5019" w:rsidR="00BB210E" w:rsidRPr="00167BB0" w:rsidRDefault="00BB210E" w:rsidP="00106B3A">
            <w:pPr>
              <w:ind w:left="-6" w:firstLine="6"/>
              <w:rPr>
                <w:rFonts w:ascii="Arial" w:eastAsia="Times New Roman" w:hAnsi="Arial" w:cs="Times New Roman"/>
                <w:sz w:val="20"/>
                <w:lang w:val="en-US"/>
              </w:rPr>
            </w:pPr>
            <w:r>
              <w:rPr>
                <w:rFonts w:ascii="Arial" w:eastAsia="Times New Roman" w:hAnsi="Arial" w:cs="Times New Roman"/>
                <w:sz w:val="20"/>
              </w:rPr>
              <w:t xml:space="preserve"> </w:t>
            </w:r>
            <w:r w:rsidR="00167BB0">
              <w:rPr>
                <w:rFonts w:ascii="Arial" w:eastAsia="Times New Roman" w:hAnsi="Arial" w:cs="Times New Roman"/>
                <w:sz w:val="20"/>
              </w:rPr>
              <w:t xml:space="preserve">Недостаточное качество </w:t>
            </w:r>
            <w:r w:rsidR="00167BB0">
              <w:rPr>
                <w:rFonts w:ascii="Arial" w:eastAsia="Times New Roman" w:hAnsi="Arial" w:cs="Times New Roman"/>
                <w:sz w:val="20"/>
                <w:lang w:val="en-US"/>
              </w:rPr>
              <w:t>ASR</w:t>
            </w:r>
          </w:p>
        </w:tc>
        <w:tc>
          <w:tcPr>
            <w:tcW w:w="5545" w:type="dxa"/>
          </w:tcPr>
          <w:p w14:paraId="5AC49D66" w14:textId="7125E69B" w:rsidR="00BB210E" w:rsidRPr="00167BB0" w:rsidRDefault="00167BB0" w:rsidP="00637213">
            <w:pPr>
              <w:ind w:left="-6" w:firstLine="6"/>
              <w:rPr>
                <w:rFonts w:ascii="Arial" w:eastAsia="Times New Roman" w:hAnsi="Arial" w:cs="Times New Roman"/>
                <w:sz w:val="20"/>
                <w:lang w:val="en-US"/>
              </w:rPr>
            </w:pPr>
            <w:r>
              <w:rPr>
                <w:rFonts w:ascii="Arial" w:eastAsia="Times New Roman" w:hAnsi="Arial" w:cs="Times New Roman"/>
                <w:sz w:val="20"/>
                <w:lang w:val="en-US"/>
              </w:rPr>
              <w:t>WER</w:t>
            </w:r>
            <w:r w:rsidRPr="00167BB0">
              <w:rPr>
                <w:rFonts w:ascii="Arial" w:eastAsia="Times New Roman" w:hAnsi="Arial" w:cs="Times New Roman"/>
                <w:sz w:val="20"/>
                <w:lang w:val="en-US"/>
              </w:rPr>
              <w:t xml:space="preserve"> (</w:t>
            </w:r>
            <w:r>
              <w:rPr>
                <w:rFonts w:ascii="Arial" w:eastAsia="Times New Roman" w:hAnsi="Arial" w:cs="Times New Roman"/>
                <w:sz w:val="20"/>
                <w:lang w:val="en-US"/>
              </w:rPr>
              <w:t>World Error Rate)</w:t>
            </w:r>
            <w:r w:rsidRPr="00167BB0">
              <w:rPr>
                <w:rFonts w:ascii="Arial" w:eastAsia="Times New Roman" w:hAnsi="Arial" w:cs="Times New Roman"/>
                <w:sz w:val="20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  <w:lang w:val="en-US"/>
              </w:rPr>
              <w:t>&gt; 18%</w:t>
            </w:r>
            <w:r w:rsidRPr="00167BB0">
              <w:rPr>
                <w:rFonts w:ascii="Arial" w:eastAsia="Times New Roman" w:hAnsi="Arial" w:cs="Times New Roman"/>
                <w:sz w:val="20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</w:rPr>
              <w:t>на</w:t>
            </w:r>
            <w:r w:rsidRPr="00167BB0">
              <w:rPr>
                <w:rFonts w:ascii="Arial" w:eastAsia="Times New Roman" w:hAnsi="Arial" w:cs="Times New Roman"/>
                <w:sz w:val="20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sz w:val="20"/>
              </w:rPr>
              <w:t>тест</w:t>
            </w:r>
            <w:r w:rsidRPr="00167BB0">
              <w:rPr>
                <w:rFonts w:ascii="Arial" w:eastAsia="Times New Roman" w:hAnsi="Arial" w:cs="Times New Roman"/>
                <w:sz w:val="20"/>
                <w:lang w:val="en-US"/>
              </w:rPr>
              <w:t>-</w:t>
            </w:r>
            <w:r>
              <w:rPr>
                <w:rFonts w:ascii="Arial" w:eastAsia="Times New Roman" w:hAnsi="Arial" w:cs="Times New Roman"/>
                <w:sz w:val="20"/>
              </w:rPr>
              <w:t>наборе</w:t>
            </w:r>
            <w:r w:rsidRPr="00167BB0">
              <w:rPr>
                <w:rFonts w:ascii="Arial" w:eastAsia="Times New Roman" w:hAnsi="Arial" w:cs="Times New Roman"/>
                <w:sz w:val="20"/>
                <w:lang w:val="en-US"/>
              </w:rPr>
              <w:t>.</w:t>
            </w:r>
          </w:p>
        </w:tc>
        <w:tc>
          <w:tcPr>
            <w:tcW w:w="840" w:type="dxa"/>
            <w:shd w:val="clear" w:color="auto" w:fill="FFFF00"/>
          </w:tcPr>
          <w:p w14:paraId="43D72BE5" w14:textId="435E1C5F" w:rsidR="00BB210E" w:rsidRPr="00534DE8" w:rsidRDefault="00167BB0" w:rsidP="007E12D6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sz w:val="16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  <w:r w:rsidR="00BB210E" w:rsidRPr="00534DE8">
              <w:rPr>
                <w:rStyle w:val="aff1"/>
                <w:rFonts w:eastAsia="Times New Roman" w:cs="Times New Roman"/>
              </w:rPr>
              <w:footnoteReference w:id="1"/>
            </w:r>
          </w:p>
        </w:tc>
        <w:tc>
          <w:tcPr>
            <w:tcW w:w="872" w:type="dxa"/>
            <w:shd w:val="clear" w:color="auto" w:fill="EE0000"/>
          </w:tcPr>
          <w:p w14:paraId="30BBC1DD" w14:textId="3CF0666E" w:rsidR="00BB210E" w:rsidRPr="00637213" w:rsidRDefault="00167BB0" w:rsidP="007E12D6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sz w:val="16"/>
              </w:rPr>
            </w:pPr>
            <w:r w:rsidRPr="00637213">
              <w:rPr>
                <w:rFonts w:ascii="Arial" w:eastAsia="Times New Roman" w:hAnsi="Arial" w:cs="Times New Roman"/>
                <w:b/>
                <w:bCs/>
                <w:sz w:val="20"/>
              </w:rPr>
              <w:t>В</w:t>
            </w:r>
          </w:p>
        </w:tc>
        <w:tc>
          <w:tcPr>
            <w:tcW w:w="1072" w:type="dxa"/>
          </w:tcPr>
          <w:p w14:paraId="2E0914AD" w14:textId="2071759A" w:rsidR="00BB210E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Сергеев</w:t>
            </w:r>
          </w:p>
        </w:tc>
        <w:tc>
          <w:tcPr>
            <w:tcW w:w="2497" w:type="dxa"/>
          </w:tcPr>
          <w:p w14:paraId="2D6AFF13" w14:textId="3C29A288" w:rsidR="00BB210E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Доп. Дообучение/тюнинг/шумоподавление/выбор другой модели</w:t>
            </w:r>
          </w:p>
        </w:tc>
        <w:tc>
          <w:tcPr>
            <w:tcW w:w="2713" w:type="dxa"/>
          </w:tcPr>
          <w:p w14:paraId="7CC847A7" w14:textId="55366E72" w:rsidR="00BB210E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Паспорт (качество), Протокол тестов.</w:t>
            </w:r>
          </w:p>
        </w:tc>
      </w:tr>
      <w:tr w:rsidR="00BB210E" w:rsidRPr="002D6C50" w14:paraId="25255A7E" w14:textId="77777777" w:rsidTr="00637213">
        <w:trPr>
          <w:cantSplit/>
          <w:jc w:val="center"/>
        </w:trPr>
        <w:tc>
          <w:tcPr>
            <w:tcW w:w="1676" w:type="dxa"/>
          </w:tcPr>
          <w:p w14:paraId="697961C2" w14:textId="146ED919" w:rsidR="00BB210E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Нехватка вычислительных ресурсов</w:t>
            </w:r>
          </w:p>
        </w:tc>
        <w:tc>
          <w:tcPr>
            <w:tcW w:w="5545" w:type="dxa"/>
          </w:tcPr>
          <w:p w14:paraId="70A831EE" w14:textId="51ACF148" w:rsidR="00BB210E" w:rsidRPr="00362197" w:rsidRDefault="00637213" w:rsidP="00637213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 xml:space="preserve">Среднее время </w:t>
            </w:r>
            <w:proofErr w:type="gramStart"/>
            <w:r w:rsidRPr="00637213">
              <w:rPr>
                <w:rFonts w:ascii="Arial" w:eastAsia="Times New Roman" w:hAnsi="Arial" w:cs="Times New Roman"/>
                <w:sz w:val="20"/>
              </w:rPr>
              <w:t>обработки &gt;</w:t>
            </w:r>
            <w:proofErr w:type="gramEnd"/>
            <w:r w:rsidRPr="00637213">
              <w:rPr>
                <w:rFonts w:ascii="Arial" w:eastAsia="Times New Roman" w:hAnsi="Arial" w:cs="Times New Roman"/>
                <w:sz w:val="20"/>
              </w:rPr>
              <w:t xml:space="preserve"> 0.5× RT при 2 параллельных</w:t>
            </w:r>
          </w:p>
        </w:tc>
        <w:tc>
          <w:tcPr>
            <w:tcW w:w="840" w:type="dxa"/>
            <w:shd w:val="clear" w:color="auto" w:fill="FFFF00"/>
          </w:tcPr>
          <w:p w14:paraId="7F906B39" w14:textId="41BC5B26" w:rsidR="00BB210E" w:rsidRPr="00534DE8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</w:p>
        </w:tc>
        <w:tc>
          <w:tcPr>
            <w:tcW w:w="872" w:type="dxa"/>
            <w:shd w:val="clear" w:color="auto" w:fill="FF0000"/>
          </w:tcPr>
          <w:p w14:paraId="626E5BF9" w14:textId="77777777" w:rsidR="00BB210E" w:rsidRPr="00534DE8" w:rsidRDefault="00BB210E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В</w:t>
            </w:r>
          </w:p>
        </w:tc>
        <w:tc>
          <w:tcPr>
            <w:tcW w:w="1072" w:type="dxa"/>
          </w:tcPr>
          <w:p w14:paraId="3ECB3972" w14:textId="438B9BC7" w:rsidR="00BB210E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spellStart"/>
            <w:r>
              <w:rPr>
                <w:rFonts w:ascii="Arial" w:eastAsia="Times New Roman" w:hAnsi="Arial" w:cs="Times New Roman"/>
                <w:sz w:val="20"/>
              </w:rPr>
              <w:t>Саватин</w:t>
            </w:r>
            <w:proofErr w:type="spellEnd"/>
          </w:p>
        </w:tc>
        <w:tc>
          <w:tcPr>
            <w:tcW w:w="2497" w:type="dxa"/>
          </w:tcPr>
          <w:p w14:paraId="1567AA07" w14:textId="136B6570" w:rsidR="00BB210E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Ограничение параллельности, профилирование, оптимизация VAD/ASR</w:t>
            </w:r>
          </w:p>
        </w:tc>
        <w:tc>
          <w:tcPr>
            <w:tcW w:w="2713" w:type="dxa"/>
          </w:tcPr>
          <w:p w14:paraId="44F27954" w14:textId="2D43A56B" w:rsidR="00BB210E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конфиг лимитов</w:t>
            </w:r>
          </w:p>
        </w:tc>
      </w:tr>
      <w:tr w:rsidR="00637213" w:rsidRPr="002D6C50" w14:paraId="40AA07A1" w14:textId="77777777" w:rsidTr="00637213">
        <w:trPr>
          <w:cantSplit/>
          <w:jc w:val="center"/>
        </w:trPr>
        <w:tc>
          <w:tcPr>
            <w:tcW w:w="1676" w:type="dxa"/>
          </w:tcPr>
          <w:p w14:paraId="363BCB87" w14:textId="7F0F3E50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Задержка по КТ из-за учебной нагрузки</w:t>
            </w:r>
          </w:p>
        </w:tc>
        <w:tc>
          <w:tcPr>
            <w:tcW w:w="5545" w:type="dxa"/>
          </w:tcPr>
          <w:p w14:paraId="2EFBCB44" w14:textId="272B81D0" w:rsidR="00637213" w:rsidRPr="00637213" w:rsidRDefault="00637213" w:rsidP="00637213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Срыв дедлайнов КТ 4</w:t>
            </w:r>
            <w:r w:rsidRPr="00637213">
              <w:rPr>
                <w:rFonts w:ascii="Arial" w:eastAsia="Times New Roman" w:hAnsi="Arial" w:cs="Times New Roman"/>
                <w:sz w:val="20"/>
              </w:rPr>
              <w:t>.</w:t>
            </w:r>
            <w:r>
              <w:rPr>
                <w:rFonts w:ascii="Arial" w:eastAsia="Times New Roman" w:hAnsi="Arial" w:cs="Times New Roman"/>
                <w:sz w:val="20"/>
                <w:lang w:val="en-US"/>
              </w:rPr>
              <w:t>x</w:t>
            </w:r>
            <w:r>
              <w:rPr>
                <w:rFonts w:ascii="Arial" w:eastAsia="Times New Roman" w:hAnsi="Arial" w:cs="Times New Roman"/>
                <w:sz w:val="20"/>
              </w:rPr>
              <w:t>/</w:t>
            </w:r>
            <w:proofErr w:type="gramStart"/>
            <w:r>
              <w:rPr>
                <w:rFonts w:ascii="Arial" w:eastAsia="Times New Roman" w:hAnsi="Arial" w:cs="Times New Roman"/>
                <w:sz w:val="20"/>
              </w:rPr>
              <w:t>5.х</w:t>
            </w:r>
            <w:proofErr w:type="gramEnd"/>
          </w:p>
        </w:tc>
        <w:tc>
          <w:tcPr>
            <w:tcW w:w="840" w:type="dxa"/>
            <w:shd w:val="clear" w:color="auto" w:fill="FFFF00"/>
          </w:tcPr>
          <w:p w14:paraId="0CB1C5A6" w14:textId="72018F8D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</w:p>
        </w:tc>
        <w:tc>
          <w:tcPr>
            <w:tcW w:w="872" w:type="dxa"/>
            <w:shd w:val="clear" w:color="auto" w:fill="FFFF00"/>
          </w:tcPr>
          <w:p w14:paraId="1AF831E5" w14:textId="40ED10C1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</w:p>
        </w:tc>
        <w:tc>
          <w:tcPr>
            <w:tcW w:w="1072" w:type="dxa"/>
          </w:tcPr>
          <w:p w14:paraId="3E9EE7B2" w14:textId="26017128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Сергеев</w:t>
            </w:r>
          </w:p>
        </w:tc>
        <w:tc>
          <w:tcPr>
            <w:tcW w:w="2497" w:type="dxa"/>
          </w:tcPr>
          <w:p w14:paraId="712B78C5" w14:textId="741F2338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Резерв в календарном плане, ранняя интеграция, «принцип зелёной ветки»</w:t>
            </w:r>
          </w:p>
        </w:tc>
        <w:tc>
          <w:tcPr>
            <w:tcW w:w="2713" w:type="dxa"/>
          </w:tcPr>
          <w:p w14:paraId="2BC506FE" w14:textId="3E676389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План работ, отчёты спринта</w:t>
            </w:r>
          </w:p>
        </w:tc>
      </w:tr>
      <w:tr w:rsidR="00637213" w:rsidRPr="002D6C50" w14:paraId="6F28BEEB" w14:textId="77777777" w:rsidTr="00637213">
        <w:trPr>
          <w:cantSplit/>
          <w:jc w:val="center"/>
        </w:trPr>
        <w:tc>
          <w:tcPr>
            <w:tcW w:w="1676" w:type="dxa"/>
          </w:tcPr>
          <w:p w14:paraId="55F37EA8" w14:textId="30763BFF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lastRenderedPageBreak/>
              <w:t>Деградация UX</w:t>
            </w:r>
          </w:p>
        </w:tc>
        <w:tc>
          <w:tcPr>
            <w:tcW w:w="5545" w:type="dxa"/>
          </w:tcPr>
          <w:p w14:paraId="794EE4B2" w14:textId="6D669EB0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gramStart"/>
            <w:r w:rsidRPr="00637213">
              <w:rPr>
                <w:rFonts w:ascii="Arial" w:eastAsia="Times New Roman" w:hAnsi="Arial" w:cs="Times New Roman"/>
                <w:sz w:val="20"/>
              </w:rPr>
              <w:t>Поток &gt;</w:t>
            </w:r>
            <w:proofErr w:type="gramEnd"/>
            <w:r w:rsidRPr="00637213">
              <w:rPr>
                <w:rFonts w:ascii="Arial" w:eastAsia="Times New Roman" w:hAnsi="Arial" w:cs="Times New Roman"/>
                <w:sz w:val="20"/>
              </w:rPr>
              <w:t xml:space="preserve"> 3 шага, ошибки 4xx/5</w:t>
            </w:r>
            <w:proofErr w:type="gramStart"/>
            <w:r w:rsidRPr="00637213">
              <w:rPr>
                <w:rFonts w:ascii="Arial" w:eastAsia="Times New Roman" w:hAnsi="Arial" w:cs="Times New Roman"/>
                <w:sz w:val="20"/>
              </w:rPr>
              <w:t>xx &gt;</w:t>
            </w:r>
            <w:proofErr w:type="gramEnd"/>
            <w:r w:rsidRPr="00637213">
              <w:rPr>
                <w:rFonts w:ascii="Arial" w:eastAsia="Times New Roman" w:hAnsi="Arial" w:cs="Times New Roman"/>
                <w:sz w:val="20"/>
              </w:rPr>
              <w:t xml:space="preserve"> 3%</w:t>
            </w:r>
          </w:p>
        </w:tc>
        <w:tc>
          <w:tcPr>
            <w:tcW w:w="840" w:type="dxa"/>
            <w:shd w:val="clear" w:color="auto" w:fill="00B050"/>
          </w:tcPr>
          <w:p w14:paraId="62A86F8E" w14:textId="61A891C1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Н</w:t>
            </w:r>
          </w:p>
        </w:tc>
        <w:tc>
          <w:tcPr>
            <w:tcW w:w="872" w:type="dxa"/>
            <w:shd w:val="clear" w:color="auto" w:fill="FFFF00"/>
          </w:tcPr>
          <w:p w14:paraId="72CC9431" w14:textId="1AEC8A8F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</w:p>
        </w:tc>
        <w:tc>
          <w:tcPr>
            <w:tcW w:w="1072" w:type="dxa"/>
          </w:tcPr>
          <w:p w14:paraId="2D5E1470" w14:textId="65FA9DFA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Кодиров</w:t>
            </w:r>
            <w:proofErr w:type="spellEnd"/>
          </w:p>
        </w:tc>
        <w:tc>
          <w:tcPr>
            <w:tcW w:w="2497" w:type="dxa"/>
          </w:tcPr>
          <w:p w14:paraId="0D42D140" w14:textId="2F6263A2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Юзабилити</w:t>
            </w:r>
            <w:r w:rsidRPr="00637213">
              <w:rPr>
                <w:rFonts w:ascii="Arial" w:eastAsia="Times New Roman" w:hAnsi="Arial" w:cs="Times New Roman"/>
                <w:sz w:val="20"/>
              </w:rPr>
              <w:noBreakHyphen/>
              <w:t xml:space="preserve">тесты, </w:t>
            </w:r>
            <w:r>
              <w:rPr>
                <w:rFonts w:ascii="Arial" w:eastAsia="Times New Roman" w:hAnsi="Arial" w:cs="Times New Roman"/>
                <w:sz w:val="20"/>
              </w:rPr>
              <w:t>устранение</w:t>
            </w:r>
            <w:r w:rsidRPr="00637213">
              <w:rPr>
                <w:rFonts w:ascii="Arial" w:eastAsia="Times New Roman" w:hAnsi="Arial" w:cs="Times New Roman"/>
                <w:sz w:val="20"/>
              </w:rPr>
              <w:t xml:space="preserve"> ошибок, </w:t>
            </w: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автотесты</w:t>
            </w:r>
            <w:proofErr w:type="spellEnd"/>
            <w:r w:rsidRPr="00637213">
              <w:rPr>
                <w:rFonts w:ascii="Arial" w:eastAsia="Times New Roman" w:hAnsi="Arial" w:cs="Times New Roman"/>
                <w:sz w:val="20"/>
              </w:rPr>
              <w:t xml:space="preserve"> фронта</w:t>
            </w:r>
          </w:p>
        </w:tc>
        <w:tc>
          <w:tcPr>
            <w:tcW w:w="2713" w:type="dxa"/>
          </w:tcPr>
          <w:p w14:paraId="57623F71" w14:textId="2B6667BE" w:rsidR="00637213" w:rsidRPr="00637213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 xml:space="preserve">Чек лист </w:t>
            </w:r>
            <w:r>
              <w:rPr>
                <w:rFonts w:ascii="Arial" w:eastAsia="Times New Roman" w:hAnsi="Arial" w:cs="Times New Roman"/>
                <w:sz w:val="20"/>
                <w:lang w:val="en-US"/>
              </w:rPr>
              <w:t>UX</w:t>
            </w:r>
          </w:p>
        </w:tc>
      </w:tr>
      <w:tr w:rsidR="00637213" w:rsidRPr="002D6C50" w14:paraId="0177CB03" w14:textId="77777777" w:rsidTr="00637213">
        <w:trPr>
          <w:cantSplit/>
          <w:jc w:val="center"/>
        </w:trPr>
        <w:tc>
          <w:tcPr>
            <w:tcW w:w="1676" w:type="dxa"/>
          </w:tcPr>
          <w:p w14:paraId="3A500355" w14:textId="45F301BC" w:rsidR="00637213" w:rsidRPr="00637213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  <w:lang w:val="en-US"/>
              </w:rPr>
            </w:pPr>
            <w:r>
              <w:rPr>
                <w:rFonts w:ascii="Arial" w:eastAsia="Times New Roman" w:hAnsi="Arial" w:cs="Times New Roman"/>
                <w:sz w:val="20"/>
              </w:rPr>
              <w:t xml:space="preserve">Нарушение стабильности </w:t>
            </w:r>
            <w:r>
              <w:rPr>
                <w:rFonts w:ascii="Arial" w:eastAsia="Times New Roman" w:hAnsi="Arial" w:cs="Times New Roman"/>
                <w:sz w:val="20"/>
                <w:lang w:val="en-US"/>
              </w:rPr>
              <w:t>API</w:t>
            </w:r>
          </w:p>
        </w:tc>
        <w:tc>
          <w:tcPr>
            <w:tcW w:w="5545" w:type="dxa"/>
          </w:tcPr>
          <w:p w14:paraId="2A9C9465" w14:textId="5E3D515C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 xml:space="preserve">Изменение схем/контрактов после </w:t>
            </w: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freeze</w:t>
            </w:r>
            <w:proofErr w:type="spellEnd"/>
          </w:p>
        </w:tc>
        <w:tc>
          <w:tcPr>
            <w:tcW w:w="840" w:type="dxa"/>
            <w:shd w:val="clear" w:color="auto" w:fill="00B050"/>
          </w:tcPr>
          <w:p w14:paraId="53F5A93A" w14:textId="7F8C4392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Н</w:t>
            </w:r>
          </w:p>
        </w:tc>
        <w:tc>
          <w:tcPr>
            <w:tcW w:w="872" w:type="dxa"/>
            <w:shd w:val="clear" w:color="auto" w:fill="FF0000"/>
          </w:tcPr>
          <w:p w14:paraId="1269FB4D" w14:textId="43093E03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В</w:t>
            </w:r>
          </w:p>
        </w:tc>
        <w:tc>
          <w:tcPr>
            <w:tcW w:w="1072" w:type="dxa"/>
          </w:tcPr>
          <w:p w14:paraId="06DA7BAA" w14:textId="200BFE6D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Ивашнев</w:t>
            </w:r>
          </w:p>
        </w:tc>
        <w:tc>
          <w:tcPr>
            <w:tcW w:w="2497" w:type="dxa"/>
          </w:tcPr>
          <w:p w14:paraId="06C6CF33" w14:textId="6DCE2038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Версионирование</w:t>
            </w:r>
            <w:proofErr w:type="spellEnd"/>
            <w:r w:rsidRPr="00637213">
              <w:rPr>
                <w:rFonts w:ascii="Arial" w:eastAsia="Times New Roman" w:hAnsi="Arial" w:cs="Times New Roman"/>
                <w:sz w:val="20"/>
              </w:rPr>
              <w:t xml:space="preserve"> API, совместимость, линтеры схем</w:t>
            </w:r>
          </w:p>
        </w:tc>
        <w:tc>
          <w:tcPr>
            <w:tcW w:w="2713" w:type="dxa"/>
          </w:tcPr>
          <w:p w14:paraId="140791F9" w14:textId="0A21618A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 xml:space="preserve">Памятка API, </w:t>
            </w: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OpenAPI</w:t>
            </w:r>
            <w:proofErr w:type="spellEnd"/>
          </w:p>
        </w:tc>
      </w:tr>
      <w:tr w:rsidR="00637213" w:rsidRPr="002D6C50" w14:paraId="23124207" w14:textId="77777777" w:rsidTr="00637213">
        <w:trPr>
          <w:cantSplit/>
          <w:jc w:val="center"/>
        </w:trPr>
        <w:tc>
          <w:tcPr>
            <w:tcW w:w="1676" w:type="dxa"/>
          </w:tcPr>
          <w:p w14:paraId="6BB3E57D" w14:textId="33295A79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Потеря данных/артефактов</w:t>
            </w:r>
          </w:p>
        </w:tc>
        <w:tc>
          <w:tcPr>
            <w:tcW w:w="5545" w:type="dxa"/>
          </w:tcPr>
          <w:p w14:paraId="6F77DD7A" w14:textId="00E90E03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Потеря &gt;1% задач/результатов при сбоях</w:t>
            </w:r>
          </w:p>
        </w:tc>
        <w:tc>
          <w:tcPr>
            <w:tcW w:w="840" w:type="dxa"/>
            <w:shd w:val="clear" w:color="auto" w:fill="00B050"/>
          </w:tcPr>
          <w:p w14:paraId="64787A71" w14:textId="549CCA3C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Н</w:t>
            </w:r>
          </w:p>
        </w:tc>
        <w:tc>
          <w:tcPr>
            <w:tcW w:w="872" w:type="dxa"/>
            <w:shd w:val="clear" w:color="auto" w:fill="FF0000"/>
          </w:tcPr>
          <w:p w14:paraId="7CFE3B41" w14:textId="1E075523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В</w:t>
            </w:r>
          </w:p>
        </w:tc>
        <w:tc>
          <w:tcPr>
            <w:tcW w:w="1072" w:type="dxa"/>
          </w:tcPr>
          <w:p w14:paraId="403436A2" w14:textId="16E17566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Саватин</w:t>
            </w:r>
            <w:proofErr w:type="spellEnd"/>
          </w:p>
        </w:tc>
        <w:tc>
          <w:tcPr>
            <w:tcW w:w="2497" w:type="dxa"/>
          </w:tcPr>
          <w:p w14:paraId="2E20AECF" w14:textId="5CC9ABDA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 xml:space="preserve">Идемпотентность, </w:t>
            </w: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ретраи</w:t>
            </w:r>
            <w:proofErr w:type="spellEnd"/>
            <w:r w:rsidRPr="00637213">
              <w:rPr>
                <w:rFonts w:ascii="Arial" w:eastAsia="Times New Roman" w:hAnsi="Arial" w:cs="Times New Roman"/>
                <w:sz w:val="20"/>
              </w:rPr>
              <w:t>, хранилище артефактов, бэкап</w:t>
            </w:r>
          </w:p>
        </w:tc>
        <w:tc>
          <w:tcPr>
            <w:tcW w:w="2713" w:type="dxa"/>
          </w:tcPr>
          <w:p w14:paraId="36DEF964" w14:textId="541AAE48" w:rsidR="00637213" w:rsidRPr="00362197" w:rsidRDefault="00637213" w:rsidP="00637213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Политика бэкапа</w:t>
            </w:r>
          </w:p>
        </w:tc>
      </w:tr>
      <w:tr w:rsidR="00637213" w:rsidRPr="002D6C50" w14:paraId="26A5CF22" w14:textId="77777777" w:rsidTr="00637213">
        <w:trPr>
          <w:cantSplit/>
          <w:jc w:val="center"/>
        </w:trPr>
        <w:tc>
          <w:tcPr>
            <w:tcW w:w="1676" w:type="dxa"/>
          </w:tcPr>
          <w:p w14:paraId="0E7BD213" w14:textId="7F2376E9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Лиценз</w:t>
            </w:r>
            <w:proofErr w:type="spellEnd"/>
            <w:r w:rsidRPr="00637213">
              <w:rPr>
                <w:rFonts w:ascii="Arial" w:eastAsia="Times New Roman" w:hAnsi="Arial" w:cs="Times New Roman"/>
                <w:sz w:val="20"/>
              </w:rPr>
              <w:t>. ограничения моделей</w:t>
            </w:r>
          </w:p>
        </w:tc>
        <w:tc>
          <w:tcPr>
            <w:tcW w:w="5545" w:type="dxa"/>
          </w:tcPr>
          <w:p w14:paraId="3F36D9FA" w14:textId="33506988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637213">
              <w:rPr>
                <w:rFonts w:ascii="Arial" w:eastAsia="Times New Roman" w:hAnsi="Arial" w:cs="Times New Roman"/>
                <w:sz w:val="20"/>
              </w:rPr>
              <w:t>Несовместимость лицензий OSS</w:t>
            </w:r>
          </w:p>
        </w:tc>
        <w:tc>
          <w:tcPr>
            <w:tcW w:w="840" w:type="dxa"/>
            <w:shd w:val="clear" w:color="auto" w:fill="00B050"/>
          </w:tcPr>
          <w:p w14:paraId="365512B4" w14:textId="07364302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Н</w:t>
            </w:r>
          </w:p>
        </w:tc>
        <w:tc>
          <w:tcPr>
            <w:tcW w:w="872" w:type="dxa"/>
            <w:shd w:val="clear" w:color="auto" w:fill="FFFF00"/>
          </w:tcPr>
          <w:p w14:paraId="78BB56C8" w14:textId="2081E376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</w:p>
        </w:tc>
        <w:tc>
          <w:tcPr>
            <w:tcW w:w="1072" w:type="dxa"/>
          </w:tcPr>
          <w:p w14:paraId="45FD3D3A" w14:textId="4FE7FF96" w:rsidR="00637213" w:rsidRPr="00637213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>
              <w:rPr>
                <w:rFonts w:ascii="Arial" w:eastAsia="Times New Roman" w:hAnsi="Arial" w:cs="Times New Roman"/>
                <w:sz w:val="20"/>
              </w:rPr>
              <w:t>Сергеев</w:t>
            </w:r>
          </w:p>
        </w:tc>
        <w:tc>
          <w:tcPr>
            <w:tcW w:w="2497" w:type="dxa"/>
          </w:tcPr>
          <w:p w14:paraId="1F22BC9A" w14:textId="1CAAD065" w:rsidR="00637213" w:rsidRPr="00362197" w:rsidRDefault="00637213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Лиценз</w:t>
            </w:r>
            <w:proofErr w:type="spellEnd"/>
            <w:r w:rsidRPr="00637213">
              <w:rPr>
                <w:rFonts w:ascii="Arial" w:eastAsia="Times New Roman" w:hAnsi="Arial" w:cs="Times New Roman"/>
                <w:sz w:val="20"/>
              </w:rPr>
              <w:t xml:space="preserve">. ревью, список лицензий в </w:t>
            </w:r>
            <w:proofErr w:type="spellStart"/>
            <w:r w:rsidRPr="00637213">
              <w:rPr>
                <w:rFonts w:ascii="Arial" w:eastAsia="Times New Roman" w:hAnsi="Arial" w:cs="Times New Roman"/>
                <w:sz w:val="20"/>
              </w:rPr>
              <w:t>репо</w:t>
            </w:r>
            <w:proofErr w:type="spellEnd"/>
          </w:p>
        </w:tc>
        <w:tc>
          <w:tcPr>
            <w:tcW w:w="2713" w:type="dxa"/>
          </w:tcPr>
          <w:p w14:paraId="12AA3451" w14:textId="2712EAB2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LICENSES.md</w:t>
            </w:r>
          </w:p>
        </w:tc>
      </w:tr>
      <w:tr w:rsidR="00637213" w:rsidRPr="002D6C50" w14:paraId="5EEEB16E" w14:textId="77777777" w:rsidTr="00637213">
        <w:trPr>
          <w:cantSplit/>
          <w:jc w:val="center"/>
        </w:trPr>
        <w:tc>
          <w:tcPr>
            <w:tcW w:w="1676" w:type="dxa"/>
          </w:tcPr>
          <w:p w14:paraId="4D07A2CA" w14:textId="1F751002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Нереалистичная смета ФОТ</w:t>
            </w:r>
          </w:p>
        </w:tc>
        <w:tc>
          <w:tcPr>
            <w:tcW w:w="5545" w:type="dxa"/>
          </w:tcPr>
          <w:p w14:paraId="38FCFA6C" w14:textId="472B0E2B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gramStart"/>
            <w:r w:rsidRPr="00522F48">
              <w:rPr>
                <w:rFonts w:ascii="Arial" w:eastAsia="Times New Roman" w:hAnsi="Arial" w:cs="Times New Roman"/>
                <w:sz w:val="20"/>
              </w:rPr>
              <w:t>ФОТ &gt;</w:t>
            </w:r>
            <w:proofErr w:type="gramEnd"/>
            <w:r w:rsidRPr="00522F48">
              <w:rPr>
                <w:rFonts w:ascii="Arial" w:eastAsia="Times New Roman" w:hAnsi="Arial" w:cs="Times New Roman"/>
                <w:sz w:val="20"/>
              </w:rPr>
              <w:t xml:space="preserve"> план на 10%+</w:t>
            </w:r>
          </w:p>
        </w:tc>
        <w:tc>
          <w:tcPr>
            <w:tcW w:w="840" w:type="dxa"/>
            <w:shd w:val="clear" w:color="auto" w:fill="00B050"/>
          </w:tcPr>
          <w:p w14:paraId="5C1FCF4F" w14:textId="11276B5A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Н</w:t>
            </w:r>
          </w:p>
        </w:tc>
        <w:tc>
          <w:tcPr>
            <w:tcW w:w="872" w:type="dxa"/>
            <w:shd w:val="clear" w:color="auto" w:fill="FFFF00"/>
          </w:tcPr>
          <w:p w14:paraId="4B60EDE1" w14:textId="435B0770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</w:p>
        </w:tc>
        <w:tc>
          <w:tcPr>
            <w:tcW w:w="1072" w:type="dxa"/>
          </w:tcPr>
          <w:p w14:paraId="6092A4F5" w14:textId="5C0BD545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Сергеев</w:t>
            </w:r>
          </w:p>
        </w:tc>
        <w:tc>
          <w:tcPr>
            <w:tcW w:w="2497" w:type="dxa"/>
          </w:tcPr>
          <w:p w14:paraId="74CF2B22" w14:textId="0E47B8B2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Мониторинг ФОТ, перераспределение задач</w:t>
            </w:r>
          </w:p>
        </w:tc>
        <w:tc>
          <w:tcPr>
            <w:tcW w:w="2713" w:type="dxa"/>
          </w:tcPr>
          <w:p w14:paraId="4AB6B947" w14:textId="227F789B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Смета/план</w:t>
            </w:r>
            <w:r w:rsidRPr="00522F48">
              <w:rPr>
                <w:rFonts w:ascii="Arial" w:eastAsia="Times New Roman" w:hAnsi="Arial" w:cs="Times New Roman"/>
                <w:sz w:val="20"/>
              </w:rPr>
              <w:noBreakHyphen/>
              <w:t>факт</w:t>
            </w:r>
          </w:p>
        </w:tc>
      </w:tr>
      <w:tr w:rsidR="00637213" w:rsidRPr="002D6C50" w14:paraId="3B656F8B" w14:textId="77777777" w:rsidTr="00637213">
        <w:trPr>
          <w:cantSplit/>
          <w:jc w:val="center"/>
        </w:trPr>
        <w:tc>
          <w:tcPr>
            <w:tcW w:w="1676" w:type="dxa"/>
          </w:tcPr>
          <w:p w14:paraId="0619C499" w14:textId="13C0745A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Отсутствие тестового набора</w:t>
            </w:r>
          </w:p>
        </w:tc>
        <w:tc>
          <w:tcPr>
            <w:tcW w:w="5545" w:type="dxa"/>
          </w:tcPr>
          <w:p w14:paraId="2597C9D2" w14:textId="35B72D74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Нет валидного набора RU</w:t>
            </w:r>
          </w:p>
        </w:tc>
        <w:tc>
          <w:tcPr>
            <w:tcW w:w="840" w:type="dxa"/>
            <w:shd w:val="clear" w:color="auto" w:fill="00B050"/>
          </w:tcPr>
          <w:p w14:paraId="4B264585" w14:textId="304E1F6F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Н</w:t>
            </w:r>
          </w:p>
        </w:tc>
        <w:tc>
          <w:tcPr>
            <w:tcW w:w="872" w:type="dxa"/>
            <w:shd w:val="clear" w:color="auto" w:fill="FFFF00"/>
          </w:tcPr>
          <w:p w14:paraId="1645DD0E" w14:textId="16392510" w:rsidR="00637213" w:rsidRDefault="00637213" w:rsidP="00106B3A">
            <w:pPr>
              <w:spacing w:line="240" w:lineRule="auto"/>
              <w:ind w:firstLine="6"/>
              <w:jc w:val="center"/>
              <w:rPr>
                <w:rFonts w:ascii="Arial" w:eastAsia="Times New Roman" w:hAnsi="Arial" w:cs="Times New Roman"/>
                <w:b/>
                <w:bCs/>
                <w:sz w:val="20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</w:rPr>
              <w:t>С</w:t>
            </w:r>
          </w:p>
        </w:tc>
        <w:tc>
          <w:tcPr>
            <w:tcW w:w="1072" w:type="dxa"/>
          </w:tcPr>
          <w:p w14:paraId="113E1E7B" w14:textId="060BB8F2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proofErr w:type="spellStart"/>
            <w:r w:rsidRPr="00522F48">
              <w:rPr>
                <w:rFonts w:ascii="Arial" w:eastAsia="Times New Roman" w:hAnsi="Arial" w:cs="Times New Roman"/>
                <w:sz w:val="20"/>
              </w:rPr>
              <w:t>Саватин</w:t>
            </w:r>
            <w:proofErr w:type="spellEnd"/>
          </w:p>
        </w:tc>
        <w:tc>
          <w:tcPr>
            <w:tcW w:w="2497" w:type="dxa"/>
          </w:tcPr>
          <w:p w14:paraId="17241799" w14:textId="3FD33ADE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Сбор/анонимизация набора, критерии приёмки</w:t>
            </w:r>
          </w:p>
        </w:tc>
        <w:tc>
          <w:tcPr>
            <w:tcW w:w="2713" w:type="dxa"/>
          </w:tcPr>
          <w:p w14:paraId="5EAA03EC" w14:textId="42398F4E" w:rsidR="00637213" w:rsidRPr="00362197" w:rsidRDefault="00522F48" w:rsidP="00106B3A">
            <w:pPr>
              <w:ind w:left="-6" w:firstLine="6"/>
              <w:rPr>
                <w:rFonts w:ascii="Arial" w:eastAsia="Times New Roman" w:hAnsi="Arial" w:cs="Times New Roman"/>
                <w:sz w:val="20"/>
              </w:rPr>
            </w:pPr>
            <w:r w:rsidRPr="00522F48">
              <w:rPr>
                <w:rFonts w:ascii="Arial" w:eastAsia="Times New Roman" w:hAnsi="Arial" w:cs="Times New Roman"/>
                <w:sz w:val="20"/>
              </w:rPr>
              <w:t>План тестирования</w:t>
            </w:r>
          </w:p>
        </w:tc>
      </w:tr>
    </w:tbl>
    <w:p w14:paraId="250D587C" w14:textId="77777777" w:rsidR="00106B3A" w:rsidRDefault="00106B3A" w:rsidP="00381E73">
      <w:pPr>
        <w:pStyle w:val="1"/>
        <w:numPr>
          <w:ilvl w:val="0"/>
          <w:numId w:val="0"/>
        </w:numPr>
        <w:spacing w:before="0"/>
        <w:ind w:left="720"/>
      </w:pPr>
    </w:p>
    <w:p w14:paraId="0C08562E" w14:textId="77777777" w:rsidR="00106B3A" w:rsidRDefault="00106B3A">
      <w:pPr>
        <w:rPr>
          <w:rFonts w:asciiTheme="majorHAnsi" w:eastAsiaTheme="majorEastAsia" w:hAnsiTheme="majorHAnsi" w:cstheme="majorBidi"/>
          <w:b/>
          <w:bCs/>
          <w:color w:val="1C3A81"/>
          <w:sz w:val="28"/>
          <w:szCs w:val="28"/>
        </w:rPr>
      </w:pPr>
      <w:r>
        <w:br w:type="page"/>
      </w:r>
    </w:p>
    <w:p w14:paraId="36DEE0FA" w14:textId="77777777" w:rsidR="009C641B" w:rsidRDefault="009C641B" w:rsidP="000A2408">
      <w:pPr>
        <w:pStyle w:val="1"/>
        <w:numPr>
          <w:ilvl w:val="0"/>
          <w:numId w:val="0"/>
        </w:numPr>
        <w:spacing w:before="0"/>
      </w:pPr>
      <w:bookmarkStart w:id="32" w:name="_Toc211136719"/>
      <w:r>
        <w:lastRenderedPageBreak/>
        <w:t xml:space="preserve">ПРИЛОЖЕНИЕ </w:t>
      </w:r>
      <w:r w:rsidR="00B06190">
        <w:t>1</w:t>
      </w:r>
      <w:r>
        <w:t xml:space="preserve">. МАТРИЦА </w:t>
      </w:r>
      <w:r w:rsidR="00534DE8">
        <w:t xml:space="preserve">РАСПРЕДЕЛЕНИЯ </w:t>
      </w:r>
      <w:r>
        <w:t>ОТВЕТСТВЕННОСТИ</w:t>
      </w:r>
      <w:bookmarkEnd w:id="32"/>
    </w:p>
    <w:p w14:paraId="1F69AE7D" w14:textId="77777777" w:rsidR="00DF1754" w:rsidRPr="00992A52" w:rsidRDefault="00DF1754" w:rsidP="00DF1754">
      <w:pPr>
        <w:spacing w:after="0"/>
        <w:rPr>
          <w:i/>
        </w:rPr>
      </w:pPr>
      <w:proofErr w:type="gramStart"/>
      <w:r w:rsidRPr="00DF1754">
        <w:t xml:space="preserve">[ </w:t>
      </w:r>
      <w:r w:rsidRPr="00992A52">
        <w:rPr>
          <w:i/>
        </w:rPr>
        <w:t>Матрица</w:t>
      </w:r>
      <w:proofErr w:type="gramEnd"/>
      <w:r w:rsidRPr="00992A52">
        <w:rPr>
          <w:i/>
        </w:rPr>
        <w:t xml:space="preserve"> распределения ответственности включает два раздела: по документам и по ключевым задачам проекта. </w:t>
      </w:r>
    </w:p>
    <w:p w14:paraId="3457B8D1" w14:textId="77777777" w:rsidR="00DF1754" w:rsidRDefault="00DF1754" w:rsidP="00DF1754">
      <w:pPr>
        <w:spacing w:after="0"/>
      </w:pPr>
      <w:r w:rsidRPr="00992A52">
        <w:rPr>
          <w:i/>
        </w:rPr>
        <w:t>У этих двух частей различные легенды, объясняющие значения букв в матрице</w:t>
      </w:r>
      <w:proofErr w:type="gramStart"/>
      <w:r w:rsidRPr="00992A52">
        <w:rPr>
          <w:i/>
        </w:rPr>
        <w:t>.</w:t>
      </w:r>
      <w:r>
        <w:t xml:space="preserve"> </w:t>
      </w:r>
      <w:r w:rsidRPr="00DF1754">
        <w:t>]</w:t>
      </w:r>
      <w:proofErr w:type="gramEnd"/>
    </w:p>
    <w:p w14:paraId="245A07BD" w14:textId="77777777" w:rsidR="00372F0C" w:rsidRPr="00DF1754" w:rsidRDefault="00372F0C" w:rsidP="00DF1754">
      <w:pPr>
        <w:spacing w:after="0"/>
      </w:pPr>
    </w:p>
    <w:tbl>
      <w:tblPr>
        <w:tblW w:w="15310" w:type="dxa"/>
        <w:tblInd w:w="-318" w:type="dxa"/>
        <w:tblLook w:val="04A0" w:firstRow="1" w:lastRow="0" w:firstColumn="1" w:lastColumn="0" w:noHBand="0" w:noVBand="1"/>
      </w:tblPr>
      <w:tblGrid>
        <w:gridCol w:w="5988"/>
        <w:gridCol w:w="1985"/>
        <w:gridCol w:w="850"/>
        <w:gridCol w:w="1297"/>
        <w:gridCol w:w="1297"/>
        <w:gridCol w:w="1298"/>
        <w:gridCol w:w="1297"/>
        <w:gridCol w:w="1298"/>
      </w:tblGrid>
      <w:tr w:rsidR="00522F48" w:rsidRPr="009C641B" w14:paraId="5439D5CA" w14:textId="77777777" w:rsidTr="00450B14">
        <w:trPr>
          <w:trHeight w:val="1334"/>
        </w:trPr>
        <w:tc>
          <w:tcPr>
            <w:tcW w:w="59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vAlign w:val="center"/>
            <w:hideMark/>
          </w:tcPr>
          <w:p w14:paraId="2CE7A106" w14:textId="77777777" w:rsidR="00522F48" w:rsidRPr="009C641B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9C641B">
              <w:rPr>
                <w:rFonts w:ascii="Arial" w:eastAsia="Times New Roman" w:hAnsi="Arial" w:cs="Arial"/>
                <w:b/>
                <w:bCs/>
                <w:color w:val="FFFFFF"/>
              </w:rPr>
              <w:t>Документы проекта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vAlign w:val="center"/>
            <w:hideMark/>
          </w:tcPr>
          <w:p w14:paraId="4D1921F8" w14:textId="77777777" w:rsidR="00522F48" w:rsidRPr="009C641B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9C641B">
              <w:rPr>
                <w:rFonts w:ascii="Arial" w:eastAsia="Times New Roman" w:hAnsi="Arial" w:cs="Arial"/>
                <w:b/>
                <w:bCs/>
                <w:color w:val="FFFFFF"/>
              </w:rPr>
              <w:t>Комментарий</w:t>
            </w: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5839092C" w14:textId="77777777" w:rsidR="00522F48" w:rsidRPr="009C641B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 xml:space="preserve">Куратор </w:t>
            </w:r>
            <w:r w:rsidRPr="009C641B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проекта</w:t>
            </w:r>
          </w:p>
        </w:tc>
        <w:tc>
          <w:tcPr>
            <w:tcW w:w="12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1F21D446" w14:textId="77777777" w:rsidR="00522F48" w:rsidRPr="009C641B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ЕОЛ</w:t>
            </w:r>
          </w:p>
        </w:tc>
        <w:tc>
          <w:tcPr>
            <w:tcW w:w="12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6FD93B7F" w14:textId="49B06BF0" w:rsidR="00522F48" w:rsidRPr="00522F48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/>
              </w:rPr>
              <w:t>PM</w:t>
            </w:r>
          </w:p>
        </w:tc>
        <w:tc>
          <w:tcPr>
            <w:tcW w:w="12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7BCC6E92" w14:textId="37FDFD1C" w:rsidR="00522F48" w:rsidRPr="00522F48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Аналитик</w:t>
            </w:r>
          </w:p>
        </w:tc>
        <w:tc>
          <w:tcPr>
            <w:tcW w:w="12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</w:tcPr>
          <w:p w14:paraId="7FBC676C" w14:textId="5E3A1C2B" w:rsidR="00522F48" w:rsidRPr="00522F48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/>
              </w:rPr>
              <w:t>Pipeline</w:t>
            </w:r>
          </w:p>
        </w:tc>
        <w:tc>
          <w:tcPr>
            <w:tcW w:w="12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</w:tcPr>
          <w:p w14:paraId="6CBAC58E" w14:textId="35BC47C9" w:rsidR="00522F48" w:rsidRPr="00522F48" w:rsidRDefault="00522F48" w:rsidP="00522F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/>
              </w:rPr>
              <w:t>UX\UI</w:t>
            </w:r>
          </w:p>
        </w:tc>
      </w:tr>
      <w:tr w:rsidR="00522F48" w:rsidRPr="009C641B" w14:paraId="061C507A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  <w:vAlign w:val="bottom"/>
            <w:hideMark/>
          </w:tcPr>
          <w:p w14:paraId="49CB944D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Официальные документы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  <w:vAlign w:val="bottom"/>
            <w:hideMark/>
          </w:tcPr>
          <w:p w14:paraId="220539B9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  <w:vAlign w:val="bottom"/>
            <w:hideMark/>
          </w:tcPr>
          <w:p w14:paraId="3D842953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7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  <w:vAlign w:val="bottom"/>
            <w:hideMark/>
          </w:tcPr>
          <w:p w14:paraId="12323B0F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7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  <w:vAlign w:val="bottom"/>
            <w:hideMark/>
          </w:tcPr>
          <w:p w14:paraId="2C106320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8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  <w:vAlign w:val="bottom"/>
            <w:hideMark/>
          </w:tcPr>
          <w:p w14:paraId="0BB790B4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7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</w:tcPr>
          <w:p w14:paraId="7E264726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298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shd w:val="clear" w:color="000000" w:fill="C5E2FF"/>
          </w:tcPr>
          <w:p w14:paraId="1C370735" w14:textId="0074066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522F48" w:rsidRPr="009C641B" w14:paraId="6842AE0C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07481218" w14:textId="6A040156" w:rsidR="00522F48" w:rsidRPr="00B06190" w:rsidRDefault="00522F48" w:rsidP="00003FB0">
            <w:pPr>
              <w:spacing w:after="0" w:line="240" w:lineRule="auto"/>
              <w:rPr>
                <w:rFonts w:ascii="Arial" w:eastAsia="Times New Roman" w:hAnsi="Arial" w:cs="Arial"/>
                <w:iCs/>
              </w:rPr>
            </w:pPr>
            <w:r>
              <w:rPr>
                <w:rFonts w:ascii="Arial" w:eastAsia="Times New Roman" w:hAnsi="Arial" w:cs="Arial"/>
                <w:iCs/>
              </w:rPr>
              <w:t>Паспорт проекта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72EAD7EA" w14:textId="1AF8B381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Утверждаемая версия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366A2ADD" w14:textId="5B8B28D4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Са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21FB27B2" w14:textId="7FDE09D1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  <w:r w:rsidRPr="007063AE">
              <w:rPr>
                <w:b/>
                <w:shd w:val="clear" w:color="auto" w:fill="D99594" w:themeFill="accent2" w:themeFillTint="99"/>
              </w:rPr>
              <w:t>У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3B2E8F1D" w14:textId="462A62CB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C4BC96" w:themeFill="background2" w:themeFillShade="BF"/>
              </w:rPr>
              <w:t xml:space="preserve">Д </w:t>
            </w: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04350EE6" w14:textId="75073F27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  <w:r w:rsidR="002B53F5" w:rsidRPr="007063AE">
              <w:rPr>
                <w:b/>
                <w:shd w:val="clear" w:color="auto" w:fill="C4BC96" w:themeFill="background2" w:themeFillShade="BF"/>
              </w:rPr>
              <w:t xml:space="preserve">Д </w:t>
            </w:r>
            <w:r w:rsidR="002B53F5"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1735441" w14:textId="518C7ED1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2894C59" w14:textId="05515B2A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</w:tr>
      <w:tr w:rsidR="00522F48" w:rsidRPr="009C641B" w14:paraId="039FE0DE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11BF9A5" w14:textId="04FF7D1C" w:rsidR="00522F48" w:rsidRPr="00522F48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iCs/>
                <w:lang w:val="en-US"/>
              </w:rPr>
            </w:pPr>
            <w:r>
              <w:rPr>
                <w:rFonts w:ascii="Arial" w:eastAsia="Times New Roman" w:hAnsi="Arial" w:cs="Arial"/>
                <w:iCs/>
              </w:rPr>
              <w:t xml:space="preserve">ТЗ на </w:t>
            </w:r>
            <w:r>
              <w:rPr>
                <w:rFonts w:ascii="Arial" w:eastAsia="Times New Roman" w:hAnsi="Arial" w:cs="Arial"/>
                <w:iCs/>
                <w:lang w:val="en-US"/>
              </w:rPr>
              <w:t>MVP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09452661" w14:textId="630904AB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522F48">
              <w:rPr>
                <w:rFonts w:ascii="Arial" w:eastAsia="Times New Roman" w:hAnsi="Arial" w:cs="Arial"/>
                <w:sz w:val="16"/>
                <w:szCs w:val="16"/>
              </w:rPr>
              <w:t>Требования/критерии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CDE1F3F" w14:textId="7C0AC6C8" w:rsidR="00522F48" w:rsidRPr="00522F48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0617CB8" w14:textId="69815B0E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26FA679A" w14:textId="5AD578AE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C4BC96" w:themeFill="background2" w:themeFillShade="BF"/>
              </w:rPr>
              <w:t>Д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F6540BB" w14:textId="4307246A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3B408A7" w14:textId="0563C6CE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1A713235" w14:textId="273CCBE3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</w:tr>
      <w:tr w:rsidR="00522F48" w:rsidRPr="009C641B" w14:paraId="17CDE21C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27824E4F" w14:textId="77777777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iCs/>
              </w:rPr>
            </w:pPr>
            <w:r w:rsidRPr="00EF7E8F">
              <w:rPr>
                <w:rFonts w:ascii="Arial" w:eastAsia="Times New Roman" w:hAnsi="Arial" w:cs="Arial"/>
                <w:iCs/>
              </w:rPr>
              <w:t>План приёмки результатов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4D03063D" w14:textId="5AA7D5CA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219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522F48">
              <w:rPr>
                <w:rFonts w:ascii="Arial" w:eastAsia="Times New Roman" w:hAnsi="Arial" w:cs="Arial"/>
                <w:sz w:val="16"/>
                <w:szCs w:val="16"/>
              </w:rPr>
              <w:t>Чек</w:t>
            </w:r>
            <w:r w:rsidRPr="00522F48">
              <w:rPr>
                <w:rFonts w:ascii="Arial" w:eastAsia="Times New Roman" w:hAnsi="Arial" w:cs="Arial"/>
                <w:sz w:val="16"/>
                <w:szCs w:val="16"/>
              </w:rPr>
              <w:noBreakHyphen/>
              <w:t>листы, критерии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08132E53" w14:textId="77FF868B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62E4E9A9" w14:textId="65C89A10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02E4EB7D" w14:textId="1CAAFFE5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  <w:r w:rsidRPr="007063AE">
              <w:rPr>
                <w:b/>
                <w:shd w:val="clear" w:color="auto" w:fill="C4BC96" w:themeFill="background2" w:themeFillShade="BF"/>
              </w:rPr>
              <w:t>Д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232ACDE3" w14:textId="45D5C1C5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162B5EF5" w14:textId="76C73691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3C294F24" w14:textId="7E89B255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</w:tr>
      <w:tr w:rsidR="00522F48" w:rsidRPr="009C641B" w14:paraId="25CFC9E1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0681154" w14:textId="77777777" w:rsidR="00522F48" w:rsidRPr="00EF7E8F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iCs/>
              </w:rPr>
            </w:pPr>
            <w:r>
              <w:rPr>
                <w:rFonts w:ascii="Arial" w:eastAsia="Times New Roman" w:hAnsi="Arial" w:cs="Arial"/>
                <w:iCs/>
              </w:rPr>
              <w:t>Итоговый отчёт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436DB675" w14:textId="1CD2D56F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522F48">
              <w:rPr>
                <w:rFonts w:ascii="Arial" w:eastAsia="Times New Roman" w:hAnsi="Arial" w:cs="Arial"/>
                <w:sz w:val="16"/>
                <w:szCs w:val="16"/>
              </w:rPr>
              <w:t>Результаты/выводы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2FD7268" w14:textId="6BB6D2D9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01AD9B2" w14:textId="713B1480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111E5A4F" w14:textId="5A95BA8D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C4BC96" w:themeFill="background2" w:themeFillShade="BF"/>
              </w:rPr>
              <w:t>Д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47B379A" w14:textId="5C795E7E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586506D5" w14:textId="53855C06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161103E9" w14:textId="55832686" w:rsidR="00522F48" w:rsidRPr="00362197" w:rsidRDefault="00522F48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</w:tr>
      <w:tr w:rsidR="00522F48" w:rsidRPr="009C641B" w14:paraId="126A524B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2F80741D" w14:textId="41978311" w:rsidR="00522F48" w:rsidRPr="00522F48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iCs/>
                <w:lang w:val="en-US"/>
              </w:rPr>
            </w:pPr>
            <w:proofErr w:type="spellStart"/>
            <w:r w:rsidRPr="00522F48">
              <w:rPr>
                <w:rFonts w:ascii="Arial" w:eastAsia="Times New Roman" w:hAnsi="Arial" w:cs="Arial"/>
                <w:iCs/>
              </w:rPr>
              <w:t>OpenAPI</w:t>
            </w:r>
            <w:proofErr w:type="spellEnd"/>
            <w:r w:rsidRPr="00522F48">
              <w:rPr>
                <w:rFonts w:ascii="Arial" w:eastAsia="Times New Roman" w:hAnsi="Arial" w:cs="Arial"/>
                <w:iCs/>
              </w:rPr>
              <w:t>/MD по API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DF338ED" w14:textId="064BF7A2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522F48">
              <w:rPr>
                <w:rFonts w:ascii="Arial" w:eastAsia="Times New Roman" w:hAnsi="Arial" w:cs="Arial"/>
                <w:sz w:val="16"/>
                <w:szCs w:val="16"/>
              </w:rPr>
              <w:t>Freeze</w:t>
            </w:r>
            <w:proofErr w:type="spellEnd"/>
            <w:r w:rsidRPr="00522F48">
              <w:rPr>
                <w:rFonts w:ascii="Arial" w:eastAsia="Times New Roman" w:hAnsi="Arial" w:cs="Arial"/>
                <w:sz w:val="16"/>
                <w:szCs w:val="16"/>
              </w:rPr>
              <w:noBreakHyphen/>
              <w:t>контракты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26DBC560" w14:textId="56613936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82FAF4B" w14:textId="05495721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864ABA9" w14:textId="017734DA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091A3CF4" w14:textId="702669A1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C4BC96" w:themeFill="background2" w:themeFillShade="BF"/>
              </w:rPr>
              <w:t>Д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130ADD77" w14:textId="35440B17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EA105DA" w14:textId="3EBB1963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</w:tr>
      <w:tr w:rsidR="00522F48" w:rsidRPr="009C641B" w14:paraId="70303087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41687A69" w14:textId="29D8A757" w:rsidR="00522F48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iCs/>
              </w:rPr>
            </w:pPr>
            <w:r w:rsidRPr="00522F48">
              <w:rPr>
                <w:rFonts w:ascii="Arial" w:eastAsia="Times New Roman" w:hAnsi="Arial" w:cs="Arial"/>
                <w:iCs/>
              </w:rPr>
              <w:t>Руководство пользователя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02CD327" w14:textId="6523F9BB" w:rsidR="00522F48" w:rsidRPr="00362197" w:rsidRDefault="00522F48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522F48">
              <w:rPr>
                <w:rFonts w:ascii="Arial" w:eastAsia="Times New Roman" w:hAnsi="Arial" w:cs="Arial"/>
                <w:sz w:val="16"/>
                <w:szCs w:val="16"/>
              </w:rPr>
              <w:t>Инструкции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2AD642C" w14:textId="5A235FB1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40E8C021" w14:textId="738F84F4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C1F8B27" w14:textId="314DE894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212A36DB" w14:textId="46F261A2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B87214F" w14:textId="34859FCB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3A15C4EB" w14:textId="663E1D4D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C4BC96" w:themeFill="background2" w:themeFillShade="BF"/>
              </w:rPr>
              <w:t>Д</w:t>
            </w:r>
          </w:p>
        </w:tc>
      </w:tr>
      <w:tr w:rsidR="00522F48" w:rsidRPr="009C641B" w14:paraId="3B4ADE08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73C116AC" w14:textId="4193D609" w:rsidR="00522F48" w:rsidRDefault="002B53F5" w:rsidP="009C641B">
            <w:pPr>
              <w:spacing w:after="0" w:line="240" w:lineRule="auto"/>
              <w:rPr>
                <w:rFonts w:ascii="Arial" w:eastAsia="Times New Roman" w:hAnsi="Arial" w:cs="Arial"/>
                <w:iCs/>
              </w:rPr>
            </w:pPr>
            <w:r w:rsidRPr="002B53F5">
              <w:rPr>
                <w:rFonts w:ascii="Arial" w:eastAsia="Times New Roman" w:hAnsi="Arial" w:cs="Arial"/>
                <w:iCs/>
              </w:rPr>
              <w:t>План работ/КТ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18FC5E3" w14:textId="29761637" w:rsidR="00522F48" w:rsidRPr="00362197" w:rsidRDefault="002B53F5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B53F5">
              <w:rPr>
                <w:rFonts w:ascii="Arial" w:eastAsia="Times New Roman" w:hAnsi="Arial" w:cs="Arial"/>
                <w:sz w:val="16"/>
                <w:szCs w:val="16"/>
              </w:rPr>
              <w:t>MS Project/табл.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13A77A8C" w14:textId="4021D5EE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1B15019D" w14:textId="4C722C76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0FEB92B8" w14:textId="50A3C0E6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C4BC96" w:themeFill="background2" w:themeFillShade="BF"/>
              </w:rPr>
              <w:t>Д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B68568A" w14:textId="0416A8B5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4CCCC0BA" w14:textId="547A6362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60A7C2E" w14:textId="1003A1FA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</w:tr>
      <w:tr w:rsidR="00522F48" w:rsidRPr="009C641B" w14:paraId="77F19F21" w14:textId="77777777" w:rsidTr="00522F48">
        <w:trPr>
          <w:trHeight w:val="300"/>
        </w:trPr>
        <w:tc>
          <w:tcPr>
            <w:tcW w:w="598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4234B345" w14:textId="31A4A2DF" w:rsidR="00522F48" w:rsidRDefault="002B53F5" w:rsidP="009C641B">
            <w:pPr>
              <w:spacing w:after="0" w:line="240" w:lineRule="auto"/>
              <w:rPr>
                <w:rFonts w:ascii="Arial" w:eastAsia="Times New Roman" w:hAnsi="Arial" w:cs="Arial"/>
                <w:iCs/>
              </w:rPr>
            </w:pPr>
            <w:r w:rsidRPr="002B53F5">
              <w:rPr>
                <w:rFonts w:ascii="Arial" w:eastAsia="Times New Roman" w:hAnsi="Arial" w:cs="Arial"/>
                <w:iCs/>
              </w:rPr>
              <w:t>Отчёт по рискам</w:t>
            </w:r>
          </w:p>
        </w:tc>
        <w:tc>
          <w:tcPr>
            <w:tcW w:w="1985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7ACE3A26" w14:textId="2A4D4A4A" w:rsidR="00522F48" w:rsidRPr="00362197" w:rsidRDefault="002B53F5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B53F5">
              <w:rPr>
                <w:rFonts w:ascii="Arial" w:eastAsia="Times New Roman" w:hAnsi="Arial" w:cs="Arial"/>
                <w:sz w:val="16"/>
                <w:szCs w:val="16"/>
              </w:rPr>
              <w:t>Реестр, апдейты</w:t>
            </w:r>
          </w:p>
        </w:tc>
        <w:tc>
          <w:tcPr>
            <w:tcW w:w="850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499CD13" w14:textId="51C4B0CA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2B5D22C0" w14:textId="7D96719E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2F0AF937" w14:textId="7BE1AC98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C4BC96" w:themeFill="background2" w:themeFillShade="BF"/>
              </w:rPr>
              <w:t>Д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5307882C" w14:textId="173F015B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  <w:r>
              <w:rPr>
                <w:b/>
                <w:shd w:val="clear" w:color="auto" w:fill="DBE5F1" w:themeFill="accent1" w:themeFillTint="33"/>
              </w:rPr>
              <w:t>э</w:t>
            </w:r>
          </w:p>
        </w:tc>
        <w:tc>
          <w:tcPr>
            <w:tcW w:w="1297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62FFEDFA" w14:textId="1D35A534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DBE5F1" w:themeFill="accent1" w:themeFillTint="33"/>
              </w:rPr>
              <w:t>С</w:t>
            </w:r>
          </w:p>
        </w:tc>
        <w:tc>
          <w:tcPr>
            <w:tcW w:w="1298" w:type="dxa"/>
            <w:tcBorders>
              <w:top w:val="single" w:sz="4" w:space="0" w:color="1C3A8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F59828A" w14:textId="5CEEE39D" w:rsidR="00522F48" w:rsidRPr="00362197" w:rsidRDefault="002B53F5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</w:p>
        </w:tc>
      </w:tr>
    </w:tbl>
    <w:tbl>
      <w:tblPr>
        <w:tblStyle w:val="afb"/>
        <w:tblW w:w="0" w:type="auto"/>
        <w:tblInd w:w="7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5"/>
        <w:gridCol w:w="4918"/>
      </w:tblGrid>
      <w:tr w:rsidR="00FB239B" w:rsidRPr="00534DE8" w14:paraId="187A49ED" w14:textId="77777777" w:rsidTr="009F3311">
        <w:trPr>
          <w:trHeight w:val="3201"/>
        </w:trPr>
        <w:tc>
          <w:tcPr>
            <w:tcW w:w="8265" w:type="dxa"/>
          </w:tcPr>
          <w:p w14:paraId="4CDC7B8E" w14:textId="77777777" w:rsidR="00FB239B" w:rsidRPr="00FC1D5C" w:rsidRDefault="00FB239B" w:rsidP="00E20764">
            <w:pPr>
              <w:spacing w:line="276" w:lineRule="auto"/>
              <w:rPr>
                <w:b/>
                <w:bCs/>
              </w:rPr>
            </w:pPr>
          </w:p>
          <w:p w14:paraId="417CCD94" w14:textId="77777777" w:rsidR="00FB239B" w:rsidRDefault="009F3311" w:rsidP="00E20764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="00FB239B">
              <w:rPr>
                <w:b/>
                <w:bCs/>
              </w:rPr>
              <w:t>Легенда для раздела «</w:t>
            </w:r>
            <w:r w:rsidR="00FB239B" w:rsidRPr="001E009E">
              <w:rPr>
                <w:b/>
                <w:bCs/>
              </w:rPr>
              <w:t>Документы проекта</w:t>
            </w:r>
            <w:r w:rsidR="00FB239B">
              <w:rPr>
                <w:b/>
                <w:bCs/>
              </w:rPr>
              <w:t>»:</w:t>
            </w:r>
          </w:p>
          <w:p w14:paraId="6BE77C2E" w14:textId="77777777" w:rsidR="00FB239B" w:rsidRPr="001E009E" w:rsidRDefault="00FB239B" w:rsidP="00E20764">
            <w:pPr>
              <w:spacing w:line="276" w:lineRule="auto"/>
            </w:pPr>
          </w:p>
          <w:p w14:paraId="2A93F39D" w14:textId="77777777" w:rsidR="00FB239B" w:rsidRPr="001E009E" w:rsidRDefault="00FB239B" w:rsidP="00E20764">
            <w:pPr>
              <w:spacing w:line="276" w:lineRule="auto"/>
              <w:ind w:left="351"/>
            </w:pPr>
            <w:proofErr w:type="gramStart"/>
            <w:r w:rsidRPr="007063AE">
              <w:rPr>
                <w:b/>
                <w:shd w:val="clear" w:color="auto" w:fill="C4BC96" w:themeFill="background2" w:themeFillShade="BF"/>
              </w:rPr>
              <w:t xml:space="preserve">Д </w:t>
            </w:r>
            <w:r w:rsidRPr="001E009E">
              <w:t xml:space="preserve"> –</w:t>
            </w:r>
            <w:proofErr w:type="gramEnd"/>
            <w:r w:rsidRPr="001E009E">
              <w:t xml:space="preserve">  </w:t>
            </w:r>
            <w:r>
              <w:t xml:space="preserve"> </w:t>
            </w:r>
            <w:r w:rsidRPr="001E009E">
              <w:t xml:space="preserve">подготавливает начальную и все последующие версии </w:t>
            </w:r>
            <w:r w:rsidRPr="0007296D">
              <w:rPr>
                <w:b/>
              </w:rPr>
              <w:t>документа</w:t>
            </w:r>
          </w:p>
          <w:p w14:paraId="08F58E1A" w14:textId="77777777" w:rsidR="00FB239B" w:rsidRPr="001E009E" w:rsidRDefault="00FB239B" w:rsidP="00E20764">
            <w:pPr>
              <w:spacing w:line="276" w:lineRule="auto"/>
              <w:ind w:left="351"/>
            </w:pPr>
            <w:proofErr w:type="gramStart"/>
            <w:r w:rsidRPr="007063AE">
              <w:rPr>
                <w:b/>
                <w:shd w:val="clear" w:color="auto" w:fill="00B0F0"/>
              </w:rPr>
              <w:t xml:space="preserve">С </w:t>
            </w:r>
            <w:r>
              <w:t xml:space="preserve"> </w:t>
            </w:r>
            <w:r w:rsidRPr="001E009E">
              <w:t>–</w:t>
            </w:r>
            <w:proofErr w:type="gramEnd"/>
            <w:r w:rsidRPr="001E009E">
              <w:t xml:space="preserve"> </w:t>
            </w:r>
            <w:r>
              <w:t xml:space="preserve">  </w:t>
            </w:r>
            <w:r w:rsidRPr="001E009E">
              <w:t xml:space="preserve">согласовывает письменно </w:t>
            </w:r>
          </w:p>
          <w:p w14:paraId="4F593A89" w14:textId="77777777" w:rsidR="00FB239B" w:rsidRPr="001E009E" w:rsidRDefault="00FB239B" w:rsidP="00E20764">
            <w:pPr>
              <w:spacing w:line="276" w:lineRule="auto"/>
              <w:ind w:left="351"/>
            </w:pPr>
            <w:r w:rsidRPr="007063AE">
              <w:rPr>
                <w:b/>
                <w:shd w:val="clear" w:color="auto" w:fill="B8CCE4" w:themeFill="accent1" w:themeFillTint="66"/>
              </w:rPr>
              <w:t>Сэ</w:t>
            </w:r>
            <w:r w:rsidRPr="001E009E">
              <w:t xml:space="preserve"> – </w:t>
            </w:r>
            <w:r>
              <w:t xml:space="preserve"> </w:t>
            </w:r>
            <w:r w:rsidRPr="001E009E">
              <w:t xml:space="preserve">согласовывает в электронной форме (по </w:t>
            </w:r>
            <w:proofErr w:type="spellStart"/>
            <w:r w:rsidRPr="001E009E">
              <w:t>e-mail</w:t>
            </w:r>
            <w:proofErr w:type="spellEnd"/>
            <w:r w:rsidRPr="001E009E">
              <w:t>)</w:t>
            </w:r>
          </w:p>
          <w:p w14:paraId="2D27715D" w14:textId="77777777" w:rsidR="00FB239B" w:rsidRDefault="00FB239B" w:rsidP="00E20764">
            <w:pPr>
              <w:ind w:left="351"/>
            </w:pPr>
            <w:r w:rsidRPr="007063AE">
              <w:rPr>
                <w:b/>
                <w:shd w:val="clear" w:color="auto" w:fill="DBE5F1" w:themeFill="accent1" w:themeFillTint="33"/>
              </w:rPr>
              <w:t>Са</w:t>
            </w:r>
            <w:r>
              <w:t xml:space="preserve"> –  согласовывает в АСУД </w:t>
            </w:r>
          </w:p>
          <w:p w14:paraId="5D34BD39" w14:textId="77777777" w:rsidR="00FB239B" w:rsidRPr="001E009E" w:rsidRDefault="00FB239B" w:rsidP="00E20764">
            <w:pPr>
              <w:spacing w:line="276" w:lineRule="auto"/>
              <w:ind w:left="351"/>
            </w:pPr>
            <w:r w:rsidRPr="007063AE">
              <w:rPr>
                <w:b/>
                <w:shd w:val="clear" w:color="auto" w:fill="D99594" w:themeFill="accent2" w:themeFillTint="99"/>
              </w:rPr>
              <w:t xml:space="preserve">У </w:t>
            </w:r>
            <w:r w:rsidRPr="001E009E">
              <w:t xml:space="preserve">– </w:t>
            </w:r>
            <w:r>
              <w:t xml:space="preserve">   </w:t>
            </w:r>
            <w:r w:rsidRPr="001E009E">
              <w:t>утверждает</w:t>
            </w:r>
            <w:r>
              <w:t xml:space="preserve"> документ</w:t>
            </w:r>
          </w:p>
          <w:p w14:paraId="4B4C15A3" w14:textId="77777777" w:rsidR="00FB239B" w:rsidRPr="001E009E" w:rsidRDefault="00FB239B" w:rsidP="00E20764">
            <w:pPr>
              <w:spacing w:line="276" w:lineRule="auto"/>
              <w:ind w:left="351"/>
            </w:pPr>
            <w:proofErr w:type="gramStart"/>
            <w:r w:rsidRPr="007063AE">
              <w:rPr>
                <w:b/>
                <w:shd w:val="clear" w:color="auto" w:fill="BFBFBF" w:themeFill="background1" w:themeFillShade="BF"/>
              </w:rPr>
              <w:t>З</w:t>
            </w:r>
            <w:r>
              <w:t xml:space="preserve"> </w:t>
            </w:r>
            <w:r w:rsidRPr="001E009E">
              <w:t xml:space="preserve"> –</w:t>
            </w:r>
            <w:proofErr w:type="gramEnd"/>
            <w:r w:rsidRPr="001E009E">
              <w:t xml:space="preserve"> </w:t>
            </w:r>
            <w:r>
              <w:t xml:space="preserve">  знакомится, </w:t>
            </w:r>
            <w:proofErr w:type="spellStart"/>
            <w:r w:rsidRPr="001E009E">
              <w:t>ознакамливается</w:t>
            </w:r>
            <w:proofErr w:type="spellEnd"/>
            <w:r w:rsidRPr="001E009E">
              <w:t xml:space="preserve"> с утверждённым документом</w:t>
            </w:r>
          </w:p>
          <w:p w14:paraId="40E6F790" w14:textId="77777777" w:rsidR="00FB239B" w:rsidRPr="00EF7E8F" w:rsidRDefault="00FB239B" w:rsidP="00E20764">
            <w:pPr>
              <w:spacing w:line="276" w:lineRule="auto"/>
              <w:ind w:left="351"/>
            </w:pPr>
            <w:r w:rsidRPr="007063AE">
              <w:rPr>
                <w:b/>
                <w:shd w:val="clear" w:color="auto" w:fill="B2A1C7" w:themeFill="accent4" w:themeFillTint="99"/>
              </w:rPr>
              <w:t>А</w:t>
            </w:r>
            <w:r w:rsidRPr="001E009E">
              <w:t xml:space="preserve"> – </w:t>
            </w:r>
            <w:r>
              <w:t xml:space="preserve">   </w:t>
            </w:r>
            <w:r w:rsidRPr="001E009E">
              <w:t xml:space="preserve">формирует и хранит </w:t>
            </w:r>
            <w:r w:rsidRPr="0007296D">
              <w:rPr>
                <w:b/>
              </w:rPr>
              <w:t>архив</w:t>
            </w:r>
            <w:r w:rsidRPr="001E009E">
              <w:t xml:space="preserve"> </w:t>
            </w:r>
          </w:p>
        </w:tc>
        <w:tc>
          <w:tcPr>
            <w:tcW w:w="4918" w:type="dxa"/>
          </w:tcPr>
          <w:p w14:paraId="77B437FC" w14:textId="77777777" w:rsidR="00FB239B" w:rsidRPr="001E009E" w:rsidRDefault="00FB239B" w:rsidP="00FB239B">
            <w:pPr>
              <w:tabs>
                <w:tab w:val="num" w:pos="1440"/>
              </w:tabs>
              <w:spacing w:line="276" w:lineRule="auto"/>
            </w:pPr>
            <w:r w:rsidRPr="00FB239B">
              <w:rPr>
                <w:b/>
                <w:bCs/>
              </w:rPr>
              <w:t xml:space="preserve"> </w:t>
            </w:r>
          </w:p>
          <w:p w14:paraId="57D4B53B" w14:textId="77777777" w:rsidR="00FB239B" w:rsidRPr="00FC1D5C" w:rsidRDefault="00FB239B" w:rsidP="00FB239B">
            <w:pPr>
              <w:rPr>
                <w:b/>
                <w:bCs/>
              </w:rPr>
            </w:pPr>
            <w:r w:rsidRPr="00FB239B">
              <w:rPr>
                <w:b/>
                <w:bCs/>
              </w:rPr>
              <w:t>Ограничения для раздела «Документы проекта»:</w:t>
            </w:r>
          </w:p>
          <w:p w14:paraId="16398DD9" w14:textId="77777777" w:rsidR="00FB239B" w:rsidRPr="00FC1D5C" w:rsidRDefault="00FB239B" w:rsidP="00FB239B">
            <w:pPr>
              <w:rPr>
                <w:b/>
                <w:bCs/>
              </w:rPr>
            </w:pPr>
          </w:p>
          <w:p w14:paraId="39038983" w14:textId="77777777" w:rsidR="00FB239B" w:rsidRPr="00FB239B" w:rsidRDefault="00FB239B" w:rsidP="00FB239B">
            <w:pPr>
              <w:pStyle w:val="af1"/>
              <w:numPr>
                <w:ilvl w:val="0"/>
                <w:numId w:val="33"/>
              </w:numPr>
              <w:ind w:left="416" w:hanging="284"/>
              <w:rPr>
                <w:bCs/>
              </w:rPr>
            </w:pPr>
            <w:r w:rsidRPr="00FB239B">
              <w:rPr>
                <w:bCs/>
              </w:rPr>
              <w:t>Обязательно только одна У на документ.</w:t>
            </w:r>
          </w:p>
          <w:p w14:paraId="57BF2B99" w14:textId="77777777" w:rsidR="00FB239B" w:rsidRPr="00FB239B" w:rsidRDefault="00FB239B" w:rsidP="00FB239B">
            <w:pPr>
              <w:pStyle w:val="af1"/>
              <w:numPr>
                <w:ilvl w:val="0"/>
                <w:numId w:val="33"/>
              </w:numPr>
              <w:ind w:left="416" w:hanging="284"/>
              <w:rPr>
                <w:bCs/>
              </w:rPr>
            </w:pPr>
            <w:r>
              <w:rPr>
                <w:bCs/>
              </w:rPr>
              <w:t>Должна быть х</w:t>
            </w:r>
            <w:r w:rsidRPr="00FB239B">
              <w:rPr>
                <w:bCs/>
              </w:rPr>
              <w:t>отя бы одна Д на документ</w:t>
            </w:r>
          </w:p>
          <w:p w14:paraId="5BF87196" w14:textId="77777777" w:rsidR="00FB239B" w:rsidRPr="00FB239B" w:rsidRDefault="00FB239B" w:rsidP="00FB239B">
            <w:pPr>
              <w:pStyle w:val="af1"/>
              <w:numPr>
                <w:ilvl w:val="0"/>
                <w:numId w:val="33"/>
              </w:numPr>
              <w:ind w:left="416" w:hanging="284"/>
              <w:rPr>
                <w:bCs/>
              </w:rPr>
            </w:pPr>
            <w:r w:rsidRPr="00FB239B">
              <w:rPr>
                <w:bCs/>
              </w:rPr>
              <w:t>С, Сэ, Са - может быть сколь угодно</w:t>
            </w:r>
          </w:p>
          <w:p w14:paraId="652A5BA2" w14:textId="77777777" w:rsidR="00FB239B" w:rsidRPr="00FB239B" w:rsidRDefault="00FB239B" w:rsidP="00FB239B">
            <w:pPr>
              <w:pStyle w:val="af1"/>
              <w:numPr>
                <w:ilvl w:val="0"/>
                <w:numId w:val="33"/>
              </w:numPr>
              <w:ind w:left="416" w:hanging="284"/>
              <w:rPr>
                <w:bCs/>
              </w:rPr>
            </w:pPr>
            <w:r w:rsidRPr="00FB239B">
              <w:rPr>
                <w:bCs/>
              </w:rPr>
              <w:t>З - не обязательна</w:t>
            </w:r>
          </w:p>
          <w:p w14:paraId="250A5562" w14:textId="77777777" w:rsidR="00FB239B" w:rsidRPr="00372F0C" w:rsidRDefault="00FB239B" w:rsidP="00E20764">
            <w:pPr>
              <w:pStyle w:val="af1"/>
              <w:numPr>
                <w:ilvl w:val="0"/>
                <w:numId w:val="33"/>
              </w:numPr>
              <w:ind w:left="416" w:hanging="284"/>
              <w:rPr>
                <w:bCs/>
              </w:rPr>
            </w:pPr>
            <w:r w:rsidRPr="00FB239B">
              <w:rPr>
                <w:bCs/>
              </w:rPr>
              <w:t>Одно лицо не может исполнять роли Д и У одновременно</w:t>
            </w:r>
          </w:p>
        </w:tc>
      </w:tr>
    </w:tbl>
    <w:p w14:paraId="2672BADA" w14:textId="77777777" w:rsidR="00FB239B" w:rsidRDefault="00FB239B">
      <w:r>
        <w:br w:type="page"/>
      </w:r>
    </w:p>
    <w:tbl>
      <w:tblPr>
        <w:tblW w:w="15310" w:type="dxa"/>
        <w:tblInd w:w="-318" w:type="dxa"/>
        <w:tblLook w:val="04A0" w:firstRow="1" w:lastRow="0" w:firstColumn="1" w:lastColumn="0" w:noHBand="0" w:noVBand="1"/>
      </w:tblPr>
      <w:tblGrid>
        <w:gridCol w:w="5988"/>
        <w:gridCol w:w="1985"/>
        <w:gridCol w:w="1222"/>
        <w:gridCol w:w="1223"/>
        <w:gridCol w:w="1223"/>
        <w:gridCol w:w="1223"/>
        <w:gridCol w:w="1223"/>
        <w:gridCol w:w="1223"/>
      </w:tblGrid>
      <w:tr w:rsidR="005025A0" w:rsidRPr="009C641B" w14:paraId="1711BF87" w14:textId="77777777" w:rsidTr="005025A0">
        <w:trPr>
          <w:trHeight w:val="1128"/>
        </w:trPr>
        <w:tc>
          <w:tcPr>
            <w:tcW w:w="59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vAlign w:val="center"/>
            <w:hideMark/>
          </w:tcPr>
          <w:p w14:paraId="1A77080D" w14:textId="77777777" w:rsidR="005025A0" w:rsidRPr="00EF7E8F" w:rsidRDefault="005025A0" w:rsidP="00372F0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Результаты</w:t>
            </w:r>
            <w:r w:rsidRPr="00362197">
              <w:rPr>
                <w:rFonts w:ascii="Arial" w:eastAsia="Times New Roman" w:hAnsi="Arial" w:cs="Arial"/>
                <w:b/>
                <w:bCs/>
              </w:rPr>
              <w:t xml:space="preserve"> проекта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vAlign w:val="center"/>
            <w:hideMark/>
          </w:tcPr>
          <w:p w14:paraId="637C9FCE" w14:textId="77777777" w:rsidR="005025A0" w:rsidRPr="00362197" w:rsidRDefault="005025A0" w:rsidP="009C641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Комментарий</w:t>
            </w:r>
          </w:p>
        </w:tc>
        <w:tc>
          <w:tcPr>
            <w:tcW w:w="12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3F0B8DCF" w14:textId="77777777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Куратор проекта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394C0E39" w14:textId="77777777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ЕОЛ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35CA7A3F" w14:textId="77777777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  <w:b/>
                <w:bCs/>
              </w:rPr>
              <w:t>Роль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  <w:vAlign w:val="center"/>
            <w:hideMark/>
          </w:tcPr>
          <w:p w14:paraId="33C09F0D" w14:textId="77777777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62197">
              <w:rPr>
                <w:rFonts w:ascii="Arial" w:eastAsia="Times New Roman" w:hAnsi="Arial" w:cs="Arial"/>
                <w:b/>
                <w:bCs/>
              </w:rPr>
              <w:t>Роль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</w:tcPr>
          <w:p w14:paraId="1914728D" w14:textId="77777777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>…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C3A81"/>
            <w:textDirection w:val="btLr"/>
          </w:tcPr>
          <w:p w14:paraId="7FA2793B" w14:textId="5E05A193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5025A0" w:rsidRPr="009C641B" w14:paraId="2F0FE864" w14:textId="77777777" w:rsidTr="005025A0">
        <w:trPr>
          <w:trHeight w:val="407"/>
        </w:trPr>
        <w:tc>
          <w:tcPr>
            <w:tcW w:w="5988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1EED5185" w14:textId="11E14A1F" w:rsidR="005025A0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</w:rPr>
            </w:pPr>
            <w:r w:rsidRPr="002B53F5">
              <w:rPr>
                <w:rFonts w:ascii="Arial" w:eastAsia="Times New Roman" w:hAnsi="Arial" w:cs="Arial"/>
                <w:iCs/>
              </w:rPr>
              <w:t>E2E</w:t>
            </w:r>
            <w:r w:rsidRPr="002B53F5">
              <w:rPr>
                <w:rFonts w:ascii="Arial" w:eastAsia="Times New Roman" w:hAnsi="Arial" w:cs="Arial"/>
                <w:iCs/>
              </w:rPr>
              <w:noBreakHyphen/>
              <w:t>пайплайн (VAD→ASR→MD)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115D2CFE" w14:textId="77777777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3E93BF4D" w14:textId="7976E8FA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shd w:val="clear" w:color="auto" w:fill="95B3D7" w:themeFill="accent1" w:themeFillTint="99"/>
              </w:rPr>
              <w:t>С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451EBB33" w14:textId="16E7F7F1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47005F48" w14:textId="3D535C19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FF0000"/>
              </w:rPr>
              <w:t>О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74541921" w14:textId="277E82C1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F0215A9" w14:textId="29DD936F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59550E3C" w14:textId="1CEC99B1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</w:tr>
      <w:tr w:rsidR="005025A0" w:rsidRPr="009C641B" w14:paraId="28D4EA17" w14:textId="77777777" w:rsidTr="005025A0">
        <w:trPr>
          <w:trHeight w:val="407"/>
        </w:trPr>
        <w:tc>
          <w:tcPr>
            <w:tcW w:w="5988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105320F1" w14:textId="790C5AD6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2B53F5">
              <w:rPr>
                <w:rFonts w:ascii="Arial" w:eastAsia="Times New Roman" w:hAnsi="Arial" w:cs="Arial"/>
                <w:iCs/>
              </w:rPr>
              <w:t>UI/</w:t>
            </w:r>
            <w:proofErr w:type="spellStart"/>
            <w:r w:rsidRPr="002B53F5">
              <w:rPr>
                <w:rFonts w:ascii="Arial" w:eastAsia="Times New Roman" w:hAnsi="Arial" w:cs="Arial"/>
                <w:iCs/>
              </w:rPr>
              <w:t>Frontend</w:t>
            </w:r>
            <w:proofErr w:type="spellEnd"/>
            <w:r w:rsidRPr="002B53F5">
              <w:rPr>
                <w:rFonts w:ascii="Arial" w:eastAsia="Times New Roman" w:hAnsi="Arial" w:cs="Arial"/>
                <w:iCs/>
              </w:rPr>
              <w:t xml:space="preserve"> (загрузка/превью/прогресс)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</w:tcPr>
          <w:p w14:paraId="60238482" w14:textId="77777777" w:rsidR="005025A0" w:rsidRPr="00362197" w:rsidRDefault="005025A0" w:rsidP="009C64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6219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22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4D9F4997" w14:textId="44D93A81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shd w:val="clear" w:color="auto" w:fill="95B3D7" w:themeFill="accent1" w:themeFillTint="99"/>
              </w:rPr>
              <w:t>С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72D701F1" w14:textId="37E0F618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3D725D75" w14:textId="1E251E33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b/>
                <w:shd w:val="clear" w:color="auto" w:fill="FF0000"/>
              </w:rPr>
              <w:t>О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  <w:vAlign w:val="bottom"/>
            <w:hideMark/>
          </w:tcPr>
          <w:p w14:paraId="67782259" w14:textId="5AECF00B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208A4253" w14:textId="2569D1C8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1C3A81"/>
              <w:right w:val="single" w:sz="4" w:space="0" w:color="1C3A81"/>
            </w:tcBorders>
          </w:tcPr>
          <w:p w14:paraId="06CAB02A" w14:textId="7AB39848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</w:tr>
      <w:tr w:rsidR="005025A0" w:rsidRPr="009C641B" w14:paraId="223FECB2" w14:textId="77777777" w:rsidTr="005025A0">
        <w:trPr>
          <w:trHeight w:val="413"/>
        </w:trPr>
        <w:tc>
          <w:tcPr>
            <w:tcW w:w="5988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0B253BFE" w14:textId="4221BBEB" w:rsidR="005025A0" w:rsidRPr="00362197" w:rsidRDefault="005025A0" w:rsidP="002B53F5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</w:rPr>
            </w:pPr>
            <w:r w:rsidRPr="002B53F5">
              <w:rPr>
                <w:rFonts w:ascii="Arial" w:eastAsia="Times New Roman" w:hAnsi="Arial" w:cs="Arial"/>
                <w:iCs/>
              </w:rPr>
              <w:t>Документация API (</w:t>
            </w:r>
            <w:proofErr w:type="spellStart"/>
            <w:r w:rsidRPr="002B53F5">
              <w:rPr>
                <w:rFonts w:ascii="Arial" w:eastAsia="Times New Roman" w:hAnsi="Arial" w:cs="Arial"/>
                <w:iCs/>
              </w:rPr>
              <w:t>MD+OpenAPI</w:t>
            </w:r>
            <w:proofErr w:type="spellEnd"/>
            <w:r w:rsidRPr="002B53F5">
              <w:rPr>
                <w:rFonts w:ascii="Arial" w:eastAsia="Times New Roman" w:hAnsi="Arial" w:cs="Arial"/>
                <w:iCs/>
              </w:rPr>
              <w:t>)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2E7B2543" w14:textId="77777777" w:rsidR="005025A0" w:rsidRPr="00362197" w:rsidRDefault="005025A0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455158B3" w14:textId="63126697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shd w:val="clear" w:color="auto" w:fill="95B3D7" w:themeFill="accent1" w:themeFillTint="99"/>
              </w:rPr>
              <w:t>С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5CC4B14E" w14:textId="7A05CF99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00D2D4DB" w14:textId="7AD14276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FF0000"/>
              </w:rPr>
              <w:t>О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333C8F08" w14:textId="749895AA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</w:tcPr>
          <w:p w14:paraId="43C8C169" w14:textId="05D41A30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FFFFFF" w:themeColor="background1"/>
              <w:left w:val="single" w:sz="4" w:space="0" w:color="1C3A81"/>
              <w:bottom w:val="single" w:sz="4" w:space="0" w:color="auto"/>
              <w:right w:val="single" w:sz="4" w:space="0" w:color="1C3A81"/>
            </w:tcBorders>
          </w:tcPr>
          <w:p w14:paraId="3547E599" w14:textId="6889E749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</w:tr>
      <w:tr w:rsidR="005025A0" w:rsidRPr="009C641B" w14:paraId="5CFD63FB" w14:textId="77777777" w:rsidTr="005025A0">
        <w:trPr>
          <w:trHeight w:val="413"/>
        </w:trPr>
        <w:tc>
          <w:tcPr>
            <w:tcW w:w="5988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2EF21405" w14:textId="18D7756B" w:rsidR="005025A0" w:rsidRPr="002B53F5" w:rsidRDefault="005025A0" w:rsidP="002B53F5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</w:rPr>
            </w:pPr>
            <w:r w:rsidRPr="002B53F5">
              <w:rPr>
                <w:rFonts w:ascii="Arial" w:eastAsia="Times New Roman" w:hAnsi="Arial" w:cs="Arial"/>
                <w:iCs/>
              </w:rPr>
              <w:t>Пуско</w:t>
            </w:r>
            <w:r w:rsidRPr="002B53F5">
              <w:rPr>
                <w:rFonts w:ascii="Arial" w:eastAsia="Times New Roman" w:hAnsi="Arial" w:cs="Arial"/>
                <w:iCs/>
              </w:rPr>
              <w:noBreakHyphen/>
              <w:t>наладка/ввод</w:t>
            </w:r>
            <w:r>
              <w:rPr>
                <w:rFonts w:ascii="Arial" w:eastAsia="Times New Roman" w:hAnsi="Arial" w:cs="Arial"/>
                <w:iCs/>
              </w:rPr>
              <w:t xml:space="preserve"> полноценного приложения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17F6D112" w14:textId="77777777" w:rsidR="005025A0" w:rsidRPr="00362197" w:rsidRDefault="005025A0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72BF5D6D" w14:textId="344918A7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shd w:val="clear" w:color="auto" w:fill="95B3D7" w:themeFill="accent1" w:themeFillTint="99"/>
              </w:rPr>
              <w:t>С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32702026" w14:textId="1C2E451D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128E2DE5" w14:textId="09D14FD7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FF0000"/>
              </w:rPr>
              <w:t>О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738366BB" w14:textId="08824F6C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</w:tcPr>
          <w:p w14:paraId="37EF6955" w14:textId="0BB00E83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</w:tcPr>
          <w:p w14:paraId="13090B26" w14:textId="75143CCE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</w:tr>
      <w:tr w:rsidR="005025A0" w:rsidRPr="009C641B" w14:paraId="7CC886A4" w14:textId="77777777" w:rsidTr="005025A0">
        <w:trPr>
          <w:trHeight w:val="413"/>
        </w:trPr>
        <w:tc>
          <w:tcPr>
            <w:tcW w:w="5988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0107D508" w14:textId="29145688" w:rsidR="005025A0" w:rsidRPr="002B53F5" w:rsidRDefault="005025A0" w:rsidP="002B53F5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</w:rPr>
            </w:pPr>
            <w:r w:rsidRPr="002B53F5">
              <w:rPr>
                <w:rFonts w:ascii="Arial" w:eastAsia="Times New Roman" w:hAnsi="Arial" w:cs="Arial"/>
                <w:iCs/>
              </w:rPr>
              <w:t>Итоговый отчёт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24843819" w14:textId="77777777" w:rsidR="005025A0" w:rsidRPr="00362197" w:rsidRDefault="005025A0" w:rsidP="009C641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7F68E6A7" w14:textId="107F6A93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shd w:val="clear" w:color="auto" w:fill="95B3D7" w:themeFill="accent1" w:themeFillTint="99"/>
              </w:rPr>
              <w:t>С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76659C9F" w14:textId="0A868EC1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33368369" w14:textId="0CDDAC07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FF0000"/>
              </w:rPr>
              <w:t>О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  <w:vAlign w:val="bottom"/>
          </w:tcPr>
          <w:p w14:paraId="4D5C3287" w14:textId="5A396B3A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</w:tcPr>
          <w:p w14:paraId="1388128D" w14:textId="6FFFB95B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b/>
                <w:shd w:val="clear" w:color="auto" w:fill="00B050"/>
              </w:rPr>
              <w:t>Р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1C3A81"/>
              <w:bottom w:val="single" w:sz="4" w:space="0" w:color="auto"/>
              <w:right w:val="single" w:sz="4" w:space="0" w:color="1C3A81"/>
            </w:tcBorders>
          </w:tcPr>
          <w:p w14:paraId="650B47A6" w14:textId="58FB3AE6" w:rsidR="005025A0" w:rsidRPr="00362197" w:rsidRDefault="005025A0" w:rsidP="005025A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063AE">
              <w:rPr>
                <w:shd w:val="clear" w:color="auto" w:fill="E36C0A" w:themeFill="accent6" w:themeFillShade="BF"/>
              </w:rPr>
              <w:t>И</w:t>
            </w:r>
          </w:p>
        </w:tc>
      </w:tr>
    </w:tbl>
    <w:p w14:paraId="09683D26" w14:textId="77777777" w:rsidR="00EF7E8F" w:rsidRPr="00EF7E8F" w:rsidRDefault="00EF7E8F" w:rsidP="00EF7E8F">
      <w:pPr>
        <w:spacing w:after="0" w:line="240" w:lineRule="auto"/>
        <w:ind w:left="357"/>
        <w:rPr>
          <w:b/>
          <w:bCs/>
          <w:sz w:val="16"/>
        </w:rPr>
      </w:pPr>
    </w:p>
    <w:tbl>
      <w:tblPr>
        <w:tblStyle w:val="afb"/>
        <w:tblW w:w="0" w:type="auto"/>
        <w:tblInd w:w="7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4"/>
        <w:gridCol w:w="4989"/>
      </w:tblGrid>
      <w:tr w:rsidR="00EF7E8F" w:rsidRPr="00534DE8" w14:paraId="5665CF71" w14:textId="77777777" w:rsidTr="009F3311">
        <w:tc>
          <w:tcPr>
            <w:tcW w:w="8194" w:type="dxa"/>
          </w:tcPr>
          <w:p w14:paraId="7EFE99C7" w14:textId="77777777" w:rsidR="009F3311" w:rsidRDefault="00EF7E8F" w:rsidP="00FB239B">
            <w:pPr>
              <w:spacing w:line="276" w:lineRule="auto"/>
              <w:ind w:left="357"/>
            </w:pPr>
            <w:r w:rsidRPr="001E009E">
              <w:t xml:space="preserve"> </w:t>
            </w:r>
          </w:p>
          <w:p w14:paraId="085E6DFB" w14:textId="77777777" w:rsidR="00FB239B" w:rsidRDefault="009F3311" w:rsidP="00FB239B">
            <w:pPr>
              <w:spacing w:line="276" w:lineRule="auto"/>
              <w:ind w:left="357"/>
              <w:rPr>
                <w:b/>
                <w:bCs/>
              </w:rPr>
            </w:pPr>
            <w:r>
              <w:t xml:space="preserve">            </w:t>
            </w:r>
            <w:r w:rsidR="00A7049F">
              <w:rPr>
                <w:b/>
                <w:bCs/>
              </w:rPr>
              <w:t>Легенда для раздела «Р</w:t>
            </w:r>
            <w:r w:rsidR="00FB239B">
              <w:rPr>
                <w:b/>
                <w:bCs/>
              </w:rPr>
              <w:t>езультаты</w:t>
            </w:r>
            <w:r w:rsidR="00FB239B" w:rsidRPr="001E009E">
              <w:rPr>
                <w:b/>
                <w:bCs/>
              </w:rPr>
              <w:t xml:space="preserve"> проекта</w:t>
            </w:r>
            <w:r w:rsidR="00FB239B">
              <w:rPr>
                <w:b/>
                <w:bCs/>
              </w:rPr>
              <w:t>»:</w:t>
            </w:r>
          </w:p>
          <w:p w14:paraId="29ADE9A9" w14:textId="77777777" w:rsidR="00FB239B" w:rsidRPr="001E009E" w:rsidRDefault="00FB239B" w:rsidP="00FB239B">
            <w:pPr>
              <w:spacing w:line="276" w:lineRule="auto"/>
              <w:ind w:left="357"/>
            </w:pPr>
          </w:p>
          <w:p w14:paraId="0FE9CA12" w14:textId="77777777" w:rsidR="00FB239B" w:rsidRPr="001E009E" w:rsidRDefault="00FB239B" w:rsidP="000B6E07">
            <w:pPr>
              <w:tabs>
                <w:tab w:val="num" w:pos="1440"/>
              </w:tabs>
              <w:spacing w:line="276" w:lineRule="auto"/>
              <w:ind w:left="431"/>
            </w:pPr>
            <w:r w:rsidRPr="007063AE">
              <w:rPr>
                <w:b/>
                <w:shd w:val="clear" w:color="auto" w:fill="00B050"/>
              </w:rPr>
              <w:t xml:space="preserve">Р </w:t>
            </w:r>
            <w:r>
              <w:t>–</w:t>
            </w:r>
            <w:r w:rsidRPr="001E009E">
              <w:t xml:space="preserve"> работает</w:t>
            </w:r>
            <w:r>
              <w:t>, достигает</w:t>
            </w:r>
          </w:p>
          <w:p w14:paraId="16F9C791" w14:textId="77777777" w:rsidR="00FB239B" w:rsidRPr="001E009E" w:rsidRDefault="00FB239B" w:rsidP="000B6E07">
            <w:pPr>
              <w:tabs>
                <w:tab w:val="num" w:pos="1440"/>
              </w:tabs>
              <w:spacing w:line="276" w:lineRule="auto"/>
              <w:ind w:left="431"/>
            </w:pPr>
            <w:r w:rsidRPr="007063AE">
              <w:rPr>
                <w:b/>
                <w:shd w:val="clear" w:color="auto" w:fill="FF0000"/>
              </w:rPr>
              <w:t>О</w:t>
            </w:r>
            <w:r w:rsidRPr="001E009E">
              <w:t xml:space="preserve"> </w:t>
            </w:r>
            <w:r>
              <w:t>–</w:t>
            </w:r>
            <w:r w:rsidRPr="001E009E">
              <w:t xml:space="preserve"> отвечает</w:t>
            </w:r>
            <w:r>
              <w:t xml:space="preserve"> за достижение</w:t>
            </w:r>
          </w:p>
          <w:p w14:paraId="0769D3E8" w14:textId="72B2E08C" w:rsidR="00FB239B" w:rsidRDefault="005025A0" w:rsidP="000B6E07">
            <w:pPr>
              <w:tabs>
                <w:tab w:val="num" w:pos="1440"/>
              </w:tabs>
              <w:spacing w:line="276" w:lineRule="auto"/>
              <w:ind w:left="431"/>
            </w:pPr>
            <w:r>
              <w:rPr>
                <w:shd w:val="clear" w:color="auto" w:fill="95B3D7" w:themeFill="accent1" w:themeFillTint="99"/>
              </w:rPr>
              <w:t>С</w:t>
            </w:r>
            <w:r w:rsidR="00FB239B">
              <w:t>–</w:t>
            </w:r>
            <w:r w:rsidR="00FB239B" w:rsidRPr="001E009E">
              <w:t xml:space="preserve"> согласовывает</w:t>
            </w:r>
          </w:p>
          <w:p w14:paraId="01F310AD" w14:textId="77777777" w:rsidR="00FB239B" w:rsidRPr="001E009E" w:rsidRDefault="00FB239B" w:rsidP="000B6E07">
            <w:pPr>
              <w:tabs>
                <w:tab w:val="num" w:pos="1440"/>
              </w:tabs>
              <w:spacing w:line="276" w:lineRule="auto"/>
              <w:ind w:left="431"/>
            </w:pPr>
            <w:r w:rsidRPr="007063AE">
              <w:rPr>
                <w:shd w:val="clear" w:color="auto" w:fill="FFFF00"/>
              </w:rPr>
              <w:t>П</w:t>
            </w:r>
            <w:r>
              <w:t xml:space="preserve"> -  приёмщик, принимает результат</w:t>
            </w:r>
          </w:p>
          <w:p w14:paraId="64D36276" w14:textId="77777777" w:rsidR="00FB239B" w:rsidRDefault="00FB239B" w:rsidP="000B6E07">
            <w:pPr>
              <w:tabs>
                <w:tab w:val="num" w:pos="1440"/>
              </w:tabs>
              <w:spacing w:line="276" w:lineRule="auto"/>
              <w:ind w:left="431"/>
            </w:pPr>
            <w:r w:rsidRPr="007063AE">
              <w:rPr>
                <w:shd w:val="clear" w:color="auto" w:fill="E36C0A" w:themeFill="accent6" w:themeFillShade="BF"/>
              </w:rPr>
              <w:t>И</w:t>
            </w:r>
            <w:r w:rsidRPr="001E009E">
              <w:t xml:space="preserve"> - </w:t>
            </w:r>
            <w:r>
              <w:t xml:space="preserve"> </w:t>
            </w:r>
            <w:r w:rsidRPr="001E009E">
              <w:t>информируется</w:t>
            </w:r>
          </w:p>
          <w:p w14:paraId="1C7529C1" w14:textId="77777777" w:rsidR="00FB239B" w:rsidRPr="001E009E" w:rsidRDefault="00FB239B" w:rsidP="000B6E07">
            <w:pPr>
              <w:numPr>
                <w:ilvl w:val="0"/>
                <w:numId w:val="17"/>
              </w:numPr>
              <w:tabs>
                <w:tab w:val="num" w:pos="1440"/>
              </w:tabs>
              <w:spacing w:line="276" w:lineRule="auto"/>
              <w:ind w:left="431" w:firstLine="0"/>
            </w:pPr>
            <w:r>
              <w:t>…</w:t>
            </w:r>
          </w:p>
          <w:p w14:paraId="55CF9645" w14:textId="77777777" w:rsidR="00EF7E8F" w:rsidRPr="00EF7E8F" w:rsidRDefault="00EF7E8F" w:rsidP="002C2299">
            <w:pPr>
              <w:spacing w:line="276" w:lineRule="auto"/>
              <w:ind w:left="351"/>
            </w:pPr>
          </w:p>
        </w:tc>
        <w:tc>
          <w:tcPr>
            <w:tcW w:w="4989" w:type="dxa"/>
          </w:tcPr>
          <w:p w14:paraId="17C4C802" w14:textId="77777777" w:rsidR="000B6E07" w:rsidRDefault="000B6E07" w:rsidP="00FB239B">
            <w:pPr>
              <w:rPr>
                <w:b/>
                <w:bCs/>
              </w:rPr>
            </w:pPr>
          </w:p>
          <w:p w14:paraId="7339C0A0" w14:textId="77777777" w:rsidR="00EF7E8F" w:rsidRDefault="00FB239B" w:rsidP="00FB239B">
            <w:pPr>
              <w:rPr>
                <w:b/>
                <w:bCs/>
              </w:rPr>
            </w:pPr>
            <w:r w:rsidRPr="00DC0771">
              <w:rPr>
                <w:b/>
                <w:bCs/>
              </w:rPr>
              <w:t>Ограничения</w:t>
            </w:r>
            <w:r>
              <w:rPr>
                <w:b/>
                <w:bCs/>
              </w:rPr>
              <w:t xml:space="preserve"> </w:t>
            </w:r>
            <w:r w:rsidR="00A7049F">
              <w:rPr>
                <w:b/>
                <w:bCs/>
              </w:rPr>
              <w:t>для раздела «Р</w:t>
            </w:r>
            <w:r w:rsidRPr="002C2299">
              <w:rPr>
                <w:b/>
                <w:bCs/>
              </w:rPr>
              <w:t>езультаты проекта»</w:t>
            </w:r>
            <w:r w:rsidRPr="00DC0771">
              <w:rPr>
                <w:b/>
                <w:bCs/>
              </w:rPr>
              <w:t>:</w:t>
            </w:r>
          </w:p>
          <w:p w14:paraId="099FBA68" w14:textId="77777777" w:rsidR="000B6E07" w:rsidRDefault="000B6E07" w:rsidP="00FB239B">
            <w:pPr>
              <w:rPr>
                <w:b/>
                <w:bCs/>
              </w:rPr>
            </w:pPr>
          </w:p>
          <w:p w14:paraId="4FBEDA0F" w14:textId="77777777" w:rsidR="00FB239B" w:rsidRDefault="00FB239B" w:rsidP="000B6E07">
            <w:pPr>
              <w:pStyle w:val="af1"/>
              <w:numPr>
                <w:ilvl w:val="0"/>
                <w:numId w:val="35"/>
              </w:numPr>
              <w:ind w:left="317" w:hanging="283"/>
            </w:pPr>
            <w:r>
              <w:t>Один человек не может иметь в матрице одновременно буквы О и П</w:t>
            </w:r>
            <w:r w:rsidRPr="00517128">
              <w:t>.</w:t>
            </w:r>
          </w:p>
          <w:p w14:paraId="67C046B7" w14:textId="77777777" w:rsidR="00FB239B" w:rsidRPr="00FB239B" w:rsidRDefault="00FB239B" w:rsidP="000B6E07">
            <w:pPr>
              <w:pStyle w:val="af1"/>
              <w:numPr>
                <w:ilvl w:val="0"/>
                <w:numId w:val="34"/>
              </w:numPr>
              <w:ind w:left="317" w:hanging="283"/>
              <w:rPr>
                <w:b/>
                <w:bCs/>
              </w:rPr>
            </w:pPr>
            <w:r w:rsidRPr="00ED64D6">
              <w:t>У каждого результата должны быть О и П.</w:t>
            </w:r>
          </w:p>
        </w:tc>
      </w:tr>
    </w:tbl>
    <w:p w14:paraId="1AD410A6" w14:textId="77777777" w:rsidR="000B6E07" w:rsidRDefault="000B6E07" w:rsidP="00DF1754"/>
    <w:p w14:paraId="548F67AD" w14:textId="77777777" w:rsidR="00040349" w:rsidRPr="000D6675" w:rsidRDefault="000D6675" w:rsidP="00DF1754">
      <w:proofErr w:type="gramStart"/>
      <w:r w:rsidRPr="0047038D">
        <w:t xml:space="preserve">[ </w:t>
      </w:r>
      <w:r w:rsidRPr="0047038D">
        <w:rPr>
          <w:i/>
        </w:rPr>
        <w:t>Рекомендуем</w:t>
      </w:r>
      <w:proofErr w:type="gramEnd"/>
      <w:r w:rsidRPr="0047038D">
        <w:rPr>
          <w:i/>
        </w:rPr>
        <w:t xml:space="preserve"> для наглядности выделять разными цветами буквы в таблицах</w:t>
      </w:r>
      <w:proofErr w:type="gramStart"/>
      <w:r>
        <w:t xml:space="preserve">. </w:t>
      </w:r>
      <w:r w:rsidRPr="0047038D">
        <w:t>]</w:t>
      </w:r>
      <w:proofErr w:type="gramEnd"/>
    </w:p>
    <w:sectPr w:rsidR="00040349" w:rsidRPr="000D6675" w:rsidSect="000B2F75">
      <w:type w:val="continuous"/>
      <w:pgSz w:w="16838" w:h="11906" w:orient="landscape"/>
      <w:pgMar w:top="709" w:right="1134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8458" w14:textId="77777777" w:rsidR="005A4BEF" w:rsidRDefault="005A4BEF" w:rsidP="00DA2CDF">
      <w:pPr>
        <w:spacing w:after="0" w:line="240" w:lineRule="auto"/>
      </w:pPr>
      <w:r>
        <w:separator/>
      </w:r>
    </w:p>
  </w:endnote>
  <w:endnote w:type="continuationSeparator" w:id="0">
    <w:p w14:paraId="3E729362" w14:textId="77777777" w:rsidR="005A4BEF" w:rsidRDefault="005A4BEF" w:rsidP="00DA2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5E92" w14:textId="77777777" w:rsidR="00F31135" w:rsidRDefault="00F31135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A57E10" wp14:editId="43E1EB34">
              <wp:simplePos x="0" y="0"/>
              <wp:positionH relativeFrom="page">
                <wp:posOffset>7021830</wp:posOffset>
              </wp:positionH>
              <wp:positionV relativeFrom="topMargin">
                <wp:posOffset>10137775</wp:posOffset>
              </wp:positionV>
              <wp:extent cx="716915" cy="160655"/>
              <wp:effectExtent l="1905" t="3175" r="127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60655"/>
                      </a:xfrm>
                      <a:prstGeom prst="rect">
                        <a:avLst/>
                      </a:prstGeom>
                      <a:solidFill>
                        <a:srgbClr val="1C3A8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0C806" w14:textId="7718A6A4" w:rsidR="00F31135" w:rsidRDefault="00F31135" w:rsidP="00FF7635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632146" w:rsidRPr="00632146">
                            <w:rPr>
                              <w:noProof/>
                              <w:color w:val="FFFFFF" w:themeColor="background1"/>
                              <w:lang w:val="en-US"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A57E1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552.9pt;margin-top:798.25pt;width:56.45pt;height:12.65pt;z-index:251658240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" o:allowincell="f" fillcolor="#1c3a81" stroked="f">
              <v:textbox style="mso-fit-shape-to-text:t" inset=",0,,0">
                <w:txbxContent>
                  <w:p w14:paraId="20A0C806" w14:textId="7718A6A4" w:rsidR="00F31135" w:rsidRDefault="00F31135" w:rsidP="00FF7635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632146" w:rsidRPr="00632146">
                      <w:rPr>
                        <w:noProof/>
                        <w:color w:val="FFFFFF" w:themeColor="background1"/>
                        <w:lang w:val="en-US"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A38A" w14:textId="77777777" w:rsidR="005A4BEF" w:rsidRDefault="005A4BEF" w:rsidP="00DA2CDF">
      <w:pPr>
        <w:spacing w:after="0" w:line="240" w:lineRule="auto"/>
      </w:pPr>
      <w:r>
        <w:separator/>
      </w:r>
    </w:p>
  </w:footnote>
  <w:footnote w:type="continuationSeparator" w:id="0">
    <w:p w14:paraId="7FC2E5DB" w14:textId="77777777" w:rsidR="005A4BEF" w:rsidRDefault="005A4BEF" w:rsidP="00DA2CDF">
      <w:pPr>
        <w:spacing w:after="0" w:line="240" w:lineRule="auto"/>
      </w:pPr>
      <w:r>
        <w:continuationSeparator/>
      </w:r>
    </w:p>
  </w:footnote>
  <w:footnote w:id="1">
    <w:p w14:paraId="4D08F6FE" w14:textId="77777777" w:rsidR="00F31135" w:rsidRDefault="00F31135" w:rsidP="00106B3A">
      <w:pPr>
        <w:pStyle w:val="aff"/>
      </w:pPr>
      <w:r>
        <w:rPr>
          <w:rStyle w:val="aff1"/>
        </w:rPr>
        <w:footnoteRef/>
      </w:r>
      <w:r>
        <w:t xml:space="preserve"> Высокая, Средняя, Низкая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2206EF4"/>
    <w:lvl w:ilvl="0">
      <w:numFmt w:val="decimal"/>
      <w:lvlText w:val="*"/>
      <w:lvlJc w:val="left"/>
    </w:lvl>
  </w:abstractNum>
  <w:abstractNum w:abstractNumId="1" w15:restartNumberingAfterBreak="0">
    <w:nsid w:val="01EE3568"/>
    <w:multiLevelType w:val="hybridMultilevel"/>
    <w:tmpl w:val="0B7E4C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37C666B"/>
    <w:multiLevelType w:val="hybridMultilevel"/>
    <w:tmpl w:val="E7786B2E"/>
    <w:lvl w:ilvl="0" w:tplc="0590BAD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514DD"/>
    <w:multiLevelType w:val="hybridMultilevel"/>
    <w:tmpl w:val="4B765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34B28"/>
    <w:multiLevelType w:val="hybridMultilevel"/>
    <w:tmpl w:val="98FC9C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345C"/>
    <w:multiLevelType w:val="hybridMultilevel"/>
    <w:tmpl w:val="D23E2FE6"/>
    <w:lvl w:ilvl="0" w:tplc="829C0A0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04CDB"/>
    <w:multiLevelType w:val="hybridMultilevel"/>
    <w:tmpl w:val="609A5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E2EE7"/>
    <w:multiLevelType w:val="hybridMultilevel"/>
    <w:tmpl w:val="FCCA816A"/>
    <w:lvl w:ilvl="0" w:tplc="4EF0C5FC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Times New Roman" w:hAnsi="Times New Roman" w:hint="default"/>
      </w:rPr>
    </w:lvl>
    <w:lvl w:ilvl="1" w:tplc="DDA6D634">
      <w:start w:val="5022"/>
      <w:numFmt w:val="bullet"/>
      <w:lvlText w:val="–"/>
      <w:lvlJc w:val="left"/>
      <w:pPr>
        <w:tabs>
          <w:tab w:val="num" w:pos="1788"/>
        </w:tabs>
        <w:ind w:left="1788" w:hanging="360"/>
      </w:pPr>
      <w:rPr>
        <w:rFonts w:ascii="Times New Roman" w:hAnsi="Times New Roman" w:hint="default"/>
      </w:rPr>
    </w:lvl>
    <w:lvl w:ilvl="2" w:tplc="42A639F0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Times New Roman" w:hAnsi="Times New Roman" w:hint="default"/>
      </w:rPr>
    </w:lvl>
    <w:lvl w:ilvl="3" w:tplc="186EB710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Times New Roman" w:hAnsi="Times New Roman" w:hint="default"/>
      </w:rPr>
    </w:lvl>
    <w:lvl w:ilvl="4" w:tplc="7F1A6D48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Times New Roman" w:hAnsi="Times New Roman" w:hint="default"/>
      </w:rPr>
    </w:lvl>
    <w:lvl w:ilvl="5" w:tplc="EACC33A8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Times New Roman" w:hAnsi="Times New Roman" w:hint="default"/>
      </w:rPr>
    </w:lvl>
    <w:lvl w:ilvl="6" w:tplc="428ECD3C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Times New Roman" w:hAnsi="Times New Roman" w:hint="default"/>
      </w:rPr>
    </w:lvl>
    <w:lvl w:ilvl="7" w:tplc="29700D08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Times New Roman" w:hAnsi="Times New Roman" w:hint="default"/>
      </w:rPr>
    </w:lvl>
    <w:lvl w:ilvl="8" w:tplc="2932E992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Times New Roman" w:hAnsi="Times New Roman" w:hint="default"/>
      </w:rPr>
    </w:lvl>
  </w:abstractNum>
  <w:abstractNum w:abstractNumId="8" w15:restartNumberingAfterBreak="0">
    <w:nsid w:val="0FBC6161"/>
    <w:multiLevelType w:val="hybridMultilevel"/>
    <w:tmpl w:val="99D27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946CB"/>
    <w:multiLevelType w:val="hybridMultilevel"/>
    <w:tmpl w:val="3B06E6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724731E"/>
    <w:multiLevelType w:val="hybridMultilevel"/>
    <w:tmpl w:val="15E2D2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0B7962"/>
    <w:multiLevelType w:val="hybridMultilevel"/>
    <w:tmpl w:val="0D96A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F6804"/>
    <w:multiLevelType w:val="hybridMultilevel"/>
    <w:tmpl w:val="6FEAF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C3BC6"/>
    <w:multiLevelType w:val="multilevel"/>
    <w:tmpl w:val="F65CD9CC"/>
    <w:lvl w:ilvl="0">
      <w:start w:val="1"/>
      <w:numFmt w:val="decimal"/>
      <w:pStyle w:val="1"/>
      <w:lvlText w:val="%1."/>
      <w:lvlJc w:val="left"/>
      <w:pPr>
        <w:ind w:left="3763" w:hanging="360"/>
      </w:p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F6C0D5F"/>
    <w:multiLevelType w:val="hybridMultilevel"/>
    <w:tmpl w:val="5C20907E"/>
    <w:lvl w:ilvl="0" w:tplc="041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5" w15:restartNumberingAfterBreak="0">
    <w:nsid w:val="311B19FA"/>
    <w:multiLevelType w:val="multilevel"/>
    <w:tmpl w:val="926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E3643"/>
    <w:multiLevelType w:val="multilevel"/>
    <w:tmpl w:val="D87EDAE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BA72991"/>
    <w:multiLevelType w:val="hybridMultilevel"/>
    <w:tmpl w:val="29EA5B7A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93447FA">
      <w:start w:val="72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8474B64E">
      <w:start w:val="1"/>
      <w:numFmt w:val="decimal"/>
      <w:lvlText w:val="%3)"/>
      <w:lvlJc w:val="left"/>
      <w:pPr>
        <w:ind w:left="3225" w:hanging="705"/>
      </w:pPr>
      <w:rPr>
        <w:rFonts w:hint="default"/>
      </w:rPr>
    </w:lvl>
    <w:lvl w:ilvl="3" w:tplc="C4C40EFA">
      <w:numFmt w:val="bullet"/>
      <w:lvlText w:val="•"/>
      <w:lvlJc w:val="left"/>
      <w:pPr>
        <w:ind w:left="3948" w:hanging="708"/>
      </w:pPr>
      <w:rPr>
        <w:rFonts w:ascii="Arial" w:eastAsiaTheme="minorEastAsia" w:hAnsi="Arial" w:cs="Aria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CA6747"/>
    <w:multiLevelType w:val="hybridMultilevel"/>
    <w:tmpl w:val="CF2683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FF2487"/>
    <w:multiLevelType w:val="hybridMultilevel"/>
    <w:tmpl w:val="166A1E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4274D4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7391214"/>
    <w:multiLevelType w:val="hybridMultilevel"/>
    <w:tmpl w:val="7D14E6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3339A6"/>
    <w:multiLevelType w:val="hybridMultilevel"/>
    <w:tmpl w:val="C826CF6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35D7026"/>
    <w:multiLevelType w:val="hybridMultilevel"/>
    <w:tmpl w:val="51EAF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A17BAB"/>
    <w:multiLevelType w:val="hybridMultilevel"/>
    <w:tmpl w:val="614631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C93871"/>
    <w:multiLevelType w:val="hybridMultilevel"/>
    <w:tmpl w:val="0DE6B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A6E2F"/>
    <w:multiLevelType w:val="hybridMultilevel"/>
    <w:tmpl w:val="9C7E3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617A11"/>
    <w:multiLevelType w:val="hybridMultilevel"/>
    <w:tmpl w:val="60EE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FD5F03"/>
    <w:multiLevelType w:val="hybridMultilevel"/>
    <w:tmpl w:val="E76CB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B076A"/>
    <w:multiLevelType w:val="hybridMultilevel"/>
    <w:tmpl w:val="50EC0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7C4BEA"/>
    <w:multiLevelType w:val="hybridMultilevel"/>
    <w:tmpl w:val="1144D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E5D24"/>
    <w:multiLevelType w:val="hybridMultilevel"/>
    <w:tmpl w:val="A53EA8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83236460">
    <w:abstractNumId w:val="13"/>
  </w:num>
  <w:num w:numId="2" w16cid:durableId="4645893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2563427">
    <w:abstractNumId w:val="16"/>
  </w:num>
  <w:num w:numId="4" w16cid:durableId="88308456">
    <w:abstractNumId w:val="17"/>
  </w:num>
  <w:num w:numId="5" w16cid:durableId="160006528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9" w:hanging="283"/>
        </w:pPr>
        <w:rPr>
          <w:rFonts w:ascii="Symbol" w:hAnsi="Symbol" w:hint="default"/>
        </w:rPr>
      </w:lvl>
    </w:lvlOverride>
  </w:num>
  <w:num w:numId="6" w16cid:durableId="690955880">
    <w:abstractNumId w:val="20"/>
  </w:num>
  <w:num w:numId="7" w16cid:durableId="1439523727">
    <w:abstractNumId w:val="13"/>
  </w:num>
  <w:num w:numId="8" w16cid:durableId="1674262014">
    <w:abstractNumId w:val="13"/>
  </w:num>
  <w:num w:numId="9" w16cid:durableId="141874617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51856023">
    <w:abstractNumId w:val="6"/>
  </w:num>
  <w:num w:numId="11" w16cid:durableId="2122607360">
    <w:abstractNumId w:val="13"/>
  </w:num>
  <w:num w:numId="12" w16cid:durableId="2062900730">
    <w:abstractNumId w:val="13"/>
  </w:num>
  <w:num w:numId="13" w16cid:durableId="487212338">
    <w:abstractNumId w:val="13"/>
  </w:num>
  <w:num w:numId="14" w16cid:durableId="688992560">
    <w:abstractNumId w:val="13"/>
  </w:num>
  <w:num w:numId="15" w16cid:durableId="372388417">
    <w:abstractNumId w:val="27"/>
  </w:num>
  <w:num w:numId="16" w16cid:durableId="563180965">
    <w:abstractNumId w:val="5"/>
  </w:num>
  <w:num w:numId="17" w16cid:durableId="2083749452">
    <w:abstractNumId w:val="7"/>
  </w:num>
  <w:num w:numId="18" w16cid:durableId="1776899706">
    <w:abstractNumId w:val="13"/>
  </w:num>
  <w:num w:numId="19" w16cid:durableId="1826506722">
    <w:abstractNumId w:val="13"/>
  </w:num>
  <w:num w:numId="20" w16cid:durableId="522323403">
    <w:abstractNumId w:val="29"/>
  </w:num>
  <w:num w:numId="21" w16cid:durableId="2088266163">
    <w:abstractNumId w:val="13"/>
  </w:num>
  <w:num w:numId="22" w16cid:durableId="1597982349">
    <w:abstractNumId w:val="13"/>
  </w:num>
  <w:num w:numId="23" w16cid:durableId="1424572706">
    <w:abstractNumId w:val="13"/>
  </w:num>
  <w:num w:numId="24" w16cid:durableId="2056541983">
    <w:abstractNumId w:val="13"/>
  </w:num>
  <w:num w:numId="25" w16cid:durableId="725641294">
    <w:abstractNumId w:val="13"/>
  </w:num>
  <w:num w:numId="26" w16cid:durableId="281569599">
    <w:abstractNumId w:val="13"/>
  </w:num>
  <w:num w:numId="27" w16cid:durableId="1811901999">
    <w:abstractNumId w:val="13"/>
  </w:num>
  <w:num w:numId="28" w16cid:durableId="1804347987">
    <w:abstractNumId w:val="13"/>
  </w:num>
  <w:num w:numId="29" w16cid:durableId="18383004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85135669">
    <w:abstractNumId w:val="13"/>
  </w:num>
  <w:num w:numId="31" w16cid:durableId="1560557670">
    <w:abstractNumId w:val="25"/>
  </w:num>
  <w:num w:numId="32" w16cid:durableId="759565947">
    <w:abstractNumId w:val="18"/>
  </w:num>
  <w:num w:numId="33" w16cid:durableId="692653342">
    <w:abstractNumId w:val="26"/>
  </w:num>
  <w:num w:numId="34" w16cid:durableId="1857183702">
    <w:abstractNumId w:val="3"/>
  </w:num>
  <w:num w:numId="35" w16cid:durableId="1539270941">
    <w:abstractNumId w:val="30"/>
  </w:num>
  <w:num w:numId="36" w16cid:durableId="1292055793">
    <w:abstractNumId w:val="13"/>
  </w:num>
  <w:num w:numId="37" w16cid:durableId="586620386">
    <w:abstractNumId w:val="13"/>
  </w:num>
  <w:num w:numId="38" w16cid:durableId="782916563">
    <w:abstractNumId w:val="13"/>
  </w:num>
  <w:num w:numId="39" w16cid:durableId="1838183724">
    <w:abstractNumId w:val="28"/>
  </w:num>
  <w:num w:numId="40" w16cid:durableId="8726178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77061796">
    <w:abstractNumId w:val="13"/>
  </w:num>
  <w:num w:numId="42" w16cid:durableId="1791121812">
    <w:abstractNumId w:val="2"/>
  </w:num>
  <w:num w:numId="43" w16cid:durableId="1902596122">
    <w:abstractNumId w:val="11"/>
  </w:num>
  <w:num w:numId="44" w16cid:durableId="1513446571">
    <w:abstractNumId w:val="8"/>
  </w:num>
  <w:num w:numId="45" w16cid:durableId="2048987645">
    <w:abstractNumId w:val="4"/>
  </w:num>
  <w:num w:numId="46" w16cid:durableId="1306885375">
    <w:abstractNumId w:val="10"/>
  </w:num>
  <w:num w:numId="47" w16cid:durableId="1215047927">
    <w:abstractNumId w:val="23"/>
  </w:num>
  <w:num w:numId="48" w16cid:durableId="584917420">
    <w:abstractNumId w:val="1"/>
  </w:num>
  <w:num w:numId="49" w16cid:durableId="1039011261">
    <w:abstractNumId w:val="19"/>
  </w:num>
  <w:num w:numId="50" w16cid:durableId="119307041">
    <w:abstractNumId w:val="31"/>
  </w:num>
  <w:num w:numId="51" w16cid:durableId="1752773341">
    <w:abstractNumId w:val="9"/>
  </w:num>
  <w:num w:numId="52" w16cid:durableId="1324891448">
    <w:abstractNumId w:val="21"/>
  </w:num>
  <w:num w:numId="53" w16cid:durableId="1387413049">
    <w:abstractNumId w:val="22"/>
  </w:num>
  <w:num w:numId="54" w16cid:durableId="1668315640">
    <w:abstractNumId w:val="24"/>
  </w:num>
  <w:num w:numId="55" w16cid:durableId="1176531743">
    <w:abstractNumId w:val="15"/>
  </w:num>
  <w:num w:numId="56" w16cid:durableId="1227686098">
    <w:abstractNumId w:val="14"/>
  </w:num>
  <w:num w:numId="57" w16cid:durableId="14133131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DF"/>
    <w:rsid w:val="00003A46"/>
    <w:rsid w:val="00003FB0"/>
    <w:rsid w:val="00010F5A"/>
    <w:rsid w:val="00035AF1"/>
    <w:rsid w:val="00040349"/>
    <w:rsid w:val="00051AFF"/>
    <w:rsid w:val="00056BCB"/>
    <w:rsid w:val="0007296D"/>
    <w:rsid w:val="00077085"/>
    <w:rsid w:val="00083275"/>
    <w:rsid w:val="00097E20"/>
    <w:rsid w:val="000A1266"/>
    <w:rsid w:val="000A13A9"/>
    <w:rsid w:val="000A1532"/>
    <w:rsid w:val="000A2408"/>
    <w:rsid w:val="000B2F75"/>
    <w:rsid w:val="000B6E07"/>
    <w:rsid w:val="000D2430"/>
    <w:rsid w:val="000D3A24"/>
    <w:rsid w:val="000D6675"/>
    <w:rsid w:val="000E2C6E"/>
    <w:rsid w:val="000E3257"/>
    <w:rsid w:val="000E449E"/>
    <w:rsid w:val="000F6600"/>
    <w:rsid w:val="001033FE"/>
    <w:rsid w:val="00103487"/>
    <w:rsid w:val="001062F1"/>
    <w:rsid w:val="00106B3A"/>
    <w:rsid w:val="0011005E"/>
    <w:rsid w:val="00121301"/>
    <w:rsid w:val="00121F86"/>
    <w:rsid w:val="001252D4"/>
    <w:rsid w:val="001314A5"/>
    <w:rsid w:val="00134492"/>
    <w:rsid w:val="00151C7F"/>
    <w:rsid w:val="00167BB0"/>
    <w:rsid w:val="00175C15"/>
    <w:rsid w:val="00182E34"/>
    <w:rsid w:val="00186947"/>
    <w:rsid w:val="001945E3"/>
    <w:rsid w:val="0019573C"/>
    <w:rsid w:val="00197D51"/>
    <w:rsid w:val="001A5527"/>
    <w:rsid w:val="001A7A7A"/>
    <w:rsid w:val="001B59E8"/>
    <w:rsid w:val="001B5FE3"/>
    <w:rsid w:val="001C214C"/>
    <w:rsid w:val="001C2FB9"/>
    <w:rsid w:val="001C36D4"/>
    <w:rsid w:val="001D6F54"/>
    <w:rsid w:val="001E009E"/>
    <w:rsid w:val="001E260F"/>
    <w:rsid w:val="001E5586"/>
    <w:rsid w:val="00201C9B"/>
    <w:rsid w:val="002068C0"/>
    <w:rsid w:val="002107F2"/>
    <w:rsid w:val="00211DB8"/>
    <w:rsid w:val="00220F22"/>
    <w:rsid w:val="00224911"/>
    <w:rsid w:val="00226E44"/>
    <w:rsid w:val="0022705F"/>
    <w:rsid w:val="002304CE"/>
    <w:rsid w:val="00232F39"/>
    <w:rsid w:val="00240DD9"/>
    <w:rsid w:val="002500EA"/>
    <w:rsid w:val="0025592C"/>
    <w:rsid w:val="00257422"/>
    <w:rsid w:val="00260413"/>
    <w:rsid w:val="0027348F"/>
    <w:rsid w:val="00274453"/>
    <w:rsid w:val="00283A61"/>
    <w:rsid w:val="00285F14"/>
    <w:rsid w:val="00286A74"/>
    <w:rsid w:val="00291558"/>
    <w:rsid w:val="00292308"/>
    <w:rsid w:val="00292AD4"/>
    <w:rsid w:val="0029707F"/>
    <w:rsid w:val="002978AF"/>
    <w:rsid w:val="002A10CE"/>
    <w:rsid w:val="002A79F5"/>
    <w:rsid w:val="002B53F5"/>
    <w:rsid w:val="002C2299"/>
    <w:rsid w:val="002C67D4"/>
    <w:rsid w:val="002D3844"/>
    <w:rsid w:val="002D6C50"/>
    <w:rsid w:val="002E0F74"/>
    <w:rsid w:val="002E6121"/>
    <w:rsid w:val="002F5077"/>
    <w:rsid w:val="0030172D"/>
    <w:rsid w:val="00303B8C"/>
    <w:rsid w:val="00307320"/>
    <w:rsid w:val="0030746C"/>
    <w:rsid w:val="00313DA2"/>
    <w:rsid w:val="00314093"/>
    <w:rsid w:val="00331E8E"/>
    <w:rsid w:val="0034026B"/>
    <w:rsid w:val="00350A2C"/>
    <w:rsid w:val="00362197"/>
    <w:rsid w:val="00365BE7"/>
    <w:rsid w:val="003661A1"/>
    <w:rsid w:val="003706E6"/>
    <w:rsid w:val="00372F0C"/>
    <w:rsid w:val="0037405A"/>
    <w:rsid w:val="00374ACE"/>
    <w:rsid w:val="003801E9"/>
    <w:rsid w:val="00381E73"/>
    <w:rsid w:val="00390022"/>
    <w:rsid w:val="003919C7"/>
    <w:rsid w:val="003A139C"/>
    <w:rsid w:val="003A165D"/>
    <w:rsid w:val="003A4BE5"/>
    <w:rsid w:val="003A51CC"/>
    <w:rsid w:val="003B3E1B"/>
    <w:rsid w:val="003B6A03"/>
    <w:rsid w:val="003C3A94"/>
    <w:rsid w:val="003C4F99"/>
    <w:rsid w:val="003C7629"/>
    <w:rsid w:val="003D3C6C"/>
    <w:rsid w:val="003D70C8"/>
    <w:rsid w:val="003D7333"/>
    <w:rsid w:val="003E0384"/>
    <w:rsid w:val="003E4AAF"/>
    <w:rsid w:val="00405C03"/>
    <w:rsid w:val="0040753B"/>
    <w:rsid w:val="00416BA2"/>
    <w:rsid w:val="00422335"/>
    <w:rsid w:val="004336F9"/>
    <w:rsid w:val="00433717"/>
    <w:rsid w:val="00435494"/>
    <w:rsid w:val="00444E87"/>
    <w:rsid w:val="00447256"/>
    <w:rsid w:val="004543C2"/>
    <w:rsid w:val="004649EA"/>
    <w:rsid w:val="00466A34"/>
    <w:rsid w:val="0047038D"/>
    <w:rsid w:val="004911E8"/>
    <w:rsid w:val="00494040"/>
    <w:rsid w:val="00495956"/>
    <w:rsid w:val="004A00C1"/>
    <w:rsid w:val="004A78E6"/>
    <w:rsid w:val="004B03F4"/>
    <w:rsid w:val="004B4720"/>
    <w:rsid w:val="004C6871"/>
    <w:rsid w:val="004C7560"/>
    <w:rsid w:val="004D4165"/>
    <w:rsid w:val="004D7FDB"/>
    <w:rsid w:val="004F2EE2"/>
    <w:rsid w:val="004F656A"/>
    <w:rsid w:val="005025A0"/>
    <w:rsid w:val="00522F48"/>
    <w:rsid w:val="00526477"/>
    <w:rsid w:val="00534DE8"/>
    <w:rsid w:val="00537B3B"/>
    <w:rsid w:val="005413A8"/>
    <w:rsid w:val="0054320D"/>
    <w:rsid w:val="00543C9B"/>
    <w:rsid w:val="00551931"/>
    <w:rsid w:val="00554A78"/>
    <w:rsid w:val="0056084E"/>
    <w:rsid w:val="00560BA9"/>
    <w:rsid w:val="00576989"/>
    <w:rsid w:val="005906F4"/>
    <w:rsid w:val="005927CB"/>
    <w:rsid w:val="005950EB"/>
    <w:rsid w:val="00597923"/>
    <w:rsid w:val="005A190B"/>
    <w:rsid w:val="005A1E64"/>
    <w:rsid w:val="005A4BEF"/>
    <w:rsid w:val="005B5822"/>
    <w:rsid w:val="005C79DF"/>
    <w:rsid w:val="005D590A"/>
    <w:rsid w:val="005E1CBF"/>
    <w:rsid w:val="005E4447"/>
    <w:rsid w:val="005E5057"/>
    <w:rsid w:val="005F79C7"/>
    <w:rsid w:val="00601F47"/>
    <w:rsid w:val="006074ED"/>
    <w:rsid w:val="00613477"/>
    <w:rsid w:val="00616DE8"/>
    <w:rsid w:val="00617225"/>
    <w:rsid w:val="006225F6"/>
    <w:rsid w:val="00627554"/>
    <w:rsid w:val="006314EF"/>
    <w:rsid w:val="00632146"/>
    <w:rsid w:val="00637213"/>
    <w:rsid w:val="006420B1"/>
    <w:rsid w:val="0064280C"/>
    <w:rsid w:val="00647AF4"/>
    <w:rsid w:val="00650EED"/>
    <w:rsid w:val="006519C9"/>
    <w:rsid w:val="006545B4"/>
    <w:rsid w:val="006553B1"/>
    <w:rsid w:val="00656AE8"/>
    <w:rsid w:val="00657BD3"/>
    <w:rsid w:val="00660997"/>
    <w:rsid w:val="00661558"/>
    <w:rsid w:val="00676696"/>
    <w:rsid w:val="00696B1B"/>
    <w:rsid w:val="006A2419"/>
    <w:rsid w:val="006B6BCF"/>
    <w:rsid w:val="006B71A4"/>
    <w:rsid w:val="006C0917"/>
    <w:rsid w:val="006D005A"/>
    <w:rsid w:val="006D51FA"/>
    <w:rsid w:val="006F57C9"/>
    <w:rsid w:val="007063AE"/>
    <w:rsid w:val="00715280"/>
    <w:rsid w:val="00720CB9"/>
    <w:rsid w:val="00727AE7"/>
    <w:rsid w:val="007345CA"/>
    <w:rsid w:val="00734FC9"/>
    <w:rsid w:val="00736007"/>
    <w:rsid w:val="00737068"/>
    <w:rsid w:val="00743774"/>
    <w:rsid w:val="00757151"/>
    <w:rsid w:val="0076700D"/>
    <w:rsid w:val="00774283"/>
    <w:rsid w:val="00775AFC"/>
    <w:rsid w:val="00786CC2"/>
    <w:rsid w:val="00786DDE"/>
    <w:rsid w:val="007874C4"/>
    <w:rsid w:val="007A1D8A"/>
    <w:rsid w:val="007A47E3"/>
    <w:rsid w:val="007C2CA9"/>
    <w:rsid w:val="007C6F82"/>
    <w:rsid w:val="007D6B85"/>
    <w:rsid w:val="007E12D6"/>
    <w:rsid w:val="007E3A2D"/>
    <w:rsid w:val="007E4AFC"/>
    <w:rsid w:val="007F76B1"/>
    <w:rsid w:val="008121F1"/>
    <w:rsid w:val="008172C7"/>
    <w:rsid w:val="00820637"/>
    <w:rsid w:val="00823D0A"/>
    <w:rsid w:val="00833600"/>
    <w:rsid w:val="00836172"/>
    <w:rsid w:val="00850568"/>
    <w:rsid w:val="00854C80"/>
    <w:rsid w:val="00855051"/>
    <w:rsid w:val="00857193"/>
    <w:rsid w:val="00872768"/>
    <w:rsid w:val="0087593C"/>
    <w:rsid w:val="008A0C82"/>
    <w:rsid w:val="008A378A"/>
    <w:rsid w:val="008B5EF0"/>
    <w:rsid w:val="008C24B9"/>
    <w:rsid w:val="008D1EFB"/>
    <w:rsid w:val="008D453E"/>
    <w:rsid w:val="008D5E27"/>
    <w:rsid w:val="008E709D"/>
    <w:rsid w:val="008F2125"/>
    <w:rsid w:val="008F3A8A"/>
    <w:rsid w:val="008F46CA"/>
    <w:rsid w:val="00935758"/>
    <w:rsid w:val="00943FFD"/>
    <w:rsid w:val="00950712"/>
    <w:rsid w:val="00960111"/>
    <w:rsid w:val="00965BBD"/>
    <w:rsid w:val="009824F5"/>
    <w:rsid w:val="00986824"/>
    <w:rsid w:val="0099019F"/>
    <w:rsid w:val="00991E0D"/>
    <w:rsid w:val="00992A52"/>
    <w:rsid w:val="00993965"/>
    <w:rsid w:val="009A3C61"/>
    <w:rsid w:val="009B102D"/>
    <w:rsid w:val="009B6094"/>
    <w:rsid w:val="009C360F"/>
    <w:rsid w:val="009C641B"/>
    <w:rsid w:val="009C7B7E"/>
    <w:rsid w:val="009D4621"/>
    <w:rsid w:val="009E4924"/>
    <w:rsid w:val="009F3311"/>
    <w:rsid w:val="009F344F"/>
    <w:rsid w:val="009F3ACA"/>
    <w:rsid w:val="00A15FAD"/>
    <w:rsid w:val="00A16A23"/>
    <w:rsid w:val="00A2111A"/>
    <w:rsid w:val="00A22E7A"/>
    <w:rsid w:val="00A30084"/>
    <w:rsid w:val="00A424B1"/>
    <w:rsid w:val="00A54AD5"/>
    <w:rsid w:val="00A6105B"/>
    <w:rsid w:val="00A63B6C"/>
    <w:rsid w:val="00A645B0"/>
    <w:rsid w:val="00A647D2"/>
    <w:rsid w:val="00A7049F"/>
    <w:rsid w:val="00A76802"/>
    <w:rsid w:val="00A80023"/>
    <w:rsid w:val="00A8096A"/>
    <w:rsid w:val="00A850D3"/>
    <w:rsid w:val="00A86586"/>
    <w:rsid w:val="00A96EE2"/>
    <w:rsid w:val="00AA646F"/>
    <w:rsid w:val="00AA663E"/>
    <w:rsid w:val="00AB3193"/>
    <w:rsid w:val="00AB3960"/>
    <w:rsid w:val="00AC2023"/>
    <w:rsid w:val="00AC5B8A"/>
    <w:rsid w:val="00AD531A"/>
    <w:rsid w:val="00AE0079"/>
    <w:rsid w:val="00AE4B4F"/>
    <w:rsid w:val="00AF6E74"/>
    <w:rsid w:val="00B03844"/>
    <w:rsid w:val="00B06190"/>
    <w:rsid w:val="00B12370"/>
    <w:rsid w:val="00B20C22"/>
    <w:rsid w:val="00B2474E"/>
    <w:rsid w:val="00B340BB"/>
    <w:rsid w:val="00B46E84"/>
    <w:rsid w:val="00B50D22"/>
    <w:rsid w:val="00B672B0"/>
    <w:rsid w:val="00B67D7A"/>
    <w:rsid w:val="00B81A5B"/>
    <w:rsid w:val="00B92ABD"/>
    <w:rsid w:val="00B97A6D"/>
    <w:rsid w:val="00BA5C74"/>
    <w:rsid w:val="00BB08C2"/>
    <w:rsid w:val="00BB1A9A"/>
    <w:rsid w:val="00BB210E"/>
    <w:rsid w:val="00BC166E"/>
    <w:rsid w:val="00BD1098"/>
    <w:rsid w:val="00BE0D05"/>
    <w:rsid w:val="00BE2D8F"/>
    <w:rsid w:val="00BE38CB"/>
    <w:rsid w:val="00BE4DD7"/>
    <w:rsid w:val="00BE727F"/>
    <w:rsid w:val="00BF1114"/>
    <w:rsid w:val="00BF3ACB"/>
    <w:rsid w:val="00BF4C40"/>
    <w:rsid w:val="00BF6688"/>
    <w:rsid w:val="00BF6F04"/>
    <w:rsid w:val="00C01BA7"/>
    <w:rsid w:val="00C1572D"/>
    <w:rsid w:val="00C362E8"/>
    <w:rsid w:val="00C37BB5"/>
    <w:rsid w:val="00C44E6D"/>
    <w:rsid w:val="00C47DBE"/>
    <w:rsid w:val="00C52E0D"/>
    <w:rsid w:val="00C62F5D"/>
    <w:rsid w:val="00C63973"/>
    <w:rsid w:val="00C73C74"/>
    <w:rsid w:val="00C808BC"/>
    <w:rsid w:val="00C815D8"/>
    <w:rsid w:val="00C82E1B"/>
    <w:rsid w:val="00C83D0D"/>
    <w:rsid w:val="00C91C3D"/>
    <w:rsid w:val="00CA7269"/>
    <w:rsid w:val="00CA7A47"/>
    <w:rsid w:val="00CB746D"/>
    <w:rsid w:val="00CC2B76"/>
    <w:rsid w:val="00CF1EB0"/>
    <w:rsid w:val="00CF5A0E"/>
    <w:rsid w:val="00D045FE"/>
    <w:rsid w:val="00D101D4"/>
    <w:rsid w:val="00D13348"/>
    <w:rsid w:val="00D2454B"/>
    <w:rsid w:val="00D25978"/>
    <w:rsid w:val="00D30062"/>
    <w:rsid w:val="00D40C0F"/>
    <w:rsid w:val="00D42886"/>
    <w:rsid w:val="00D44376"/>
    <w:rsid w:val="00D52593"/>
    <w:rsid w:val="00D547E4"/>
    <w:rsid w:val="00D674B8"/>
    <w:rsid w:val="00D74D7F"/>
    <w:rsid w:val="00D846F2"/>
    <w:rsid w:val="00D87243"/>
    <w:rsid w:val="00D943BB"/>
    <w:rsid w:val="00DA2CDF"/>
    <w:rsid w:val="00DA3C7C"/>
    <w:rsid w:val="00DA5093"/>
    <w:rsid w:val="00DA69D6"/>
    <w:rsid w:val="00DB1527"/>
    <w:rsid w:val="00DC4444"/>
    <w:rsid w:val="00DD686D"/>
    <w:rsid w:val="00DE27DA"/>
    <w:rsid w:val="00DE585D"/>
    <w:rsid w:val="00DF1754"/>
    <w:rsid w:val="00DF7A72"/>
    <w:rsid w:val="00E01A62"/>
    <w:rsid w:val="00E10878"/>
    <w:rsid w:val="00E11CF9"/>
    <w:rsid w:val="00E169D9"/>
    <w:rsid w:val="00E17DA7"/>
    <w:rsid w:val="00E20764"/>
    <w:rsid w:val="00E30584"/>
    <w:rsid w:val="00E341E8"/>
    <w:rsid w:val="00E36279"/>
    <w:rsid w:val="00E40318"/>
    <w:rsid w:val="00E412B9"/>
    <w:rsid w:val="00E46D37"/>
    <w:rsid w:val="00E53F62"/>
    <w:rsid w:val="00E64ADE"/>
    <w:rsid w:val="00E675C1"/>
    <w:rsid w:val="00E67E12"/>
    <w:rsid w:val="00E84A6D"/>
    <w:rsid w:val="00EA1DAE"/>
    <w:rsid w:val="00EA7DF1"/>
    <w:rsid w:val="00EB1974"/>
    <w:rsid w:val="00EB20DE"/>
    <w:rsid w:val="00EB249C"/>
    <w:rsid w:val="00EB5FDC"/>
    <w:rsid w:val="00EB7E0C"/>
    <w:rsid w:val="00ED64D6"/>
    <w:rsid w:val="00EE3446"/>
    <w:rsid w:val="00EE7322"/>
    <w:rsid w:val="00EF74B2"/>
    <w:rsid w:val="00EF7E8F"/>
    <w:rsid w:val="00F234B3"/>
    <w:rsid w:val="00F25099"/>
    <w:rsid w:val="00F25E58"/>
    <w:rsid w:val="00F304D5"/>
    <w:rsid w:val="00F31135"/>
    <w:rsid w:val="00F37F6C"/>
    <w:rsid w:val="00F40B88"/>
    <w:rsid w:val="00F46CCE"/>
    <w:rsid w:val="00F52837"/>
    <w:rsid w:val="00F60357"/>
    <w:rsid w:val="00F61BC8"/>
    <w:rsid w:val="00F83401"/>
    <w:rsid w:val="00F8716E"/>
    <w:rsid w:val="00F87ADA"/>
    <w:rsid w:val="00F9092B"/>
    <w:rsid w:val="00F930B1"/>
    <w:rsid w:val="00FA5D90"/>
    <w:rsid w:val="00FB239B"/>
    <w:rsid w:val="00FB3A9B"/>
    <w:rsid w:val="00FC1D5C"/>
    <w:rsid w:val="00FD0FFF"/>
    <w:rsid w:val="00FD2EA7"/>
    <w:rsid w:val="00FE6E0E"/>
    <w:rsid w:val="00FF64C5"/>
    <w:rsid w:val="00FF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12BF5"/>
  <w15:docId w15:val="{7172B948-F6F7-45A4-B4E9-CA0BB1FD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A2C"/>
  </w:style>
  <w:style w:type="paragraph" w:styleId="1">
    <w:name w:val="heading 1"/>
    <w:basedOn w:val="a"/>
    <w:next w:val="a"/>
    <w:link w:val="10"/>
    <w:uiPriority w:val="9"/>
    <w:qFormat/>
    <w:rsid w:val="006B6BCF"/>
    <w:pPr>
      <w:numPr>
        <w:numId w:val="1"/>
      </w:numPr>
      <w:tabs>
        <w:tab w:val="left" w:pos="425"/>
      </w:tabs>
      <w:spacing w:before="600" w:after="120"/>
      <w:contextualSpacing/>
      <w:outlineLvl w:val="0"/>
    </w:pPr>
    <w:rPr>
      <w:rFonts w:asciiTheme="majorHAnsi" w:eastAsiaTheme="majorEastAsia" w:hAnsiTheme="majorHAnsi" w:cstheme="majorBidi"/>
      <w:b/>
      <w:bCs/>
      <w:color w:val="1C3A8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B6BCF"/>
    <w:pPr>
      <w:numPr>
        <w:ilvl w:val="1"/>
        <w:numId w:val="1"/>
      </w:numPr>
      <w:spacing w:before="36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746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46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46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46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46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46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46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2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2CD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A2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2CDF"/>
  </w:style>
  <w:style w:type="paragraph" w:styleId="a7">
    <w:name w:val="footer"/>
    <w:basedOn w:val="a"/>
    <w:link w:val="a8"/>
    <w:uiPriority w:val="99"/>
    <w:unhideWhenUsed/>
    <w:rsid w:val="00DA2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2CDF"/>
  </w:style>
  <w:style w:type="character" w:customStyle="1" w:styleId="10">
    <w:name w:val="Заголовок 1 Знак"/>
    <w:basedOn w:val="a0"/>
    <w:link w:val="1"/>
    <w:uiPriority w:val="9"/>
    <w:rsid w:val="006B6BCF"/>
    <w:rPr>
      <w:rFonts w:asciiTheme="majorHAnsi" w:eastAsiaTheme="majorEastAsia" w:hAnsiTheme="majorHAnsi" w:cstheme="majorBidi"/>
      <w:b/>
      <w:bCs/>
      <w:color w:val="1C3A8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B6BC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0746C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0746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30746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30746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30746C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30746C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0746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9">
    <w:name w:val="Title"/>
    <w:basedOn w:val="a"/>
    <w:next w:val="a"/>
    <w:link w:val="aa"/>
    <w:qFormat/>
    <w:rsid w:val="0030746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a">
    <w:name w:val="Заголовок Знак"/>
    <w:basedOn w:val="a0"/>
    <w:link w:val="a9"/>
    <w:uiPriority w:val="10"/>
    <w:rsid w:val="0030746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b">
    <w:name w:val="Subtitle"/>
    <w:basedOn w:val="a"/>
    <w:next w:val="a"/>
    <w:link w:val="ac"/>
    <w:uiPriority w:val="11"/>
    <w:qFormat/>
    <w:rsid w:val="0030746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c">
    <w:name w:val="Подзаголовок Знак"/>
    <w:basedOn w:val="a0"/>
    <w:link w:val="ab"/>
    <w:uiPriority w:val="11"/>
    <w:rsid w:val="0030746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d">
    <w:name w:val="Strong"/>
    <w:uiPriority w:val="22"/>
    <w:qFormat/>
    <w:rsid w:val="0030746C"/>
    <w:rPr>
      <w:b/>
      <w:bCs/>
    </w:rPr>
  </w:style>
  <w:style w:type="character" w:styleId="ae">
    <w:name w:val="Emphasis"/>
    <w:uiPriority w:val="20"/>
    <w:qFormat/>
    <w:rsid w:val="0030746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f">
    <w:name w:val="No Spacing"/>
    <w:basedOn w:val="a"/>
    <w:link w:val="af0"/>
    <w:uiPriority w:val="1"/>
    <w:qFormat/>
    <w:rsid w:val="0030746C"/>
    <w:pPr>
      <w:spacing w:after="0" w:line="240" w:lineRule="auto"/>
    </w:pPr>
  </w:style>
  <w:style w:type="paragraph" w:styleId="af1">
    <w:name w:val="List Paragraph"/>
    <w:aliases w:val="-Абзац списка"/>
    <w:basedOn w:val="a"/>
    <w:link w:val="af2"/>
    <w:uiPriority w:val="34"/>
    <w:qFormat/>
    <w:rsid w:val="0030746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0746C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30746C"/>
    <w:rPr>
      <w:i/>
      <w:iCs/>
    </w:rPr>
  </w:style>
  <w:style w:type="paragraph" w:styleId="af3">
    <w:name w:val="Intense Quote"/>
    <w:basedOn w:val="a"/>
    <w:next w:val="a"/>
    <w:link w:val="af4"/>
    <w:uiPriority w:val="30"/>
    <w:qFormat/>
    <w:rsid w:val="0030746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4">
    <w:name w:val="Выделенная цитата Знак"/>
    <w:basedOn w:val="a0"/>
    <w:link w:val="af3"/>
    <w:uiPriority w:val="30"/>
    <w:rsid w:val="0030746C"/>
    <w:rPr>
      <w:b/>
      <w:bCs/>
      <w:i/>
      <w:iCs/>
    </w:rPr>
  </w:style>
  <w:style w:type="character" w:styleId="af5">
    <w:name w:val="Subtle Emphasis"/>
    <w:uiPriority w:val="19"/>
    <w:qFormat/>
    <w:rsid w:val="0030746C"/>
    <w:rPr>
      <w:i/>
      <w:iCs/>
    </w:rPr>
  </w:style>
  <w:style w:type="character" w:styleId="af6">
    <w:name w:val="Intense Emphasis"/>
    <w:uiPriority w:val="21"/>
    <w:qFormat/>
    <w:rsid w:val="0030746C"/>
    <w:rPr>
      <w:b/>
      <w:bCs/>
    </w:rPr>
  </w:style>
  <w:style w:type="character" w:styleId="af7">
    <w:name w:val="Subtle Reference"/>
    <w:uiPriority w:val="31"/>
    <w:qFormat/>
    <w:rsid w:val="0030746C"/>
    <w:rPr>
      <w:smallCaps/>
    </w:rPr>
  </w:style>
  <w:style w:type="character" w:styleId="af8">
    <w:name w:val="Intense Reference"/>
    <w:uiPriority w:val="32"/>
    <w:qFormat/>
    <w:rsid w:val="0030746C"/>
    <w:rPr>
      <w:smallCaps/>
      <w:spacing w:val="5"/>
      <w:u w:val="single"/>
    </w:rPr>
  </w:style>
  <w:style w:type="character" w:styleId="af9">
    <w:name w:val="Book Title"/>
    <w:uiPriority w:val="33"/>
    <w:qFormat/>
    <w:rsid w:val="0030746C"/>
    <w:rPr>
      <w:i/>
      <w:iCs/>
      <w:smallCaps/>
      <w:spacing w:val="5"/>
    </w:rPr>
  </w:style>
  <w:style w:type="paragraph" w:styleId="afa">
    <w:name w:val="TOC Heading"/>
    <w:basedOn w:val="1"/>
    <w:next w:val="a"/>
    <w:uiPriority w:val="39"/>
    <w:semiHidden/>
    <w:unhideWhenUsed/>
    <w:qFormat/>
    <w:rsid w:val="0030746C"/>
    <w:pPr>
      <w:outlineLvl w:val="9"/>
    </w:pPr>
  </w:style>
  <w:style w:type="character" w:customStyle="1" w:styleId="af0">
    <w:name w:val="Без интервала Знак"/>
    <w:basedOn w:val="a0"/>
    <w:link w:val="af"/>
    <w:uiPriority w:val="1"/>
    <w:rsid w:val="0030746C"/>
  </w:style>
  <w:style w:type="table" w:styleId="afb">
    <w:name w:val="Table Grid"/>
    <w:basedOn w:val="a1"/>
    <w:uiPriority w:val="59"/>
    <w:rsid w:val="003D73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Grid Accent 4"/>
    <w:basedOn w:val="a1"/>
    <w:uiPriority w:val="62"/>
    <w:rsid w:val="003D733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-11">
    <w:name w:val="Светлый список - Акцент 11"/>
    <w:basedOn w:val="a1"/>
    <w:uiPriority w:val="61"/>
    <w:rsid w:val="00083275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blStylePr w:type="firstRow">
      <w:pPr>
        <w:spacing w:before="0" w:after="0" w:line="240" w:lineRule="auto"/>
      </w:pPr>
      <w:rPr>
        <w:b w:val="0"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11">
    <w:name w:val="toc 1"/>
    <w:basedOn w:val="a"/>
    <w:next w:val="a"/>
    <w:autoRedefine/>
    <w:uiPriority w:val="39"/>
    <w:unhideWhenUsed/>
    <w:rsid w:val="007A47E3"/>
    <w:pPr>
      <w:spacing w:after="100"/>
    </w:pPr>
  </w:style>
  <w:style w:type="character" w:styleId="afc">
    <w:name w:val="Hyperlink"/>
    <w:basedOn w:val="a0"/>
    <w:uiPriority w:val="99"/>
    <w:unhideWhenUsed/>
    <w:rsid w:val="007A47E3"/>
    <w:rPr>
      <w:color w:val="0000FF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F344F"/>
    <w:pPr>
      <w:spacing w:after="100"/>
      <w:ind w:left="220"/>
    </w:pPr>
  </w:style>
  <w:style w:type="paragraph" w:styleId="afd">
    <w:name w:val="endnote text"/>
    <w:basedOn w:val="a"/>
    <w:link w:val="afe"/>
    <w:semiHidden/>
    <w:rsid w:val="006A2419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afe">
    <w:name w:val="Текст концевой сноски Знак"/>
    <w:basedOn w:val="a0"/>
    <w:link w:val="afd"/>
    <w:semiHidden/>
    <w:rsid w:val="006A2419"/>
    <w:rPr>
      <w:rFonts w:ascii="Arial" w:eastAsia="Times New Roman" w:hAnsi="Arial" w:cs="Times New Roman"/>
      <w:sz w:val="20"/>
      <w:szCs w:val="20"/>
      <w:lang w:bidi="ar-SA"/>
    </w:rPr>
  </w:style>
  <w:style w:type="paragraph" w:styleId="aff">
    <w:name w:val="footnote text"/>
    <w:basedOn w:val="a"/>
    <w:link w:val="aff0"/>
    <w:semiHidden/>
    <w:rsid w:val="0043371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aff0">
    <w:name w:val="Текст сноски Знак"/>
    <w:basedOn w:val="a0"/>
    <w:link w:val="aff"/>
    <w:semiHidden/>
    <w:rsid w:val="00433717"/>
    <w:rPr>
      <w:rFonts w:ascii="Arial" w:eastAsia="Times New Roman" w:hAnsi="Arial" w:cs="Times New Roman"/>
      <w:sz w:val="20"/>
      <w:szCs w:val="20"/>
      <w:lang w:bidi="ar-SA"/>
    </w:rPr>
  </w:style>
  <w:style w:type="character" w:styleId="aff1">
    <w:name w:val="footnote reference"/>
    <w:basedOn w:val="a0"/>
    <w:semiHidden/>
    <w:rsid w:val="00433717"/>
    <w:rPr>
      <w:rFonts w:ascii="Arial" w:hAnsi="Arial"/>
      <w:vertAlign w:val="superscript"/>
    </w:rPr>
  </w:style>
  <w:style w:type="paragraph" w:customStyle="1" w:styleId="12">
    <w:name w:val="Стиль1"/>
    <w:basedOn w:val="a"/>
    <w:link w:val="13"/>
    <w:qFormat/>
    <w:rsid w:val="006F57C9"/>
    <w:pPr>
      <w:spacing w:after="0" w:line="240" w:lineRule="auto"/>
      <w:jc w:val="center"/>
    </w:pPr>
    <w:rPr>
      <w:rFonts w:ascii="Arial" w:hAnsi="Arial" w:cs="Arial"/>
      <w:b/>
      <w:color w:val="FFFFFF" w:themeColor="background1"/>
      <w:position w:val="-6"/>
      <w:sz w:val="44"/>
      <w:szCs w:val="36"/>
    </w:rPr>
  </w:style>
  <w:style w:type="character" w:customStyle="1" w:styleId="13">
    <w:name w:val="Стиль1 Знак"/>
    <w:basedOn w:val="a0"/>
    <w:link w:val="12"/>
    <w:rsid w:val="006F57C9"/>
    <w:rPr>
      <w:rFonts w:ascii="Arial" w:hAnsi="Arial" w:cs="Arial"/>
      <w:b/>
      <w:color w:val="FFFFFF" w:themeColor="background1"/>
      <w:position w:val="-6"/>
      <w:sz w:val="44"/>
      <w:szCs w:val="36"/>
      <w:lang w:val="ru-RU"/>
    </w:rPr>
  </w:style>
  <w:style w:type="character" w:styleId="aff2">
    <w:name w:val="annotation reference"/>
    <w:basedOn w:val="a0"/>
    <w:uiPriority w:val="99"/>
    <w:semiHidden/>
    <w:unhideWhenUsed/>
    <w:rsid w:val="002C2299"/>
    <w:rPr>
      <w:sz w:val="16"/>
      <w:szCs w:val="16"/>
    </w:rPr>
  </w:style>
  <w:style w:type="paragraph" w:styleId="aff3">
    <w:name w:val="annotation text"/>
    <w:basedOn w:val="a"/>
    <w:link w:val="aff4"/>
    <w:uiPriority w:val="99"/>
    <w:semiHidden/>
    <w:unhideWhenUsed/>
    <w:rsid w:val="002C2299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uiPriority w:val="99"/>
    <w:semiHidden/>
    <w:rsid w:val="002C2299"/>
    <w:rPr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2A10CE"/>
    <w:pPr>
      <w:spacing w:after="100"/>
      <w:ind w:left="440"/>
    </w:p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757151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757151"/>
    <w:rPr>
      <w:b/>
      <w:bCs/>
      <w:sz w:val="20"/>
      <w:szCs w:val="20"/>
    </w:rPr>
  </w:style>
  <w:style w:type="character" w:customStyle="1" w:styleId="af2">
    <w:name w:val="Абзац списка Знак"/>
    <w:aliases w:val="-Абзац списка Знак"/>
    <w:link w:val="af1"/>
    <w:uiPriority w:val="34"/>
    <w:locked/>
    <w:rsid w:val="001A5527"/>
  </w:style>
  <w:style w:type="paragraph" w:styleId="HTML">
    <w:name w:val="HTML Preformatted"/>
    <w:basedOn w:val="a"/>
    <w:link w:val="HTML0"/>
    <w:uiPriority w:val="99"/>
    <w:semiHidden/>
    <w:unhideWhenUsed/>
    <w:rsid w:val="004D4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416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4D4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38933">
          <w:marLeft w:val="547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291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4365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892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412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8616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237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28398">
          <w:marLeft w:val="547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1167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9863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164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5763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6551">
          <w:marLeft w:val="547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5337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805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88126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4155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9936">
          <w:marLeft w:val="547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7233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0048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07557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96262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558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5179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8738">
          <w:marLeft w:val="547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4627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0891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6588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7973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0712">
          <w:marLeft w:val="547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6919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202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8560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136">
          <w:marLeft w:val="1166"/>
          <w:marRight w:val="0"/>
          <w:marTop w:val="0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5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Освоение тыс. руб.</c:v>
                </c:pt>
              </c:strCache>
            </c:strRef>
          </c:tx>
          <c:spPr>
            <a:ln w="22225" cap="rnd" cmpd="sng" algn="ctr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mmm\-yy</c:formatCode>
                <c:ptCount val="3"/>
                <c:pt idx="0">
                  <c:v>45931</c:v>
                </c:pt>
                <c:pt idx="1">
                  <c:v>45962</c:v>
                </c:pt>
                <c:pt idx="2">
                  <c:v>45992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395</c:v>
                </c:pt>
                <c:pt idx="1">
                  <c:v>336.8</c:v>
                </c:pt>
                <c:pt idx="2">
                  <c:v>489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5E-4F16-B5FF-4FB0E17AB4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47250032"/>
        <c:axId val="147250424"/>
      </c:lineChart>
      <c:dateAx>
        <c:axId val="147250032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250424"/>
        <c:crosses val="autoZero"/>
        <c:auto val="1"/>
        <c:lblOffset val="100"/>
        <c:baseTimeUnit val="months"/>
      </c:dateAx>
      <c:valAx>
        <c:axId val="1472504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250032"/>
        <c:crosses val="autoZero"/>
        <c:crossBetween val="between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Павел">
  <a:themeElements>
    <a:clrScheme name="Custom 1">
      <a:dk1>
        <a:sysClr val="windowText" lastClr="000000"/>
      </a:dk1>
      <a:lt1>
        <a:sysClr val="window" lastClr="FFFFFF"/>
      </a:lt1>
      <a:dk2>
        <a:srgbClr val="FFFFFF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Заголовок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lnDef>
  </a:objectDefaults>
  <a:extraClrSchemeLst>
    <a:extraClrScheme>
      <a:clrScheme name="TNK-BP 1">
        <a:dk1>
          <a:srgbClr val="000000"/>
        </a:dk1>
        <a:lt1>
          <a:srgbClr val="C0C0C0"/>
        </a:lt1>
        <a:dk2>
          <a:srgbClr val="FFFFFF"/>
        </a:dk2>
        <a:lt2>
          <a:srgbClr val="7D828D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2">
        <a:dk1>
          <a:srgbClr val="000000"/>
        </a:dk1>
        <a:lt1>
          <a:srgbClr val="C0C0C0"/>
        </a:lt1>
        <a:dk2>
          <a:srgbClr val="FFFFFF"/>
        </a:dk2>
        <a:lt2>
          <a:srgbClr val="B7B56B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3">
        <a:dk1>
          <a:srgbClr val="000000"/>
        </a:dk1>
        <a:lt1>
          <a:srgbClr val="C0C0C0"/>
        </a:lt1>
        <a:dk2>
          <a:srgbClr val="FFFFFF"/>
        </a:dk2>
        <a:lt2>
          <a:srgbClr val="008080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4">
        <a:dk1>
          <a:srgbClr val="000000"/>
        </a:dk1>
        <a:lt1>
          <a:srgbClr val="C0C0C0"/>
        </a:lt1>
        <a:dk2>
          <a:srgbClr val="FFFFFF"/>
        </a:dk2>
        <a:lt2>
          <a:srgbClr val="D17700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5">
        <a:dk1>
          <a:srgbClr val="000000"/>
        </a:dk1>
        <a:lt1>
          <a:srgbClr val="C0C0C0"/>
        </a:lt1>
        <a:dk2>
          <a:srgbClr val="FFFFFF"/>
        </a:dk2>
        <a:lt2>
          <a:srgbClr val="339966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1B2A4-5CE3-4557-B311-C1431C463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20</Pages>
  <Words>4296</Words>
  <Characters>24493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ПАСПОРТ ПРОЕКТА «Speak2MD»</vt:lpstr>
    </vt:vector>
  </TitlesOfParts>
  <Company>Inter RAO UES</Company>
  <LinksUpToDate>false</LinksUpToDate>
  <CharactersWithSpaces>28732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ПРОЕКТА «Speak2MD»</dc:title>
  <dc:subject>Версия 1.3 от 12.10.2025</dc:subject>
  <dc:creator>PAlferov</dc:creator>
  <cp:lastModifiedBy>Alexandr</cp:lastModifiedBy>
  <cp:revision>43</cp:revision>
  <cp:lastPrinted>2017-12-21T12:29:00Z</cp:lastPrinted>
  <dcterms:created xsi:type="dcterms:W3CDTF">2020-02-13T07:54:00Z</dcterms:created>
  <dcterms:modified xsi:type="dcterms:W3CDTF">2025-10-12T02:07:00Z</dcterms:modified>
</cp:coreProperties>
</file>