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AE3E" w14:textId="1D8A4AA1" w:rsidR="00A33084" w:rsidRDefault="006D4F79" w:rsidP="00A33084">
      <w:pPr>
        <w:jc w:val="center"/>
        <w:rPr>
          <w:b/>
          <w:bCs/>
          <w:sz w:val="24"/>
          <w:szCs w:val="24"/>
        </w:rPr>
      </w:pPr>
      <w:r w:rsidRPr="008B41BE">
        <w:rPr>
          <w:b/>
          <w:bCs/>
          <w:sz w:val="24"/>
          <w:szCs w:val="24"/>
        </w:rPr>
        <w:t>Otel Rezervasyon Uygulaması</w:t>
      </w:r>
    </w:p>
    <w:p w14:paraId="79C4DCFE" w14:textId="34342BFA" w:rsidR="008B41BE" w:rsidRPr="008B41BE" w:rsidRDefault="008B4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Genel Özellikleri:</w:t>
      </w:r>
    </w:p>
    <w:p w14:paraId="2E9B8645" w14:textId="4A8428D9" w:rsidR="006D4F79" w:rsidRDefault="006D4F79">
      <w:r>
        <w:t>Proje .NET CORE 8.0 da N-Tier Architecture mimarisi ile oluşturulacaktır.</w:t>
      </w:r>
    </w:p>
    <w:p w14:paraId="4FC9F003" w14:textId="7DA26CF2" w:rsidR="008B41BE" w:rsidRDefault="008B41BE">
      <w:r>
        <w:t>Veri erişimi için Entity Frameworek Core Code First kullanınız.</w:t>
      </w:r>
    </w:p>
    <w:p w14:paraId="1F7CE1B4" w14:textId="6EBCDB7B" w:rsidR="006D4F79" w:rsidRDefault="006D4F79">
      <w:r>
        <w:t>Validation için Fluent Validation kütüphanesini kullanınız.</w:t>
      </w:r>
    </w:p>
    <w:p w14:paraId="63131429" w14:textId="3B8E4532" w:rsidR="006D4F79" w:rsidRDefault="006D4F79">
      <w:r>
        <w:t>Generic Repository ve Servis mantığını entegre ediniz.</w:t>
      </w:r>
    </w:p>
    <w:p w14:paraId="38F5B933" w14:textId="65CC0BBD" w:rsidR="00764056" w:rsidRDefault="00764056">
      <w:r>
        <w:t>İlgili entityleri oluşturunuz.</w:t>
      </w:r>
    </w:p>
    <w:p w14:paraId="6E745464" w14:textId="299D0BAC" w:rsidR="008B41BE" w:rsidRPr="008B41BE" w:rsidRDefault="008B41BE" w:rsidP="008B4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Uygulama Ekranları:</w:t>
      </w:r>
    </w:p>
    <w:p w14:paraId="56C2691D" w14:textId="079308B4" w:rsidR="008B41BE" w:rsidRDefault="008B41BE">
      <w:r>
        <w:t>Sadece Booking (Rezervasyon) ekranını kodlayınız.</w:t>
      </w:r>
    </w:p>
    <w:p w14:paraId="541CB2F3" w14:textId="5A45B41B" w:rsidR="008B41BE" w:rsidRDefault="008B41BE">
      <w:r>
        <w:t>Hotel Seçiniz.</w:t>
      </w:r>
    </w:p>
    <w:p w14:paraId="25039916" w14:textId="1FC7E5A7" w:rsidR="008B41BE" w:rsidRDefault="008B41BE">
      <w:r>
        <w:t>Oda Tipi Seçiniz.</w:t>
      </w:r>
    </w:p>
    <w:p w14:paraId="78ADEAD6" w14:textId="15906891" w:rsidR="009F682C" w:rsidRDefault="009F682C">
      <w:r>
        <w:t xml:space="preserve">Oda Seçiniz. </w:t>
      </w:r>
      <w:proofErr w:type="gramStart"/>
      <w:r>
        <w:t>( Seçilen</w:t>
      </w:r>
      <w:proofErr w:type="gramEnd"/>
      <w:r>
        <w:t xml:space="preserve"> odaya göre rezervasyon tutarı belirlenecektir.)</w:t>
      </w:r>
    </w:p>
    <w:p w14:paraId="620E789C" w14:textId="65F751BD" w:rsidR="008B41BE" w:rsidRDefault="008B41BE">
      <w:r>
        <w:t>Misafir Sayısı Seçiniz. 4 (Sayıya göre misafir girişi yapılacaktır.)</w:t>
      </w:r>
    </w:p>
    <w:p w14:paraId="2FEDF7BE" w14:textId="0399B35C" w:rsidR="008B41BE" w:rsidRDefault="008B41BE">
      <w:r>
        <w:t>Giriş-Çıkış tarihi seçiniz.</w:t>
      </w:r>
    </w:p>
    <w:p w14:paraId="388D8B42" w14:textId="05616D95" w:rsidR="009F682C" w:rsidRDefault="009F682C">
      <w:r>
        <w:t xml:space="preserve">Aynı ekran üzerinde bir rezervasyon için </w:t>
      </w:r>
      <w:bookmarkStart w:id="0" w:name="_Hlk172532834"/>
      <w:r>
        <w:t xml:space="preserve">REZERVASYON </w:t>
      </w:r>
      <w:bookmarkEnd w:id="0"/>
      <w:r>
        <w:t xml:space="preserve">ARAMA, </w:t>
      </w:r>
      <w:r>
        <w:t xml:space="preserve">REZERVASYON </w:t>
      </w:r>
      <w:r w:rsidR="001B04BD">
        <w:t>OLUŞTUR</w:t>
      </w:r>
      <w:r>
        <w:t>,</w:t>
      </w:r>
      <w:r w:rsidRPr="009F682C">
        <w:t xml:space="preserve"> </w:t>
      </w:r>
      <w:r>
        <w:t>REZERVASYON</w:t>
      </w:r>
      <w:r>
        <w:t xml:space="preserve"> GÜNCELLE,</w:t>
      </w:r>
      <w:r w:rsidRPr="009F682C">
        <w:t xml:space="preserve"> </w:t>
      </w:r>
      <w:r>
        <w:t>REZERVASYON</w:t>
      </w:r>
      <w:r>
        <w:t xml:space="preserve"> LİSTELE ve</w:t>
      </w:r>
      <w:r w:rsidRPr="009F682C">
        <w:t xml:space="preserve"> </w:t>
      </w:r>
      <w:r>
        <w:t>REZERVASYON</w:t>
      </w:r>
      <w:r>
        <w:t xml:space="preserve"> SİL işlemleri yapılabilecektir.</w:t>
      </w:r>
    </w:p>
    <w:p w14:paraId="55623675" w14:textId="36B009FA" w:rsidR="001B04BD" w:rsidRDefault="001B04BD">
      <w:r>
        <w:t>Rezervasyon Oluşturduktan sonra yeni bir form açılarak, formda alt alta hotel, oda tipi, seçilen oda, misafir sayısı, giriş ve çıkış tarihleri ile misafir tc</w:t>
      </w:r>
      <w:r w:rsidR="005161C0">
        <w:t xml:space="preserve"> ve ad soyad bilgileri</w:t>
      </w:r>
      <w:r w:rsidR="00B83E76">
        <w:t xml:space="preserve"> ve rezervasyon toplam tutarı</w:t>
      </w:r>
      <w:r w:rsidR="005161C0">
        <w:t xml:space="preserve"> yer alacaktır.</w:t>
      </w:r>
    </w:p>
    <w:p w14:paraId="5FB95396" w14:textId="183DBB14" w:rsidR="00764056" w:rsidRPr="00764056" w:rsidRDefault="00764056">
      <w:pPr>
        <w:rPr>
          <w:b/>
          <w:bCs/>
        </w:rPr>
      </w:pPr>
      <w:r w:rsidRPr="00764056">
        <w:rPr>
          <w:b/>
          <w:bCs/>
        </w:rPr>
        <w:t>Diğer Formlar:</w:t>
      </w:r>
    </w:p>
    <w:p w14:paraId="65A75DFE" w14:textId="1576A79E" w:rsidR="00764056" w:rsidRDefault="00764056">
      <w:r>
        <w:t xml:space="preserve">Uygulamada rezervasyon ekranı dışında farklı bir form olmayacaktır. İhtiyaç duyulan tüm data için </w:t>
      </w:r>
      <w:r w:rsidR="00927F9E">
        <w:t xml:space="preserve">Context oluşturulurken OnModelCreating metodu </w:t>
      </w:r>
      <w:proofErr w:type="gramStart"/>
      <w:r w:rsidR="00927F9E">
        <w:t>içerisinde .HasData</w:t>
      </w:r>
      <w:proofErr w:type="gramEnd"/>
      <w:r w:rsidR="00927F9E">
        <w:t>() ile kayıt yapılacaktır.</w:t>
      </w:r>
    </w:p>
    <w:p w14:paraId="21B6A96F" w14:textId="77777777" w:rsidR="00764056" w:rsidRDefault="00764056"/>
    <w:p w14:paraId="465B3765" w14:textId="77777777" w:rsidR="00764056" w:rsidRDefault="00764056"/>
    <w:p w14:paraId="3B10CB7A" w14:textId="77777777" w:rsidR="008B41BE" w:rsidRDefault="008B41BE"/>
    <w:p w14:paraId="6E65EFD0" w14:textId="77777777" w:rsidR="008B41BE" w:rsidRDefault="008B41BE"/>
    <w:p w14:paraId="790A46CD" w14:textId="77777777" w:rsidR="008B41BE" w:rsidRDefault="008B41BE"/>
    <w:p w14:paraId="66998205" w14:textId="77777777" w:rsidR="006D4F79" w:rsidRDefault="006D4F79"/>
    <w:sectPr w:rsidR="006D4F79" w:rsidSect="0037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CF"/>
    <w:rsid w:val="00114906"/>
    <w:rsid w:val="001B04BD"/>
    <w:rsid w:val="00253F54"/>
    <w:rsid w:val="00375782"/>
    <w:rsid w:val="004365BD"/>
    <w:rsid w:val="005161C0"/>
    <w:rsid w:val="005332A4"/>
    <w:rsid w:val="006D4F79"/>
    <w:rsid w:val="00764056"/>
    <w:rsid w:val="007D6201"/>
    <w:rsid w:val="008B41BE"/>
    <w:rsid w:val="00927F9E"/>
    <w:rsid w:val="009F682C"/>
    <w:rsid w:val="00A33084"/>
    <w:rsid w:val="00A83301"/>
    <w:rsid w:val="00B83E76"/>
    <w:rsid w:val="00FC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A994"/>
  <w15:chartTrackingRefBased/>
  <w15:docId w15:val="{6CA69688-CA3F-4CC1-A81A-88EEEE2A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MOLLAOĞLU</dc:creator>
  <cp:keywords/>
  <dc:description/>
  <cp:lastModifiedBy>İstihdam Birimi</cp:lastModifiedBy>
  <cp:revision>12</cp:revision>
  <dcterms:created xsi:type="dcterms:W3CDTF">2024-07-22T06:11:00Z</dcterms:created>
  <dcterms:modified xsi:type="dcterms:W3CDTF">2024-07-22T06:42:00Z</dcterms:modified>
</cp:coreProperties>
</file>