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>#include "DHT.h"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>#define DHTPIN 10    // DHT sensörüne bağlı dijital pin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>#define RELAY1_PIN 2 // Röle 1'in bağlı olduğu pin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>#define RELAY2_PIN 3 // Röle 2'nin bağlı olduğu pin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>#define DHTTYPE DHT11   // DHT 11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>DHT dht(DHTPIN, DHTTYPE);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>void setup() {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Serial.begin(9600);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dht.begin();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// Röle pinlerini çıkış olarak ayarla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pinMode(RELAY1_PIN, OUTPUT);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pinMode(RELAY2_PIN, OUTPUT);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>}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>void loop() {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// Ölçümler arasında birkaç saniye bekleyin.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delay(2000);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// Sıcaklık veya nem okuma yaklaşık 250 milisaniye sürer!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// Sensör okumaları ayrıca 2 saniye kadar 'eskimiş' olabilir (çok yavaş bir sensör)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float h = dht.readHumidity();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// Sıcaklığı Celsius olarak oku (varsayılan)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float t = dht.readTemperature();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// Sıcaklığı Fahrenheit olarak oku (isFahrenheit = true)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float f = dht.readTemperature(true);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// Herhangi bir okumanın başarısız olup olmadığını kontrol edin ve erken çıkın (yeniden denemek için).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  if (isnan(h) || isnan(t) || isnan(f)) {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Serial.println(F("DHT sensöründen okuma başarısız!"));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  return;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}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// Sıcaklık endeksini Fahrenheit cinsinden hesaplayın (varsayılan)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float hif = dht.computeHeatIndex(f, h);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// Sıcaklık endeksini Celsius cinsinden hesaplayın (isFahreheit = false)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float hic = dht.computeHeatIndex(t, h, false);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Serial.print(F("Nem: "));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Serial.print(h);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Serial.print(F("%  Sıcaklık: "));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Serial.print(t);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Serial.print(F("°C "));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Serial.print(f);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Serial.print(F("°F  Isı endeksi: "));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Serial.print(hic);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Serial.print(F("°C "));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Serial.print(hif);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Serial.println(F("°F"));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// Sıcaklık 31.50°C veya daha küçükse röle 1'i kapat, röle 2'yi aç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if (t &lt;= 31.50) {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  digitalWrite(RELAY1_PIN, LOW);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  digitalWrite(RELAY2_PIN, HIGH);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}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  // Sıcaklık 32.00°C veya daha büyükse röle 1'i aç, röle 2'yi kapat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else iF (t &gt;= 32.00) {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  digitalWrite(RELAY1_PIN, HIGH);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  digitalWrite(RELAY2_PIN, LOW);</w:t>
      </w:r>
    </w:p>
    <w:p w:rsidR="00236AB8" w:rsidRDefault="00236AB8" w:rsidP="00236AB8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  }</w:t>
      </w:r>
    </w:p>
    <w:p w:rsidR="005211C7" w:rsidRDefault="005211C7">
      <w:bookmarkStart w:id="0" w:name="_GoBack"/>
      <w:bookmarkEnd w:id="0"/>
    </w:p>
    <w:sectPr w:rsidR="00521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4E"/>
    <w:rsid w:val="00236AB8"/>
    <w:rsid w:val="005211C7"/>
    <w:rsid w:val="00A4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9D214-3A8B-4038-B75C-DC9DE22A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A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5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</dc:creator>
  <cp:keywords/>
  <dc:description/>
  <cp:lastModifiedBy>melih</cp:lastModifiedBy>
  <cp:revision>2</cp:revision>
  <dcterms:created xsi:type="dcterms:W3CDTF">2024-06-11T05:57:00Z</dcterms:created>
  <dcterms:modified xsi:type="dcterms:W3CDTF">2024-06-11T05:57:00Z</dcterms:modified>
</cp:coreProperties>
</file>