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Student Name: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brahim Melih Karabulut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Student Number: 23040102039</w:t>
        <w:br/>
        <w:t xml:space="preserve">Github link: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https://github.com/Melihkb2222/Game-Vault.git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Report: mVault Gaming Marketplace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mVault is a full-stack e-commerce platform designed for the seamless purchase and gifting of digital games. It focuses on a streamlined "Gift-to-Steam" workflow, allowing users to buy titles and have them delivered directly to their Steam accounts by administrators.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Technical Stack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project follows a modern decoupled architecture:</w:t>
        <w:br/>
        <w:t xml:space="preserve">Layer</w:t>
        <w:tab/>
        <w:t xml:space="preserve">              Technology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</w:t>
        <w:tab/>
        <w:t xml:space="preserve">React.js, Material UI (MUI), Axios, React Router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</w:t>
        <w:tab/>
        <w:t xml:space="preserve">Spring Boot (Java), Spring Data JPA, Maven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</w:t>
        <w:tab/>
        <w:t xml:space="preserve">PostgreSQL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 Management</w:t>
        <w:tab/>
        <w:t xml:space="preserve">React Context API (Auth &amp; Cart)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System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mVault utilizes a RESTful API architecture where the React frontend communicates with a Spring Boot backend, which manages persistence via a PostgreSQL database.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Database Schema (PostgreSQL)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core of the system is the orders table, optimized for storing complex cart data within a relational structure.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Table: orders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Column   </w:t>
        <w:tab/>
        <w:tab/>
        <w:t xml:space="preserve">Type  </w:t>
        <w:tab/>
        <w:tab/>
        <w:tab/>
        <w:t xml:space="preserve">Description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</w:t>
        <w:tab/>
        <w:tab/>
        <w:tab/>
        <w:tab/>
        <w:t xml:space="preserve">SERIAL (PK)</w:t>
        <w:tab/>
        <w:tab/>
        <w:t xml:space="preserve">Unique Order ID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customerName</w:t>
        <w:tab/>
        <w:tab/>
        <w:t xml:space="preserve">VARCHAR</w:t>
        <w:tab/>
        <w:tab/>
        <w:tab/>
        <w:t xml:space="preserve">Name of the logged-in user or "Guest"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steamUsername</w:t>
        <w:tab/>
        <w:tab/>
        <w:t xml:space="preserve">VARCHAR</w:t>
        <w:tab/>
        <w:tab/>
        <w:tab/>
        <w:t xml:space="preserve">Target account for game delivery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items</w:t>
        <w:tab/>
        <w:tab/>
        <w:tab/>
        <w:tab/>
        <w:t xml:space="preserve">TEXT</w:t>
        <w:tab/>
        <w:tab/>
        <w:tab/>
        <w:tab/>
        <w:t xml:space="preserve">JSON string containing game IDs, names, and prices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totalAmount</w:t>
        <w:tab/>
        <w:tab/>
        <w:t xml:space="preserve">DECIMAL</w:t>
        <w:tab/>
        <w:tab/>
        <w:tab/>
        <w:t xml:space="preserve">Total cost of the transaction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</w:t>
        <w:tab/>
        <w:tab/>
        <w:tab/>
        <w:t xml:space="preserve">VARCHAR</w:t>
        <w:tab/>
        <w:tab/>
        <w:tab/>
        <w:t xml:space="preserve">Current state (WAITING, PREPARING, FINISHED)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orderTime</w:t>
        <w:tab/>
        <w:tab/>
        <w:tab/>
        <w:t xml:space="preserve">TIMESTAMP</w:t>
        <w:tab/>
        <w:tab/>
        <w:t xml:space="preserve">Record of when the order was placed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Key Features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Dynamic Cart &amp; Checkout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Cart Management: Users can add, remove, and adjust quantities of games in real-time using CartContext.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Steam Integration: A dedicated field ensures that digital delivery is tied to a specific Steam username.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Simulation: A secure-entry UI for credit card information with real-time input masking (e.g., XXXX XXXX XXXX XXXX).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Authentication Logic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utilizes an AuthContext to track user sessions.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Orders are automatically linked to the logged-in user’s name and email, falling back to "Guest" status if no session is detected.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Administrative Dashboard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Management: A centralized view for admins to track incoming orders.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 Parsing: The dashboard includes logic to parse the items TEXT column back into a readable list of games.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 Control: Admins can toggle order status to manage the workflow from payment to gift delivery.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Backend Logic (Spring Boot)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backend uses a Controller-Repository pattern.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Transfer: The OrderController receives data via a Map&lt;String, Object&gt;, providing flexibility to handle changing frontend payloads without breaking the schema.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Persistence: Hibernate manages the object-relational mapping, ensuring that Java Order objects are correctly translated to PostgreSQL rows.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Future Roadmap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Stripe Integration: Replacing the mock payment UI with a real production-ready payment gateway.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History: A "My Orders" page for customers to track their purchase history.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Automatic Delivery: Integration with Steam's API to automate the gifting process.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Melihkb2222/Game-Vault.git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