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8A6" w:rsidRDefault="00AA7E98" w:rsidP="000A7076">
      <w:r>
        <w:t>14.4 kV</w:t>
      </w:r>
      <w:r w:rsidR="000A7076">
        <w:t>Sarım genişliği 108 , 14x 20 mic kağıt</w:t>
      </w:r>
    </w:p>
    <w:p w:rsidR="00FB3087" w:rsidRDefault="00FB3087" w:rsidP="000A7076">
      <w:r>
        <w:rPr>
          <w:noProof/>
        </w:rPr>
        <w:drawing>
          <wp:inline distT="0" distB="0" distL="0" distR="0">
            <wp:extent cx="5760720" cy="296474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3ED" w:rsidRDefault="00AA7E98" w:rsidP="00A873ED">
      <w:r>
        <w:t xml:space="preserve">14.4 kV </w:t>
      </w:r>
      <w:r w:rsidR="00A873ED">
        <w:t>Sarım genişliği 108 , 10x 20 mic kağıt</w:t>
      </w:r>
    </w:p>
    <w:p w:rsidR="00A873ED" w:rsidRPr="000A7076" w:rsidRDefault="00A873ED" w:rsidP="000A7076">
      <w:r>
        <w:rPr>
          <w:noProof/>
        </w:rPr>
        <w:drawing>
          <wp:inline distT="0" distB="0" distL="0" distR="0">
            <wp:extent cx="6197294" cy="3189427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664" cy="319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73ED" w:rsidRPr="000A7076" w:rsidSect="00AA2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3C0290"/>
    <w:rsid w:val="000A7076"/>
    <w:rsid w:val="00291D36"/>
    <w:rsid w:val="003C0290"/>
    <w:rsid w:val="005A0368"/>
    <w:rsid w:val="006B21BD"/>
    <w:rsid w:val="00A873ED"/>
    <w:rsid w:val="00AA2994"/>
    <w:rsid w:val="00AA7E98"/>
    <w:rsid w:val="00AF492E"/>
    <w:rsid w:val="00C838A6"/>
    <w:rsid w:val="00FB3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</dc:creator>
  <cp:keywords/>
  <dc:description/>
  <cp:lastModifiedBy>Melih</cp:lastModifiedBy>
  <cp:revision>9</cp:revision>
  <dcterms:created xsi:type="dcterms:W3CDTF">2017-01-31T07:12:00Z</dcterms:created>
  <dcterms:modified xsi:type="dcterms:W3CDTF">2017-01-31T08:08:00Z</dcterms:modified>
</cp:coreProperties>
</file>