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3DA1" w:rsidP="000C3DA1">
      <w:pPr>
        <w:jc w:val="center"/>
      </w:pPr>
      <w:r>
        <w:t>Thesis Outline</w:t>
      </w:r>
    </w:p>
    <w:p w:rsidR="000C3DA1" w:rsidRDefault="000C3DA1" w:rsidP="000C3DA1">
      <w:r>
        <w:t>*Introduction</w:t>
      </w:r>
    </w:p>
    <w:p w:rsidR="00B129B3" w:rsidRDefault="00B129B3" w:rsidP="000C3DA1">
      <w:r>
        <w:tab/>
      </w:r>
    </w:p>
    <w:p w:rsidR="000C3DA1" w:rsidRDefault="000C3DA1" w:rsidP="000C3DA1">
      <w:r>
        <w:t>*Ch1</w:t>
      </w:r>
    </w:p>
    <w:p w:rsidR="000C3DA1" w:rsidRDefault="000C3DA1" w:rsidP="000C3DA1">
      <w:r>
        <w:t xml:space="preserve"> </w:t>
      </w:r>
      <w:r>
        <w:tab/>
        <w:t>-Problem definition</w:t>
      </w:r>
    </w:p>
    <w:p w:rsidR="000C3DA1" w:rsidRDefault="000C3DA1" w:rsidP="000C3DA1">
      <w:r>
        <w:tab/>
      </w:r>
      <w:r>
        <w:tab/>
        <w:t>High failure rate due to PD</w:t>
      </w:r>
      <w:r w:rsidR="00384C16">
        <w:t xml:space="preserve"> &amp; breakdown</w:t>
      </w:r>
    </w:p>
    <w:p w:rsidR="000C3DA1" w:rsidRDefault="000C3DA1" w:rsidP="000C3DA1">
      <w:r>
        <w:tab/>
      </w:r>
      <w:r>
        <w:tab/>
        <w:t>At limit maximum allowed volume</w:t>
      </w:r>
    </w:p>
    <w:p w:rsidR="000C3DA1" w:rsidRDefault="000C3DA1" w:rsidP="000C3DA1">
      <w:r>
        <w:tab/>
      </w:r>
      <w:r>
        <w:tab/>
        <w:t>Total production cost can be reduced ( Product is not optimized)</w:t>
      </w:r>
    </w:p>
    <w:p w:rsidR="000C3DA1" w:rsidRDefault="000C3DA1" w:rsidP="000C3DA1">
      <w:r>
        <w:tab/>
      </w:r>
      <w:r>
        <w:tab/>
      </w:r>
    </w:p>
    <w:p w:rsidR="000C3DA1" w:rsidRDefault="005C3F54" w:rsidP="000C3DA1">
      <w:r>
        <w:t>*Ch2</w:t>
      </w:r>
    </w:p>
    <w:p w:rsidR="005C3F54" w:rsidRDefault="005C3F54" w:rsidP="000C3DA1">
      <w:r>
        <w:tab/>
        <w:t>-Current Situation</w:t>
      </w:r>
    </w:p>
    <w:p w:rsidR="005C3F54" w:rsidRDefault="005C3F54" w:rsidP="000C3DA1">
      <w:r>
        <w:tab/>
      </w:r>
      <w:r>
        <w:tab/>
        <w:t>Past 5 years test data</w:t>
      </w:r>
    </w:p>
    <w:p w:rsidR="005C3F54" w:rsidRDefault="005C3F54" w:rsidP="000C3DA1">
      <w:r>
        <w:tab/>
      </w:r>
      <w:r>
        <w:tab/>
        <w:t>Current manufacturing proccess</w:t>
      </w:r>
    </w:p>
    <w:p w:rsidR="005C3F54" w:rsidRDefault="005C3F54" w:rsidP="000C3DA1">
      <w:r>
        <w:tab/>
      </w:r>
      <w:r>
        <w:tab/>
        <w:t>Pd Analysis of the current design</w:t>
      </w:r>
    </w:p>
    <w:p w:rsidR="005C3F54" w:rsidRDefault="005C3F54" w:rsidP="000C3DA1"/>
    <w:p w:rsidR="005C3F54" w:rsidRDefault="005C3F54" w:rsidP="005C3F54">
      <w:r>
        <w:t>*Ch3</w:t>
      </w:r>
    </w:p>
    <w:p w:rsidR="005C3F54" w:rsidRDefault="005C3F54" w:rsidP="005C3F54">
      <w:r>
        <w:tab/>
        <w:t>-Methodology</w:t>
      </w:r>
    </w:p>
    <w:p w:rsidR="005C3F54" w:rsidRDefault="003601C9" w:rsidP="005C3F54">
      <w:r>
        <w:tab/>
      </w:r>
      <w:r>
        <w:tab/>
      </w:r>
      <w:r w:rsidR="005C3F54">
        <w:t>Highest stresst points will be localised by Finite Element Analysis</w:t>
      </w:r>
    </w:p>
    <w:p w:rsidR="007C7D0A" w:rsidRDefault="007C7D0A" w:rsidP="005C3F54">
      <w:r>
        <w:tab/>
      </w:r>
      <w:r>
        <w:tab/>
        <w:t>Safe stress levels for the insulation will be determined</w:t>
      </w:r>
    </w:p>
    <w:p w:rsidR="005C3F54" w:rsidRDefault="005C3F54" w:rsidP="005C3F54">
      <w:r>
        <w:tab/>
      </w:r>
      <w:r>
        <w:tab/>
        <w:t xml:space="preserve">Coil will be constructed  for smallest possible volume while keeping the stress level </w:t>
      </w:r>
      <w:r>
        <w:tab/>
      </w:r>
      <w:r>
        <w:tab/>
        <w:t>below pd inception</w:t>
      </w:r>
    </w:p>
    <w:p w:rsidR="007C7D0A" w:rsidRDefault="007C7D0A" w:rsidP="005C3F54">
      <w:r>
        <w:tab/>
      </w:r>
      <w:r>
        <w:tab/>
      </w:r>
    </w:p>
    <w:p w:rsidR="005C3F54" w:rsidRDefault="005C3F54" w:rsidP="005C3F54">
      <w:r>
        <w:t>*Ch4</w:t>
      </w:r>
    </w:p>
    <w:p w:rsidR="005C3F54" w:rsidRDefault="005C3F54" w:rsidP="005C3F54">
      <w:r>
        <w:tab/>
        <w:t>-</w:t>
      </w:r>
      <w:r w:rsidR="00856138">
        <w:t>Optimization</w:t>
      </w:r>
    </w:p>
    <w:p w:rsidR="00AD554B" w:rsidRDefault="00AD554B" w:rsidP="005C3F54">
      <w:r>
        <w:tab/>
      </w:r>
      <w:r>
        <w:tab/>
        <w:t xml:space="preserve">2d layer analaysis </w:t>
      </w:r>
    </w:p>
    <w:p w:rsidR="00AD554B" w:rsidRDefault="00AD554B" w:rsidP="005C3F54">
      <w:r>
        <w:tab/>
      </w:r>
      <w:r>
        <w:tab/>
        <w:t>2d  coil analysis</w:t>
      </w:r>
    </w:p>
    <w:p w:rsidR="00AD554B" w:rsidRDefault="00AD554B" w:rsidP="005C3F54">
      <w:r>
        <w:tab/>
      </w:r>
      <w:r>
        <w:tab/>
        <w:t xml:space="preserve">Cost function &amp; final design </w:t>
      </w:r>
    </w:p>
    <w:p w:rsidR="005C3F54" w:rsidRDefault="005C3F54" w:rsidP="005C3F54"/>
    <w:p w:rsidR="005C3F54" w:rsidRDefault="005C3F54" w:rsidP="005C3F54">
      <w:r>
        <w:lastRenderedPageBreak/>
        <w:t>*Ch5</w:t>
      </w:r>
    </w:p>
    <w:p w:rsidR="005C3F54" w:rsidRDefault="005C3F54" w:rsidP="005C3F54">
      <w:r>
        <w:tab/>
        <w:t>-Validation</w:t>
      </w:r>
    </w:p>
    <w:p w:rsidR="0017041A" w:rsidRDefault="0017041A" w:rsidP="005C3F54">
      <w:r>
        <w:tab/>
      </w:r>
      <w:r>
        <w:tab/>
        <w:t>3D analysis of the final design will be done</w:t>
      </w:r>
    </w:p>
    <w:p w:rsidR="0017041A" w:rsidRDefault="0017041A" w:rsidP="005C3F54">
      <w:r>
        <w:tab/>
      </w:r>
      <w:r>
        <w:tab/>
        <w:t>Design will enter serial production (100+) , test data will be collected.</w:t>
      </w:r>
    </w:p>
    <w:p w:rsidR="0017041A" w:rsidRDefault="0017041A" w:rsidP="005C3F54">
      <w:r>
        <w:tab/>
      </w:r>
      <w:r>
        <w:tab/>
        <w:t xml:space="preserve">Calculation of the total cost difference from the original design for one years </w:t>
      </w:r>
      <w:r>
        <w:tab/>
      </w:r>
      <w:r>
        <w:tab/>
      </w:r>
      <w:r>
        <w:tab/>
        <w:t>production</w:t>
      </w:r>
    </w:p>
    <w:p w:rsidR="005C3F54" w:rsidRDefault="005C3F54" w:rsidP="000C3DA1"/>
    <w:p w:rsidR="005C3F54" w:rsidRDefault="005C3F54" w:rsidP="000C3DA1">
      <w:r>
        <w:tab/>
      </w:r>
      <w:r>
        <w:tab/>
      </w:r>
    </w:p>
    <w:sectPr w:rsidR="005C3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0C3DA1"/>
    <w:rsid w:val="000C3DA1"/>
    <w:rsid w:val="000F4486"/>
    <w:rsid w:val="0017041A"/>
    <w:rsid w:val="002928FB"/>
    <w:rsid w:val="003601C9"/>
    <w:rsid w:val="00384C16"/>
    <w:rsid w:val="005C3F54"/>
    <w:rsid w:val="007C7D0A"/>
    <w:rsid w:val="00856138"/>
    <w:rsid w:val="009525E8"/>
    <w:rsid w:val="009C30EF"/>
    <w:rsid w:val="00AD554B"/>
    <w:rsid w:val="00B129B3"/>
    <w:rsid w:val="00C02F3E"/>
    <w:rsid w:val="00D2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21</cp:revision>
  <dcterms:created xsi:type="dcterms:W3CDTF">2017-02-16T07:05:00Z</dcterms:created>
  <dcterms:modified xsi:type="dcterms:W3CDTF">2017-02-16T11:08:00Z</dcterms:modified>
</cp:coreProperties>
</file>